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84C3" w14:textId="3166C113" w:rsidR="00961FD2" w:rsidRPr="00755CBE" w:rsidRDefault="00755CBE" w:rsidP="00BE1FE5">
      <w:pPr>
        <w:spacing w:after="0" w:line="240" w:lineRule="auto"/>
        <w:ind w:left="426" w:righ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CBE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66CFFC16" w14:textId="6588A2C7" w:rsidR="00755CBE" w:rsidRDefault="00755CBE" w:rsidP="003517F7">
      <w:pPr>
        <w:spacing w:after="0" w:line="240" w:lineRule="auto"/>
        <w:ind w:left="426" w:righ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55CBE">
        <w:rPr>
          <w:rFonts w:ascii="Times New Roman" w:hAnsi="Times New Roman" w:cs="Times New Roman"/>
          <w:b/>
          <w:bCs/>
          <w:sz w:val="28"/>
          <w:szCs w:val="28"/>
        </w:rPr>
        <w:t xml:space="preserve">акансій цивільного персоналу та державних службовців Головного управління Національної поліції в Харківській області станом на </w:t>
      </w:r>
      <w:r w:rsidR="002F5CC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755CB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F5CC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55CBE">
        <w:rPr>
          <w:rFonts w:ascii="Times New Roman" w:hAnsi="Times New Roman" w:cs="Times New Roman"/>
          <w:b/>
          <w:bCs/>
          <w:sz w:val="28"/>
          <w:szCs w:val="28"/>
        </w:rPr>
        <w:t>.2025</w:t>
      </w:r>
    </w:p>
    <w:p w14:paraId="3712C526" w14:textId="77777777" w:rsidR="00E90C70" w:rsidRPr="00755CBE" w:rsidRDefault="00E90C70" w:rsidP="00755CBE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8D119" w14:textId="08A617FF" w:rsidR="00961FD2" w:rsidRDefault="00961FD2" w:rsidP="00961FD2">
      <w:pPr>
        <w:spacing w:after="0" w:line="240" w:lineRule="auto"/>
      </w:pPr>
    </w:p>
    <w:tbl>
      <w:tblPr>
        <w:tblStyle w:val="a3"/>
        <w:tblW w:w="15167" w:type="dxa"/>
        <w:tblInd w:w="421" w:type="dxa"/>
        <w:tblLook w:val="04A0" w:firstRow="1" w:lastRow="0" w:firstColumn="1" w:lastColumn="0" w:noHBand="0" w:noVBand="1"/>
      </w:tblPr>
      <w:tblGrid>
        <w:gridCol w:w="708"/>
        <w:gridCol w:w="6690"/>
        <w:gridCol w:w="2238"/>
        <w:gridCol w:w="3289"/>
        <w:gridCol w:w="2242"/>
      </w:tblGrid>
      <w:tr w:rsidR="00BE1FE5" w14:paraId="4FA448D9" w14:textId="6178365E" w:rsidTr="00507AEB">
        <w:tc>
          <w:tcPr>
            <w:tcW w:w="708" w:type="dxa"/>
          </w:tcPr>
          <w:p w14:paraId="7A40861E" w14:textId="77777777" w:rsidR="00BE1FE5" w:rsidRPr="00BE1FE5" w:rsidRDefault="00BE1FE5" w:rsidP="00C2194A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35039CA" w14:textId="2B190779" w:rsidR="00BE1FE5" w:rsidRPr="00BE1FE5" w:rsidRDefault="00BE1FE5" w:rsidP="00C2194A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6690" w:type="dxa"/>
          </w:tcPr>
          <w:p w14:paraId="10352129" w14:textId="3ECB491E" w:rsidR="00BE1FE5" w:rsidRPr="00BE1FE5" w:rsidRDefault="00BE1FE5" w:rsidP="00C21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вакантної посади</w:t>
            </w:r>
          </w:p>
        </w:tc>
        <w:tc>
          <w:tcPr>
            <w:tcW w:w="2238" w:type="dxa"/>
          </w:tcPr>
          <w:p w14:paraId="6145D90A" w14:textId="42215BBE" w:rsidR="00BE1FE5" w:rsidRPr="00BE1FE5" w:rsidRDefault="00BE1FE5" w:rsidP="00C21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Орієнтовна заробітна платня</w:t>
            </w:r>
            <w:r w:rsidR="00C3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(з урахуванням коефіцієнта 1,5) </w:t>
            </w:r>
          </w:p>
        </w:tc>
        <w:tc>
          <w:tcPr>
            <w:tcW w:w="3289" w:type="dxa"/>
          </w:tcPr>
          <w:p w14:paraId="32BC7AAF" w14:textId="4DA36828" w:rsidR="00BE1FE5" w:rsidRPr="00BE1FE5" w:rsidRDefault="00BE1FE5" w:rsidP="00C21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F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Ква</w:t>
            </w:r>
            <w:proofErr w:type="spellStart"/>
            <w:r w:rsidRPr="00BE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ліфікаційні</w:t>
            </w:r>
            <w:proofErr w:type="spellEnd"/>
            <w:r w:rsidRPr="00BE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вимоги до кандидатів</w:t>
            </w:r>
          </w:p>
        </w:tc>
        <w:tc>
          <w:tcPr>
            <w:tcW w:w="2242" w:type="dxa"/>
          </w:tcPr>
          <w:p w14:paraId="5BCA99D3" w14:textId="65D4E0AF" w:rsidR="00BE1FE5" w:rsidRPr="00BE1FE5" w:rsidRDefault="00BE1FE5" w:rsidP="00C21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</w:tr>
      <w:tr w:rsidR="00507AEB" w14:paraId="76A2E21B" w14:textId="77777777" w:rsidTr="00507AEB">
        <w:tc>
          <w:tcPr>
            <w:tcW w:w="15167" w:type="dxa"/>
            <w:gridSpan w:val="5"/>
          </w:tcPr>
          <w:p w14:paraId="2D8F89B6" w14:textId="7C608758" w:rsidR="00507AEB" w:rsidRPr="00BE1FE5" w:rsidRDefault="00507AEB" w:rsidP="00C21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ГУНП в Харківській області</w:t>
            </w:r>
          </w:p>
        </w:tc>
      </w:tr>
      <w:tr w:rsidR="00BE1FE5" w14:paraId="4AB4E71A" w14:textId="77777777" w:rsidTr="00507AEB">
        <w:tc>
          <w:tcPr>
            <w:tcW w:w="15167" w:type="dxa"/>
            <w:gridSpan w:val="5"/>
          </w:tcPr>
          <w:p w14:paraId="63262DB8" w14:textId="03BB4EA4" w:rsidR="00BE1FE5" w:rsidRPr="00755CBE" w:rsidRDefault="00BE1FE5" w:rsidP="00C21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Державна служба</w:t>
            </w:r>
          </w:p>
        </w:tc>
      </w:tr>
      <w:tr w:rsidR="00060595" w14:paraId="4B85152D" w14:textId="77777777" w:rsidTr="00507AEB">
        <w:trPr>
          <w:trHeight w:val="3531"/>
        </w:trPr>
        <w:tc>
          <w:tcPr>
            <w:tcW w:w="708" w:type="dxa"/>
          </w:tcPr>
          <w:p w14:paraId="141015B2" w14:textId="77777777" w:rsidR="00060595" w:rsidRPr="00861C79" w:rsidRDefault="00060595" w:rsidP="00060595">
            <w:pPr>
              <w:pStyle w:val="a6"/>
              <w:numPr>
                <w:ilvl w:val="0"/>
                <w:numId w:val="2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481D087C" w14:textId="5146E9C9" w:rsidR="00060595" w:rsidRPr="007436FE" w:rsidRDefault="00060595" w:rsidP="0006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 xml:space="preserve"> розрахунково - касового обслуговування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равління фінансового забезпечення та бухгалтерського обліку</w:t>
            </w:r>
          </w:p>
        </w:tc>
        <w:tc>
          <w:tcPr>
            <w:tcW w:w="2238" w:type="dxa"/>
            <w:vAlign w:val="center"/>
          </w:tcPr>
          <w:p w14:paraId="1CDB4714" w14:textId="4CEE98A4" w:rsidR="00060595" w:rsidRPr="00C121FD" w:rsidRDefault="005F42AB" w:rsidP="005F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16,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  <w:tc>
          <w:tcPr>
            <w:tcW w:w="3289" w:type="dxa"/>
            <w:vAlign w:val="center"/>
          </w:tcPr>
          <w:p w14:paraId="4EEF3CA7" w14:textId="4234EFE6" w:rsidR="00060595" w:rsidRDefault="00060595" w:rsidP="0006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Наявність вищої економічної освіти ступеня не нижче молодшого бакалавра або бакалавра за рішенням суб’єкта призначення, вільне володіння державною мовою</w:t>
            </w:r>
          </w:p>
        </w:tc>
        <w:tc>
          <w:tcPr>
            <w:tcW w:w="2242" w:type="dxa"/>
          </w:tcPr>
          <w:p w14:paraId="23428F6D" w14:textId="05600011" w:rsidR="00060595" w:rsidRDefault="00060595" w:rsidP="00060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95" w14:paraId="0D69C53A" w14:textId="77777777" w:rsidTr="00507AEB">
        <w:trPr>
          <w:trHeight w:val="277"/>
        </w:trPr>
        <w:tc>
          <w:tcPr>
            <w:tcW w:w="708" w:type="dxa"/>
          </w:tcPr>
          <w:p w14:paraId="6C8FEE7B" w14:textId="77777777" w:rsidR="00060595" w:rsidRPr="00861C79" w:rsidRDefault="00060595" w:rsidP="00060595">
            <w:pPr>
              <w:pStyle w:val="a6"/>
              <w:numPr>
                <w:ilvl w:val="0"/>
                <w:numId w:val="2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68BCC710" w14:textId="7D3010F8" w:rsidR="00060595" w:rsidRPr="007436FE" w:rsidRDefault="00060595" w:rsidP="0006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 xml:space="preserve"> розрахунково - касового обслуговування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равління фінансового забезпечення та бухгалтерського обліку</w:t>
            </w:r>
          </w:p>
        </w:tc>
        <w:tc>
          <w:tcPr>
            <w:tcW w:w="2238" w:type="dxa"/>
            <w:vAlign w:val="center"/>
          </w:tcPr>
          <w:p w14:paraId="2D2D9DAF" w14:textId="2018FE99" w:rsidR="00060595" w:rsidRPr="00C121FD" w:rsidRDefault="00180231" w:rsidP="005F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16,220 до 19,927 грн</w:t>
            </w:r>
          </w:p>
        </w:tc>
        <w:tc>
          <w:tcPr>
            <w:tcW w:w="3289" w:type="dxa"/>
            <w:vAlign w:val="center"/>
          </w:tcPr>
          <w:p w14:paraId="7744465E" w14:textId="03E41CC1" w:rsidR="00060595" w:rsidRDefault="00060595" w:rsidP="0006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Наявність вищої економічної освіти ступеня не нижче молодшого бакалавра або бакалавра за рішенням суб’єкта призначення, вільне володіння державною мовою</w:t>
            </w:r>
          </w:p>
        </w:tc>
        <w:tc>
          <w:tcPr>
            <w:tcW w:w="2242" w:type="dxa"/>
          </w:tcPr>
          <w:p w14:paraId="4A07197E" w14:textId="4AF6C083" w:rsidR="00060595" w:rsidRDefault="00060595" w:rsidP="00060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95" w14:paraId="61CB7C2A" w14:textId="77777777" w:rsidTr="00507AEB">
        <w:trPr>
          <w:trHeight w:val="277"/>
        </w:trPr>
        <w:tc>
          <w:tcPr>
            <w:tcW w:w="708" w:type="dxa"/>
          </w:tcPr>
          <w:p w14:paraId="72890AA5" w14:textId="77777777" w:rsidR="00060595" w:rsidRPr="00861C79" w:rsidRDefault="00060595" w:rsidP="00060595">
            <w:pPr>
              <w:pStyle w:val="a6"/>
              <w:numPr>
                <w:ilvl w:val="0"/>
                <w:numId w:val="2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0E6A4538" w14:textId="3807FDE5" w:rsidR="00060595" w:rsidRPr="007436FE" w:rsidRDefault="00060595" w:rsidP="0006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 xml:space="preserve"> розрахунково - касового обслуговування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равління фінансового забезпечення та бухгалтерського обліку</w:t>
            </w:r>
          </w:p>
        </w:tc>
        <w:tc>
          <w:tcPr>
            <w:tcW w:w="2238" w:type="dxa"/>
            <w:vAlign w:val="center"/>
          </w:tcPr>
          <w:p w14:paraId="1DEE30C4" w14:textId="6A8A766E" w:rsidR="00060595" w:rsidRPr="00C121FD" w:rsidRDefault="00180231" w:rsidP="005F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16,220 до 19,927 грн</w:t>
            </w:r>
          </w:p>
        </w:tc>
        <w:tc>
          <w:tcPr>
            <w:tcW w:w="3289" w:type="dxa"/>
            <w:vAlign w:val="center"/>
          </w:tcPr>
          <w:p w14:paraId="3B81D047" w14:textId="612FD58E" w:rsidR="00060595" w:rsidRDefault="00060595" w:rsidP="0006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Наявність вищої економічної освіти ступеня не нижче молодшого бакалавра або бакалавра за рішенням суб’єкта призначення, вільне володіння державною мовою</w:t>
            </w:r>
          </w:p>
        </w:tc>
        <w:tc>
          <w:tcPr>
            <w:tcW w:w="2242" w:type="dxa"/>
          </w:tcPr>
          <w:p w14:paraId="55D18440" w14:textId="114C69C1" w:rsidR="00060595" w:rsidRDefault="00060595" w:rsidP="00060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95" w14:paraId="54702F55" w14:textId="77777777" w:rsidTr="00507AEB">
        <w:trPr>
          <w:trHeight w:val="4092"/>
        </w:trPr>
        <w:tc>
          <w:tcPr>
            <w:tcW w:w="708" w:type="dxa"/>
          </w:tcPr>
          <w:p w14:paraId="18CF0697" w14:textId="77777777" w:rsidR="00060595" w:rsidRPr="00861C79" w:rsidRDefault="00060595" w:rsidP="00060595">
            <w:pPr>
              <w:pStyle w:val="a6"/>
              <w:numPr>
                <w:ilvl w:val="0"/>
                <w:numId w:val="2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593C9A02" w14:textId="201B783E" w:rsidR="00060595" w:rsidRPr="007436FE" w:rsidRDefault="00060595" w:rsidP="0006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бухгалтерського обліку та звітності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равління фінансового забезпечення та бухгалтерського обліку</w:t>
            </w:r>
          </w:p>
        </w:tc>
        <w:tc>
          <w:tcPr>
            <w:tcW w:w="2238" w:type="dxa"/>
            <w:vAlign w:val="center"/>
          </w:tcPr>
          <w:p w14:paraId="04ED1FB0" w14:textId="58E13BA9" w:rsidR="00060595" w:rsidRPr="00C121FD" w:rsidRDefault="005F42AB" w:rsidP="005F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16,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3289" w:type="dxa"/>
            <w:vAlign w:val="center"/>
          </w:tcPr>
          <w:p w14:paraId="69F11F09" w14:textId="0B33410F" w:rsidR="00060595" w:rsidRDefault="00060595" w:rsidP="0006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Наявність вищої економічної освіти ступеня не нижче молодшого бакалавра або бакалавра за рішенням суб’єкта призначення, вільне володіння державною мовою</w:t>
            </w:r>
          </w:p>
        </w:tc>
        <w:tc>
          <w:tcPr>
            <w:tcW w:w="2242" w:type="dxa"/>
          </w:tcPr>
          <w:p w14:paraId="17E55810" w14:textId="3E01E669" w:rsidR="00060595" w:rsidRDefault="00060595" w:rsidP="00060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95" w14:paraId="3B7D20F4" w14:textId="77777777" w:rsidTr="00507AEB">
        <w:trPr>
          <w:trHeight w:val="277"/>
        </w:trPr>
        <w:tc>
          <w:tcPr>
            <w:tcW w:w="708" w:type="dxa"/>
          </w:tcPr>
          <w:p w14:paraId="6A6AB531" w14:textId="77777777" w:rsidR="00060595" w:rsidRPr="00861C79" w:rsidRDefault="00060595" w:rsidP="00060595">
            <w:pPr>
              <w:pStyle w:val="a6"/>
              <w:numPr>
                <w:ilvl w:val="0"/>
                <w:numId w:val="2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1AB6017A" w14:textId="4DD4B411" w:rsidR="00060595" w:rsidRPr="007436FE" w:rsidRDefault="00060595" w:rsidP="0006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матеріального обліку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равління фінансового забезпечення та бухгалтерського обліку</w:t>
            </w:r>
          </w:p>
        </w:tc>
        <w:tc>
          <w:tcPr>
            <w:tcW w:w="2238" w:type="dxa"/>
            <w:vAlign w:val="center"/>
          </w:tcPr>
          <w:p w14:paraId="536375A5" w14:textId="6974EE1B" w:rsidR="00060595" w:rsidRPr="00C121FD" w:rsidRDefault="00180231" w:rsidP="005F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16,220 до 19,927 грн</w:t>
            </w:r>
          </w:p>
        </w:tc>
        <w:tc>
          <w:tcPr>
            <w:tcW w:w="3289" w:type="dxa"/>
            <w:vAlign w:val="center"/>
          </w:tcPr>
          <w:p w14:paraId="4778F516" w14:textId="77777777" w:rsidR="00060595" w:rsidRDefault="00060595" w:rsidP="00060595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85D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Наявність вищої економічної освіти ступеня не нижче молодшого бакалавра або бакалавра за рішенням суб’єкта призначення, вільне володіння державною мовою</w:t>
            </w:r>
          </w:p>
          <w:p w14:paraId="0BB58D15" w14:textId="48946AF8" w:rsidR="005F42AB" w:rsidRDefault="005F42AB" w:rsidP="0006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14:paraId="29A509FE" w14:textId="6B072223" w:rsidR="00060595" w:rsidRDefault="00060595" w:rsidP="00060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95" w14:paraId="3D82CD43" w14:textId="77777777" w:rsidTr="00507AEB">
        <w:trPr>
          <w:trHeight w:val="277"/>
        </w:trPr>
        <w:tc>
          <w:tcPr>
            <w:tcW w:w="708" w:type="dxa"/>
          </w:tcPr>
          <w:p w14:paraId="573ABE73" w14:textId="77777777" w:rsidR="00060595" w:rsidRPr="00861C79" w:rsidRDefault="00060595" w:rsidP="00060595">
            <w:pPr>
              <w:pStyle w:val="a6"/>
              <w:numPr>
                <w:ilvl w:val="0"/>
                <w:numId w:val="2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03A93612" w14:textId="3B2A85A1" w:rsidR="00060595" w:rsidRPr="003E3F73" w:rsidRDefault="00060595" w:rsidP="0006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sz w:val="28"/>
                <w:szCs w:val="28"/>
              </w:rPr>
              <w:t>Провідний спеціаліст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3E3F73">
              <w:rPr>
                <w:rFonts w:ascii="Times New Roman" w:hAnsi="Times New Roman" w:cs="Times New Roman"/>
                <w:sz w:val="28"/>
                <w:szCs w:val="28"/>
              </w:rPr>
              <w:t>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3F73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пенсійного забезпечення</w:t>
            </w:r>
          </w:p>
        </w:tc>
        <w:tc>
          <w:tcPr>
            <w:tcW w:w="2238" w:type="dxa"/>
            <w:vAlign w:val="center"/>
          </w:tcPr>
          <w:p w14:paraId="0D8C006C" w14:textId="570CA443" w:rsidR="00060595" w:rsidRPr="00C121FD" w:rsidRDefault="005F42AB" w:rsidP="005F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18,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  <w:tc>
          <w:tcPr>
            <w:tcW w:w="3289" w:type="dxa"/>
            <w:vAlign w:val="center"/>
          </w:tcPr>
          <w:p w14:paraId="2750944A" w14:textId="77777777" w:rsidR="00060595" w:rsidRDefault="00060595" w:rsidP="00060595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85D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Наявність вищої економічної освіти ступеня не нижче молодшого бакалавра або бакалавра за рішенням суб’єкта призначення, вільне володіння державною мовою</w:t>
            </w:r>
          </w:p>
          <w:p w14:paraId="2A048358" w14:textId="77777777" w:rsidR="005F42AB" w:rsidRDefault="005F42AB" w:rsidP="00060595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64C41148" w14:textId="77777777" w:rsidR="00180231" w:rsidRDefault="00180231" w:rsidP="00060595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072E0220" w14:textId="77777777" w:rsidR="00180231" w:rsidRDefault="00180231" w:rsidP="00060595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831A188" w14:textId="00D87ED2" w:rsidR="005F42AB" w:rsidRDefault="005F42AB" w:rsidP="0006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14:paraId="4EF8E555" w14:textId="4EF2158D" w:rsidR="00060595" w:rsidRDefault="00060595" w:rsidP="00060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FE5" w14:paraId="7E061114" w14:textId="4CB02994" w:rsidTr="00507AEB">
        <w:tc>
          <w:tcPr>
            <w:tcW w:w="15167" w:type="dxa"/>
            <w:gridSpan w:val="5"/>
          </w:tcPr>
          <w:p w14:paraId="1D37F18D" w14:textId="19EE43FE" w:rsidR="00BE1FE5" w:rsidRPr="007436FE" w:rsidRDefault="00BE1FE5" w:rsidP="00743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Цивільний персонал</w:t>
            </w:r>
          </w:p>
        </w:tc>
      </w:tr>
      <w:tr w:rsidR="00DD3110" w14:paraId="66F93355" w14:textId="3A8BA003" w:rsidTr="00507AEB">
        <w:tc>
          <w:tcPr>
            <w:tcW w:w="708" w:type="dxa"/>
          </w:tcPr>
          <w:p w14:paraId="1A46F810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2FA74E83" w14:textId="647E7D3A" w:rsidR="00DD3110" w:rsidRPr="00C121FD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бухгалтерського обліку та звітності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равління фінансового забезпечення та бухгалтерського обліку</w:t>
            </w:r>
          </w:p>
        </w:tc>
        <w:tc>
          <w:tcPr>
            <w:tcW w:w="2238" w:type="dxa"/>
            <w:vAlign w:val="center"/>
          </w:tcPr>
          <w:p w14:paraId="407BC31E" w14:textId="41223DC9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10,000 до 11,</w:t>
            </w:r>
            <w:r w:rsidR="00A130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грн.</w:t>
            </w:r>
          </w:p>
        </w:tc>
        <w:tc>
          <w:tcPr>
            <w:tcW w:w="3289" w:type="dxa"/>
            <w:vAlign w:val="center"/>
          </w:tcPr>
          <w:p w14:paraId="3A262521" w14:textId="744F63AD" w:rsidR="00DD3110" w:rsidRPr="007F0CC4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CC4">
              <w:rPr>
                <w:rFonts w:ascii="Times New Roman" w:hAnsi="Times New Roman" w:cs="Times New Roman"/>
                <w:sz w:val="28"/>
                <w:szCs w:val="28"/>
              </w:rPr>
              <w:t xml:space="preserve">Вища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економічна </w:t>
            </w:r>
            <w:r w:rsidRPr="007F0CC4">
              <w:rPr>
                <w:rFonts w:ascii="Times New Roman" w:hAnsi="Times New Roman" w:cs="Times New Roman"/>
                <w:sz w:val="28"/>
                <w:szCs w:val="28"/>
              </w:rPr>
              <w:t>освіта без вимог до стажу роботи або повна загальна середня освіта, професійно-технічна освіта та стаж роботи з обліку та контролю не менше 1 року</w:t>
            </w:r>
          </w:p>
        </w:tc>
        <w:tc>
          <w:tcPr>
            <w:tcW w:w="2242" w:type="dxa"/>
          </w:tcPr>
          <w:p w14:paraId="19865C99" w14:textId="11E28572" w:rsidR="00DD3110" w:rsidRDefault="00DD3110" w:rsidP="00DD3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2EDC422D" w14:textId="077C9BD1" w:rsidTr="00507AEB">
        <w:tc>
          <w:tcPr>
            <w:tcW w:w="708" w:type="dxa"/>
          </w:tcPr>
          <w:p w14:paraId="05458A29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57D1EE3B" w14:textId="562AF13F" w:rsidR="00DD3110" w:rsidRPr="00C121FD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комп'ютерного набору 1 категорії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матеріального обліку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</w:t>
            </w:r>
            <w:r w:rsidRPr="007436FE">
              <w:rPr>
                <w:rFonts w:ascii="Times New Roman" w:hAnsi="Times New Roman" w:cs="Times New Roman"/>
                <w:sz w:val="28"/>
                <w:szCs w:val="28"/>
              </w:rPr>
              <w:t>равління фінансового забезпечення та бухгалтерського обліку</w:t>
            </w:r>
          </w:p>
        </w:tc>
        <w:tc>
          <w:tcPr>
            <w:tcW w:w="2238" w:type="dxa"/>
            <w:vAlign w:val="center"/>
          </w:tcPr>
          <w:p w14:paraId="2BAD3523" w14:textId="014E2B32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10,000 до 11,</w:t>
            </w:r>
            <w:r w:rsidR="00A130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грн.</w:t>
            </w:r>
          </w:p>
        </w:tc>
        <w:tc>
          <w:tcPr>
            <w:tcW w:w="3289" w:type="dxa"/>
            <w:vAlign w:val="center"/>
          </w:tcPr>
          <w:p w14:paraId="11EAA2CB" w14:textId="1FBD44F2" w:rsidR="00DD3110" w:rsidRPr="00C0739E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 xml:space="preserve">Повна загальна середня освіта.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>Професійно-технічна освіта</w:t>
            </w:r>
          </w:p>
        </w:tc>
        <w:tc>
          <w:tcPr>
            <w:tcW w:w="2242" w:type="dxa"/>
          </w:tcPr>
          <w:p w14:paraId="527249B0" w14:textId="16889C8E" w:rsidR="00DD3110" w:rsidRDefault="00DD3110" w:rsidP="00DD3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0D46E4B9" w14:textId="519D8C9E" w:rsidTr="00507AEB">
        <w:tc>
          <w:tcPr>
            <w:tcW w:w="708" w:type="dxa"/>
          </w:tcPr>
          <w:p w14:paraId="21EAF99A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4E763E72" w14:textId="05A2C3DB" w:rsidR="00DD3110" w:rsidRPr="00C121FD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Інспектор І категорії відділу забезпечення </w:t>
            </w:r>
            <w:proofErr w:type="spellStart"/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вибухобезпеки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равління </w:t>
            </w:r>
            <w:proofErr w:type="spellStart"/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вибухотехнічної</w:t>
            </w:r>
            <w:proofErr w:type="spellEnd"/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служби</w:t>
            </w:r>
          </w:p>
        </w:tc>
        <w:tc>
          <w:tcPr>
            <w:tcW w:w="2238" w:type="dxa"/>
            <w:vAlign w:val="center"/>
          </w:tcPr>
          <w:p w14:paraId="2946696B" w14:textId="5A57233D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13,</w:t>
            </w:r>
            <w:r w:rsidR="00F82D48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F82D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2D48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  <w:tc>
          <w:tcPr>
            <w:tcW w:w="3289" w:type="dxa"/>
            <w:vAlign w:val="center"/>
          </w:tcPr>
          <w:p w14:paraId="1A4E2EBB" w14:textId="0C9D1269" w:rsidR="00DD3110" w:rsidRPr="00C0739E" w:rsidRDefault="00F82D48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3110" w:rsidRPr="00C0739E">
              <w:rPr>
                <w:rFonts w:ascii="Times New Roman" w:hAnsi="Times New Roman" w:cs="Times New Roman"/>
                <w:sz w:val="28"/>
                <w:szCs w:val="28"/>
              </w:rPr>
              <w:t xml:space="preserve">ища   освіта </w:t>
            </w:r>
            <w:r w:rsidR="00DD3110"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відповідного напряму підготовки (магістр, спеціаліст або бакалавр)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подальше</w:t>
            </w:r>
            <w:r w:rsidR="00DD3110" w:rsidRPr="00C0739E">
              <w:rPr>
                <w:rFonts w:ascii="Times New Roman" w:hAnsi="Times New Roman" w:cs="Times New Roman"/>
                <w:sz w:val="28"/>
                <w:szCs w:val="28"/>
              </w:rPr>
              <w:t xml:space="preserve"> підвищення кваліфікації</w:t>
            </w:r>
          </w:p>
        </w:tc>
        <w:tc>
          <w:tcPr>
            <w:tcW w:w="2242" w:type="dxa"/>
          </w:tcPr>
          <w:p w14:paraId="24285A06" w14:textId="3879235B" w:rsidR="00DD3110" w:rsidRDefault="00DD3110" w:rsidP="00DD3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458926B1" w14:textId="3B125CBD" w:rsidTr="00507AEB">
        <w:tc>
          <w:tcPr>
            <w:tcW w:w="708" w:type="dxa"/>
          </w:tcPr>
          <w:p w14:paraId="20E9A16D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3DE29955" w14:textId="1280B1F1" w:rsidR="00DD3110" w:rsidRPr="00C121FD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Інженер І категорії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дділе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комунально - експлуатаційного забезпечення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центру забезпечення</w:t>
            </w:r>
          </w:p>
        </w:tc>
        <w:tc>
          <w:tcPr>
            <w:tcW w:w="2238" w:type="dxa"/>
            <w:vAlign w:val="center"/>
          </w:tcPr>
          <w:p w14:paraId="39211757" w14:textId="7DBE2F1B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10,000 до 11,000 грн.</w:t>
            </w:r>
          </w:p>
        </w:tc>
        <w:tc>
          <w:tcPr>
            <w:tcW w:w="3289" w:type="dxa"/>
            <w:vAlign w:val="center"/>
          </w:tcPr>
          <w:p w14:paraId="372B9001" w14:textId="76FD2DD1" w:rsidR="00DD3110" w:rsidRPr="00C0739E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 xml:space="preserve">Повна або 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 xml:space="preserve">азова 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>ища освіта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>відповідного напряму підготовки (магістр, спеціаліст або бакалавр) та  підвищення  кваліфікації; для  магістра  - без вимог до стажу роботи,  спеціаліста - стаж  роботи  за  професією   інженера  II категорії не менше 2 років, для бакалавра - не менше 3 років</w:t>
            </w:r>
          </w:p>
        </w:tc>
        <w:tc>
          <w:tcPr>
            <w:tcW w:w="2242" w:type="dxa"/>
          </w:tcPr>
          <w:p w14:paraId="4A7CA037" w14:textId="44637926" w:rsidR="00DD3110" w:rsidRDefault="00DD3110" w:rsidP="00DD3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7C028EB7" w14:textId="2A1B4ADA" w:rsidTr="00507AEB">
        <w:tc>
          <w:tcPr>
            <w:tcW w:w="708" w:type="dxa"/>
          </w:tcPr>
          <w:p w14:paraId="7B3CB75E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63538BA8" w14:textId="175D2941" w:rsidR="00DD3110" w:rsidRPr="00C121FD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Прибиральник службових приміщень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дділе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комунально - експлуатаційного забезпечення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центру забезпечення</w:t>
            </w:r>
          </w:p>
        </w:tc>
        <w:tc>
          <w:tcPr>
            <w:tcW w:w="2238" w:type="dxa"/>
            <w:vAlign w:val="center"/>
          </w:tcPr>
          <w:p w14:paraId="17218546" w14:textId="4C5FEEE8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6,000 до 7,000 грн.</w:t>
            </w:r>
          </w:p>
        </w:tc>
        <w:tc>
          <w:tcPr>
            <w:tcW w:w="3289" w:type="dxa"/>
            <w:vAlign w:val="center"/>
          </w:tcPr>
          <w:p w14:paraId="47742B03" w14:textId="2D851622" w:rsidR="00DD3110" w:rsidRPr="00C0739E" w:rsidRDefault="00E45FF3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3110" w:rsidRPr="00C0739E">
              <w:rPr>
                <w:rFonts w:ascii="Times New Roman" w:hAnsi="Times New Roman" w:cs="Times New Roman"/>
                <w:sz w:val="28"/>
                <w:szCs w:val="28"/>
              </w:rPr>
              <w:t>ередня освіта</w:t>
            </w:r>
          </w:p>
        </w:tc>
        <w:tc>
          <w:tcPr>
            <w:tcW w:w="2242" w:type="dxa"/>
            <w:vAlign w:val="center"/>
          </w:tcPr>
          <w:p w14:paraId="7413641C" w14:textId="1D40511B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3154B6DC" w14:textId="77777777" w:rsidTr="00507AEB">
        <w:tc>
          <w:tcPr>
            <w:tcW w:w="708" w:type="dxa"/>
          </w:tcPr>
          <w:p w14:paraId="29DA4CF0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36C65C05" w14:textId="6C045676" w:rsidR="00DD3110" w:rsidRPr="003E3F73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Прибиральник службових приміщень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дділе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комунально - експлуатаційного забезпечення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центру забезпечення</w:t>
            </w:r>
          </w:p>
        </w:tc>
        <w:tc>
          <w:tcPr>
            <w:tcW w:w="2238" w:type="dxa"/>
            <w:vAlign w:val="center"/>
          </w:tcPr>
          <w:p w14:paraId="72C4F492" w14:textId="3820E2D9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6,000 до 7,000 грн.</w:t>
            </w:r>
          </w:p>
        </w:tc>
        <w:tc>
          <w:tcPr>
            <w:tcW w:w="3289" w:type="dxa"/>
            <w:vAlign w:val="center"/>
          </w:tcPr>
          <w:p w14:paraId="59872F0C" w14:textId="20B5A717" w:rsidR="00DD3110" w:rsidRPr="00C0739E" w:rsidRDefault="00E45FF3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>ередня освіта</w:t>
            </w:r>
          </w:p>
        </w:tc>
        <w:tc>
          <w:tcPr>
            <w:tcW w:w="2242" w:type="dxa"/>
            <w:vAlign w:val="center"/>
          </w:tcPr>
          <w:p w14:paraId="08E76D31" w14:textId="4EA2E064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 ставки)</w:t>
            </w:r>
          </w:p>
        </w:tc>
      </w:tr>
      <w:tr w:rsidR="00DD3110" w14:paraId="6CD2D219" w14:textId="1ADAEEBE" w:rsidTr="00507AEB">
        <w:tc>
          <w:tcPr>
            <w:tcW w:w="708" w:type="dxa"/>
          </w:tcPr>
          <w:p w14:paraId="48E0ECB7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77E60CCE" w14:textId="55A6A3F5" w:rsidR="00DD3110" w:rsidRPr="00C121FD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дділення охорони адмінбудинків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центру забезпечення</w:t>
            </w:r>
          </w:p>
        </w:tc>
        <w:tc>
          <w:tcPr>
            <w:tcW w:w="2238" w:type="dxa"/>
            <w:vAlign w:val="center"/>
          </w:tcPr>
          <w:p w14:paraId="4F86435B" w14:textId="604FA5F8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6,000 до 7,000 грн.</w:t>
            </w:r>
          </w:p>
        </w:tc>
        <w:tc>
          <w:tcPr>
            <w:tcW w:w="3289" w:type="dxa"/>
            <w:vAlign w:val="center"/>
          </w:tcPr>
          <w:p w14:paraId="48EF8806" w14:textId="3C02AF91" w:rsidR="00DD3110" w:rsidRPr="00C0739E" w:rsidRDefault="00E45FF3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>ередня освіта</w:t>
            </w:r>
          </w:p>
        </w:tc>
        <w:tc>
          <w:tcPr>
            <w:tcW w:w="2242" w:type="dxa"/>
            <w:vAlign w:val="center"/>
          </w:tcPr>
          <w:p w14:paraId="5C05A68B" w14:textId="3224CD94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5E1A1DCD" w14:textId="5FD31330" w:rsidTr="00507AEB">
        <w:tc>
          <w:tcPr>
            <w:tcW w:w="708" w:type="dxa"/>
          </w:tcPr>
          <w:p w14:paraId="2707CA2C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70E3B7A6" w14:textId="14790F25" w:rsidR="00DD3110" w:rsidRPr="00C121FD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Технік</w:t>
            </w:r>
            <w:r>
              <w:t xml:space="preserve"> </w:t>
            </w:r>
            <w:r w:rsidRPr="00C30DD6">
              <w:rPr>
                <w:rFonts w:ascii="Times New Roman" w:hAnsi="Times New Roman" w:cs="Times New Roman"/>
                <w:sz w:val="28"/>
                <w:szCs w:val="28"/>
              </w:rPr>
              <w:t>з обліку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дділення забезпечення роботи спеціальних майданчиків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центру забезпечення</w:t>
            </w:r>
          </w:p>
        </w:tc>
        <w:tc>
          <w:tcPr>
            <w:tcW w:w="2238" w:type="dxa"/>
            <w:vAlign w:val="center"/>
          </w:tcPr>
          <w:p w14:paraId="6B0947F3" w14:textId="3F51788E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8,000 до 9,000 грн.</w:t>
            </w:r>
          </w:p>
        </w:tc>
        <w:tc>
          <w:tcPr>
            <w:tcW w:w="3289" w:type="dxa"/>
            <w:vAlign w:val="center"/>
          </w:tcPr>
          <w:p w14:paraId="0BB2E8C1" w14:textId="15BE388E" w:rsidR="00DD3110" w:rsidRPr="00C0739E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рівень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>вищ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 xml:space="preserve"> освіт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відповідного напряму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підготовки  (бакалавр або  молодший спеціаліст) та підвищення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кваліфікації. </w:t>
            </w:r>
          </w:p>
        </w:tc>
        <w:tc>
          <w:tcPr>
            <w:tcW w:w="2242" w:type="dxa"/>
            <w:vAlign w:val="center"/>
          </w:tcPr>
          <w:p w14:paraId="3F93F978" w14:textId="28421F2E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2A885856" w14:textId="2AD6530D" w:rsidTr="00507AEB">
        <w:tc>
          <w:tcPr>
            <w:tcW w:w="708" w:type="dxa"/>
          </w:tcPr>
          <w:p w14:paraId="4EDDDF04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30C189C6" w14:textId="71EA725D" w:rsidR="00DD3110" w:rsidRPr="00C121FD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Провідник службових собак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нологічн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238" w:type="dxa"/>
            <w:vAlign w:val="center"/>
          </w:tcPr>
          <w:p w14:paraId="0BCF4B4C" w14:textId="2973F375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6,000 до 7,000 грн.</w:t>
            </w:r>
          </w:p>
        </w:tc>
        <w:tc>
          <w:tcPr>
            <w:tcW w:w="3289" w:type="dxa"/>
            <w:vAlign w:val="center"/>
          </w:tcPr>
          <w:p w14:paraId="01ADF3C7" w14:textId="2B4FACAE" w:rsidR="00DD3110" w:rsidRPr="00C0739E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>ередня освіта</w:t>
            </w:r>
          </w:p>
        </w:tc>
        <w:tc>
          <w:tcPr>
            <w:tcW w:w="2242" w:type="dxa"/>
            <w:vAlign w:val="center"/>
          </w:tcPr>
          <w:p w14:paraId="7B3CE71F" w14:textId="6997DAB3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28363EC3" w14:textId="77777777" w:rsidTr="00507AEB">
        <w:tc>
          <w:tcPr>
            <w:tcW w:w="708" w:type="dxa"/>
          </w:tcPr>
          <w:p w14:paraId="72112482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16B29042" w14:textId="491E6021" w:rsidR="00DD3110" w:rsidRPr="003E3F73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F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Робітник з комплексного прибирання та утримання будинків з прилеглими територіями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тренінгового центру</w:t>
            </w:r>
          </w:p>
        </w:tc>
        <w:tc>
          <w:tcPr>
            <w:tcW w:w="2238" w:type="dxa"/>
            <w:vAlign w:val="center"/>
          </w:tcPr>
          <w:p w14:paraId="5B54DF5C" w14:textId="7729CCC8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6,000 до 7,000 грн.</w:t>
            </w:r>
          </w:p>
        </w:tc>
        <w:tc>
          <w:tcPr>
            <w:tcW w:w="3289" w:type="dxa"/>
            <w:vAlign w:val="center"/>
          </w:tcPr>
          <w:p w14:paraId="5141D6AD" w14:textId="42421A2A" w:rsidR="00DD3110" w:rsidRPr="00C0739E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>ередня освіта</w:t>
            </w:r>
          </w:p>
        </w:tc>
        <w:tc>
          <w:tcPr>
            <w:tcW w:w="2242" w:type="dxa"/>
            <w:vAlign w:val="center"/>
          </w:tcPr>
          <w:p w14:paraId="6209ACC7" w14:textId="49394F71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1A207CFE" w14:textId="38DA7BC1" w:rsidTr="00507AEB">
        <w:tc>
          <w:tcPr>
            <w:tcW w:w="708" w:type="dxa"/>
          </w:tcPr>
          <w:p w14:paraId="3FA74347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0ECCD143" w14:textId="4DF50AAD" w:rsidR="00DD3110" w:rsidRPr="00C121FD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Діловод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сектору документального забезпечення Харківського районного управління поліції № 1 </w:t>
            </w:r>
          </w:p>
        </w:tc>
        <w:tc>
          <w:tcPr>
            <w:tcW w:w="2238" w:type="dxa"/>
            <w:vAlign w:val="center"/>
          </w:tcPr>
          <w:p w14:paraId="6284C257" w14:textId="3FAF0DC4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10,000 до 11,000 грн.</w:t>
            </w:r>
          </w:p>
        </w:tc>
        <w:tc>
          <w:tcPr>
            <w:tcW w:w="3289" w:type="dxa"/>
            <w:vAlign w:val="center"/>
          </w:tcPr>
          <w:p w14:paraId="4B6F682D" w14:textId="6B0AD426" w:rsidR="00DD3110" w:rsidRPr="00C0739E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Професійно-технічна  освіта або повна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загальна середня освіта.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>Без вимог до стажу роботи</w:t>
            </w:r>
          </w:p>
        </w:tc>
        <w:tc>
          <w:tcPr>
            <w:tcW w:w="2242" w:type="dxa"/>
            <w:vAlign w:val="center"/>
          </w:tcPr>
          <w:p w14:paraId="30CA7002" w14:textId="65D58580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06468C88" w14:textId="6137CED9" w:rsidTr="00507AEB">
        <w:tc>
          <w:tcPr>
            <w:tcW w:w="708" w:type="dxa"/>
          </w:tcPr>
          <w:p w14:paraId="75EF2CBB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7393FE76" w14:textId="6EBD66CB" w:rsidR="00DD3110" w:rsidRPr="00C121FD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відділення поліції № 1 Харківського районного управління поліції № 1</w:t>
            </w:r>
          </w:p>
        </w:tc>
        <w:tc>
          <w:tcPr>
            <w:tcW w:w="2238" w:type="dxa"/>
            <w:vAlign w:val="center"/>
          </w:tcPr>
          <w:p w14:paraId="0F95F0E0" w14:textId="2A6B9689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10,000 до 11,000 грн.</w:t>
            </w:r>
          </w:p>
        </w:tc>
        <w:tc>
          <w:tcPr>
            <w:tcW w:w="3289" w:type="dxa"/>
            <w:vAlign w:val="center"/>
          </w:tcPr>
          <w:p w14:paraId="6A95D388" w14:textId="5F76EF9B" w:rsidR="00DD3110" w:rsidRPr="00C0739E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Професійно-технічна  освіта або повна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загальна середня освіта.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>Без вимог до стажу роботи</w:t>
            </w:r>
          </w:p>
        </w:tc>
        <w:tc>
          <w:tcPr>
            <w:tcW w:w="2242" w:type="dxa"/>
            <w:vAlign w:val="center"/>
          </w:tcPr>
          <w:p w14:paraId="350737AB" w14:textId="0BFC56AD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13D57E50" w14:textId="0FDC6FF6" w:rsidTr="00507AEB">
        <w:tc>
          <w:tcPr>
            <w:tcW w:w="708" w:type="dxa"/>
          </w:tcPr>
          <w:p w14:paraId="6EB4A275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22C958E5" w14:textId="33390B97" w:rsidR="00DD3110" w:rsidRPr="00C121FD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Оператор комп'ютерного набору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слідчого відділення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дділ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поліції № 1 Чугуївського районн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управління поліції</w:t>
            </w:r>
          </w:p>
        </w:tc>
        <w:tc>
          <w:tcPr>
            <w:tcW w:w="2238" w:type="dxa"/>
            <w:vAlign w:val="center"/>
          </w:tcPr>
          <w:p w14:paraId="2163FC5F" w14:textId="79FB8E2F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10,000 до 11,000 грн.</w:t>
            </w:r>
          </w:p>
        </w:tc>
        <w:tc>
          <w:tcPr>
            <w:tcW w:w="3289" w:type="dxa"/>
            <w:vAlign w:val="center"/>
          </w:tcPr>
          <w:p w14:paraId="72891052" w14:textId="1CE7F89B" w:rsidR="00DD3110" w:rsidRPr="00C0739E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</w:t>
            </w:r>
            <w:r w:rsidR="00B2229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 xml:space="preserve"> освіта.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>Професійно-технічна освіта</w:t>
            </w:r>
          </w:p>
        </w:tc>
        <w:tc>
          <w:tcPr>
            <w:tcW w:w="2242" w:type="dxa"/>
            <w:vAlign w:val="center"/>
          </w:tcPr>
          <w:p w14:paraId="16BFEF29" w14:textId="48474E06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4BE5577D" w14:textId="5C46B39C" w:rsidTr="00180231">
        <w:trPr>
          <w:trHeight w:val="1841"/>
        </w:trPr>
        <w:tc>
          <w:tcPr>
            <w:tcW w:w="708" w:type="dxa"/>
          </w:tcPr>
          <w:p w14:paraId="3A1B7613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4A8D8BA5" w14:textId="440D50B4" w:rsidR="00DD3110" w:rsidRPr="00C121FD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дділ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поліції № 1 Чугуївського районн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управління поліції</w:t>
            </w:r>
          </w:p>
        </w:tc>
        <w:tc>
          <w:tcPr>
            <w:tcW w:w="2238" w:type="dxa"/>
            <w:vAlign w:val="center"/>
          </w:tcPr>
          <w:p w14:paraId="3333237E" w14:textId="1145D0D2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10,000 до 11,000 грн.</w:t>
            </w:r>
          </w:p>
        </w:tc>
        <w:tc>
          <w:tcPr>
            <w:tcW w:w="3289" w:type="dxa"/>
            <w:vAlign w:val="center"/>
          </w:tcPr>
          <w:p w14:paraId="428C1842" w14:textId="606BEC46" w:rsidR="00DD3110" w:rsidRPr="00C0739E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Професійно-технічна  освіта або повна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загальна середня освіта.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>Без вимог до стажу роботи</w:t>
            </w:r>
          </w:p>
        </w:tc>
        <w:tc>
          <w:tcPr>
            <w:tcW w:w="2242" w:type="dxa"/>
            <w:vAlign w:val="center"/>
          </w:tcPr>
          <w:p w14:paraId="1F655EF6" w14:textId="0F441952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380F2187" w14:textId="0EF8BD71" w:rsidTr="00180231">
        <w:trPr>
          <w:trHeight w:val="1637"/>
        </w:trPr>
        <w:tc>
          <w:tcPr>
            <w:tcW w:w="708" w:type="dxa"/>
          </w:tcPr>
          <w:p w14:paraId="62738072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04137FF7" w14:textId="0ABFEFCB" w:rsidR="00DD3110" w:rsidRPr="00C121FD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Оператор комп'ютерного набору І категорії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слідчого відділу</w:t>
            </w:r>
            <w:r>
              <w:t xml:space="preserve"> 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Куп'янськ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поліції</w:t>
            </w:r>
          </w:p>
        </w:tc>
        <w:tc>
          <w:tcPr>
            <w:tcW w:w="2238" w:type="dxa"/>
            <w:vAlign w:val="center"/>
          </w:tcPr>
          <w:p w14:paraId="7B20E571" w14:textId="428A91EB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10,000 до 11,000 грн.</w:t>
            </w:r>
          </w:p>
        </w:tc>
        <w:tc>
          <w:tcPr>
            <w:tcW w:w="3289" w:type="dxa"/>
            <w:vAlign w:val="center"/>
          </w:tcPr>
          <w:p w14:paraId="6A082F84" w14:textId="7A5FFEFC" w:rsidR="00DD3110" w:rsidRPr="00C0739E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</w:t>
            </w:r>
            <w:r w:rsidR="0018023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 xml:space="preserve">світа.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>Професійно-технічна освіта</w:t>
            </w:r>
          </w:p>
        </w:tc>
        <w:tc>
          <w:tcPr>
            <w:tcW w:w="2242" w:type="dxa"/>
            <w:vAlign w:val="center"/>
          </w:tcPr>
          <w:p w14:paraId="778842C2" w14:textId="138B8208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716DC461" w14:textId="77777777" w:rsidTr="008146E2">
        <w:trPr>
          <w:trHeight w:val="1181"/>
        </w:trPr>
        <w:tc>
          <w:tcPr>
            <w:tcW w:w="708" w:type="dxa"/>
          </w:tcPr>
          <w:p w14:paraId="52BBA2DD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0363CB89" w14:textId="6AF5A984" w:rsidR="00DD3110" w:rsidRPr="003E3F73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Робітник з комплексного прибирання та утримання будинків з прилеглими територіями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дділення поліції № 1 Куп'янського районн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E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поліції</w:t>
            </w:r>
          </w:p>
        </w:tc>
        <w:tc>
          <w:tcPr>
            <w:tcW w:w="2238" w:type="dxa"/>
            <w:vAlign w:val="center"/>
          </w:tcPr>
          <w:p w14:paraId="2683F2AE" w14:textId="6AD77433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6,000 до 7,000 грн.</w:t>
            </w:r>
          </w:p>
        </w:tc>
        <w:tc>
          <w:tcPr>
            <w:tcW w:w="3289" w:type="dxa"/>
            <w:vAlign w:val="center"/>
          </w:tcPr>
          <w:p w14:paraId="51D92538" w14:textId="7FAA2220" w:rsidR="00DD3110" w:rsidRPr="00C0739E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>ередня освіта</w:t>
            </w:r>
          </w:p>
        </w:tc>
        <w:tc>
          <w:tcPr>
            <w:tcW w:w="2242" w:type="dxa"/>
            <w:vAlign w:val="center"/>
          </w:tcPr>
          <w:p w14:paraId="2F01C19F" w14:textId="2BF785EA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53FB5925" w14:textId="77777777" w:rsidTr="008146E2">
        <w:trPr>
          <w:trHeight w:val="1261"/>
        </w:trPr>
        <w:tc>
          <w:tcPr>
            <w:tcW w:w="708" w:type="dxa"/>
          </w:tcPr>
          <w:p w14:paraId="4C8DBB4D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74575894" w14:textId="246BA663" w:rsidR="00DD3110" w:rsidRPr="003E3F73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</w:t>
            </w:r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дділення поліції № 1 </w:t>
            </w:r>
            <w:proofErr w:type="spellStart"/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Берестинського</w:t>
            </w:r>
            <w:proofErr w:type="spellEnd"/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поліції </w:t>
            </w:r>
          </w:p>
        </w:tc>
        <w:tc>
          <w:tcPr>
            <w:tcW w:w="2238" w:type="dxa"/>
            <w:vAlign w:val="center"/>
          </w:tcPr>
          <w:p w14:paraId="55EE1D46" w14:textId="5090906B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10,000 до 11,000 грн.</w:t>
            </w:r>
          </w:p>
        </w:tc>
        <w:tc>
          <w:tcPr>
            <w:tcW w:w="3289" w:type="dxa"/>
            <w:vAlign w:val="center"/>
          </w:tcPr>
          <w:p w14:paraId="7BEC81CA" w14:textId="55890D37" w:rsidR="00DD3110" w:rsidRPr="00C0739E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Професійно-технічна  освіта або повна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загальна середня освіта. 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br/>
              <w:t>Без вимог до стажу роботи</w:t>
            </w:r>
          </w:p>
        </w:tc>
        <w:tc>
          <w:tcPr>
            <w:tcW w:w="2242" w:type="dxa"/>
            <w:vAlign w:val="center"/>
          </w:tcPr>
          <w:p w14:paraId="2AE5FBD8" w14:textId="0946CB28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10" w14:paraId="69BA4793" w14:textId="77777777" w:rsidTr="008146E2">
        <w:trPr>
          <w:trHeight w:val="1189"/>
        </w:trPr>
        <w:tc>
          <w:tcPr>
            <w:tcW w:w="708" w:type="dxa"/>
          </w:tcPr>
          <w:p w14:paraId="63BB690C" w14:textId="77777777" w:rsidR="00DD3110" w:rsidRPr="00861C79" w:rsidRDefault="00DD3110" w:rsidP="00DD3110">
            <w:pPr>
              <w:pStyle w:val="a6"/>
              <w:numPr>
                <w:ilvl w:val="0"/>
                <w:numId w:val="3"/>
              </w:numPr>
              <w:tabs>
                <w:tab w:val="left" w:pos="164"/>
              </w:tabs>
              <w:ind w:left="464" w:right="357" w:hanging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27B9D58A" w14:textId="146155FD" w:rsidR="00DD3110" w:rsidRPr="003368DE" w:rsidRDefault="00DD3110" w:rsidP="00DD3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Робітник з комплексного прибирання та утримання будинків з прилеглими територіями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</w:t>
            </w:r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поліцейської діяльності №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</w:t>
            </w:r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дділення поліції № 1 </w:t>
            </w:r>
            <w:proofErr w:type="spellStart"/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Берестинського</w:t>
            </w:r>
            <w:proofErr w:type="spellEnd"/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3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поліції</w:t>
            </w:r>
          </w:p>
        </w:tc>
        <w:tc>
          <w:tcPr>
            <w:tcW w:w="2238" w:type="dxa"/>
            <w:vAlign w:val="center"/>
          </w:tcPr>
          <w:p w14:paraId="1F41E35B" w14:textId="6691B46C" w:rsidR="00DD3110" w:rsidRPr="00C121FD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6,000 до 7,000 грн.</w:t>
            </w:r>
          </w:p>
        </w:tc>
        <w:tc>
          <w:tcPr>
            <w:tcW w:w="3289" w:type="dxa"/>
            <w:vAlign w:val="center"/>
          </w:tcPr>
          <w:p w14:paraId="0A02691B" w14:textId="480163F5" w:rsidR="00DD3110" w:rsidRPr="00C0739E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739E">
              <w:rPr>
                <w:rFonts w:ascii="Times New Roman" w:hAnsi="Times New Roman" w:cs="Times New Roman"/>
                <w:sz w:val="28"/>
                <w:szCs w:val="28"/>
              </w:rPr>
              <w:t>ередня освіта</w:t>
            </w:r>
          </w:p>
        </w:tc>
        <w:tc>
          <w:tcPr>
            <w:tcW w:w="2242" w:type="dxa"/>
            <w:vAlign w:val="center"/>
          </w:tcPr>
          <w:p w14:paraId="3DBBD3D4" w14:textId="3B3C0E6E" w:rsidR="00DD3110" w:rsidRDefault="00DD3110" w:rsidP="00D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C8EA93" w14:textId="46962D0F" w:rsidR="00961FD2" w:rsidRDefault="00961FD2">
      <w:pPr>
        <w:rPr>
          <w:rFonts w:ascii="Times New Roman" w:hAnsi="Times New Roman" w:cs="Times New Roman"/>
          <w:sz w:val="28"/>
          <w:szCs w:val="28"/>
        </w:rPr>
      </w:pPr>
    </w:p>
    <w:p w14:paraId="4714AC48" w14:textId="77777777" w:rsidR="00102336" w:rsidRDefault="00102336" w:rsidP="0010233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 w:rsidR="00861C79" w:rsidRPr="00861C79">
        <w:rPr>
          <w:rFonts w:ascii="Times New Roman" w:hAnsi="Times New Roman" w:cs="Times New Roman"/>
          <w:b/>
          <w:bCs/>
          <w:sz w:val="28"/>
          <w:szCs w:val="28"/>
        </w:rPr>
        <w:t xml:space="preserve">УКЗ </w:t>
      </w:r>
    </w:p>
    <w:p w14:paraId="0A4B8300" w14:textId="0D33B11F" w:rsidR="00961FD2" w:rsidRDefault="00861C79" w:rsidP="0010233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C79">
        <w:rPr>
          <w:rFonts w:ascii="Times New Roman" w:hAnsi="Times New Roman" w:cs="Times New Roman"/>
          <w:b/>
          <w:bCs/>
          <w:sz w:val="28"/>
          <w:szCs w:val="28"/>
        </w:rPr>
        <w:t xml:space="preserve">ГУНП </w:t>
      </w:r>
      <w:r w:rsidR="00102336">
        <w:rPr>
          <w:rFonts w:ascii="Times New Roman" w:hAnsi="Times New Roman" w:cs="Times New Roman"/>
          <w:b/>
          <w:bCs/>
          <w:sz w:val="28"/>
          <w:szCs w:val="28"/>
        </w:rPr>
        <w:t>в Харківській області</w:t>
      </w:r>
    </w:p>
    <w:p w14:paraId="1833C792" w14:textId="259BA0A3" w:rsidR="00102336" w:rsidRPr="00861C79" w:rsidRDefault="00102336" w:rsidP="0010233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полковник поліції                                                                                                                                                     Олег ПЕРЕКРЕСТ</w:t>
      </w:r>
    </w:p>
    <w:sectPr w:rsidR="00102336" w:rsidRPr="00861C79" w:rsidSect="00BE1FE5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684"/>
    <w:multiLevelType w:val="hybridMultilevel"/>
    <w:tmpl w:val="E592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6F7"/>
    <w:multiLevelType w:val="multilevel"/>
    <w:tmpl w:val="7812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C1CC9"/>
    <w:multiLevelType w:val="hybridMultilevel"/>
    <w:tmpl w:val="F2F2B0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5530"/>
    <w:multiLevelType w:val="hybridMultilevel"/>
    <w:tmpl w:val="F2F2B0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B0F9F"/>
    <w:multiLevelType w:val="hybridMultilevel"/>
    <w:tmpl w:val="F2F2B0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859CB"/>
    <w:multiLevelType w:val="multilevel"/>
    <w:tmpl w:val="099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C31F3"/>
    <w:multiLevelType w:val="hybridMultilevel"/>
    <w:tmpl w:val="F2F2B0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C415D"/>
    <w:multiLevelType w:val="multilevel"/>
    <w:tmpl w:val="828A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E387E"/>
    <w:multiLevelType w:val="hybridMultilevel"/>
    <w:tmpl w:val="05ACF970"/>
    <w:lvl w:ilvl="0" w:tplc="0422000F">
      <w:start w:val="1"/>
      <w:numFmt w:val="decimal"/>
      <w:lvlText w:val="%1."/>
      <w:lvlJc w:val="left"/>
      <w:pPr>
        <w:ind w:left="1637" w:hanging="360"/>
      </w:p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D6E42CA"/>
    <w:multiLevelType w:val="hybridMultilevel"/>
    <w:tmpl w:val="F2F2B0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74834">
    <w:abstractNumId w:val="8"/>
  </w:num>
  <w:num w:numId="2" w16cid:durableId="2079936818">
    <w:abstractNumId w:val="4"/>
  </w:num>
  <w:num w:numId="3" w16cid:durableId="1734504790">
    <w:abstractNumId w:val="6"/>
  </w:num>
  <w:num w:numId="4" w16cid:durableId="331565568">
    <w:abstractNumId w:val="9"/>
  </w:num>
  <w:num w:numId="5" w16cid:durableId="892155521">
    <w:abstractNumId w:val="5"/>
  </w:num>
  <w:num w:numId="6" w16cid:durableId="2010792798">
    <w:abstractNumId w:val="2"/>
  </w:num>
  <w:num w:numId="7" w16cid:durableId="41172126">
    <w:abstractNumId w:val="5"/>
  </w:num>
  <w:num w:numId="8" w16cid:durableId="1332023324">
    <w:abstractNumId w:val="3"/>
  </w:num>
  <w:num w:numId="9" w16cid:durableId="1157847483">
    <w:abstractNumId w:val="1"/>
  </w:num>
  <w:num w:numId="10" w16cid:durableId="1446146724">
    <w:abstractNumId w:val="0"/>
  </w:num>
  <w:num w:numId="11" w16cid:durableId="1150713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2"/>
    <w:rsid w:val="00060595"/>
    <w:rsid w:val="00061C29"/>
    <w:rsid w:val="00102336"/>
    <w:rsid w:val="001139F6"/>
    <w:rsid w:val="00126D3C"/>
    <w:rsid w:val="00180231"/>
    <w:rsid w:val="00275660"/>
    <w:rsid w:val="002F5CC0"/>
    <w:rsid w:val="003368DE"/>
    <w:rsid w:val="003517F7"/>
    <w:rsid w:val="003535F3"/>
    <w:rsid w:val="00394C04"/>
    <w:rsid w:val="003E3F73"/>
    <w:rsid w:val="003E7C06"/>
    <w:rsid w:val="00454459"/>
    <w:rsid w:val="00470F04"/>
    <w:rsid w:val="00486C90"/>
    <w:rsid w:val="004C2E52"/>
    <w:rsid w:val="00507AEB"/>
    <w:rsid w:val="00564325"/>
    <w:rsid w:val="00582969"/>
    <w:rsid w:val="00594D53"/>
    <w:rsid w:val="005B4E87"/>
    <w:rsid w:val="005B5D53"/>
    <w:rsid w:val="005C6836"/>
    <w:rsid w:val="005F42AB"/>
    <w:rsid w:val="006143A2"/>
    <w:rsid w:val="00690B2F"/>
    <w:rsid w:val="007067F4"/>
    <w:rsid w:val="00725B3D"/>
    <w:rsid w:val="007436FE"/>
    <w:rsid w:val="00755CBE"/>
    <w:rsid w:val="00755DFE"/>
    <w:rsid w:val="00757278"/>
    <w:rsid w:val="007D58C9"/>
    <w:rsid w:val="007E19CC"/>
    <w:rsid w:val="007F0CC4"/>
    <w:rsid w:val="00805A0F"/>
    <w:rsid w:val="008146E2"/>
    <w:rsid w:val="00824368"/>
    <w:rsid w:val="00844EAE"/>
    <w:rsid w:val="00861C79"/>
    <w:rsid w:val="00893804"/>
    <w:rsid w:val="00961FD2"/>
    <w:rsid w:val="009B6E49"/>
    <w:rsid w:val="00A13044"/>
    <w:rsid w:val="00A141B4"/>
    <w:rsid w:val="00AE1BC4"/>
    <w:rsid w:val="00B2229E"/>
    <w:rsid w:val="00BE1B3C"/>
    <w:rsid w:val="00BE1FE5"/>
    <w:rsid w:val="00C0739E"/>
    <w:rsid w:val="00C121FD"/>
    <w:rsid w:val="00C131C6"/>
    <w:rsid w:val="00C2194A"/>
    <w:rsid w:val="00C30DD6"/>
    <w:rsid w:val="00CF6445"/>
    <w:rsid w:val="00D16FC6"/>
    <w:rsid w:val="00D36048"/>
    <w:rsid w:val="00DA2DD9"/>
    <w:rsid w:val="00DA5E49"/>
    <w:rsid w:val="00DD3110"/>
    <w:rsid w:val="00E07674"/>
    <w:rsid w:val="00E45FF3"/>
    <w:rsid w:val="00E50755"/>
    <w:rsid w:val="00E90C70"/>
    <w:rsid w:val="00EF21E9"/>
    <w:rsid w:val="00F8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8A5C"/>
  <w15:chartTrackingRefBased/>
  <w15:docId w15:val="{5E2A33FE-0EB2-4333-ABF2-81CA957A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C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6C9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50755"/>
    <w:pPr>
      <w:ind w:left="720"/>
      <w:contextualSpacing/>
    </w:pPr>
  </w:style>
  <w:style w:type="character" w:styleId="a7">
    <w:name w:val="Strong"/>
    <w:uiPriority w:val="22"/>
    <w:qFormat/>
    <w:rsid w:val="00D36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3801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Александр Борисенко</cp:lastModifiedBy>
  <cp:revision>9</cp:revision>
  <cp:lastPrinted>2025-07-18T07:05:00Z</cp:lastPrinted>
  <dcterms:created xsi:type="dcterms:W3CDTF">2025-07-22T12:18:00Z</dcterms:created>
  <dcterms:modified xsi:type="dcterms:W3CDTF">2025-08-01T08:21:00Z</dcterms:modified>
</cp:coreProperties>
</file>