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44B1" w14:textId="77777777" w:rsidR="007A1368" w:rsidRDefault="00A57836">
      <w:pPr>
        <w:ind w:left="6096" w:firstLine="5"/>
        <w:jc w:val="both"/>
        <w:rPr>
          <w:rStyle w:val="spelle"/>
          <w:sz w:val="24"/>
          <w:szCs w:val="24"/>
        </w:rPr>
      </w:pPr>
      <w:r>
        <w:rPr>
          <w:rStyle w:val="spelle"/>
          <w:sz w:val="24"/>
          <w:szCs w:val="24"/>
        </w:rPr>
        <w:t xml:space="preserve">Додаток 2 </w:t>
      </w:r>
    </w:p>
    <w:p w14:paraId="7C9508AC" w14:textId="77777777" w:rsidR="007A1368" w:rsidRDefault="00A57836">
      <w:pPr>
        <w:ind w:left="6096" w:firstLine="5"/>
        <w:jc w:val="both"/>
        <w:rPr>
          <w:rStyle w:val="spelle"/>
          <w:sz w:val="24"/>
          <w:szCs w:val="24"/>
          <w:u w:val="single"/>
        </w:rPr>
      </w:pPr>
      <w:r>
        <w:rPr>
          <w:rStyle w:val="spelle"/>
          <w:sz w:val="24"/>
          <w:szCs w:val="24"/>
        </w:rPr>
        <w:t>до наказу ГУНП в Харківській області від _____</w:t>
      </w:r>
      <w:r>
        <w:rPr>
          <w:rStyle w:val="spelle"/>
          <w:sz w:val="24"/>
          <w:szCs w:val="24"/>
          <w:u w:val="single"/>
        </w:rPr>
        <w:t>.202</w:t>
      </w:r>
      <w:r>
        <w:rPr>
          <w:rStyle w:val="spelle"/>
          <w:sz w:val="24"/>
          <w:szCs w:val="24"/>
          <w:u w:val="single"/>
          <w:lang w:val="en-US"/>
        </w:rPr>
        <w:t>3</w:t>
      </w:r>
      <w:r>
        <w:rPr>
          <w:rStyle w:val="spelle"/>
          <w:sz w:val="24"/>
          <w:szCs w:val="24"/>
        </w:rPr>
        <w:t xml:space="preserve">  № ______</w:t>
      </w:r>
    </w:p>
    <w:p w14:paraId="7C7AAE89" w14:textId="77777777" w:rsidR="007A1368" w:rsidRDefault="007A1368">
      <w:pPr>
        <w:pStyle w:val="a6"/>
        <w:spacing w:before="0"/>
        <w:ind w:firstLine="6237"/>
        <w:jc w:val="both"/>
        <w:rPr>
          <w:rFonts w:ascii="Times New Roman" w:hAnsi="Times New Roman"/>
          <w:sz w:val="22"/>
          <w:szCs w:val="22"/>
        </w:rPr>
      </w:pPr>
    </w:p>
    <w:p w14:paraId="0986A7F2" w14:textId="77777777" w:rsidR="007A1368" w:rsidRDefault="007A1368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</w:p>
    <w:p w14:paraId="0DE5B13B" w14:textId="77777777" w:rsidR="007A1368" w:rsidRDefault="007A1368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</w:p>
    <w:p w14:paraId="3FCCCE65" w14:textId="77777777" w:rsidR="007A1368" w:rsidRDefault="00A57836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</w:t>
      </w:r>
    </w:p>
    <w:p w14:paraId="2F16C7BE" w14:textId="77777777" w:rsidR="007A1368" w:rsidRDefault="00A57836">
      <w:pPr>
        <w:pStyle w:val="a7"/>
        <w:spacing w:before="0" w:after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питань до кандидата на заміщення вакантної посади інспектора І категорії відділу служби «102» управління організаційно-аналітичного забезпечення та </w:t>
      </w:r>
      <w:r>
        <w:rPr>
          <w:rFonts w:ascii="Times New Roman" w:hAnsi="Times New Roman"/>
          <w:b w:val="0"/>
          <w:sz w:val="22"/>
          <w:szCs w:val="22"/>
        </w:rPr>
        <w:t>оперативного реагування Головного управління Національної поліції в Харківській області під час проведення співбесіди</w:t>
      </w:r>
    </w:p>
    <w:p w14:paraId="17F98FB4" w14:textId="77777777" w:rsidR="007A1368" w:rsidRDefault="007A1368">
      <w:pPr>
        <w:pStyle w:val="a6"/>
        <w:spacing w:before="0"/>
        <w:rPr>
          <w:rFonts w:ascii="Calibri" w:hAnsi="Calibri"/>
          <w:b/>
          <w:sz w:val="24"/>
          <w:szCs w:val="24"/>
        </w:rPr>
      </w:pPr>
    </w:p>
    <w:p w14:paraId="5C0AB166" w14:textId="77777777" w:rsidR="007A1368" w:rsidRDefault="00A57836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Яку теперішню назву має колишня станція метро «Радянська»? </w:t>
      </w:r>
    </w:p>
    <w:p w14:paraId="21447B0F" w14:textId="77777777" w:rsidR="007A1368" w:rsidRDefault="00A57836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Яку теперішню назву має колишня станція метро «Площа Повстання»?</w:t>
      </w:r>
    </w:p>
    <w:p w14:paraId="5B31C298" w14:textId="77777777" w:rsidR="007A1368" w:rsidRDefault="00A57836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Яку теперішню назву має колишня станція метро «Радянської Армії»? </w:t>
      </w:r>
    </w:p>
    <w:p w14:paraId="1F031A63" w14:textId="77777777" w:rsidR="007A1368" w:rsidRDefault="00A57836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Яку теперішню назву має колишня станція метро «Пролетарська»? </w:t>
      </w:r>
    </w:p>
    <w:p w14:paraId="55180149" w14:textId="77777777" w:rsidR="007A1368" w:rsidRDefault="00A57836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Яку теперішню назву має колишня станція метро «Маршала Жукова»? </w:t>
      </w:r>
    </w:p>
    <w:p w14:paraId="14F625A3" w14:textId="77777777" w:rsidR="007A1368" w:rsidRDefault="00A57836">
      <w:pPr>
        <w:pStyle w:val="a8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sz w:val="24"/>
          <w:szCs w:val="24"/>
          <w:lang w:val="uk-UA"/>
        </w:rPr>
      </w:pPr>
      <w:r>
        <w:rPr>
          <w:rFonts w:ascii="inherit" w:hAnsi="inherit"/>
          <w:sz w:val="24"/>
          <w:szCs w:val="24"/>
          <w:lang w:val="uk-UA"/>
        </w:rPr>
        <w:t xml:space="preserve">Яку теперішню назву має колишня вулиця </w:t>
      </w:r>
      <w:r>
        <w:rPr>
          <w:rFonts w:ascii="inherit" w:hAnsi="inherit"/>
          <w:sz w:val="24"/>
          <w:szCs w:val="24"/>
        </w:rPr>
        <w:t>Блюхера</w:t>
      </w:r>
      <w:r>
        <w:rPr>
          <w:rFonts w:ascii="inherit" w:hAnsi="inherit"/>
          <w:sz w:val="24"/>
          <w:szCs w:val="24"/>
          <w:lang w:val="uk-UA"/>
        </w:rPr>
        <w:t>?</w:t>
      </w:r>
      <w:r>
        <w:rPr>
          <w:rFonts w:ascii="inherit" w:hAnsi="inherit"/>
          <w:sz w:val="24"/>
          <w:szCs w:val="24"/>
        </w:rPr>
        <w:t xml:space="preserve"> </w:t>
      </w:r>
    </w:p>
    <w:p w14:paraId="420EA912" w14:textId="77777777" w:rsidR="007A1368" w:rsidRDefault="00A57836">
      <w:pPr>
        <w:pStyle w:val="a8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sz w:val="24"/>
          <w:szCs w:val="24"/>
          <w:lang w:val="uk-UA"/>
        </w:rPr>
      </w:pPr>
      <w:r>
        <w:rPr>
          <w:rFonts w:ascii="inherit" w:hAnsi="inherit"/>
          <w:sz w:val="24"/>
          <w:szCs w:val="24"/>
          <w:lang w:val="uk-UA"/>
        </w:rPr>
        <w:t>У якому районі вона розташована?</w:t>
      </w:r>
      <w:r>
        <w:rPr>
          <w:rFonts w:ascii="inherit" w:hAnsi="inherit"/>
          <w:sz w:val="24"/>
          <w:szCs w:val="24"/>
        </w:rPr>
        <w:t xml:space="preserve"> </w:t>
      </w:r>
    </w:p>
    <w:p w14:paraId="4778DC9F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Яку теперішню назву має колишня вулиця Артема? </w:t>
      </w:r>
    </w:p>
    <w:p w14:paraId="02B4ABBD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У якому районі вона розташована? </w:t>
      </w:r>
    </w:p>
    <w:p w14:paraId="682D1B51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Яку теперішню назву має колишнє </w:t>
      </w:r>
      <w:proofErr w:type="spellStart"/>
      <w:r>
        <w:rPr>
          <w:rFonts w:ascii="inherit" w:hAnsi="inherit"/>
          <w:sz w:val="24"/>
          <w:szCs w:val="24"/>
        </w:rPr>
        <w:t>Комсомольске</w:t>
      </w:r>
      <w:proofErr w:type="spellEnd"/>
      <w:r>
        <w:rPr>
          <w:rFonts w:ascii="inherit" w:hAnsi="inherit"/>
          <w:sz w:val="24"/>
          <w:szCs w:val="24"/>
        </w:rPr>
        <w:t xml:space="preserve"> шосе? </w:t>
      </w:r>
    </w:p>
    <w:p w14:paraId="257DF255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У якому районі воно розташоване? </w:t>
      </w:r>
    </w:p>
    <w:p w14:paraId="6BC673AE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Яку теперішню назву має колишній </w:t>
      </w:r>
      <w:proofErr w:type="spellStart"/>
      <w:r>
        <w:rPr>
          <w:rFonts w:ascii="inherit" w:hAnsi="inherit"/>
          <w:sz w:val="24"/>
          <w:szCs w:val="24"/>
        </w:rPr>
        <w:t>просп</w:t>
      </w:r>
      <w:proofErr w:type="spellEnd"/>
      <w:r>
        <w:rPr>
          <w:rFonts w:ascii="inherit" w:hAnsi="inherit"/>
          <w:sz w:val="24"/>
          <w:szCs w:val="24"/>
        </w:rPr>
        <w:t xml:space="preserve">. Постишева? </w:t>
      </w:r>
    </w:p>
    <w:p w14:paraId="3750BB05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У якому районі він розташований? </w:t>
      </w:r>
    </w:p>
    <w:p w14:paraId="2F237C5E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Яку теперішню назву має колишній </w:t>
      </w:r>
      <w:proofErr w:type="spellStart"/>
      <w:r>
        <w:rPr>
          <w:rFonts w:ascii="inherit" w:hAnsi="inherit"/>
          <w:sz w:val="24"/>
          <w:szCs w:val="24"/>
        </w:rPr>
        <w:t>просп</w:t>
      </w:r>
      <w:proofErr w:type="spellEnd"/>
      <w:r>
        <w:rPr>
          <w:rFonts w:ascii="inherit" w:hAnsi="inherit"/>
          <w:sz w:val="24"/>
          <w:szCs w:val="24"/>
        </w:rPr>
        <w:t xml:space="preserve">. П`ятдесятиріччя ВЛКСМ? </w:t>
      </w:r>
    </w:p>
    <w:p w14:paraId="7F66FBE9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У якому районі він розташований?  </w:t>
      </w:r>
    </w:p>
    <w:p w14:paraId="2CDB0AB6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 Яку теперішню назву має колишній </w:t>
      </w:r>
      <w:proofErr w:type="spellStart"/>
      <w:r>
        <w:rPr>
          <w:rFonts w:ascii="inherit" w:hAnsi="inherit"/>
          <w:sz w:val="24"/>
          <w:szCs w:val="24"/>
        </w:rPr>
        <w:t>просп</w:t>
      </w:r>
      <w:proofErr w:type="spellEnd"/>
      <w:r>
        <w:rPr>
          <w:rFonts w:ascii="inherit" w:hAnsi="inherit"/>
          <w:sz w:val="24"/>
          <w:szCs w:val="24"/>
        </w:rPr>
        <w:t xml:space="preserve">. П`ятдесятиріччя СРСР?  </w:t>
      </w:r>
    </w:p>
    <w:p w14:paraId="6A36C5B3" w14:textId="77777777" w:rsidR="007A1368" w:rsidRDefault="00A57836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 У якому районі він розташований? </w:t>
      </w:r>
    </w:p>
    <w:p w14:paraId="524B5F35" w14:textId="77777777" w:rsidR="007A1368" w:rsidRDefault="00A57836">
      <w:pPr>
        <w:shd w:val="clear" w:color="auto" w:fill="FFFFFF"/>
        <w:tabs>
          <w:tab w:val="left" w:pos="794"/>
          <w:tab w:val="left" w:pos="873"/>
        </w:tabs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18.  </w:t>
      </w:r>
      <w:r>
        <w:rPr>
          <w:rFonts w:ascii="inherit" w:hAnsi="inherit"/>
          <w:sz w:val="24"/>
          <w:szCs w:val="24"/>
        </w:rPr>
        <w:tab/>
        <w:t xml:space="preserve">Де розташоване перехрестя «50/50»? </w:t>
      </w:r>
    </w:p>
    <w:p w14:paraId="309065C6" w14:textId="77777777" w:rsidR="007A1368" w:rsidRDefault="00A57836">
      <w:pPr>
        <w:shd w:val="clear" w:color="auto" w:fill="FFFFFF"/>
        <w:tabs>
          <w:tab w:val="left" w:pos="794"/>
          <w:tab w:val="left" w:pos="873"/>
        </w:tabs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19.        Яку теперішню назву має колишній </w:t>
      </w:r>
      <w:proofErr w:type="spellStart"/>
      <w:r>
        <w:rPr>
          <w:rFonts w:ascii="inherit" w:hAnsi="inherit"/>
          <w:sz w:val="24"/>
          <w:szCs w:val="24"/>
        </w:rPr>
        <w:t>просп</w:t>
      </w:r>
      <w:proofErr w:type="spellEnd"/>
      <w:r>
        <w:rPr>
          <w:rFonts w:ascii="inherit" w:hAnsi="inherit"/>
          <w:sz w:val="24"/>
          <w:szCs w:val="24"/>
        </w:rPr>
        <w:t xml:space="preserve">. </w:t>
      </w:r>
      <w:proofErr w:type="spellStart"/>
      <w:r>
        <w:rPr>
          <w:rFonts w:ascii="inherit" w:hAnsi="inherit"/>
          <w:sz w:val="24"/>
          <w:szCs w:val="24"/>
        </w:rPr>
        <w:t>Ільїча</w:t>
      </w:r>
      <w:proofErr w:type="spellEnd"/>
      <w:r>
        <w:rPr>
          <w:rFonts w:ascii="inherit" w:hAnsi="inherit"/>
          <w:sz w:val="24"/>
          <w:szCs w:val="24"/>
        </w:rPr>
        <w:t xml:space="preserve">? </w:t>
      </w:r>
    </w:p>
    <w:p w14:paraId="2E9D1786" w14:textId="77777777" w:rsidR="007A1368" w:rsidRDefault="00A57836">
      <w:pPr>
        <w:pStyle w:val="a8"/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sz w:val="24"/>
          <w:szCs w:val="24"/>
          <w:lang w:val="uk-UA"/>
        </w:rPr>
      </w:pPr>
      <w:r>
        <w:rPr>
          <w:rFonts w:ascii="inherit" w:hAnsi="inherit"/>
          <w:sz w:val="24"/>
          <w:szCs w:val="24"/>
          <w:lang w:val="uk-UA"/>
        </w:rPr>
        <w:t xml:space="preserve"> Яку теперішню назву має колишній </w:t>
      </w:r>
      <w:r>
        <w:rPr>
          <w:rFonts w:ascii="inherit" w:hAnsi="inherit"/>
          <w:sz w:val="24"/>
          <w:szCs w:val="24"/>
        </w:rPr>
        <w:t>просп.</w:t>
      </w:r>
      <w:r>
        <w:rPr>
          <w:rFonts w:ascii="inherit" w:hAnsi="inherit"/>
          <w:sz w:val="24"/>
          <w:szCs w:val="24"/>
          <w:lang w:val="uk-UA"/>
        </w:rPr>
        <w:t xml:space="preserve"> </w:t>
      </w:r>
      <w:r>
        <w:rPr>
          <w:rFonts w:ascii="inherit" w:hAnsi="inherit"/>
          <w:sz w:val="24"/>
          <w:szCs w:val="24"/>
        </w:rPr>
        <w:t>Лен</w:t>
      </w:r>
      <w:r>
        <w:rPr>
          <w:rFonts w:ascii="inherit" w:hAnsi="inherit"/>
          <w:sz w:val="24"/>
          <w:szCs w:val="24"/>
          <w:lang w:val="uk-UA"/>
        </w:rPr>
        <w:t>і</w:t>
      </w:r>
      <w:r>
        <w:rPr>
          <w:rFonts w:ascii="inherit" w:hAnsi="inherit"/>
          <w:sz w:val="24"/>
          <w:szCs w:val="24"/>
        </w:rPr>
        <w:t>на</w:t>
      </w:r>
      <w:r>
        <w:rPr>
          <w:rFonts w:ascii="inherit" w:hAnsi="inherit"/>
          <w:sz w:val="24"/>
          <w:szCs w:val="24"/>
          <w:lang w:val="uk-UA"/>
        </w:rPr>
        <w:t xml:space="preserve">? </w:t>
      </w:r>
    </w:p>
    <w:p w14:paraId="5B9C4B2A" w14:textId="77777777" w:rsidR="007A1368" w:rsidRDefault="00A57836">
      <w:pPr>
        <w:pStyle w:val="a8"/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sz w:val="24"/>
          <w:szCs w:val="24"/>
          <w:lang w:val="uk-UA"/>
        </w:rPr>
      </w:pPr>
      <w:r>
        <w:rPr>
          <w:rFonts w:ascii="inherit" w:hAnsi="inherit"/>
          <w:sz w:val="24"/>
          <w:szCs w:val="24"/>
          <w:lang w:val="uk-UA"/>
        </w:rPr>
        <w:t xml:space="preserve"> У якому районі в</w:t>
      </w:r>
      <w:r>
        <w:rPr>
          <w:rFonts w:ascii="inherit" w:hAnsi="inherit"/>
          <w:sz w:val="24"/>
          <w:szCs w:val="24"/>
        </w:rPr>
        <w:t>і</w:t>
      </w:r>
      <w:r>
        <w:rPr>
          <w:rFonts w:ascii="inherit" w:hAnsi="inherit"/>
          <w:sz w:val="24"/>
          <w:szCs w:val="24"/>
          <w:lang w:val="uk-UA"/>
        </w:rPr>
        <w:t xml:space="preserve">н </w:t>
      </w:r>
      <w:proofErr w:type="spellStart"/>
      <w:r>
        <w:rPr>
          <w:rFonts w:ascii="inherit" w:hAnsi="inherit"/>
          <w:sz w:val="24"/>
          <w:szCs w:val="24"/>
          <w:lang w:val="uk-UA"/>
        </w:rPr>
        <w:t>розташован</w:t>
      </w:r>
      <w:r>
        <w:rPr>
          <w:rFonts w:ascii="inherit" w:hAnsi="inherit"/>
          <w:sz w:val="24"/>
          <w:szCs w:val="24"/>
        </w:rPr>
        <w:t>ий</w:t>
      </w:r>
      <w:proofErr w:type="spellEnd"/>
      <w:r>
        <w:rPr>
          <w:rFonts w:ascii="inherit" w:hAnsi="inherit"/>
          <w:sz w:val="24"/>
          <w:szCs w:val="24"/>
          <w:lang w:val="uk-UA"/>
        </w:rPr>
        <w:t xml:space="preserve">? </w:t>
      </w:r>
    </w:p>
    <w:p w14:paraId="15FC8225" w14:textId="77777777" w:rsidR="007A1368" w:rsidRDefault="00A57836">
      <w:pPr>
        <w:pStyle w:val="a8"/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  <w:lang w:val="uk-UA"/>
        </w:rPr>
        <w:t xml:space="preserve"> Яку теперішню назву має колишній проспект </w:t>
      </w:r>
      <w:r>
        <w:rPr>
          <w:rFonts w:ascii="inherit" w:hAnsi="inherit"/>
          <w:sz w:val="24"/>
          <w:szCs w:val="24"/>
        </w:rPr>
        <w:t>Маршала Жукова</w:t>
      </w:r>
      <w:r>
        <w:rPr>
          <w:rFonts w:ascii="inherit" w:hAnsi="inherit"/>
          <w:sz w:val="24"/>
          <w:szCs w:val="24"/>
          <w:lang w:val="uk-UA"/>
        </w:rPr>
        <w:t>?</w:t>
      </w:r>
    </w:p>
    <w:p w14:paraId="131990E6" w14:textId="77777777" w:rsidR="007A1368" w:rsidRDefault="00A57836">
      <w:pPr>
        <w:pStyle w:val="a8"/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  <w:lang w:val="uk-UA"/>
        </w:rPr>
        <w:t xml:space="preserve"> У якому районі в</w:t>
      </w:r>
      <w:r>
        <w:rPr>
          <w:rFonts w:ascii="inherit" w:hAnsi="inherit"/>
          <w:sz w:val="24"/>
          <w:szCs w:val="24"/>
        </w:rPr>
        <w:t>і</w:t>
      </w:r>
      <w:r>
        <w:rPr>
          <w:rFonts w:ascii="inherit" w:hAnsi="inherit"/>
          <w:sz w:val="24"/>
          <w:szCs w:val="24"/>
          <w:lang w:val="uk-UA"/>
        </w:rPr>
        <w:t xml:space="preserve">н </w:t>
      </w:r>
      <w:proofErr w:type="spellStart"/>
      <w:r>
        <w:rPr>
          <w:rFonts w:ascii="inherit" w:hAnsi="inherit"/>
          <w:sz w:val="24"/>
          <w:szCs w:val="24"/>
          <w:lang w:val="uk-UA"/>
        </w:rPr>
        <w:t>розташован</w:t>
      </w:r>
      <w:r>
        <w:rPr>
          <w:rFonts w:ascii="inherit" w:hAnsi="inherit"/>
          <w:sz w:val="24"/>
          <w:szCs w:val="24"/>
        </w:rPr>
        <w:t>ий</w:t>
      </w:r>
      <w:proofErr w:type="spellEnd"/>
      <w:r>
        <w:rPr>
          <w:rFonts w:ascii="inherit" w:hAnsi="inherit"/>
          <w:sz w:val="24"/>
          <w:szCs w:val="24"/>
          <w:lang w:val="uk-UA"/>
        </w:rPr>
        <w:t xml:space="preserve">? </w:t>
      </w:r>
    </w:p>
    <w:p w14:paraId="56D877A8" w14:textId="77777777" w:rsidR="007A1368" w:rsidRDefault="00A57836">
      <w:pPr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  <w:lang w:val="ru-RU"/>
        </w:rPr>
        <w:t xml:space="preserve"> </w:t>
      </w:r>
      <w:r>
        <w:rPr>
          <w:rFonts w:ascii="inherit" w:hAnsi="inherit"/>
          <w:sz w:val="24"/>
          <w:szCs w:val="24"/>
        </w:rPr>
        <w:t xml:space="preserve">Яку теперішню назву має колишня площа Повстання? </w:t>
      </w:r>
    </w:p>
    <w:p w14:paraId="49735966" w14:textId="77777777" w:rsidR="007A1368" w:rsidRDefault="00A57836">
      <w:pPr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 У якому районі вона розташована? </w:t>
      </w:r>
    </w:p>
    <w:p w14:paraId="69397113" w14:textId="77777777" w:rsidR="007A1368" w:rsidRDefault="00A57836">
      <w:pPr>
        <w:numPr>
          <w:ilvl w:val="0"/>
          <w:numId w:val="2"/>
        </w:numPr>
        <w:shd w:val="clear" w:color="auto" w:fill="FFFFFF"/>
        <w:ind w:left="0" w:firstLine="0"/>
        <w:jc w:val="both"/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 Яку теперішню назву має колишня площа Рози Люксембург?</w:t>
      </w:r>
    </w:p>
    <w:p w14:paraId="5BB3C9A1" w14:textId="77777777" w:rsidR="007A1368" w:rsidRDefault="00A57836">
      <w:pPr>
        <w:pStyle w:val="a8"/>
        <w:numPr>
          <w:ilvl w:val="0"/>
          <w:numId w:val="2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Назвати 9 районів міста Харкова? </w:t>
      </w:r>
    </w:p>
    <w:p w14:paraId="1B4B1CA0" w14:textId="77777777" w:rsidR="007A1368" w:rsidRDefault="00A57836">
      <w:pPr>
        <w:pStyle w:val="a8"/>
        <w:numPr>
          <w:ilvl w:val="0"/>
          <w:numId w:val="2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кількість адміністративних районів Харківської області?</w:t>
      </w:r>
    </w:p>
    <w:p w14:paraId="2B95F89F" w14:textId="77777777" w:rsidR="007A1368" w:rsidRDefault="00A57836">
      <w:pPr>
        <w:pStyle w:val="a8"/>
        <w:numPr>
          <w:ilvl w:val="0"/>
          <w:numId w:val="2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Кількість гілок КП «Харківський метрополітен»?</w:t>
      </w:r>
    </w:p>
    <w:p w14:paraId="336FC514" w14:textId="77777777" w:rsidR="007A1368" w:rsidRDefault="00A57836">
      <w:pPr>
        <w:pStyle w:val="a8"/>
        <w:numPr>
          <w:ilvl w:val="0"/>
          <w:numId w:val="2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Яка кількість станцій метрополітену? (30)</w:t>
      </w:r>
    </w:p>
    <w:p w14:paraId="61E85785" w14:textId="77777777" w:rsidR="007A1368" w:rsidRDefault="00A57836">
      <w:pPr>
        <w:pStyle w:val="a8"/>
        <w:numPr>
          <w:ilvl w:val="0"/>
          <w:numId w:val="2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 якими областями межує Харківська область?</w:t>
      </w:r>
    </w:p>
    <w:p w14:paraId="29727F8E" w14:textId="77777777" w:rsidR="007A1368" w:rsidRDefault="00A57836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32.        Назвіть пам`ятні (визначні) місця м. Харкова?</w:t>
      </w:r>
    </w:p>
    <w:p w14:paraId="28943631" w14:textId="77777777" w:rsidR="007A1368" w:rsidRDefault="00A57836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33.        Основні пам`ятники м. Харкова? </w:t>
      </w:r>
    </w:p>
    <w:p w14:paraId="58EFB3D7" w14:textId="77777777" w:rsidR="007A1368" w:rsidRDefault="00A57836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34.        Назвіть парки та сквери м. Харкова</w:t>
      </w:r>
      <w:r>
        <w:rPr>
          <w:sz w:val="24"/>
          <w:szCs w:val="24"/>
        </w:rPr>
        <w:t>?</w:t>
      </w:r>
    </w:p>
    <w:p w14:paraId="7ED3283A" w14:textId="77777777" w:rsidR="007A1368" w:rsidRDefault="00A57836">
      <w:pPr>
        <w:pStyle w:val="a8"/>
        <w:tabs>
          <w:tab w:val="left" w:pos="783"/>
          <w:tab w:val="left" w:pos="899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>Харківські заводи?</w:t>
      </w:r>
    </w:p>
    <w:p w14:paraId="05BB3335" w14:textId="77777777" w:rsidR="007A1368" w:rsidRDefault="00A57836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36.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uk-UA"/>
        </w:rPr>
        <w:t>Які самі великі мости міста Ви знаєте, де вони розташовані</w:t>
      </w:r>
      <w:r>
        <w:rPr>
          <w:sz w:val="24"/>
          <w:szCs w:val="24"/>
        </w:rPr>
        <w:t>?</w:t>
      </w:r>
    </w:p>
    <w:p w14:paraId="79A82EB9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У якому районі міста і між </w:t>
      </w:r>
      <w:r>
        <w:rPr>
          <w:sz w:val="24"/>
          <w:szCs w:val="24"/>
          <w:lang w:val="uk-UA"/>
        </w:rPr>
        <w:t>якими станціями метро знаходиться міст спеціального призначення критий «</w:t>
      </w:r>
      <w:proofErr w:type="spellStart"/>
      <w:r>
        <w:rPr>
          <w:sz w:val="24"/>
          <w:szCs w:val="24"/>
          <w:lang w:val="uk-UA"/>
        </w:rPr>
        <w:t>метроміст</w:t>
      </w:r>
      <w:proofErr w:type="spellEnd"/>
      <w:r>
        <w:rPr>
          <w:sz w:val="24"/>
          <w:szCs w:val="24"/>
          <w:lang w:val="uk-UA"/>
        </w:rPr>
        <w:t>»?</w:t>
      </w:r>
    </w:p>
    <w:p w14:paraId="4415716F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кількість населення м. Харків? </w:t>
      </w:r>
    </w:p>
    <w:p w14:paraId="05AD7D7A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кількість населення Харківської області</w:t>
      </w:r>
      <w:r>
        <w:rPr>
          <w:sz w:val="24"/>
          <w:szCs w:val="24"/>
        </w:rPr>
        <w:t>?</w:t>
      </w:r>
    </w:p>
    <w:p w14:paraId="6BB3761A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телефонний код міста?</w:t>
      </w:r>
    </w:p>
    <w:p w14:paraId="5EC6B9E8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декілька адміністративних районів області?</w:t>
      </w:r>
    </w:p>
    <w:p w14:paraId="08D6D9DE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найбільші міста області (більше 10000 населення)?</w:t>
      </w:r>
    </w:p>
    <w:p w14:paraId="3570D24C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Хто голова ХОДА?</w:t>
      </w:r>
    </w:p>
    <w:p w14:paraId="44406D60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Хто мер міста Харкова? </w:t>
      </w:r>
    </w:p>
    <w:p w14:paraId="76B0C574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Назвіть водосховища, що розташовані на території області</w:t>
      </w:r>
      <w:r>
        <w:rPr>
          <w:sz w:val="24"/>
          <w:szCs w:val="24"/>
        </w:rPr>
        <w:t>?</w:t>
      </w:r>
    </w:p>
    <w:p w14:paraId="7693DB37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Які райони області межують з м. Харків?</w:t>
      </w:r>
    </w:p>
    <w:p w14:paraId="214DB25C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Які міжнародні траси проходять через Харківську область?</w:t>
      </w:r>
    </w:p>
    <w:p w14:paraId="3CC0441F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Які основні річки у м. Харків?</w:t>
      </w:r>
    </w:p>
    <w:p w14:paraId="370224CA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 проїхати від </w:t>
      </w:r>
      <w:proofErr w:type="spellStart"/>
      <w:r>
        <w:rPr>
          <w:sz w:val="24"/>
          <w:szCs w:val="24"/>
          <w:lang w:val="uk-UA"/>
        </w:rPr>
        <w:t>ХНАТОБу</w:t>
      </w:r>
      <w:proofErr w:type="spellEnd"/>
      <w:r>
        <w:rPr>
          <w:sz w:val="24"/>
          <w:szCs w:val="24"/>
          <w:lang w:val="uk-UA"/>
        </w:rPr>
        <w:t xml:space="preserve"> до </w:t>
      </w:r>
      <w:proofErr w:type="spellStart"/>
      <w:r>
        <w:rPr>
          <w:sz w:val="24"/>
          <w:szCs w:val="24"/>
          <w:lang w:val="uk-UA"/>
        </w:rPr>
        <w:t>Роганського</w:t>
      </w:r>
      <w:proofErr w:type="spellEnd"/>
      <w:r>
        <w:rPr>
          <w:sz w:val="24"/>
          <w:szCs w:val="24"/>
          <w:lang w:val="uk-UA"/>
        </w:rPr>
        <w:t xml:space="preserve"> житлового масиву?</w:t>
      </w:r>
    </w:p>
    <w:p w14:paraId="684A36D1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 проїхати з Салтівського шосе до Південного вокзалу?</w:t>
      </w:r>
    </w:p>
    <w:p w14:paraId="0225DD2D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Чим крадіжка відрізняється від </w:t>
      </w:r>
      <w:proofErr w:type="spellStart"/>
      <w:r>
        <w:rPr>
          <w:sz w:val="24"/>
          <w:szCs w:val="24"/>
          <w:lang w:val="uk-UA"/>
        </w:rPr>
        <w:t>грабіжу</w:t>
      </w:r>
      <w:proofErr w:type="spellEnd"/>
      <w:r>
        <w:rPr>
          <w:sz w:val="24"/>
          <w:szCs w:val="24"/>
          <w:lang w:val="uk-UA"/>
        </w:rPr>
        <w:t xml:space="preserve">? </w:t>
      </w:r>
    </w:p>
    <w:p w14:paraId="01A2B462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Чим грабіж відрізняється від розбою?</w:t>
      </w:r>
    </w:p>
    <w:p w14:paraId="59EECD73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Чим вбивство відрізняється від тяжких тілесних ушкоджень, що спричинили смерть потерпілого?</w:t>
      </w:r>
    </w:p>
    <w:p w14:paraId="394C87F1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Чим відрізняється раптова смерть від вбивства?</w:t>
      </w:r>
    </w:p>
    <w:p w14:paraId="4808071C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Якою статтею кримінального кодексу </w:t>
      </w:r>
      <w:bookmarkStart w:id="0" w:name="_Hlk45094400"/>
      <w:r>
        <w:rPr>
          <w:sz w:val="24"/>
          <w:szCs w:val="24"/>
          <w:lang w:val="uk-UA"/>
        </w:rPr>
        <w:t>України</w:t>
      </w:r>
      <w:bookmarkEnd w:id="0"/>
      <w:r>
        <w:rPr>
          <w:sz w:val="24"/>
          <w:szCs w:val="24"/>
          <w:lang w:val="uk-UA"/>
        </w:rPr>
        <w:t xml:space="preserve"> передбачена відповідальність за незаконне зберігання наркотиків?</w:t>
      </w:r>
    </w:p>
    <w:p w14:paraId="77059FD9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Якою статтею кримінального кодексу України передбачена відповідальність за незаконне зберігання вогнепальної зброї?</w:t>
      </w:r>
    </w:p>
    <w:p w14:paraId="2DD25081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Якою статтею кримінального кодексу України передбачена відповідальність за вбивство?</w:t>
      </w:r>
    </w:p>
    <w:p w14:paraId="78672453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Якою статтею кримінального кодексу України передбачена відповідальність за тілесні ушкодження середньої тяжкості?</w:t>
      </w:r>
    </w:p>
    <w:p w14:paraId="27E97E96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Якою статтею кримінального кодексу України передбачена відповідальність за незаконне заволодіння автотранспортом?</w:t>
      </w:r>
    </w:p>
    <w:p w14:paraId="43AA12D7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Який наказ регламентує організацію оперативного реагування поліції?</w:t>
      </w:r>
    </w:p>
    <w:p w14:paraId="6EA18D7B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служби (підрозділи) виконують завдання з оперативного реагування?</w:t>
      </w:r>
    </w:p>
    <w:p w14:paraId="46BD9D8C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Скільки часу у оператора служби «102» на первинну реєстрацію інформації?</w:t>
      </w:r>
    </w:p>
    <w:p w14:paraId="7351D30E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Яка інформація про заявника вноситься до електронної картки «102»?</w:t>
      </w:r>
    </w:p>
    <w:p w14:paraId="251AC011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Назвіть декілька кваліфікацій подій з АРМ «Оператор 102».  </w:t>
      </w:r>
    </w:p>
    <w:p w14:paraId="0E4708F2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Стисла розповідь про себе?</w:t>
      </w:r>
    </w:p>
    <w:p w14:paraId="562EEB4D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є у Вас переваги перед іншими кандидатами, які саме?</w:t>
      </w:r>
    </w:p>
    <w:p w14:paraId="6105DC6F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Ваші сильні та слабкі сторони?</w:t>
      </w:r>
    </w:p>
    <w:p w14:paraId="38E68B01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можете Ви поєднувати роботу та особисте життя?</w:t>
      </w:r>
    </w:p>
    <w:p w14:paraId="7F6F88CA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вважаєте Ви себе конфліктною людиною?</w:t>
      </w:r>
    </w:p>
    <w:p w14:paraId="74DFAF02" w14:textId="77777777" w:rsidR="007A1368" w:rsidRDefault="00A57836">
      <w:pPr>
        <w:pStyle w:val="a8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Чому ми повинні взяти саме Вас на роботу?</w:t>
      </w:r>
    </w:p>
    <w:p w14:paraId="4449C2DB" w14:textId="77777777" w:rsidR="007A1368" w:rsidRDefault="00A57836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71.       Як довго Ви плануєте працювати у відділі служби «102»?</w:t>
      </w:r>
    </w:p>
    <w:p w14:paraId="5CC53162" w14:textId="77777777" w:rsidR="007A1368" w:rsidRDefault="007A1368">
      <w:pPr>
        <w:ind w:right="-1"/>
        <w:jc w:val="both"/>
        <w:rPr>
          <w:sz w:val="24"/>
          <w:szCs w:val="24"/>
        </w:rPr>
      </w:pPr>
    </w:p>
    <w:p w14:paraId="1404770A" w14:textId="77777777" w:rsidR="007A1368" w:rsidRDefault="007A1368">
      <w:pPr>
        <w:ind w:right="-1"/>
        <w:jc w:val="both"/>
        <w:rPr>
          <w:sz w:val="24"/>
          <w:szCs w:val="24"/>
        </w:rPr>
      </w:pPr>
    </w:p>
    <w:p w14:paraId="0A576678" w14:textId="77777777" w:rsidR="007A1368" w:rsidRDefault="00A5783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відділу служби «102» УОАЗОР </w:t>
      </w:r>
    </w:p>
    <w:p w14:paraId="5602C709" w14:textId="77777777" w:rsidR="007A1368" w:rsidRDefault="00A5783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ГУНП в Харківській області </w:t>
      </w:r>
    </w:p>
    <w:p w14:paraId="439A7C03" w14:textId="77777777" w:rsidR="007A1368" w:rsidRDefault="00A57836">
      <w:pPr>
        <w:ind w:right="-1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майор поліції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Олексій РУНА</w:t>
      </w:r>
    </w:p>
    <w:p w14:paraId="18944D78" w14:textId="77777777" w:rsidR="007A1368" w:rsidRDefault="007A1368"/>
    <w:sectPr w:rsidR="007A1368">
      <w:headerReference w:type="even" r:id="rId7"/>
      <w:headerReference w:type="default" r:id="rId8"/>
      <w:pgSz w:w="11907" w:h="16840"/>
      <w:pgMar w:top="851" w:right="567" w:bottom="851" w:left="1701" w:header="680" w:footer="68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14A8" w14:textId="77777777" w:rsidR="007A1368" w:rsidRDefault="00A57836">
      <w:r>
        <w:separator/>
      </w:r>
    </w:p>
  </w:endnote>
  <w:endnote w:type="continuationSeparator" w:id="0">
    <w:p w14:paraId="5E2E91B1" w14:textId="77777777" w:rsidR="007A1368" w:rsidRDefault="00A5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A7EC" w14:textId="77777777" w:rsidR="007A1368" w:rsidRDefault="00A57836">
      <w:r>
        <w:separator/>
      </w:r>
    </w:p>
  </w:footnote>
  <w:footnote w:type="continuationSeparator" w:id="0">
    <w:p w14:paraId="321AF93A" w14:textId="77777777" w:rsidR="007A1368" w:rsidRDefault="00A5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DC26" w14:textId="77777777" w:rsidR="007A1368" w:rsidRDefault="00A5783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3857C84" w14:textId="77777777" w:rsidR="007A1368" w:rsidRDefault="007A13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3151" w14:textId="77777777" w:rsidR="007A1368" w:rsidRDefault="007A1368">
    <w:pPr>
      <w:pStyle w:val="a4"/>
      <w:framePr w:wrap="around" w:vAnchor="text" w:hAnchor="margin" w:xAlign="center" w:y="1"/>
      <w:rPr>
        <w:rStyle w:val="a3"/>
      </w:rPr>
    </w:pPr>
  </w:p>
  <w:p w14:paraId="1CA0D728" w14:textId="77777777" w:rsidR="007A1368" w:rsidRDefault="007A13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3AAA"/>
    <w:multiLevelType w:val="multilevel"/>
    <w:tmpl w:val="24B73AAA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52176"/>
    <w:multiLevelType w:val="multilevel"/>
    <w:tmpl w:val="3905217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D5DFE"/>
    <w:multiLevelType w:val="multilevel"/>
    <w:tmpl w:val="480D5D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4422">
    <w:abstractNumId w:val="2"/>
  </w:num>
  <w:num w:numId="2" w16cid:durableId="1509367166">
    <w:abstractNumId w:val="1"/>
  </w:num>
  <w:num w:numId="3" w16cid:durableId="11147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1C"/>
    <w:rsid w:val="00557E87"/>
    <w:rsid w:val="006519A3"/>
    <w:rsid w:val="007A1368"/>
    <w:rsid w:val="009426F4"/>
    <w:rsid w:val="00A57836"/>
    <w:rsid w:val="00BD311C"/>
    <w:rsid w:val="00DE2BC9"/>
    <w:rsid w:val="0EE96749"/>
    <w:rsid w:val="42B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7FAE"/>
  <w15:docId w15:val="{35046A8C-29CE-440E-9885-A193847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customStyle="1" w:styleId="a6">
    <w:name w:val="Нормальний текст"/>
    <w:basedOn w:val="a"/>
    <w:pPr>
      <w:spacing w:before="120"/>
      <w:ind w:firstLine="567"/>
    </w:pPr>
    <w:rPr>
      <w:rFonts w:ascii="Antiqua" w:hAnsi="Antiqua"/>
      <w:sz w:val="26"/>
    </w:rPr>
  </w:style>
  <w:style w:type="paragraph" w:customStyle="1" w:styleId="a7">
    <w:name w:val="Назва документа"/>
    <w:basedOn w:val="a"/>
    <w:next w:val="a6"/>
    <w:qFormat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customStyle="1" w:styleId="spelle">
    <w:name w:val="spelle"/>
    <w:qFormat/>
  </w:style>
  <w:style w:type="paragraph" w:styleId="a8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a5">
    <w:name w:val="Верхній колонтитул Знак"/>
    <w:basedOn w:val="a0"/>
    <w:link w:val="a4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2764</Words>
  <Characters>1577</Characters>
  <Application>Microsoft Office Word</Application>
  <DocSecurity>0</DocSecurity>
  <Lines>13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ВК</cp:lastModifiedBy>
  <cp:revision>2</cp:revision>
  <dcterms:created xsi:type="dcterms:W3CDTF">2023-09-12T12:08:00Z</dcterms:created>
  <dcterms:modified xsi:type="dcterms:W3CDTF">2023-09-12T12:08:00Z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E9340231C5B84A58BEA7E7F2979021F7_12</vt:lpwstr>
  </property>
</Properties>
</file>