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06490" w14:textId="441FA5FD" w:rsidR="00E4627A" w:rsidRDefault="00E4627A" w:rsidP="00E4627A">
      <w:pPr>
        <w:spacing w:after="0"/>
        <w:ind w:left="609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№1</w:t>
      </w:r>
    </w:p>
    <w:p w14:paraId="28F44511" w14:textId="381BE176" w:rsidR="00E4627A" w:rsidRDefault="00E4627A" w:rsidP="00E4627A">
      <w:pPr>
        <w:spacing w:after="0"/>
        <w:ind w:left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наказу № ____ від __.__.____ року</w:t>
      </w:r>
    </w:p>
    <w:p w14:paraId="317551B3" w14:textId="27BEE6C4" w:rsidR="00E4627A" w:rsidRDefault="00E4627A" w:rsidP="00E4627A">
      <w:pPr>
        <w:spacing w:after="0"/>
        <w:ind w:left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 …..»</w:t>
      </w:r>
    </w:p>
    <w:p w14:paraId="7C8BC2AA" w14:textId="7B9635D4" w:rsidR="00E4627A" w:rsidRDefault="00E4627A" w:rsidP="00E4627A">
      <w:pPr>
        <w:spacing w:after="0"/>
        <w:ind w:left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КНП ….</w:t>
      </w:r>
    </w:p>
    <w:p w14:paraId="19045791" w14:textId="77777777" w:rsidR="00E4627A" w:rsidRDefault="00E4627A" w:rsidP="00E4627A">
      <w:pPr>
        <w:spacing w:after="0"/>
        <w:ind w:left="5812"/>
        <w:jc w:val="right"/>
        <w:rPr>
          <w:rFonts w:ascii="Times New Roman" w:hAnsi="Times New Roman" w:cs="Times New Roman"/>
        </w:rPr>
      </w:pPr>
    </w:p>
    <w:p w14:paraId="576BCDBB" w14:textId="0A7D582A" w:rsidR="00E4627A" w:rsidRDefault="00E4627A" w:rsidP="00E462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3386C08D" w14:textId="1C9128F9" w:rsidR="00E4627A" w:rsidRDefault="001D3109" w:rsidP="001D3109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4627A">
        <w:rPr>
          <w:rFonts w:ascii="Times New Roman" w:hAnsi="Times New Roman" w:cs="Times New Roman"/>
          <w:b/>
          <w:bCs/>
          <w:sz w:val="28"/>
          <w:szCs w:val="28"/>
        </w:rPr>
        <w:t>рацівників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3109">
        <w:rPr>
          <w:rFonts w:ascii="Times New Roman" w:hAnsi="Times New Roman" w:cs="Times New Roman"/>
          <w:i/>
          <w:iCs/>
          <w:sz w:val="28"/>
          <w:szCs w:val="28"/>
        </w:rPr>
        <w:t>(юридична назва підприємства)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відповідальних за зберігання та використання наркотичних засобів психотропних речовин та прекурсорів </w:t>
      </w:r>
      <w:r w:rsidRPr="00E4627A">
        <w:rPr>
          <w:rFonts w:ascii="Times New Roman" w:hAnsi="Times New Roman" w:cs="Times New Roman"/>
          <w:i/>
          <w:iCs/>
          <w:sz w:val="28"/>
          <w:szCs w:val="28"/>
        </w:rPr>
        <w:t>(вказувати залежно від використання на підприємстві)</w:t>
      </w:r>
    </w:p>
    <w:p w14:paraId="1C490BD7" w14:textId="0A21FC20" w:rsidR="00E4627A" w:rsidRPr="00E4627A" w:rsidRDefault="00E4627A" w:rsidP="00E462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1340" w:type="dxa"/>
        <w:tblInd w:w="-1139" w:type="dxa"/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1843"/>
        <w:gridCol w:w="4677"/>
      </w:tblGrid>
      <w:tr w:rsidR="00E4627A" w:rsidRPr="00E4627A" w14:paraId="1EA35E0A" w14:textId="77777777" w:rsidTr="009D10D9">
        <w:tc>
          <w:tcPr>
            <w:tcW w:w="11340" w:type="dxa"/>
            <w:gridSpan w:val="5"/>
          </w:tcPr>
          <w:p w14:paraId="7336F6B4" w14:textId="5AAA08D9" w:rsidR="00E4627A" w:rsidRPr="00E4627A" w:rsidRDefault="00E4627A" w:rsidP="00E46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627A" w:rsidRPr="00E4627A" w14:paraId="2AEC7FD1" w14:textId="77777777" w:rsidTr="00E4627A">
        <w:tc>
          <w:tcPr>
            <w:tcW w:w="567" w:type="dxa"/>
          </w:tcPr>
          <w:p w14:paraId="65B744FD" w14:textId="77777777" w:rsidR="00E4627A" w:rsidRPr="00E4627A" w:rsidRDefault="00E4627A" w:rsidP="00E462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AF8D520" w14:textId="42DE9B91" w:rsidR="00E4627A" w:rsidRPr="00E4627A" w:rsidRDefault="00E4627A" w:rsidP="00E4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17151680" w14:textId="7102D49A" w:rsidR="00E4627A" w:rsidRPr="00E4627A" w:rsidRDefault="00E4627A" w:rsidP="00E4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П.І.П.</w:t>
            </w:r>
          </w:p>
        </w:tc>
        <w:tc>
          <w:tcPr>
            <w:tcW w:w="1843" w:type="dxa"/>
          </w:tcPr>
          <w:p w14:paraId="1F0CF93B" w14:textId="14A30A5D" w:rsidR="00E4627A" w:rsidRPr="00E4627A" w:rsidRDefault="00E4627A" w:rsidP="00E4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народження</w:t>
            </w:r>
          </w:p>
        </w:tc>
        <w:tc>
          <w:tcPr>
            <w:tcW w:w="1843" w:type="dxa"/>
          </w:tcPr>
          <w:p w14:paraId="4FC1FFE9" w14:textId="4DD15359" w:rsidR="00E4627A" w:rsidRPr="00E4627A" w:rsidRDefault="00E4627A" w:rsidP="00E4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</w:p>
        </w:tc>
        <w:tc>
          <w:tcPr>
            <w:tcW w:w="4677" w:type="dxa"/>
          </w:tcPr>
          <w:p w14:paraId="60835F51" w14:textId="727754B2" w:rsidR="00E4627A" w:rsidRPr="00E4627A" w:rsidRDefault="00E4627A" w:rsidP="00E4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 проживання</w:t>
            </w:r>
          </w:p>
        </w:tc>
      </w:tr>
      <w:tr w:rsidR="00E4627A" w:rsidRPr="00E4627A" w14:paraId="75B5F9D9" w14:textId="77777777" w:rsidTr="00E4627A">
        <w:tc>
          <w:tcPr>
            <w:tcW w:w="567" w:type="dxa"/>
          </w:tcPr>
          <w:p w14:paraId="0E056E2E" w14:textId="66F928EC" w:rsidR="00E4627A" w:rsidRDefault="00E4627A" w:rsidP="00E4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01608294" w14:textId="7FA3D41A" w:rsidR="00E4627A" w:rsidRDefault="00E4627A" w:rsidP="00E4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Іванов Іван Іванович</w:t>
            </w:r>
          </w:p>
        </w:tc>
        <w:tc>
          <w:tcPr>
            <w:tcW w:w="1843" w:type="dxa"/>
          </w:tcPr>
          <w:p w14:paraId="6E7E0D27" w14:textId="4B0CD8A3" w:rsidR="00E4627A" w:rsidRDefault="00E4627A" w:rsidP="00E4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01.01.1985</w:t>
            </w:r>
          </w:p>
        </w:tc>
        <w:tc>
          <w:tcPr>
            <w:tcW w:w="1843" w:type="dxa"/>
          </w:tcPr>
          <w:p w14:paraId="74CB8382" w14:textId="46DFD455" w:rsidR="00E4627A" w:rsidRDefault="00E4627A" w:rsidP="00E4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лікар</w:t>
            </w:r>
          </w:p>
        </w:tc>
        <w:tc>
          <w:tcPr>
            <w:tcW w:w="4677" w:type="dxa"/>
          </w:tcPr>
          <w:p w14:paraId="3E80FEA6" w14:textId="13E1A908" w:rsidR="00E4627A" w:rsidRDefault="00E4627A" w:rsidP="00E4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Черкаська обл., Черкаський р-н, с. Червона слобода, вул. Нагірна, 5</w:t>
            </w:r>
          </w:p>
        </w:tc>
      </w:tr>
    </w:tbl>
    <w:p w14:paraId="690916EE" w14:textId="6FCA1934" w:rsidR="00E4627A" w:rsidRDefault="00E4627A" w:rsidP="00E4627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35D6A7" w14:textId="77777777" w:rsidR="00E4627A" w:rsidRDefault="00E46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BBDF3D6" w14:textId="46F4AAD4" w:rsidR="00E4627A" w:rsidRDefault="00E4627A" w:rsidP="00E4627A">
      <w:pPr>
        <w:spacing w:after="0"/>
        <w:ind w:left="609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№2</w:t>
      </w:r>
    </w:p>
    <w:p w14:paraId="61401AD4" w14:textId="77777777" w:rsidR="00E4627A" w:rsidRDefault="00E4627A" w:rsidP="00E4627A">
      <w:pPr>
        <w:spacing w:after="0"/>
        <w:ind w:left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наказу № ____ від __.__.____ року</w:t>
      </w:r>
    </w:p>
    <w:p w14:paraId="7352244C" w14:textId="77777777" w:rsidR="00E4627A" w:rsidRDefault="00E4627A" w:rsidP="00E4627A">
      <w:pPr>
        <w:spacing w:after="0"/>
        <w:ind w:left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 …..»</w:t>
      </w:r>
    </w:p>
    <w:p w14:paraId="314761B6" w14:textId="77777777" w:rsidR="00E4627A" w:rsidRDefault="00E4627A" w:rsidP="00E4627A">
      <w:pPr>
        <w:spacing w:after="0"/>
        <w:ind w:left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КНП ….</w:t>
      </w:r>
    </w:p>
    <w:p w14:paraId="1A7C3E63" w14:textId="77777777" w:rsidR="00E4627A" w:rsidRDefault="00E4627A" w:rsidP="00E4627A">
      <w:pPr>
        <w:spacing w:after="0"/>
        <w:ind w:left="5812"/>
        <w:jc w:val="right"/>
        <w:rPr>
          <w:rFonts w:ascii="Times New Roman" w:hAnsi="Times New Roman" w:cs="Times New Roman"/>
        </w:rPr>
      </w:pPr>
    </w:p>
    <w:p w14:paraId="2B722971" w14:textId="77777777" w:rsidR="00E4627A" w:rsidRDefault="00E4627A" w:rsidP="00E462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55ACA6D8" w14:textId="54A93015" w:rsidR="00E4627A" w:rsidRDefault="001D3109" w:rsidP="00E4627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4627A">
        <w:rPr>
          <w:rFonts w:ascii="Times New Roman" w:hAnsi="Times New Roman" w:cs="Times New Roman"/>
          <w:b/>
          <w:bCs/>
          <w:sz w:val="28"/>
          <w:szCs w:val="28"/>
        </w:rPr>
        <w:t>рацівників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3109">
        <w:rPr>
          <w:rFonts w:ascii="Times New Roman" w:hAnsi="Times New Roman" w:cs="Times New Roman"/>
          <w:i/>
          <w:iCs/>
          <w:sz w:val="28"/>
          <w:szCs w:val="28"/>
        </w:rPr>
        <w:t>(юридична назва підприємства)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допущених до роботи з наркотичними засобами, психотропними речовинами та прекурсорами</w:t>
      </w:r>
      <w:r w:rsidR="00E462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627A" w:rsidRPr="00E4627A">
        <w:rPr>
          <w:rFonts w:ascii="Times New Roman" w:hAnsi="Times New Roman" w:cs="Times New Roman"/>
          <w:i/>
          <w:iCs/>
          <w:sz w:val="28"/>
          <w:szCs w:val="28"/>
        </w:rPr>
        <w:t>(вказувати залежно від використання на підприємстві)</w:t>
      </w:r>
    </w:p>
    <w:p w14:paraId="5B89A1A8" w14:textId="77777777" w:rsidR="00E4627A" w:rsidRPr="00E4627A" w:rsidRDefault="00E4627A" w:rsidP="00E462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1340" w:type="dxa"/>
        <w:tblInd w:w="-1139" w:type="dxa"/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1843"/>
        <w:gridCol w:w="4677"/>
      </w:tblGrid>
      <w:tr w:rsidR="00E4627A" w:rsidRPr="00E4627A" w14:paraId="374D4DFE" w14:textId="77777777" w:rsidTr="003E4555">
        <w:tc>
          <w:tcPr>
            <w:tcW w:w="11340" w:type="dxa"/>
            <w:gridSpan w:val="5"/>
          </w:tcPr>
          <w:p w14:paraId="4A0B872B" w14:textId="07DD9501" w:rsidR="00E4627A" w:rsidRPr="00E4627A" w:rsidRDefault="00E4627A" w:rsidP="003E45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627A" w:rsidRPr="00E4627A" w14:paraId="4357AAFA" w14:textId="77777777" w:rsidTr="003E4555">
        <w:tc>
          <w:tcPr>
            <w:tcW w:w="567" w:type="dxa"/>
          </w:tcPr>
          <w:p w14:paraId="2BB5ED28" w14:textId="77777777" w:rsidR="00E4627A" w:rsidRPr="00E4627A" w:rsidRDefault="00E4627A" w:rsidP="003E45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D57CFE0" w14:textId="77777777" w:rsidR="00E4627A" w:rsidRPr="00E4627A" w:rsidRDefault="00E4627A" w:rsidP="003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2CCEB4FE" w14:textId="77777777" w:rsidR="00E4627A" w:rsidRPr="00E4627A" w:rsidRDefault="00E4627A" w:rsidP="003E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П.І.П.</w:t>
            </w:r>
          </w:p>
        </w:tc>
        <w:tc>
          <w:tcPr>
            <w:tcW w:w="1843" w:type="dxa"/>
          </w:tcPr>
          <w:p w14:paraId="11024E6A" w14:textId="77777777" w:rsidR="00E4627A" w:rsidRPr="00E4627A" w:rsidRDefault="00E4627A" w:rsidP="003E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народження</w:t>
            </w:r>
          </w:p>
        </w:tc>
        <w:tc>
          <w:tcPr>
            <w:tcW w:w="1843" w:type="dxa"/>
          </w:tcPr>
          <w:p w14:paraId="2086FFB1" w14:textId="77777777" w:rsidR="00E4627A" w:rsidRPr="00E4627A" w:rsidRDefault="00E4627A" w:rsidP="003E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</w:p>
        </w:tc>
        <w:tc>
          <w:tcPr>
            <w:tcW w:w="4677" w:type="dxa"/>
          </w:tcPr>
          <w:p w14:paraId="760BF234" w14:textId="77777777" w:rsidR="00E4627A" w:rsidRPr="00E4627A" w:rsidRDefault="00E4627A" w:rsidP="003E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 проживання</w:t>
            </w:r>
          </w:p>
        </w:tc>
      </w:tr>
      <w:tr w:rsidR="00E4627A" w:rsidRPr="00E4627A" w14:paraId="500DE2BD" w14:textId="77777777" w:rsidTr="003E4555">
        <w:tc>
          <w:tcPr>
            <w:tcW w:w="567" w:type="dxa"/>
          </w:tcPr>
          <w:p w14:paraId="15471CDA" w14:textId="77777777" w:rsidR="00E4627A" w:rsidRDefault="00E4627A" w:rsidP="003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642A9D7A" w14:textId="77777777" w:rsidR="00E4627A" w:rsidRDefault="00E4627A" w:rsidP="003E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Іванов Іван Іванович</w:t>
            </w:r>
          </w:p>
        </w:tc>
        <w:tc>
          <w:tcPr>
            <w:tcW w:w="1843" w:type="dxa"/>
          </w:tcPr>
          <w:p w14:paraId="51E839B2" w14:textId="77777777" w:rsidR="00E4627A" w:rsidRDefault="00E4627A" w:rsidP="003E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01.01.1985</w:t>
            </w:r>
          </w:p>
        </w:tc>
        <w:tc>
          <w:tcPr>
            <w:tcW w:w="1843" w:type="dxa"/>
          </w:tcPr>
          <w:p w14:paraId="54FA3C7A" w14:textId="77777777" w:rsidR="00E4627A" w:rsidRDefault="00E4627A" w:rsidP="003E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лікар</w:t>
            </w:r>
          </w:p>
        </w:tc>
        <w:tc>
          <w:tcPr>
            <w:tcW w:w="4677" w:type="dxa"/>
          </w:tcPr>
          <w:p w14:paraId="1EEEF3DB" w14:textId="77777777" w:rsidR="00E4627A" w:rsidRDefault="00E4627A" w:rsidP="003E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Черкаська обл., Черкаський р-н, с. Червона слобода, вул. Нагірна, 5</w:t>
            </w:r>
          </w:p>
        </w:tc>
      </w:tr>
    </w:tbl>
    <w:p w14:paraId="3FC03FC2" w14:textId="77777777" w:rsidR="00E4627A" w:rsidRDefault="00E4627A" w:rsidP="00E4627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A6CB17" w14:textId="3EAE69DA" w:rsidR="00E4627A" w:rsidRPr="00E4627A" w:rsidRDefault="00E4627A" w:rsidP="00E4627A">
      <w:pPr>
        <w:rPr>
          <w:rFonts w:ascii="Times New Roman" w:hAnsi="Times New Roman" w:cs="Times New Roman"/>
          <w:sz w:val="28"/>
          <w:szCs w:val="28"/>
        </w:rPr>
      </w:pPr>
    </w:p>
    <w:sectPr w:rsidR="00E4627A" w:rsidRPr="00E462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B4"/>
    <w:rsid w:val="001D3109"/>
    <w:rsid w:val="00277DB4"/>
    <w:rsid w:val="003C6050"/>
    <w:rsid w:val="005022AC"/>
    <w:rsid w:val="00620790"/>
    <w:rsid w:val="006C172F"/>
    <w:rsid w:val="006D41D6"/>
    <w:rsid w:val="008345B2"/>
    <w:rsid w:val="00905994"/>
    <w:rsid w:val="00A43AEC"/>
    <w:rsid w:val="00E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4F1F"/>
  <w15:chartTrackingRefBased/>
  <w15:docId w15:val="{857DA07A-813B-4C41-9CA4-0D0980DE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</Characters>
  <Application>Microsoft Office Word</Application>
  <DocSecurity>0</DocSecurity>
  <Lines>2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УБН1</dc:creator>
  <cp:keywords/>
  <dc:description/>
  <cp:lastModifiedBy>Яніна Шостак</cp:lastModifiedBy>
  <cp:revision>2</cp:revision>
  <dcterms:created xsi:type="dcterms:W3CDTF">2024-09-16T12:12:00Z</dcterms:created>
  <dcterms:modified xsi:type="dcterms:W3CDTF">2024-09-16T12:12:00Z</dcterms:modified>
</cp:coreProperties>
</file>