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C5" w:rsidRPr="00865CC5" w:rsidRDefault="00865CC5" w:rsidP="00865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65CC5">
        <w:rPr>
          <w:rFonts w:ascii="Times New Roman" w:hAnsi="Times New Roman" w:cs="Times New Roman"/>
          <w:b/>
          <w:sz w:val="32"/>
          <w:szCs w:val="32"/>
        </w:rPr>
        <w:t xml:space="preserve">Як подати </w:t>
      </w:r>
      <w:proofErr w:type="spellStart"/>
      <w:r w:rsidRPr="00865CC5">
        <w:rPr>
          <w:rFonts w:ascii="Times New Roman" w:hAnsi="Times New Roman" w:cs="Times New Roman"/>
          <w:b/>
          <w:sz w:val="32"/>
          <w:szCs w:val="32"/>
        </w:rPr>
        <w:t>повідомлення</w:t>
      </w:r>
      <w:proofErr w:type="spellEnd"/>
      <w:r w:rsidRPr="00865CC5">
        <w:rPr>
          <w:rFonts w:ascii="Times New Roman" w:hAnsi="Times New Roman" w:cs="Times New Roman"/>
          <w:b/>
          <w:sz w:val="32"/>
          <w:szCs w:val="32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b/>
          <w:sz w:val="32"/>
          <w:szCs w:val="32"/>
        </w:rPr>
        <w:t>суттєві</w:t>
      </w:r>
      <w:proofErr w:type="spellEnd"/>
      <w:r w:rsidRPr="00865C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sz w:val="32"/>
          <w:szCs w:val="32"/>
        </w:rPr>
        <w:t>зміни</w:t>
      </w:r>
      <w:proofErr w:type="spellEnd"/>
      <w:r w:rsidRPr="00865CC5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865CC5">
        <w:rPr>
          <w:rFonts w:ascii="Times New Roman" w:hAnsi="Times New Roman" w:cs="Times New Roman"/>
          <w:b/>
          <w:sz w:val="32"/>
          <w:szCs w:val="32"/>
        </w:rPr>
        <w:t>майновому</w:t>
      </w:r>
      <w:proofErr w:type="spellEnd"/>
      <w:r w:rsidRPr="00865C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sz w:val="32"/>
          <w:szCs w:val="32"/>
        </w:rPr>
        <w:t>стані</w:t>
      </w:r>
      <w:proofErr w:type="spellEnd"/>
      <w:r w:rsidRPr="00865CC5">
        <w:rPr>
          <w:rFonts w:ascii="Times New Roman" w:hAnsi="Times New Roman" w:cs="Times New Roman"/>
          <w:b/>
          <w:sz w:val="32"/>
          <w:szCs w:val="32"/>
        </w:rPr>
        <w:t>?</w:t>
      </w:r>
    </w:p>
    <w:p w:rsidR="00865CC5" w:rsidRPr="00865CC5" w:rsidRDefault="00865CC5" w:rsidP="00865CC5">
      <w:pPr>
        <w:jc w:val="both"/>
        <w:rPr>
          <w:rFonts w:ascii="Times New Roman" w:hAnsi="Times New Roman" w:cs="Times New Roman"/>
          <w:sz w:val="28"/>
          <w:szCs w:val="28"/>
        </w:rPr>
      </w:pPr>
      <w:r w:rsidRPr="00865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0" t="0" r="0" b="9525"/>
            <wp:docPr id="6" name="Рисунок 6" descr="Як подати повідомлення про суттєві зміни у майновому стані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к подати повідомлення про суттєві зміни у майновому стані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C5" w:rsidRPr="00865CC5" w:rsidRDefault="00865CC5" w:rsidP="00865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агентство з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(НАЗК)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30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2020 року набрали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fldChar w:fldCharType="begin"/>
      </w:r>
      <w:r w:rsidRPr="00865CC5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"https://zakon.rada.gov.ua/laws/show/1079-20" \l "n2" </w:instrText>
      </w:r>
      <w:r w:rsidRPr="00865CC5">
        <w:rPr>
          <w:rFonts w:ascii="Times New Roman" w:hAnsi="Times New Roman" w:cs="Times New Roman"/>
          <w:sz w:val="28"/>
          <w:szCs w:val="28"/>
        </w:rPr>
        <w:fldChar w:fldCharType="separate"/>
      </w:r>
      <w:r w:rsidRPr="00865CC5">
        <w:rPr>
          <w:rStyle w:val="a3"/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Style w:val="a3"/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865CC5">
        <w:rPr>
          <w:rStyle w:val="a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5CC5">
        <w:rPr>
          <w:rStyle w:val="a3"/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65CC5">
        <w:rPr>
          <w:rStyle w:val="a3"/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65CC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Style w:val="a3"/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65CC5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65CC5">
        <w:rPr>
          <w:rFonts w:ascii="Times New Roman" w:hAnsi="Times New Roman" w:cs="Times New Roman"/>
          <w:sz w:val="28"/>
          <w:szCs w:val="28"/>
        </w:rPr>
        <w:fldChar w:fldCharType="end"/>
      </w:r>
      <w:r w:rsidRPr="0086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відновлено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.</w:t>
      </w:r>
    </w:p>
    <w:p w:rsidR="00865CC5" w:rsidRPr="00865CC5" w:rsidRDefault="00865CC5" w:rsidP="00865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на суму, яка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працездатних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року (113,5 тис.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).</w:t>
      </w:r>
    </w:p>
    <w:p w:rsidR="00865CC5" w:rsidRPr="00865CC5" w:rsidRDefault="00865CC5" w:rsidP="00865C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модернізованому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. </w:t>
      </w:r>
    </w:p>
    <w:p w:rsidR="00865CC5" w:rsidRPr="00865CC5" w:rsidRDefault="00865CC5" w:rsidP="00865C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C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увійти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(КЕП) та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кроки:</w:t>
      </w:r>
    </w:p>
    <w:p w:rsidR="00865CC5" w:rsidRPr="00865CC5" w:rsidRDefault="00865CC5" w:rsidP="00865C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CC5">
        <w:rPr>
          <w:rFonts w:ascii="Times New Roman" w:hAnsi="Times New Roman" w:cs="Times New Roman"/>
          <w:sz w:val="28"/>
          <w:szCs w:val="28"/>
        </w:rPr>
        <w:t>обрати «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»;</w:t>
      </w:r>
    </w:p>
    <w:p w:rsidR="00865CC5" w:rsidRPr="00865CC5" w:rsidRDefault="00865CC5" w:rsidP="00865C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;</w:t>
      </w:r>
    </w:p>
    <w:p w:rsidR="00865CC5" w:rsidRPr="00865CC5" w:rsidRDefault="00865CC5" w:rsidP="00865C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CC5">
        <w:rPr>
          <w:rFonts w:ascii="Times New Roman" w:hAnsi="Times New Roman" w:cs="Times New Roman"/>
          <w:sz w:val="28"/>
          <w:szCs w:val="28"/>
        </w:rPr>
        <w:t xml:space="preserve">перейти до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та внести всю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;</w:t>
      </w:r>
    </w:p>
    <w:p w:rsidR="00865CC5" w:rsidRPr="00865CC5" w:rsidRDefault="00865CC5" w:rsidP="00865C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на кнопку «Подати документ».</w:t>
      </w:r>
    </w:p>
    <w:p w:rsidR="00865CC5" w:rsidRDefault="00865CC5" w:rsidP="00865C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включену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, треба буде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.</w:t>
      </w:r>
    </w:p>
    <w:p w:rsidR="00865CC5" w:rsidRDefault="00865CC5" w:rsidP="0086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C5" w:rsidRPr="00865CC5" w:rsidRDefault="00865CC5" w:rsidP="0086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C5" w:rsidRPr="00865CC5" w:rsidRDefault="00865CC5" w:rsidP="00865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Хто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подавати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b/>
          <w:bCs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865CC5" w:rsidRPr="00865CC5" w:rsidRDefault="00865CC5" w:rsidP="00865CC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та особливо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становище, а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таких посад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роз’ясненні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.</w:t>
      </w:r>
    </w:p>
    <w:p w:rsidR="00865CC5" w:rsidRPr="00865CC5" w:rsidRDefault="00865CC5" w:rsidP="00865C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5CC5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865CC5">
        <w:rPr>
          <w:rFonts w:ascii="Times New Roman" w:hAnsi="Times New Roman" w:cs="Times New Roman"/>
          <w:sz w:val="28"/>
          <w:szCs w:val="28"/>
        </w:rPr>
        <w:t>.</w:t>
      </w:r>
    </w:p>
    <w:p w:rsidR="00865CC5" w:rsidRDefault="00865CC5" w:rsidP="005A7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C5" w:rsidRPr="005A78CE" w:rsidRDefault="00865CC5" w:rsidP="005A78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CC5" w:rsidRPr="005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75B"/>
    <w:multiLevelType w:val="multilevel"/>
    <w:tmpl w:val="86C0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C4235"/>
    <w:multiLevelType w:val="multilevel"/>
    <w:tmpl w:val="57E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EC"/>
    <w:rsid w:val="005A78CE"/>
    <w:rsid w:val="006F274B"/>
    <w:rsid w:val="00865CC5"/>
    <w:rsid w:val="00C977EC"/>
    <w:rsid w:val="00C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A9A7"/>
  <w15:chartTrackingRefBased/>
  <w15:docId w15:val="{F9535E84-434B-4E7A-B12B-99111E59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66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000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2175">
          <w:marLeft w:val="0"/>
          <w:marRight w:val="0"/>
          <w:marTop w:val="1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2021-01-30T00:59:00Z</cp:lastPrinted>
  <dcterms:created xsi:type="dcterms:W3CDTF">2021-01-30T00:40:00Z</dcterms:created>
  <dcterms:modified xsi:type="dcterms:W3CDTF">2021-01-30T03:04:00Z</dcterms:modified>
</cp:coreProperties>
</file>