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81" w:rsidRDefault="00806D7E" w:rsidP="00806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877381" w:rsidRPr="00877381">
        <w:rPr>
          <w:rFonts w:ascii="Times New Roman" w:hAnsi="Times New Roman" w:cs="Times New Roman"/>
          <w:b/>
          <w:sz w:val="28"/>
          <w:szCs w:val="28"/>
        </w:rPr>
        <w:t xml:space="preserve">Чим </w:t>
      </w:r>
      <w:proofErr w:type="spellStart"/>
      <w:r w:rsidR="00877381" w:rsidRPr="00877381">
        <w:rPr>
          <w:rFonts w:ascii="Times New Roman" w:hAnsi="Times New Roman" w:cs="Times New Roman"/>
          <w:b/>
          <w:sz w:val="28"/>
          <w:szCs w:val="28"/>
        </w:rPr>
        <w:t>відрізняється</w:t>
      </w:r>
      <w:proofErr w:type="spellEnd"/>
      <w:r w:rsidR="00877381" w:rsidRPr="00877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7381" w:rsidRPr="00877381">
        <w:rPr>
          <w:rFonts w:ascii="Times New Roman" w:hAnsi="Times New Roman" w:cs="Times New Roman"/>
          <w:b/>
          <w:sz w:val="28"/>
          <w:szCs w:val="28"/>
        </w:rPr>
        <w:t>викривач</w:t>
      </w:r>
      <w:proofErr w:type="spellEnd"/>
      <w:r w:rsidR="00877381" w:rsidRPr="0087738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877381" w:rsidRPr="00877381">
        <w:rPr>
          <w:rFonts w:ascii="Times New Roman" w:hAnsi="Times New Roman" w:cs="Times New Roman"/>
          <w:b/>
          <w:sz w:val="28"/>
          <w:szCs w:val="28"/>
        </w:rPr>
        <w:t>заявник</w:t>
      </w:r>
      <w:proofErr w:type="spellEnd"/>
      <w:r w:rsidR="00877381" w:rsidRPr="00877381">
        <w:rPr>
          <w:rFonts w:ascii="Times New Roman" w:hAnsi="Times New Roman" w:cs="Times New Roman"/>
          <w:b/>
          <w:sz w:val="28"/>
          <w:szCs w:val="28"/>
        </w:rPr>
        <w:t>?</w:t>
      </w:r>
    </w:p>
    <w:p w:rsidR="00806D7E" w:rsidRPr="00877381" w:rsidRDefault="00806D7E" w:rsidP="00806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81" w:rsidRP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іноземець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особа без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закону «Про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».</w:t>
      </w:r>
    </w:p>
    <w:p w:rsidR="00877381" w:rsidRPr="00877381" w:rsidRDefault="00877381" w:rsidP="0080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НАЗК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НАБУ.</w:t>
      </w:r>
    </w:p>
    <w:p w:rsidR="00877381" w:rsidRP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розрізняє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заявників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?</w:t>
      </w:r>
    </w:p>
    <w:p w:rsidR="00877381" w:rsidRP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t xml:space="preserve">Будь-яка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достовірною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. Але не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викривачем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.</w:t>
      </w:r>
    </w:p>
    <w:p w:rsid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корупційне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.</w:t>
      </w:r>
    </w:p>
    <w:p w:rsidR="00806D7E" w:rsidRPr="00877381" w:rsidRDefault="00806D7E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7381">
        <w:rPr>
          <w:rFonts w:ascii="Times New Roman" w:hAnsi="Times New Roman" w:cs="Times New Roman"/>
          <w:b/>
          <w:sz w:val="28"/>
          <w:szCs w:val="28"/>
        </w:rPr>
        <w:t>Відмінності</w:t>
      </w:r>
      <w:proofErr w:type="spellEnd"/>
      <w:r w:rsidRPr="00877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877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b/>
          <w:sz w:val="28"/>
          <w:szCs w:val="28"/>
        </w:rPr>
        <w:t>викривачем</w:t>
      </w:r>
      <w:proofErr w:type="spellEnd"/>
      <w:r w:rsidRPr="0087738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77381">
        <w:rPr>
          <w:rFonts w:ascii="Times New Roman" w:hAnsi="Times New Roman" w:cs="Times New Roman"/>
          <w:b/>
          <w:sz w:val="28"/>
          <w:szCs w:val="28"/>
        </w:rPr>
        <w:t>заявником</w:t>
      </w:r>
      <w:proofErr w:type="spellEnd"/>
      <w:r w:rsidRPr="00877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b/>
          <w:sz w:val="28"/>
          <w:szCs w:val="28"/>
        </w:rPr>
        <w:t>полягають</w:t>
      </w:r>
      <w:proofErr w:type="spellEnd"/>
      <w:r w:rsidRPr="00877381">
        <w:rPr>
          <w:rFonts w:ascii="Times New Roman" w:hAnsi="Times New Roman" w:cs="Times New Roman"/>
          <w:b/>
          <w:sz w:val="28"/>
          <w:szCs w:val="28"/>
        </w:rPr>
        <w:t xml:space="preserve"> у тому, </w:t>
      </w:r>
      <w:proofErr w:type="spellStart"/>
      <w:r w:rsidRPr="00877381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877381">
        <w:rPr>
          <w:rFonts w:ascii="Times New Roman" w:hAnsi="Times New Roman" w:cs="Times New Roman"/>
          <w:b/>
          <w:sz w:val="28"/>
          <w:szCs w:val="28"/>
        </w:rPr>
        <w:t>:</w:t>
      </w:r>
    </w:p>
    <w:p w:rsidR="00806D7E" w:rsidRPr="00877381" w:rsidRDefault="00806D7E" w:rsidP="00806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t>1️</w:t>
      </w:r>
      <w:r w:rsidRPr="00877381">
        <w:rPr>
          <w:rFonts w:ascii="Tahoma" w:hAnsi="Tahoma" w:cs="Tahoma"/>
          <w:sz w:val="28"/>
          <w:szCs w:val="28"/>
        </w:rPr>
        <w:t>⃣</w:t>
      </w:r>
      <w:r w:rsidRPr="00877381">
        <w:rPr>
          <w:rFonts w:ascii="Times New Roman" w:hAnsi="Times New Roman" w:cs="Times New Roman"/>
          <w:sz w:val="28"/>
          <w:szCs w:val="28"/>
        </w:rPr>
        <w:t xml:space="preserve"> Закон «Про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викривачу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бути:</w:t>
      </w:r>
      <w:r w:rsidRPr="0087738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877381">
        <w:rPr>
          <w:rFonts w:ascii="Times New Roman" w:hAnsi="Times New Roman" w:cs="Times New Roman"/>
          <w:sz w:val="28"/>
          <w:szCs w:val="28"/>
        </w:rPr>
        <w:t>▪️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коли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корупційні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дізнаються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,</w:t>
      </w:r>
    </w:p>
    <w:p w:rsidR="00877381" w:rsidRDefault="00877381" w:rsidP="0080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br/>
        <w:t>▪️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господарська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,</w:t>
      </w:r>
    </w:p>
    <w:p w:rsidR="00877381" w:rsidRDefault="00877381" w:rsidP="0080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br/>
        <w:t>▪️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,</w:t>
      </w:r>
    </w:p>
    <w:p w:rsidR="00877381" w:rsidRDefault="00877381" w:rsidP="0080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br/>
        <w:t>▪️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,</w:t>
      </w:r>
    </w:p>
    <w:p w:rsidR="00877381" w:rsidRDefault="00877381" w:rsidP="0080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br/>
        <w:t>▪️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проходженням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,</w:t>
      </w:r>
    </w:p>
    <w:p w:rsidR="00877381" w:rsidRPr="00877381" w:rsidRDefault="00877381" w:rsidP="0080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br/>
        <w:t xml:space="preserve">▪️участь у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процедурах,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381">
        <w:rPr>
          <w:rFonts w:ascii="Times New Roman" w:hAnsi="Times New Roman" w:cs="Times New Roman"/>
          <w:sz w:val="28"/>
          <w:szCs w:val="28"/>
        </w:rPr>
        <w:t>для початку</w:t>
      </w:r>
      <w:proofErr w:type="gram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.</w:t>
      </w:r>
    </w:p>
    <w:p w:rsidR="00877381" w:rsidRP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t>2️</w:t>
      </w:r>
      <w:r w:rsidRPr="00877381">
        <w:rPr>
          <w:rFonts w:ascii="Tahoma" w:hAnsi="Tahoma" w:cs="Tahoma"/>
          <w:sz w:val="28"/>
          <w:szCs w:val="28"/>
        </w:rPr>
        <w:t>⃣</w:t>
      </w:r>
      <w:r w:rsidRPr="008773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фактичними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:</w:t>
      </w:r>
      <w:r w:rsidRPr="008773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правопорушення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381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вчинення,особу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яка вчинила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.</w:t>
      </w:r>
      <w:r w:rsidRPr="008773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перевірена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.</w:t>
      </w:r>
    </w:p>
    <w:p w:rsidR="00877381" w:rsidRP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81">
        <w:rPr>
          <w:rFonts w:ascii="Times New Roman" w:hAnsi="Times New Roman" w:cs="Times New Roman"/>
          <w:sz w:val="28"/>
          <w:szCs w:val="28"/>
        </w:rPr>
        <w:lastRenderedPageBreak/>
        <w:t>3️</w:t>
      </w:r>
      <w:r w:rsidRPr="00877381">
        <w:rPr>
          <w:rFonts w:ascii="Tahoma" w:hAnsi="Tahoma" w:cs="Tahoma"/>
          <w:sz w:val="28"/>
          <w:szCs w:val="28"/>
        </w:rPr>
        <w:t>⃣</w:t>
      </w:r>
      <w:r w:rsidRPr="008773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Викривач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” (</w:t>
      </w:r>
      <w:hyperlink r:id="rId4" w:tgtFrame="_blank" w:history="1">
        <w:r w:rsidRPr="00877381">
          <w:rPr>
            <w:rStyle w:val="a3"/>
            <w:rFonts w:ascii="Times New Roman" w:hAnsi="Times New Roman" w:cs="Times New Roman"/>
            <w:sz w:val="28"/>
            <w:szCs w:val="28"/>
          </w:rPr>
          <w:t>https://bit.ly/corrprevention</w:t>
        </w:r>
      </w:hyperlink>
      <w:r w:rsidRPr="00877381">
        <w:rPr>
          <w:rFonts w:ascii="Times New Roman" w:hAnsi="Times New Roman" w:cs="Times New Roman"/>
          <w:sz w:val="28"/>
          <w:szCs w:val="28"/>
        </w:rPr>
        <w:t>).</w:t>
      </w:r>
    </w:p>
    <w:p w:rsidR="00877381" w:rsidRPr="00877381" w:rsidRDefault="00877381" w:rsidP="00806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корупційне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дотрималася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умов, вона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викривачем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б один з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врахований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корупцію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 xml:space="preserve"> – особа є </w:t>
      </w:r>
      <w:proofErr w:type="spellStart"/>
      <w:r w:rsidRPr="00877381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877381">
        <w:rPr>
          <w:rFonts w:ascii="Times New Roman" w:hAnsi="Times New Roman" w:cs="Times New Roman"/>
          <w:sz w:val="28"/>
          <w:szCs w:val="28"/>
        </w:rPr>
        <w:t>.</w:t>
      </w:r>
    </w:p>
    <w:p w:rsidR="00D13DED" w:rsidRPr="00877381" w:rsidRDefault="00D13DED" w:rsidP="0080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3DED" w:rsidRPr="0087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68"/>
    <w:rsid w:val="00567E68"/>
    <w:rsid w:val="00806D7E"/>
    <w:rsid w:val="00877381"/>
    <w:rsid w:val="00D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A68"/>
  <w15:chartTrackingRefBased/>
  <w15:docId w15:val="{FEAC0DA7-2DF8-4938-83FA-3A844C7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3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bit.ly%2Fcorrprevention%3Ffbclid%3DIwAR1jTJ5_WVd913nYYcaci4pzyy7Gc_T_165E33VKrRYnqNz_ZpcJVpOrPU0&amp;h=AT24ce7Nt7dAjrcUGgZ_MTUxuBzBJnIXUxyJwRCzfqyBQLVa_7N9LX3J0vL93f4aMWSq0pXBypo4GOn3eNuKmG-3TpV4k-8ZmbrAFMdB1PLiGvpKsT2gdiE7zcA55BhpRqKT37DbbKY-E-0PjtnubnAZec2SYn7lG2KpwZ7eYbAN6Z6kQ6ZcjUQ5v80rIVehXOVwq7EuBKKmvmqMdV9_946xK49YI4ijnT0OX0WEsztZeYVbFwXiDWoZNfB6om0lcsIu-LD1Uv9g81OSoPYuoM7Zt2Prqvg6-ILAxtorCsAk28g_xHBnlUzAoGtTj2OKP2BBwzoNYQEO6_LXBjzOgxbxBgsZb44fKSHuzEvAXAXZumE-yfAusVQA1c2g81pAd7UJoG5gybHAU36NQXIgsv5JpqovLoOEYhkL8WOCx9jH4X1WiX8LeTGMTC_B9ezE4pOzwV4YmUbsUkuN_XPxaw8TBwR_AxxjviLyACyVRjzueJjEix2Cfqy5P41-6f-fa-_3YZ7XmJu7g3TrkAlmbjfpL7M_fF_WrY11LYse61IqGy-_jDbt1qdxmxRoECpv-3QsM5IsulGaAv4Ce0gQ8D15koq04GQXHskFyvI8kIwxL-mLGhW1sRTYEuLC4gdU3PC1BH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2020-08-19T08:06:00Z</cp:lastPrinted>
  <dcterms:created xsi:type="dcterms:W3CDTF">2020-08-18T15:01:00Z</dcterms:created>
  <dcterms:modified xsi:type="dcterms:W3CDTF">2020-08-19T08:06:00Z</dcterms:modified>
</cp:coreProperties>
</file>