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3B5F" w14:textId="77777777" w:rsidR="00FD2E6A" w:rsidRPr="00FD2E6A" w:rsidRDefault="00FD2E6A" w:rsidP="00FD2E6A">
      <w:pPr>
        <w:tabs>
          <w:tab w:val="left" w:pos="-1985"/>
          <w:tab w:val="left" w:pos="-1560"/>
          <w:tab w:val="left" w:pos="-1276"/>
          <w:tab w:val="left" w:pos="-851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ЗАТВЕРДЖЕНО</w:t>
      </w:r>
    </w:p>
    <w:p w14:paraId="6E66AA96" w14:textId="77777777" w:rsidR="00FD2E6A" w:rsidRDefault="00FD2E6A" w:rsidP="00FD2E6A">
      <w:pPr>
        <w:tabs>
          <w:tab w:val="left" w:pos="-1985"/>
          <w:tab w:val="left" w:pos="-1560"/>
          <w:tab w:val="left" w:pos="-1276"/>
          <w:tab w:val="left" w:pos="-851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Наказ Міністерства внутрішніх справ України  </w:t>
      </w:r>
    </w:p>
    <w:p w14:paraId="73AB3F17" w14:textId="77777777" w:rsidR="00FD2E6A" w:rsidRPr="00FD2E6A" w:rsidRDefault="001A401D" w:rsidP="00FD2E6A">
      <w:pPr>
        <w:tabs>
          <w:tab w:val="left" w:pos="-1985"/>
          <w:tab w:val="left" w:pos="-1560"/>
          <w:tab w:val="left" w:pos="-1276"/>
          <w:tab w:val="left" w:pos="-851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uk-UA"/>
        </w:rPr>
        <w:t xml:space="preserve">07 </w:t>
      </w:r>
      <w:r w:rsidR="00806FD3"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лютого 2017 року</w:t>
      </w:r>
      <w:r w:rsidR="00806F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806FD3"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95</w:t>
      </w:r>
    </w:p>
    <w:p w14:paraId="0BA04647" w14:textId="77777777"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o74"/>
      <w:bookmarkEnd w:id="0"/>
    </w:p>
    <w:p w14:paraId="1EB4BB15" w14:textId="77777777"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79CB54" w14:textId="77777777"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ФОРМА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ЗАПИТУ НА ПУБЛІЧН</w:t>
      </w:r>
      <w:r w:rsidR="00806F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ІНФОРМАЦІЮ</w:t>
      </w:r>
    </w:p>
    <w:p w14:paraId="597A1FEB" w14:textId="77777777"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27625F" w14:textId="5BF049B3"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Розпорядником інформації є </w:t>
      </w:r>
      <w:r w:rsidR="0004058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Державний заклад професійної (професійно-технічної) освіти зі специфічними умовами навчання «Житомирська академія поліції»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2AF5B4D9" w14:textId="77777777"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o75"/>
      <w:bookmarkEnd w:id="1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Запитувач 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(прізвище, ім'я, по батькові </w:t>
      </w:r>
      <w:r w:rsidR="00806FD3">
        <w:rPr>
          <w:sz w:val="28"/>
          <w:szCs w:val="28"/>
        </w:rPr>
        <w:t>‒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фізичних осіб</w:t>
      </w:r>
      <w:r w:rsidR="00235A7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найменування організації,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F27B69C" w14:textId="77777777"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o76"/>
      <w:bookmarkEnd w:id="2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прізвище, ім'я, по бат</w:t>
      </w:r>
      <w:r w:rsidR="008B4091"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кові представника організації </w:t>
      </w:r>
      <w:r w:rsidR="00806FD3">
        <w:rPr>
          <w:sz w:val="28"/>
          <w:szCs w:val="28"/>
        </w:rPr>
        <w:t>‒</w:t>
      </w:r>
      <w:r w:rsidR="008B4091"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юридичних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19546FB" w14:textId="77777777"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o77"/>
      <w:bookmarkEnd w:id="3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осіб та об'єднань громадян, що не мають статусу юридичної особи</w:t>
      </w:r>
      <w:r w:rsid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6D0C985" w14:textId="77777777" w:rsid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o78"/>
      <w:bookmarkEnd w:id="4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поштова адреса або електронна адреса, контактний телефон)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42CFF850" w14:textId="77777777" w:rsid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ЗАПИТ НА ОТРИМАННЯ ПУБЛІЧНОЇ ІНФОРМАЦІЇ</w:t>
      </w:r>
    </w:p>
    <w:p w14:paraId="3F75FEC9" w14:textId="77777777"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BC4A2D" w14:textId="77777777"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o79"/>
      <w:bookmarkEnd w:id="5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відпові</w:t>
      </w:r>
      <w:r w:rsidR="001E3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дно до Закону України "Про доступ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публічної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інформації" надати ______________________________________________</w:t>
      </w:r>
    </w:p>
    <w:p w14:paraId="4E765C11" w14:textId="77777777"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o81"/>
      <w:bookmarkEnd w:id="6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(загальний опис інформації або</w:t>
      </w:r>
      <w:r w:rsidR="001E31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вид, назва,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реквізити чи зміст документа)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7" w:name="o82"/>
      <w:bookmarkEnd w:id="7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Запитува</w:t>
      </w:r>
      <w:r w:rsidR="001E3151">
        <w:rPr>
          <w:rFonts w:ascii="Times New Roman" w:eastAsia="Times New Roman" w:hAnsi="Times New Roman" w:cs="Times New Roman"/>
          <w:sz w:val="28"/>
          <w:szCs w:val="28"/>
          <w:lang w:eastAsia="uk-UA"/>
        </w:rPr>
        <w:t>ну інформацію прошу надати у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законом строк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(необхідне зазначити)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на поштову адресу 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    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(поштовий індекс, область, район, населений пункт, вулиця,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DB6C91A" w14:textId="77777777"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o83"/>
      <w:bookmarkEnd w:id="8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будинок, корпус, квартира)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584DA483" w14:textId="77777777"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o84"/>
      <w:bookmarkEnd w:id="9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електронну адресу 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телефаксом 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за телефоном ____________________________________________________</w:t>
      </w:r>
    </w:p>
    <w:p w14:paraId="35AD2D07" w14:textId="77777777"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o85"/>
      <w:bookmarkEnd w:id="10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    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(дата)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(підпис)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4FA52D8C" w14:textId="77777777" w:rsidR="00FD2E6A" w:rsidRPr="00E92118" w:rsidRDefault="00FD2E6A" w:rsidP="00E9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o86"/>
      <w:bookmarkStart w:id="12" w:name="o87"/>
      <w:bookmarkEnd w:id="11"/>
      <w:bookmarkEnd w:id="12"/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 може бути поданий:</w:t>
      </w:r>
    </w:p>
    <w:p w14:paraId="0ED1430E" w14:textId="4B902A00" w:rsidR="00FD2E6A" w:rsidRPr="00E92118" w:rsidRDefault="00806FD3" w:rsidP="00E9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o88"/>
      <w:bookmarkEnd w:id="13"/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поштову адресу </w:t>
      </w:r>
      <w:r w:rsidR="00905059" w:rsidRPr="00E92118">
        <w:rPr>
          <w:sz w:val="28"/>
          <w:szCs w:val="28"/>
        </w:rPr>
        <w:t>‒</w:t>
      </w:r>
      <w:r w:rsidR="00FD2E6A"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0586" w:rsidRPr="000405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вул. Князів Острозьких, 112-А, м. Житомир, 10029</w:t>
      </w:r>
      <w:r w:rsidR="00FD2E6A"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D0638D8" w14:textId="1857CF59" w:rsidR="00FD2E6A" w:rsidRPr="00E92118" w:rsidRDefault="00FD2E6A" w:rsidP="00E9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o89"/>
      <w:bookmarkEnd w:id="14"/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електронну адресу </w:t>
      </w:r>
      <w:r w:rsidR="00905059" w:rsidRPr="00E92118">
        <w:rPr>
          <w:sz w:val="28"/>
          <w:szCs w:val="28"/>
        </w:rPr>
        <w:t>‒</w:t>
      </w:r>
      <w:r w:rsidR="00E92118">
        <w:rPr>
          <w:sz w:val="28"/>
          <w:szCs w:val="28"/>
        </w:rPr>
        <w:t xml:space="preserve"> </w:t>
      </w:r>
      <w:hyperlink r:id="rId5" w:history="1">
        <w:r w:rsidR="00040586" w:rsidRPr="00040586">
          <w:rPr>
            <w:rStyle w:val="a5"/>
            <w:rFonts w:ascii="Times New Roman" w:hAnsi="Times New Roman" w:cs="Times New Roman"/>
            <w:color w:val="004BC1"/>
            <w:sz w:val="28"/>
            <w:szCs w:val="28"/>
            <w:bdr w:val="none" w:sz="0" w:space="0" w:color="auto" w:frame="1"/>
            <w:shd w:val="clear" w:color="auto" w:fill="FFFFFF"/>
          </w:rPr>
          <w:t>zncpp@police.gov.ua</w:t>
        </w:r>
      </w:hyperlink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2BF7842" w14:textId="04E21375" w:rsidR="00E92118" w:rsidRPr="00E92118" w:rsidRDefault="00E92118" w:rsidP="00E9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телефоном: 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+380 (412) </w:t>
      </w:r>
      <w:r w:rsidR="00040586">
        <w:rPr>
          <w:rFonts w:ascii="ProbaPro" w:hAnsi="ProbaPro"/>
          <w:color w:val="000000"/>
          <w:sz w:val="27"/>
          <w:szCs w:val="27"/>
          <w:shd w:val="clear" w:color="auto" w:fill="FFFFFF"/>
        </w:rPr>
        <w:t>41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7</w:t>
      </w:r>
      <w:r w:rsidR="00040586">
        <w:rPr>
          <w:rFonts w:ascii="ProbaPro" w:hAnsi="ProbaPro"/>
          <w:color w:val="000000"/>
          <w:sz w:val="27"/>
          <w:szCs w:val="27"/>
          <w:shd w:val="clear" w:color="auto" w:fill="FFFFFF"/>
        </w:rPr>
        <w:t>0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040586">
        <w:rPr>
          <w:rFonts w:ascii="ProbaPro" w:hAnsi="ProbaPro"/>
          <w:color w:val="000000"/>
          <w:sz w:val="27"/>
          <w:szCs w:val="27"/>
          <w:shd w:val="clear" w:color="auto" w:fill="FFFFFF"/>
        </w:rPr>
        <w:t>14</w:t>
      </w:r>
    </w:p>
    <w:p w14:paraId="1B6D6700" w14:textId="77777777" w:rsidR="00CB69B1" w:rsidRDefault="00CB69B1" w:rsidP="00C526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15" w:name="o90"/>
      <w:bookmarkEnd w:id="15"/>
    </w:p>
    <w:sectPr w:rsidR="00CB69B1" w:rsidSect="00237CCC">
      <w:pgSz w:w="11906" w:h="16838"/>
      <w:pgMar w:top="426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14D"/>
    <w:multiLevelType w:val="hybridMultilevel"/>
    <w:tmpl w:val="025E08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A13C7"/>
    <w:multiLevelType w:val="multilevel"/>
    <w:tmpl w:val="D956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E6A"/>
    <w:rsid w:val="00040586"/>
    <w:rsid w:val="001A401D"/>
    <w:rsid w:val="001E3151"/>
    <w:rsid w:val="00235A75"/>
    <w:rsid w:val="00237CCC"/>
    <w:rsid w:val="00396FA7"/>
    <w:rsid w:val="00551AD0"/>
    <w:rsid w:val="006A77A3"/>
    <w:rsid w:val="00806FD3"/>
    <w:rsid w:val="008B4091"/>
    <w:rsid w:val="00905059"/>
    <w:rsid w:val="00AB5DA2"/>
    <w:rsid w:val="00B63645"/>
    <w:rsid w:val="00C5268C"/>
    <w:rsid w:val="00CB69B1"/>
    <w:rsid w:val="00E55C75"/>
    <w:rsid w:val="00E92118"/>
    <w:rsid w:val="00FD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DABE"/>
  <w15:docId w15:val="{812FA3A7-AD3A-414A-A9AB-61452C3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2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D2E6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B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69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1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ncpp@police.gov.ua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Олександр Скобель</cp:lastModifiedBy>
  <cp:revision>3</cp:revision>
  <cp:lastPrinted>2017-06-09T12:04:00Z</cp:lastPrinted>
  <dcterms:created xsi:type="dcterms:W3CDTF">2023-06-20T14:44:00Z</dcterms:created>
  <dcterms:modified xsi:type="dcterms:W3CDTF">2023-10-23T09:20:00Z</dcterms:modified>
</cp:coreProperties>
</file>