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Інформація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про стан розгляду запитів на інформацію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 ГУНП у Вінницькій області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 9 місяців 2024 року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tbl>
      <w:tblPr>
        <w:tblStyle w:val="a3"/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84"/>
        <w:gridCol w:w="1177"/>
      </w:tblGrid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en-US" w:bidi="ar-SA"/>
              </w:rPr>
              <w:t>Загальна кількість отриманих запитів на інформацію: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en-US" w:bidi="ar-SA"/>
              </w:rPr>
              <w:t>326</w:t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із них, що надійшли: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поштою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150</w:t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електронною поштою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138</w:t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при особистому зверненні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38</w:t>
            </w:r>
          </w:p>
        </w:tc>
      </w:tr>
      <w:tr>
        <w:trPr/>
        <w:tc>
          <w:tcPr>
            <w:tcW w:w="9961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en-US" w:bidi="ar-SA"/>
              </w:rPr>
              <w:t>Запити надійшли від: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представників ЗМІ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фізичних осіб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251</w:t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юридичних осіб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39</w:t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об’єднань громадян без статусу юридичної особи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інших Міністерств, відомств та органів виконавчої влади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Національної поліції України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31</w:t>
            </w:r>
          </w:p>
        </w:tc>
      </w:tr>
      <w:tr>
        <w:trPr/>
        <w:tc>
          <w:tcPr>
            <w:tcW w:w="9961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en-US" w:bidi="ar-SA"/>
              </w:rPr>
              <w:t>Результат розгляду запитів на інформацію: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задоволено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305</w:t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надіслано за належністю розпоряднику інформації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10</w:t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відмовлено у наданні інформації з наданням роз’яснення 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9961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uk-UA" w:eastAsia="en-US" w:bidi="ar-SA"/>
              </w:rPr>
              <w:t>Види запитуваної інформації: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правова інформація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167</w:t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інформація про особу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68</w:t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інформація про роботу, послуги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статистична інформація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10</w:t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інформація про стан довкілля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87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інша інформація про діяльність Національної поліції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72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ВДЗ ГУНП</w:t>
      </w:r>
    </w:p>
    <w:sectPr>
      <w:type w:val="nextPage"/>
      <w:pgSz w:w="12240" w:h="15840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0">
    <w:name w:val="Покажчик"/>
    <w:basedOn w:val="Normal"/>
    <w:qFormat/>
    <w:pPr>
      <w:suppressLineNumbers/>
    </w:pPr>
    <w:rPr>
      <w:rFonts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b43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Collabora_Office/22.05.20.1$Linux_X86_64 LibreOffice_project/bd9263bb6d0222e89e44fbff51d0d094dad8e281</Application>
  <AppVersion>15.0000</AppVersion>
  <Pages>1</Pages>
  <Words>121</Words>
  <Characters>731</Characters>
  <CharactersWithSpaces>807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2024-06-19T12:40:00Z</dcterms:created>
  <dc:creator>ВДЗ ГУНП</dc:creator>
  <dc:description/>
  <dc:language>uk-UA</dc:language>
  <cp:lastModifiedBy>VP-2</cp:lastModifiedBy>
  <dcterms:modified xsi:type="dcterms:W3CDTF">2024-10-02T14:07:00Z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