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D8BA" w14:textId="77777777"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Інформація</w:t>
      </w:r>
    </w:p>
    <w:p w14:paraId="0330620B" w14:textId="77777777"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стан розгляду звернень громадян </w:t>
      </w:r>
    </w:p>
    <w:p w14:paraId="722DE6E2" w14:textId="77777777"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в ГУНП у Вінницькій області</w:t>
      </w:r>
    </w:p>
    <w:p w14:paraId="65FF505B" w14:textId="51FF5F3B" w:rsidR="00DF5AC8" w:rsidRPr="009629F7" w:rsidRDefault="00E661F7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 </w:t>
      </w:r>
      <w:r w:rsidR="00760BCB">
        <w:rPr>
          <w:rFonts w:ascii="Times New Roman" w:hAnsi="Times New Roman" w:cs="Times New Roman"/>
          <w:b/>
          <w:sz w:val="27"/>
          <w:szCs w:val="27"/>
          <w:lang w:val="uk-UA"/>
        </w:rPr>
        <w:t xml:space="preserve">9 місяців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202</w:t>
      </w:r>
      <w:r w:rsidR="00760BCB"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</w:t>
      </w:r>
      <w:r w:rsidR="00760BCB">
        <w:rPr>
          <w:rFonts w:ascii="Times New Roman" w:hAnsi="Times New Roman" w:cs="Times New Roman"/>
          <w:b/>
          <w:sz w:val="27"/>
          <w:szCs w:val="27"/>
          <w:lang w:val="uk-UA"/>
        </w:rPr>
        <w:t>оку</w:t>
      </w:r>
    </w:p>
    <w:p w14:paraId="0EBAA554" w14:textId="77777777" w:rsidR="00765E7A" w:rsidRPr="009629F7" w:rsidRDefault="00765E7A" w:rsidP="009629F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DF5AC8" w:rsidRPr="009629F7" w14:paraId="7AA5CE31" w14:textId="77777777" w:rsidTr="00DF5AC8">
        <w:tc>
          <w:tcPr>
            <w:tcW w:w="8784" w:type="dxa"/>
          </w:tcPr>
          <w:p w14:paraId="29653B11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Усього надійшло звернень:</w:t>
            </w:r>
          </w:p>
        </w:tc>
        <w:tc>
          <w:tcPr>
            <w:tcW w:w="1178" w:type="dxa"/>
          </w:tcPr>
          <w:p w14:paraId="2B97D3D1" w14:textId="3E98790D" w:rsidR="00DF5AC8" w:rsidRPr="00FC2269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9514</w:t>
            </w:r>
          </w:p>
        </w:tc>
      </w:tr>
      <w:tr w:rsidR="00DF5AC8" w:rsidRPr="009629F7" w14:paraId="66733CEE" w14:textId="77777777" w:rsidTr="00DF5AC8">
        <w:tc>
          <w:tcPr>
            <w:tcW w:w="8784" w:type="dxa"/>
          </w:tcPr>
          <w:p w14:paraId="45E422C4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14:paraId="5C168182" w14:textId="77777777"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9629F7" w14:paraId="43C6EB7C" w14:textId="77777777" w:rsidTr="00DF5AC8">
        <w:tc>
          <w:tcPr>
            <w:tcW w:w="8784" w:type="dxa"/>
          </w:tcPr>
          <w:p w14:paraId="6DF55518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заяви</w:t>
            </w:r>
          </w:p>
        </w:tc>
        <w:tc>
          <w:tcPr>
            <w:tcW w:w="1178" w:type="dxa"/>
          </w:tcPr>
          <w:p w14:paraId="77CE635D" w14:textId="6C8A7353" w:rsidR="00DF5AC8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9216</w:t>
            </w:r>
          </w:p>
        </w:tc>
      </w:tr>
      <w:tr w:rsidR="00DF5AC8" w:rsidRPr="009629F7" w14:paraId="00359C9A" w14:textId="77777777" w:rsidTr="00DF5AC8">
        <w:tc>
          <w:tcPr>
            <w:tcW w:w="8784" w:type="dxa"/>
          </w:tcPr>
          <w:p w14:paraId="4144C1E6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скарги</w:t>
            </w:r>
          </w:p>
        </w:tc>
        <w:tc>
          <w:tcPr>
            <w:tcW w:w="1178" w:type="dxa"/>
          </w:tcPr>
          <w:p w14:paraId="05CF63D5" w14:textId="5AF93FD7" w:rsidR="00DF5AC8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301</w:t>
            </w:r>
          </w:p>
        </w:tc>
      </w:tr>
      <w:tr w:rsidR="00DF5AC8" w:rsidRPr="009629F7" w14:paraId="24A18184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23C57898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пропозиції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9B01EFB" w14:textId="2205E324" w:rsidR="00DF5AC8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</w:tr>
      <w:tr w:rsidR="00525CF7" w:rsidRPr="009629F7" w14:paraId="07A17557" w14:textId="7777777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62F261DE" w14:textId="77777777"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FC2269" w14:paraId="41ACC2FF" w14:textId="77777777" w:rsidTr="00DF5AC8">
        <w:tc>
          <w:tcPr>
            <w:tcW w:w="8784" w:type="dxa"/>
          </w:tcPr>
          <w:p w14:paraId="581F4F77" w14:textId="77777777"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Надійшло звернень поштою</w:t>
            </w:r>
            <w:r w:rsidR="00380162"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електронними засобами зв’язку</w:t>
            </w: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: </w:t>
            </w:r>
          </w:p>
        </w:tc>
        <w:tc>
          <w:tcPr>
            <w:tcW w:w="1178" w:type="dxa"/>
          </w:tcPr>
          <w:p w14:paraId="44385F4C" w14:textId="4DA57816" w:rsidR="00DF5AC8" w:rsidRPr="00FC2269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9128</w:t>
            </w:r>
          </w:p>
        </w:tc>
      </w:tr>
      <w:tr w:rsidR="00DF5AC8" w:rsidRPr="009629F7" w14:paraId="07D27CBE" w14:textId="77777777" w:rsidTr="00DF5AC8">
        <w:tc>
          <w:tcPr>
            <w:tcW w:w="8784" w:type="dxa"/>
          </w:tcPr>
          <w:p w14:paraId="1BC1890E" w14:textId="77777777"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них, від:</w:t>
            </w:r>
          </w:p>
        </w:tc>
        <w:tc>
          <w:tcPr>
            <w:tcW w:w="1178" w:type="dxa"/>
          </w:tcPr>
          <w:p w14:paraId="6AB39E72" w14:textId="77777777"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14:paraId="6A8FC8BA" w14:textId="77777777" w:rsidTr="00DF5AC8">
        <w:tc>
          <w:tcPr>
            <w:tcW w:w="8784" w:type="dxa"/>
          </w:tcPr>
          <w:p w14:paraId="31084C22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Верховної Ради України</w:t>
            </w:r>
          </w:p>
        </w:tc>
        <w:tc>
          <w:tcPr>
            <w:tcW w:w="1178" w:type="dxa"/>
          </w:tcPr>
          <w:p w14:paraId="265D764A" w14:textId="7D6A6D4A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380162" w:rsidRPr="009629F7" w14:paraId="4B1EBCFE" w14:textId="77777777" w:rsidTr="00DF5AC8">
        <w:tc>
          <w:tcPr>
            <w:tcW w:w="8784" w:type="dxa"/>
          </w:tcPr>
          <w:p w14:paraId="29146B3A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народних депутатів України</w:t>
            </w:r>
          </w:p>
        </w:tc>
        <w:tc>
          <w:tcPr>
            <w:tcW w:w="1178" w:type="dxa"/>
          </w:tcPr>
          <w:p w14:paraId="0F6259E1" w14:textId="0970C633" w:rsidR="00380162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45</w:t>
            </w:r>
          </w:p>
        </w:tc>
      </w:tr>
      <w:tr w:rsidR="00525CF7" w:rsidRPr="009629F7" w14:paraId="47757C1B" w14:textId="77777777" w:rsidTr="00DF5AC8">
        <w:tc>
          <w:tcPr>
            <w:tcW w:w="8784" w:type="dxa"/>
          </w:tcPr>
          <w:p w14:paraId="75453536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Офісу Президента України</w:t>
            </w:r>
          </w:p>
        </w:tc>
        <w:tc>
          <w:tcPr>
            <w:tcW w:w="1178" w:type="dxa"/>
          </w:tcPr>
          <w:p w14:paraId="7B1749C1" w14:textId="4FDF4AEF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43</w:t>
            </w:r>
          </w:p>
        </w:tc>
      </w:tr>
      <w:tr w:rsidR="00525CF7" w:rsidRPr="009629F7" w14:paraId="76F64145" w14:textId="77777777" w:rsidTr="00DF5AC8">
        <w:tc>
          <w:tcPr>
            <w:tcW w:w="8784" w:type="dxa"/>
          </w:tcPr>
          <w:p w14:paraId="0126EF8E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Кабінету Міністрів України</w:t>
            </w:r>
          </w:p>
        </w:tc>
        <w:tc>
          <w:tcPr>
            <w:tcW w:w="1178" w:type="dxa"/>
          </w:tcPr>
          <w:p w14:paraId="4DC0C299" w14:textId="7AC9AA03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</w:tr>
      <w:tr w:rsidR="00525CF7" w:rsidRPr="009629F7" w14:paraId="699C6B72" w14:textId="77777777" w:rsidTr="00DF5AC8">
        <w:tc>
          <w:tcPr>
            <w:tcW w:w="8784" w:type="dxa"/>
          </w:tcPr>
          <w:p w14:paraId="6032E9A1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</w:tcPr>
          <w:p w14:paraId="1C399F2E" w14:textId="2DDD8242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466</w:t>
            </w:r>
          </w:p>
        </w:tc>
      </w:tr>
      <w:tr w:rsidR="00525CF7" w:rsidRPr="00FC2269" w14:paraId="41B87F8A" w14:textId="77777777" w:rsidTr="00DF5AC8">
        <w:tc>
          <w:tcPr>
            <w:tcW w:w="8784" w:type="dxa"/>
          </w:tcPr>
          <w:p w14:paraId="30D2D60C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інших органів влади і управлінь</w:t>
            </w:r>
          </w:p>
        </w:tc>
        <w:tc>
          <w:tcPr>
            <w:tcW w:w="1178" w:type="dxa"/>
          </w:tcPr>
          <w:p w14:paraId="236A57D6" w14:textId="15E82AE3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1572</w:t>
            </w:r>
          </w:p>
        </w:tc>
      </w:tr>
      <w:tr w:rsidR="00525CF7" w:rsidRPr="009629F7" w14:paraId="7AB5D172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5E019FF5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F625723" w14:textId="769FCAB7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5652</w:t>
            </w:r>
          </w:p>
        </w:tc>
      </w:tr>
      <w:tr w:rsidR="00380162" w:rsidRPr="009629F7" w14:paraId="568B61EE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2C310CCF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Урядового контактного центру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0C5278E" w14:textId="36FDEDF9" w:rsidR="00380162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497</w:t>
            </w:r>
          </w:p>
        </w:tc>
      </w:tr>
      <w:tr w:rsidR="00380162" w:rsidRPr="009629F7" w14:paraId="038C9FB5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3C38BE4E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Гарячої лінії 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7E97DD1" w14:textId="67D538F7" w:rsidR="00380162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</w:t>
            </w:r>
          </w:p>
        </w:tc>
      </w:tr>
      <w:tr w:rsidR="00380162" w:rsidRPr="009629F7" w14:paraId="6B370108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44D7A1FE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електронні звернення 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F6E72CE" w14:textId="15A7B422" w:rsidR="00380162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446</w:t>
            </w:r>
          </w:p>
        </w:tc>
      </w:tr>
      <w:tr w:rsidR="00525CF7" w:rsidRPr="009629F7" w14:paraId="0F4BC6E0" w14:textId="7777777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382F7296" w14:textId="77777777"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FC2269" w14:paraId="23651261" w14:textId="77777777" w:rsidTr="00DF5AC8">
        <w:tc>
          <w:tcPr>
            <w:tcW w:w="8784" w:type="dxa"/>
          </w:tcPr>
          <w:p w14:paraId="691945CE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Прийнято звернень на особистому прийомі:</w:t>
            </w:r>
          </w:p>
        </w:tc>
        <w:tc>
          <w:tcPr>
            <w:tcW w:w="1178" w:type="dxa"/>
          </w:tcPr>
          <w:p w14:paraId="0997E627" w14:textId="582A832C" w:rsidR="00525CF7" w:rsidRPr="00FC2269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386</w:t>
            </w:r>
          </w:p>
        </w:tc>
      </w:tr>
      <w:tr w:rsidR="00525CF7" w:rsidRPr="009629F7" w14:paraId="22444028" w14:textId="77777777" w:rsidTr="00DF5AC8">
        <w:tc>
          <w:tcPr>
            <w:tcW w:w="8784" w:type="dxa"/>
          </w:tcPr>
          <w:p w14:paraId="777ECD28" w14:textId="77777777"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14:paraId="56916107" w14:textId="77777777"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14:paraId="7164CA60" w14:textId="77777777" w:rsidTr="00DF5AC8">
        <w:tc>
          <w:tcPr>
            <w:tcW w:w="8784" w:type="dxa"/>
          </w:tcPr>
          <w:p w14:paraId="2F5E069D" w14:textId="77777777"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керівництвом ГУНП</w:t>
            </w:r>
          </w:p>
        </w:tc>
        <w:tc>
          <w:tcPr>
            <w:tcW w:w="1178" w:type="dxa"/>
          </w:tcPr>
          <w:p w14:paraId="453084D5" w14:textId="59C961BF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94</w:t>
            </w:r>
          </w:p>
        </w:tc>
      </w:tr>
      <w:tr w:rsidR="00346861" w:rsidRPr="009629F7" w14:paraId="7A4737FF" w14:textId="77777777" w:rsidTr="00DF5AC8">
        <w:tc>
          <w:tcPr>
            <w:tcW w:w="8784" w:type="dxa"/>
          </w:tcPr>
          <w:p w14:paraId="42B4AD66" w14:textId="77777777"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</w:t>
            </w:r>
            <w:r w:rsidR="00F475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ом територіальних підрозділів поліції</w:t>
            </w:r>
          </w:p>
        </w:tc>
        <w:tc>
          <w:tcPr>
            <w:tcW w:w="1178" w:type="dxa"/>
          </w:tcPr>
          <w:p w14:paraId="286D0AE2" w14:textId="61E1E875" w:rsidR="00346861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276</w:t>
            </w:r>
          </w:p>
        </w:tc>
      </w:tr>
      <w:tr w:rsidR="00346861" w:rsidRPr="009629F7" w14:paraId="0F723954" w14:textId="77777777" w:rsidTr="00346861">
        <w:tc>
          <w:tcPr>
            <w:tcW w:w="8784" w:type="dxa"/>
            <w:tcBorders>
              <w:bottom w:val="single" w:sz="4" w:space="0" w:color="auto"/>
            </w:tcBorders>
          </w:tcPr>
          <w:p w14:paraId="193C1ECF" w14:textId="77777777"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працівниками ГУНП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3276B7B4" w14:textId="32A74005" w:rsidR="00346861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</w:tr>
      <w:tr w:rsidR="00346861" w:rsidRPr="009629F7" w14:paraId="309D20B4" w14:textId="77777777" w:rsidTr="00346861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2C0E0330" w14:textId="77777777"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14:paraId="5B48CABA" w14:textId="77777777" w:rsidTr="00DF5AC8">
        <w:tc>
          <w:tcPr>
            <w:tcW w:w="8784" w:type="dxa"/>
          </w:tcPr>
          <w:p w14:paraId="16FC722F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Із загального обсягу звернень:</w:t>
            </w:r>
          </w:p>
        </w:tc>
        <w:tc>
          <w:tcPr>
            <w:tcW w:w="1178" w:type="dxa"/>
          </w:tcPr>
          <w:p w14:paraId="6DB531EA" w14:textId="77777777"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14:paraId="4F7AB7D3" w14:textId="77777777" w:rsidTr="00DF5AC8">
        <w:tc>
          <w:tcPr>
            <w:tcW w:w="8784" w:type="dxa"/>
          </w:tcPr>
          <w:p w14:paraId="129630FE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колективних</w:t>
            </w:r>
          </w:p>
        </w:tc>
        <w:tc>
          <w:tcPr>
            <w:tcW w:w="1178" w:type="dxa"/>
          </w:tcPr>
          <w:p w14:paraId="26E23793" w14:textId="575A6F4F" w:rsidR="00346861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49</w:t>
            </w:r>
          </w:p>
        </w:tc>
      </w:tr>
      <w:tr w:rsidR="00346861" w:rsidRPr="009629F7" w14:paraId="0BDDB645" w14:textId="77777777" w:rsidTr="00380162">
        <w:tc>
          <w:tcPr>
            <w:tcW w:w="8784" w:type="dxa"/>
            <w:tcBorders>
              <w:bottom w:val="single" w:sz="4" w:space="0" w:color="auto"/>
            </w:tcBorders>
          </w:tcPr>
          <w:p w14:paraId="31EB070D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повторних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07A38B2" w14:textId="4A7DBC2A" w:rsidR="00346861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</w:t>
            </w:r>
          </w:p>
        </w:tc>
      </w:tr>
      <w:tr w:rsidR="00380162" w:rsidRPr="009629F7" w14:paraId="29D85DE0" w14:textId="77777777" w:rsidTr="0038016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53A631FB" w14:textId="77777777" w:rsidR="00380162" w:rsidRPr="009629F7" w:rsidRDefault="00380162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14:paraId="675555D2" w14:textId="77777777" w:rsidTr="00DF5AC8">
        <w:tc>
          <w:tcPr>
            <w:tcW w:w="8784" w:type="dxa"/>
          </w:tcPr>
          <w:p w14:paraId="6C961F3B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Тематика звернень:</w:t>
            </w:r>
          </w:p>
        </w:tc>
        <w:tc>
          <w:tcPr>
            <w:tcW w:w="1178" w:type="dxa"/>
          </w:tcPr>
          <w:p w14:paraId="563917DD" w14:textId="77777777"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14:paraId="7DE42285" w14:textId="77777777" w:rsidTr="00DF5AC8">
        <w:tc>
          <w:tcPr>
            <w:tcW w:w="8784" w:type="dxa"/>
          </w:tcPr>
          <w:p w14:paraId="4FCA3FA4" w14:textId="77777777" w:rsidR="00525CF7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здійснення кримінальних правопорушень</w:t>
            </w:r>
          </w:p>
        </w:tc>
        <w:tc>
          <w:tcPr>
            <w:tcW w:w="1178" w:type="dxa"/>
          </w:tcPr>
          <w:p w14:paraId="1CF85511" w14:textId="49F75BB4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539</w:t>
            </w:r>
          </w:p>
        </w:tc>
      </w:tr>
      <w:tr w:rsidR="003E7984" w:rsidRPr="009629F7" w14:paraId="15400BCE" w14:textId="77777777" w:rsidTr="00DF5AC8">
        <w:tc>
          <w:tcPr>
            <w:tcW w:w="8784" w:type="dxa"/>
          </w:tcPr>
          <w:p w14:paraId="340D551C" w14:textId="77777777"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домашнє насильство</w:t>
            </w:r>
          </w:p>
        </w:tc>
        <w:tc>
          <w:tcPr>
            <w:tcW w:w="1178" w:type="dxa"/>
          </w:tcPr>
          <w:p w14:paraId="7E86D255" w14:textId="787B60A5" w:rsidR="003E7984" w:rsidRPr="009629F7" w:rsidRDefault="006C3B4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</w:tr>
      <w:tr w:rsidR="003E7984" w:rsidRPr="009629F7" w14:paraId="44995791" w14:textId="77777777" w:rsidTr="00DF5AC8">
        <w:tc>
          <w:tcPr>
            <w:tcW w:w="8784" w:type="dxa"/>
          </w:tcPr>
          <w:p w14:paraId="55119A4D" w14:textId="77777777"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діяльність органів поліції</w:t>
            </w:r>
          </w:p>
        </w:tc>
        <w:tc>
          <w:tcPr>
            <w:tcW w:w="1178" w:type="dxa"/>
          </w:tcPr>
          <w:p w14:paraId="1F596C38" w14:textId="0BECE064" w:rsidR="003E7984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1802</w:t>
            </w:r>
          </w:p>
        </w:tc>
      </w:tr>
      <w:tr w:rsidR="003E7984" w:rsidRPr="009629F7" w14:paraId="09A598D8" w14:textId="77777777" w:rsidTr="00DF5AC8">
        <w:tc>
          <w:tcPr>
            <w:tcW w:w="8784" w:type="dxa"/>
          </w:tcPr>
          <w:p w14:paraId="49C12A7F" w14:textId="77777777"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дій або бездіяльності працівників поліції</w:t>
            </w:r>
          </w:p>
        </w:tc>
        <w:tc>
          <w:tcPr>
            <w:tcW w:w="1178" w:type="dxa"/>
          </w:tcPr>
          <w:p w14:paraId="1288154B" w14:textId="71707C92" w:rsidR="003E7984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272</w:t>
            </w:r>
          </w:p>
        </w:tc>
      </w:tr>
      <w:tr w:rsidR="003E7984" w:rsidRPr="009629F7" w14:paraId="610E5F79" w14:textId="77777777" w:rsidTr="00377047">
        <w:tc>
          <w:tcPr>
            <w:tcW w:w="8784" w:type="dxa"/>
            <w:tcBorders>
              <w:bottom w:val="single" w:sz="4" w:space="0" w:color="auto"/>
            </w:tcBorders>
          </w:tcPr>
          <w:p w14:paraId="30E54B98" w14:textId="77777777" w:rsidR="003E7984" w:rsidRPr="009629F7" w:rsidRDefault="00857BCB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791D7BD" w14:textId="548CEDA2" w:rsidR="003E7984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6975</w:t>
            </w:r>
          </w:p>
        </w:tc>
      </w:tr>
      <w:tr w:rsidR="00377047" w:rsidRPr="009629F7" w14:paraId="45588D63" w14:textId="77777777" w:rsidTr="0037704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7F71A1C9" w14:textId="77777777" w:rsidR="00377047" w:rsidRPr="009629F7" w:rsidRDefault="0037704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14:paraId="3B303275" w14:textId="77777777" w:rsidTr="00DF5AC8">
        <w:tc>
          <w:tcPr>
            <w:tcW w:w="8784" w:type="dxa"/>
          </w:tcPr>
          <w:p w14:paraId="7134E20F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Наслідки розгляду звернень: </w:t>
            </w:r>
          </w:p>
        </w:tc>
        <w:tc>
          <w:tcPr>
            <w:tcW w:w="1178" w:type="dxa"/>
          </w:tcPr>
          <w:p w14:paraId="14D14426" w14:textId="77777777" w:rsidR="00857BCB" w:rsidRPr="009629F7" w:rsidRDefault="00857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14:paraId="1C5F3E23" w14:textId="77777777" w:rsidTr="00DF5AC8">
        <w:tc>
          <w:tcPr>
            <w:tcW w:w="8784" w:type="dxa"/>
          </w:tcPr>
          <w:p w14:paraId="430C8560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вирішено позитивно</w:t>
            </w:r>
          </w:p>
        </w:tc>
        <w:tc>
          <w:tcPr>
            <w:tcW w:w="1178" w:type="dxa"/>
          </w:tcPr>
          <w:p w14:paraId="526589AB" w14:textId="5F7A7FEF" w:rsidR="00857BCB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3744</w:t>
            </w:r>
          </w:p>
        </w:tc>
      </w:tr>
      <w:tr w:rsidR="00857BCB" w:rsidRPr="009629F7" w14:paraId="15B4342D" w14:textId="77777777" w:rsidTr="00DF5AC8">
        <w:tc>
          <w:tcPr>
            <w:tcW w:w="8784" w:type="dxa"/>
          </w:tcPr>
          <w:p w14:paraId="0CDF9677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відмовлено у задоволені</w:t>
            </w:r>
          </w:p>
        </w:tc>
        <w:tc>
          <w:tcPr>
            <w:tcW w:w="1178" w:type="dxa"/>
          </w:tcPr>
          <w:p w14:paraId="789C0D39" w14:textId="0EC3C0CE" w:rsidR="00857BCB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293</w:t>
            </w:r>
          </w:p>
        </w:tc>
      </w:tr>
      <w:tr w:rsidR="00857BCB" w:rsidRPr="009629F7" w14:paraId="36783676" w14:textId="77777777" w:rsidTr="00DF5AC8">
        <w:tc>
          <w:tcPr>
            <w:tcW w:w="8784" w:type="dxa"/>
          </w:tcPr>
          <w:p w14:paraId="3D426E8D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надані роз’яснення </w:t>
            </w:r>
          </w:p>
        </w:tc>
        <w:tc>
          <w:tcPr>
            <w:tcW w:w="1178" w:type="dxa"/>
          </w:tcPr>
          <w:p w14:paraId="3897E6A6" w14:textId="72967DF7" w:rsidR="00857BCB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5080</w:t>
            </w:r>
          </w:p>
        </w:tc>
      </w:tr>
      <w:tr w:rsidR="00857BCB" w:rsidRPr="009629F7" w14:paraId="07089C79" w14:textId="77777777" w:rsidTr="00DF5AC8">
        <w:tc>
          <w:tcPr>
            <w:tcW w:w="8784" w:type="dxa"/>
          </w:tcPr>
          <w:p w14:paraId="3CCE23A2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надіслано за належністю</w:t>
            </w:r>
          </w:p>
        </w:tc>
        <w:tc>
          <w:tcPr>
            <w:tcW w:w="1178" w:type="dxa"/>
          </w:tcPr>
          <w:p w14:paraId="4B39E4BA" w14:textId="004A8E4F" w:rsidR="00857BCB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58</w:t>
            </w:r>
          </w:p>
        </w:tc>
      </w:tr>
      <w:tr w:rsidR="00857BCB" w:rsidRPr="00FC2269" w14:paraId="3847FF8F" w14:textId="77777777" w:rsidTr="00DF5AC8">
        <w:tc>
          <w:tcPr>
            <w:tcW w:w="8784" w:type="dxa"/>
          </w:tcPr>
          <w:p w14:paraId="70678CD2" w14:textId="083B0DEF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ребуває на розгляді станом на 3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09</w:t>
            </w: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178" w:type="dxa"/>
          </w:tcPr>
          <w:p w14:paraId="4F923D57" w14:textId="10BDF9E9" w:rsidR="00857BCB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339</w:t>
            </w:r>
          </w:p>
        </w:tc>
      </w:tr>
    </w:tbl>
    <w:p w14:paraId="3D23D955" w14:textId="77777777" w:rsidR="00DF5AC8" w:rsidRPr="000A05FE" w:rsidRDefault="000A05FE" w:rsidP="00186FA5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ВДЗ ГУНП</w:t>
      </w:r>
    </w:p>
    <w:sectPr w:rsidR="00DF5AC8" w:rsidRPr="000A05FE" w:rsidSect="00186FA5">
      <w:pgSz w:w="12240" w:h="15840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B3"/>
    <w:rsid w:val="000A05FE"/>
    <w:rsid w:val="00186FA5"/>
    <w:rsid w:val="00260454"/>
    <w:rsid w:val="00346861"/>
    <w:rsid w:val="00377047"/>
    <w:rsid w:val="00380162"/>
    <w:rsid w:val="003E7984"/>
    <w:rsid w:val="00525CF7"/>
    <w:rsid w:val="006C3B49"/>
    <w:rsid w:val="007247C3"/>
    <w:rsid w:val="00760BCB"/>
    <w:rsid w:val="00765E7A"/>
    <w:rsid w:val="00774EB9"/>
    <w:rsid w:val="008231B3"/>
    <w:rsid w:val="00857BCB"/>
    <w:rsid w:val="009629F7"/>
    <w:rsid w:val="00C428EB"/>
    <w:rsid w:val="00DF5AC8"/>
    <w:rsid w:val="00E661F7"/>
    <w:rsid w:val="00F47553"/>
    <w:rsid w:val="00FC1F60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A6F4"/>
  <w15:chartTrackingRefBased/>
  <w15:docId w15:val="{D9F20B85-F435-450B-A574-CEC152E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C8C9-C1F3-47FD-9FA8-388FC14B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VP-2</cp:lastModifiedBy>
  <cp:revision>16</cp:revision>
  <cp:lastPrinted>2024-06-19T14:09:00Z</cp:lastPrinted>
  <dcterms:created xsi:type="dcterms:W3CDTF">2024-06-19T13:19:00Z</dcterms:created>
  <dcterms:modified xsi:type="dcterms:W3CDTF">2024-10-02T14:03:00Z</dcterms:modified>
</cp:coreProperties>
</file>