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D6" w:rsidRPr="003D4866" w:rsidRDefault="005C2DC7" w:rsidP="005C2DC7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  <w:t xml:space="preserve">   </w:t>
      </w:r>
      <w:r w:rsidR="00A21AD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Шаблон повідомлення викривача</w:t>
      </w:r>
    </w:p>
    <w:p w:rsidR="00A21AD6" w:rsidRDefault="00A21AD6" w:rsidP="00A21A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5097"/>
      </w:tblGrid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П.І.Б. викривача*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Номер телефону*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Електрона пошта*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Поштова адреса*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Надаю/не надаю згоду на обробку моїх персональних даних*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Надаю інформацію анонімно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про особу яка на Вашу думку вчинила корупційне або пов’язане з корупцією правопорушення*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44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(обов’язково вказати П.І.Б. порушника)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Посадова особа*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E73A59" w:rsidP="00E73A5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ГУНП</w:t>
            </w:r>
            <w:r w:rsidR="00A21AD6"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заступник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начальника ГУНП</w:t>
            </w:r>
            <w:r w:rsidR="00A21AD6" w:rsidRPr="005317E0">
              <w:rPr>
                <w:rFonts w:ascii="Times New Roman" w:hAnsi="Times New Roman"/>
                <w:sz w:val="28"/>
                <w:szCs w:val="28"/>
                <w:lang w:val="uk-UA"/>
              </w:rPr>
              <w:t>, поліцейський, державний службовець, інший працівник структурного підрозділу центрального органу упр</w:t>
            </w:r>
            <w:r w:rsidR="00883676">
              <w:rPr>
                <w:rFonts w:ascii="Times New Roman" w:hAnsi="Times New Roman"/>
                <w:sz w:val="28"/>
                <w:szCs w:val="28"/>
                <w:lang w:val="uk-UA"/>
              </w:rPr>
              <w:t>авління поліцією (апарату) ГУНП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21AD6"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керівник територіального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територіального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керівник міжрегіонального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міжрегіонального органу поліції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установи, що </w:t>
            </w:r>
            <w:r w:rsidR="00883676">
              <w:rPr>
                <w:rFonts w:ascii="Times New Roman" w:hAnsi="Times New Roman"/>
                <w:sz w:val="28"/>
                <w:szCs w:val="28"/>
                <w:lang w:val="uk-UA"/>
              </w:rPr>
              <w:t>належать до сфери управління ГУНП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керівника установи, що </w:t>
            </w:r>
            <w:r w:rsidR="00883676">
              <w:rPr>
                <w:rFonts w:ascii="Times New Roman" w:hAnsi="Times New Roman"/>
                <w:sz w:val="28"/>
                <w:szCs w:val="28"/>
                <w:lang w:val="uk-UA"/>
              </w:rPr>
              <w:t>належить до сфери управління ГУНП</w:t>
            </w:r>
            <w:bookmarkStart w:id="0" w:name="_GoBack"/>
            <w:bookmarkEnd w:id="0"/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883676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Фактичні дані, що підтверджують можливе вчинення корупційного або пов’язаного з корупцією правопорушення, інших порушень Закону України «Про запобігання корупції», 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які можуть бути перевірені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Порушене питання*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прийняття пропозиції, обіцянки або одержання неправомірної вигоди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обмеження щодо одержання подарунків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обмеження щодо сумісництва та суміщення з іншими видами діяльності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запобігання та врегулювання конфлікту інтересів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правил етичної поведінки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фінансового контролю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вимог щодо прозорості та доступу до інформації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обмежень щодо спільної роботи близьких осіб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недотримання обмежень щодо використання службових повноважень чи свого становища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прав та гарантій захисту викривача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порушення трудових прав викривача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Місце вчинення 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Дата та час вчиненого правопорушення*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Обставини правопорушення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підтверджуючих матеріалів 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Надана Вами інформація пов’язана з 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Трудовою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Професійною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Громадською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Службовою діяльністю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Навчанням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Участю у передбачених законодавством процедурах, які є обов’язковими до початку вищезгаданих видів діяльності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Чи маєте Ви переконання у достовірності наданої інформації*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Так, маю/ні, не маю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  <w:tr w:rsidR="00A21AD6" w:rsidRPr="005317E0" w:rsidTr="00F16537">
        <w:tc>
          <w:tcPr>
            <w:tcW w:w="704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82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Ознайомлений(на) з інформацією щодо вимог до </w:t>
            </w: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повідомлення про порушення вимог Закону України «Про запобігання корупції» та порядком їх розгляду *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097" w:type="dxa"/>
            <w:shd w:val="clear" w:color="auto" w:fill="auto"/>
          </w:tcPr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Так/ні </w:t>
            </w:r>
          </w:p>
          <w:p w:rsidR="00A21AD6" w:rsidRPr="005317E0" w:rsidRDefault="00A21AD6" w:rsidP="00F165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17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(необхідне підкреслити)</w:t>
            </w:r>
          </w:p>
        </w:tc>
      </w:tr>
    </w:tbl>
    <w:p w:rsidR="00A21AD6" w:rsidRDefault="00A21AD6" w:rsidP="00A21A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br w:type="textWrapping" w:clear="all"/>
      </w:r>
      <w:r w:rsidRPr="00444595">
        <w:rPr>
          <w:rFonts w:ascii="Times New Roman" w:hAnsi="Times New Roman"/>
          <w:b/>
          <w:sz w:val="28"/>
          <w:szCs w:val="28"/>
          <w:u w:val="single"/>
          <w:lang w:val="uk-UA"/>
        </w:rPr>
        <w:t>*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* ___</w:t>
      </w:r>
    </w:p>
    <w:p w:rsidR="00A21AD6" w:rsidRPr="008C05AB" w:rsidRDefault="00A21AD6" w:rsidP="00A21AD6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05AB">
        <w:rPr>
          <w:rFonts w:ascii="Times New Roman" w:hAnsi="Times New Roman"/>
          <w:b/>
          <w:i/>
          <w:sz w:val="28"/>
          <w:szCs w:val="28"/>
          <w:lang w:val="uk-UA"/>
        </w:rPr>
        <w:t>обов’язкове для заповнення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21AD6" w:rsidRPr="00292C28" w:rsidRDefault="00A21AD6" w:rsidP="00A21A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DED" w:rsidRPr="00A21AD6" w:rsidRDefault="00D20DED">
      <w:pPr>
        <w:rPr>
          <w:lang w:val="en-US"/>
        </w:rPr>
      </w:pPr>
    </w:p>
    <w:sectPr w:rsidR="00D20DED" w:rsidRPr="00A21AD6" w:rsidSect="0044459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BFB"/>
    <w:rsid w:val="000137FE"/>
    <w:rsid w:val="005C2DC7"/>
    <w:rsid w:val="00735D0D"/>
    <w:rsid w:val="00883676"/>
    <w:rsid w:val="009E77ED"/>
    <w:rsid w:val="00A21AD6"/>
    <w:rsid w:val="00B61AD1"/>
    <w:rsid w:val="00D20DED"/>
    <w:rsid w:val="00E73A59"/>
    <w:rsid w:val="00F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E2FB"/>
  <w15:docId w15:val="{ECD338D8-BDA2-4353-BB19-3FF16C6B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2020-12-14T15:45:00Z</dcterms:created>
  <dcterms:modified xsi:type="dcterms:W3CDTF">2020-12-15T14:34:00Z</dcterms:modified>
</cp:coreProperties>
</file>