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0E4" w:rsidRPr="00B600E4" w:rsidRDefault="00B600E4" w:rsidP="00B600E4">
      <w:pPr>
        <w:shd w:val="clear" w:color="auto" w:fill="FFFFFF"/>
        <w:spacing w:after="100" w:afterAutospacing="1" w:line="240" w:lineRule="auto"/>
        <w:ind w:firstLine="708"/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</w:pPr>
      <w:proofErr w:type="spellStart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>Що</w:t>
      </w:r>
      <w:proofErr w:type="spellEnd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>таке</w:t>
      </w:r>
      <w:proofErr w:type="spellEnd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>персональні</w:t>
      </w:r>
      <w:proofErr w:type="spellEnd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>дані</w:t>
      </w:r>
      <w:proofErr w:type="spellEnd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>?</w:t>
      </w:r>
    </w:p>
    <w:p w:rsidR="00B600E4" w:rsidRPr="00B600E4" w:rsidRDefault="00B600E4" w:rsidP="00B600E4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</w:pP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Персональні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дан</w:t>
      </w:r>
      <w:proofErr w:type="gram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і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–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це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відомості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чи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сукупність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відомостей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про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фізичну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особу, яка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ідентифікована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або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може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бути конкретно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ідентифікована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.</w:t>
      </w:r>
    </w:p>
    <w:p w:rsidR="00B600E4" w:rsidRPr="00B600E4" w:rsidRDefault="00B600E4" w:rsidP="00B600E4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</w:pP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Згідно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з </w:t>
      </w:r>
      <w:proofErr w:type="spellStart"/>
      <w:proofErr w:type="gram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Р</w:t>
      </w:r>
      <w:proofErr w:type="gram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ішенням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Конституційного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Суду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України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від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20.01.2012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          </w:t>
      </w:r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№ 2-рп/2012,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інформація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про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особисте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та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сімейне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життя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особи (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персональні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дані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про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неї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) –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це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будь-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які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відомості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чи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сукупність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відомостей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про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фізичну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особу, яка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ідентифікована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або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може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бути конкретно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ідентифікована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, а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саме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: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національність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,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освіта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,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сімейний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стан, </w:t>
      </w:r>
      <w:proofErr w:type="spellStart"/>
      <w:proofErr w:type="gram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рел</w:t>
      </w:r>
      <w:proofErr w:type="gram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ігійні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переконання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, стан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здоров’я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,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матеріальний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стан, адреса, дата і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місце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народження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,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місце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проживання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та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перебування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тощо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,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дані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про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особисті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майнові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та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немайнові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відносини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цієї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особи з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іншими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особами,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зокрема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членами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сім’ї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, а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також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відомості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про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події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та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явища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,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що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відбувалися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або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відбуваються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у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побутовому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,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інтимному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,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товариському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,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професійному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,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діловому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та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інших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сферах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життя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особи, за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винятком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даних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стосовно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виконання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повноважень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gram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особою</w:t>
      </w:r>
      <w:proofErr w:type="gram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, яка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займає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посаду,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пов’язану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зі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здійсненням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функцій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держави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або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органів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місцевого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самоврядування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.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Така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інформація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про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фізичну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особу та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членів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її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сім’ї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є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конфіденційною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і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може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бути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поширена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тільки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за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їх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згодою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, </w:t>
      </w:r>
      <w:proofErr w:type="spellStart"/>
      <w:proofErr w:type="gram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кр</w:t>
      </w:r>
      <w:proofErr w:type="gram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ім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випадків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,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визначених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законом, і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лише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в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інтересах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національної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безпеки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,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економічного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добробуту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та прав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людини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.</w:t>
      </w:r>
    </w:p>
    <w:p w:rsidR="00B600E4" w:rsidRDefault="00B600E4" w:rsidP="00B600E4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</w:pP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Перелік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даних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про особу,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які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визнаються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як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конфіденційна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інформація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, не є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вичерпним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.</w:t>
      </w:r>
    </w:p>
    <w:p w:rsidR="00B600E4" w:rsidRPr="00B600E4" w:rsidRDefault="00B600E4" w:rsidP="00B600E4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</w:pPr>
    </w:p>
    <w:p w:rsidR="00B600E4" w:rsidRPr="00B600E4" w:rsidRDefault="00B600E4" w:rsidP="00B600E4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</w:pPr>
      <w:proofErr w:type="spellStart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>Що</w:t>
      </w:r>
      <w:proofErr w:type="spellEnd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>таке</w:t>
      </w:r>
      <w:proofErr w:type="spellEnd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>обробка</w:t>
      </w:r>
      <w:proofErr w:type="spellEnd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>персональних</w:t>
      </w:r>
      <w:proofErr w:type="spellEnd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>даних</w:t>
      </w:r>
      <w:proofErr w:type="spellEnd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 xml:space="preserve"> та </w:t>
      </w:r>
      <w:proofErr w:type="spellStart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>хто</w:t>
      </w:r>
      <w:proofErr w:type="spellEnd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>обробляє</w:t>
      </w:r>
      <w:proofErr w:type="spellEnd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>мої</w:t>
      </w:r>
      <w:proofErr w:type="spellEnd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>персональні</w:t>
      </w:r>
      <w:proofErr w:type="spellEnd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>дан</w:t>
      </w:r>
      <w:proofErr w:type="gramEnd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>і</w:t>
      </w:r>
      <w:proofErr w:type="spellEnd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>?</w:t>
      </w:r>
    </w:p>
    <w:p w:rsidR="00B600E4" w:rsidRPr="00B600E4" w:rsidRDefault="00B600E4" w:rsidP="00B600E4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</w:pP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Обробка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персональних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даних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– будь-яка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дія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або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сукупність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дій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, таких як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збирання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,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реєстрація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,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накопичення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,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зберігання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,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адаптування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,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зміна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,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поновлення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,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використання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і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поширення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(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розповсюдження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,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реалізація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, передача),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знеособлення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,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знищення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персональних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даних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, </w:t>
      </w:r>
      <w:proofErr w:type="gram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у</w:t>
      </w:r>
      <w:proofErr w:type="gram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gram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тому</w:t>
      </w:r>
      <w:proofErr w:type="gram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числі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з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використанням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інформаційних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(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автоматизованих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) систем.</w:t>
      </w:r>
    </w:p>
    <w:p w:rsidR="00B600E4" w:rsidRPr="00B600E4" w:rsidRDefault="00B600E4" w:rsidP="00B600E4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</w:pP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Обробка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персональних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даних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здійснюється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відкрито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і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прозоро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із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застосуванням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засобі</w:t>
      </w:r>
      <w:proofErr w:type="gram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в</w:t>
      </w:r>
      <w:proofErr w:type="spellEnd"/>
      <w:proofErr w:type="gram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та у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спосіб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,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що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відповідають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визначеним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цілям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такої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обробки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.</w:t>
      </w:r>
    </w:p>
    <w:p w:rsidR="00B600E4" w:rsidRPr="00B600E4" w:rsidRDefault="00B600E4" w:rsidP="00B600E4">
      <w:pPr>
        <w:shd w:val="clear" w:color="auto" w:fill="FFFFFF"/>
        <w:spacing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</w:pP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Суб’єктами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відносин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,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пов’язаних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із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персональними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даними</w:t>
      </w:r>
      <w:proofErr w:type="spellEnd"/>
      <w:proofErr w:type="gram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, є:</w:t>
      </w:r>
      <w:proofErr w:type="gramEnd"/>
    </w:p>
    <w:p w:rsidR="00B600E4" w:rsidRPr="00B600E4" w:rsidRDefault="00B600E4" w:rsidP="00B600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</w:pPr>
      <w:proofErr w:type="spellStart"/>
      <w:proofErr w:type="gram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c</w:t>
      </w:r>
      <w:proofErr w:type="gram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уб’єкт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персональних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даних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–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фізична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особа,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персональні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дані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якої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обробляються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;</w:t>
      </w:r>
    </w:p>
    <w:p w:rsidR="00B600E4" w:rsidRPr="00B600E4" w:rsidRDefault="00B600E4" w:rsidP="00B600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</w:pP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lastRenderedPageBreak/>
        <w:t>володілець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персональних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даних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–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фізична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або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юридична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особа, яка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визначає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мету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обробки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персональних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даних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,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встановлює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склад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цих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даних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та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процедури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їх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обробки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,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якщо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інше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не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визначено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законом;</w:t>
      </w:r>
    </w:p>
    <w:p w:rsidR="00B600E4" w:rsidRPr="00B600E4" w:rsidRDefault="00B600E4" w:rsidP="00B600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</w:pP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розпорядник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персональних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даних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–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фізична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чи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юридична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особа,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якій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володільцем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персональних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даних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або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законом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надано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право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обробляти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ці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дані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від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імені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володільця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;</w:t>
      </w:r>
    </w:p>
    <w:p w:rsidR="00B600E4" w:rsidRPr="00B600E4" w:rsidRDefault="00B600E4" w:rsidP="00B600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</w:pP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третя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особа – будь-яка особа, за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винятком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суб’єкта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персональних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даних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,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володільця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чи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розпорядника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персональних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даних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та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Уповноваженого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Верховно</w:t>
      </w:r>
      <w:proofErr w:type="gram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ї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Р</w:t>
      </w:r>
      <w:proofErr w:type="gram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ади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України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з прав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людини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,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якій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володільцем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чи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розпорядником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персональних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даних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здійснюється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передача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персональних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даних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;</w:t>
      </w:r>
    </w:p>
    <w:p w:rsidR="00B600E4" w:rsidRPr="00B600E4" w:rsidRDefault="00B600E4" w:rsidP="00B600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</w:pP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Уповноважений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Верховно</w:t>
      </w:r>
      <w:proofErr w:type="gram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ї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Р</w:t>
      </w:r>
      <w:proofErr w:type="gram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ади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України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з прав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людини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–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посадова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особа,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що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незалежно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від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інших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державних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органів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та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посадових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осіб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здійснює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парламентський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контроль за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додержанням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конституційних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прав і свобод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людини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і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громадянина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.</w:t>
      </w:r>
    </w:p>
    <w:p w:rsidR="00B600E4" w:rsidRDefault="00B600E4" w:rsidP="00B600E4">
      <w:pPr>
        <w:shd w:val="clear" w:color="auto" w:fill="FFFFFF"/>
        <w:spacing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</w:pP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Володільцем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чи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розпорядником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персональних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даних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можуть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бути </w:t>
      </w:r>
      <w:proofErr w:type="spellStart"/>
      <w:proofErr w:type="gram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п</w:t>
      </w:r>
      <w:proofErr w:type="gram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ідприємства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, установи і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організації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усіх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форм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власності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,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органи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державної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влади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чи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органи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місцевого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самоврядування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,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фізичні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особи -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підприємці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,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які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обробляють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персональні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дані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відповідно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до закону (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державний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орган, Банк в межах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договірних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відносин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, супермаркет,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якщо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здійснює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оформлення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конусної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картки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,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тощо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).</w:t>
      </w:r>
    </w:p>
    <w:p w:rsidR="00B600E4" w:rsidRPr="00B600E4" w:rsidRDefault="00B600E4" w:rsidP="00B600E4">
      <w:pPr>
        <w:shd w:val="clear" w:color="auto" w:fill="FFFFFF"/>
        <w:spacing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</w:pPr>
    </w:p>
    <w:p w:rsidR="00B600E4" w:rsidRPr="00B600E4" w:rsidRDefault="00B600E4" w:rsidP="00421690">
      <w:pPr>
        <w:shd w:val="clear" w:color="auto" w:fill="FFFFFF"/>
        <w:spacing w:after="100" w:afterAutospacing="1" w:line="240" w:lineRule="auto"/>
        <w:ind w:firstLine="360"/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</w:pPr>
      <w:proofErr w:type="spellStart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>Які</w:t>
      </w:r>
      <w:proofErr w:type="spellEnd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 xml:space="preserve"> є </w:t>
      </w:r>
      <w:proofErr w:type="spellStart"/>
      <w:proofErr w:type="gramStart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>п</w:t>
      </w:r>
      <w:proofErr w:type="gramEnd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>ідстави</w:t>
      </w:r>
      <w:proofErr w:type="spellEnd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>обробки</w:t>
      </w:r>
      <w:proofErr w:type="spellEnd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>персональних</w:t>
      </w:r>
      <w:proofErr w:type="spellEnd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>даних</w:t>
      </w:r>
      <w:proofErr w:type="spellEnd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>?</w:t>
      </w:r>
    </w:p>
    <w:p w:rsidR="00B600E4" w:rsidRPr="00B600E4" w:rsidRDefault="00B600E4" w:rsidP="00B600E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</w:pPr>
      <w:proofErr w:type="spellStart"/>
      <w:proofErr w:type="gram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П</w:t>
      </w:r>
      <w:proofErr w:type="gram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ідставами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для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обробки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персональних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даних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є:</w:t>
      </w:r>
    </w:p>
    <w:p w:rsidR="00B600E4" w:rsidRPr="00B600E4" w:rsidRDefault="00B600E4" w:rsidP="00B600E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</w:pP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згода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суб’єкта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персональних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даних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на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обробку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його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персональних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даних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;</w:t>
      </w:r>
    </w:p>
    <w:p w:rsidR="00B600E4" w:rsidRPr="00B600E4" w:rsidRDefault="00B600E4" w:rsidP="00B600E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</w:pP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дозвіл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на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обробку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персональних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даних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,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наданий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володільцю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персональних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даних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відповідно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gram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до</w:t>
      </w:r>
      <w:proofErr w:type="gram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закону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виключно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для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здійснення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його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повноважень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;</w:t>
      </w:r>
    </w:p>
    <w:p w:rsidR="00B600E4" w:rsidRPr="00B600E4" w:rsidRDefault="00B600E4" w:rsidP="00B600E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</w:pP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укладення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та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виконання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правочину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, стороною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якого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є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суб’єкт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персональних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даних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або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який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укладено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на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користь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суб’єкта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персональних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даних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чи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для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здійснення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заходів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,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що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передують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укладенню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правочину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на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вимогу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суб’єкта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персональних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даних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;</w:t>
      </w:r>
    </w:p>
    <w:p w:rsidR="00B600E4" w:rsidRPr="00B600E4" w:rsidRDefault="00B600E4" w:rsidP="00B600E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</w:pP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захист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життєво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важливих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інтересів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суб’єкта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персональних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даних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;</w:t>
      </w:r>
    </w:p>
    <w:p w:rsidR="00B600E4" w:rsidRPr="00B600E4" w:rsidRDefault="00B600E4" w:rsidP="00B600E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</w:pP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необхідність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виконання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обов’язку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володільця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персональних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даних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,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який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передбачений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законом;</w:t>
      </w:r>
    </w:p>
    <w:p w:rsidR="00B600E4" w:rsidRPr="00B600E4" w:rsidRDefault="00B600E4" w:rsidP="00B600E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</w:pP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необхідність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захисту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законних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інтересів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володільця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персональних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даних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або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третьої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особи,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якій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передаються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персональні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дані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, </w:t>
      </w:r>
      <w:proofErr w:type="spellStart"/>
      <w:proofErr w:type="gram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кр</w:t>
      </w:r>
      <w:proofErr w:type="gram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ім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випадків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, коли потреби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захисту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основоположних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прав і свобод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суб’єкта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lastRenderedPageBreak/>
        <w:t>персональних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даних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у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зв’язку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з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обробкою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його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даних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переважають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такі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інтереси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.</w:t>
      </w:r>
    </w:p>
    <w:p w:rsidR="00B600E4" w:rsidRPr="00B600E4" w:rsidRDefault="00B600E4" w:rsidP="00B600E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</w:pPr>
      <w:proofErr w:type="spellStart"/>
      <w:r w:rsidRPr="00B600E4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val="ru-RU" w:eastAsia="ru-RU"/>
        </w:rPr>
        <w:t>Стаття</w:t>
      </w:r>
      <w:proofErr w:type="spellEnd"/>
      <w:r w:rsidRPr="00B600E4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val="ru-RU" w:eastAsia="ru-RU"/>
        </w:rPr>
        <w:t xml:space="preserve"> 11 ЗУ «Про </w:t>
      </w:r>
      <w:proofErr w:type="spellStart"/>
      <w:r w:rsidRPr="00B600E4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val="ru-RU" w:eastAsia="ru-RU"/>
        </w:rPr>
        <w:t>захист</w:t>
      </w:r>
      <w:proofErr w:type="spellEnd"/>
      <w:r w:rsidRPr="00B600E4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val="ru-RU" w:eastAsia="ru-RU"/>
        </w:rPr>
        <w:t>персональних</w:t>
      </w:r>
      <w:proofErr w:type="spellEnd"/>
      <w:r w:rsidRPr="00B600E4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val="ru-RU" w:eastAsia="ru-RU"/>
        </w:rPr>
        <w:t>даних</w:t>
      </w:r>
      <w:proofErr w:type="spellEnd"/>
      <w:r w:rsidRPr="00B600E4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val="ru-RU" w:eastAsia="ru-RU"/>
        </w:rPr>
        <w:t>»</w:t>
      </w:r>
    </w:p>
    <w:p w:rsidR="00B600E4" w:rsidRPr="00B600E4" w:rsidRDefault="00B600E4" w:rsidP="00B600E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</w:pPr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> </w:t>
      </w:r>
    </w:p>
    <w:p w:rsidR="00B600E4" w:rsidRPr="00B600E4" w:rsidRDefault="00B600E4" w:rsidP="00B600E4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</w:pPr>
      <w:proofErr w:type="spellStart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>Які</w:t>
      </w:r>
      <w:proofErr w:type="spellEnd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 xml:space="preserve"> в мене є права як </w:t>
      </w:r>
      <w:proofErr w:type="spellStart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>суб’єкта</w:t>
      </w:r>
      <w:proofErr w:type="spellEnd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>персональних</w:t>
      </w:r>
      <w:proofErr w:type="spellEnd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>даних</w:t>
      </w:r>
      <w:proofErr w:type="spellEnd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 xml:space="preserve"> (особи </w:t>
      </w:r>
      <w:proofErr w:type="spellStart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>чиї</w:t>
      </w:r>
      <w:proofErr w:type="spellEnd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>персональні</w:t>
      </w:r>
      <w:proofErr w:type="spellEnd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>дані</w:t>
      </w:r>
      <w:proofErr w:type="spellEnd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>обробляються</w:t>
      </w:r>
      <w:proofErr w:type="spellEnd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>)?</w:t>
      </w:r>
    </w:p>
    <w:p w:rsidR="00B600E4" w:rsidRPr="00B600E4" w:rsidRDefault="00B600E4" w:rsidP="00B600E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</w:pP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Суб’єкт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персональних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даних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має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право:</w:t>
      </w:r>
    </w:p>
    <w:p w:rsidR="00B600E4" w:rsidRPr="00B600E4" w:rsidRDefault="00B600E4" w:rsidP="00B600E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</w:pPr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знати про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джерела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збирання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,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місцезнаходження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своїх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персональних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даних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, мету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їх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обробки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,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місцезнаходження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або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місце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проживання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(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перебування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)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володільця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чи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розпорядника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персональних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даних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або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дати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відповідне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доручення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щодо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отримання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цієї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інформації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уповноваженим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ним особам, </w:t>
      </w:r>
      <w:proofErr w:type="spellStart"/>
      <w:proofErr w:type="gram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кр</w:t>
      </w:r>
      <w:proofErr w:type="gram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ім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випадків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,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встановлених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законом;</w:t>
      </w:r>
    </w:p>
    <w:p w:rsidR="00B600E4" w:rsidRPr="00B600E4" w:rsidRDefault="00B600E4" w:rsidP="00B600E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</w:pP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отримувати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інформацію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про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умови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надання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доступу до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персональних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даних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,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зокрема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інформацію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про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третіх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осіб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,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яким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передаються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його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персональні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дан</w:t>
      </w:r>
      <w:proofErr w:type="gram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і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;</w:t>
      </w:r>
    </w:p>
    <w:p w:rsidR="00B600E4" w:rsidRPr="00B600E4" w:rsidRDefault="00B600E4" w:rsidP="00B600E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</w:pPr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на доступ до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своїх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персональних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даних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;</w:t>
      </w:r>
    </w:p>
    <w:p w:rsidR="00B600E4" w:rsidRPr="00B600E4" w:rsidRDefault="00B600E4" w:rsidP="00B600E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</w:pP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отримувати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не </w:t>
      </w:r>
      <w:proofErr w:type="spellStart"/>
      <w:proofErr w:type="gram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п</w:t>
      </w:r>
      <w:proofErr w:type="gram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ізніш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як за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тридцять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календарних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днів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з дня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надходження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запиту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,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крім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випадків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,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передбачених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законом,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відповідь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про те,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чи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обробляються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його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персональні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дані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, а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також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отримувати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зміст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таких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персональних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даних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;</w:t>
      </w:r>
    </w:p>
    <w:p w:rsidR="00B600E4" w:rsidRPr="00B600E4" w:rsidRDefault="00B600E4" w:rsidP="00B600E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</w:pP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пред’являти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вмотивовану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вимогу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володільцю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персональних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даних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із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запереченням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проти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обробки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своїх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персональних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даних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;</w:t>
      </w:r>
    </w:p>
    <w:p w:rsidR="00B600E4" w:rsidRPr="00B600E4" w:rsidRDefault="00B600E4" w:rsidP="00B600E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</w:pP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пред’являти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вмотивовану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вимогу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щодо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зміни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або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знищення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своїх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персональних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даних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будь-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яким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володільцем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та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розпорядником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персональних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даних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,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якщо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ці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дан</w:t>
      </w:r>
      <w:proofErr w:type="gram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і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обробляються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незаконно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чи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є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недостовірними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;</w:t>
      </w:r>
    </w:p>
    <w:p w:rsidR="00B600E4" w:rsidRPr="00B600E4" w:rsidRDefault="00B600E4" w:rsidP="00B600E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</w:pPr>
      <w:proofErr w:type="gram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на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захист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своїх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персональних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даних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від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незаконної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обробки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та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випадкової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втрати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,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знищення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,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пошкодження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у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зв’язку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з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умисним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приховуванням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,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ненаданням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чи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несвоєчасним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їх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наданням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, а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також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на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захист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від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надання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відомостей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,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що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є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недостовірними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чи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ганьблять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честь,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гідність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та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ділову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репутацію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фізичної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особи;</w:t>
      </w:r>
      <w:proofErr w:type="gramEnd"/>
    </w:p>
    <w:p w:rsidR="00B600E4" w:rsidRPr="00B600E4" w:rsidRDefault="00B600E4" w:rsidP="00B600E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</w:pP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звертатися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із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скаргами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на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обробку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своїх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персональних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даних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до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Уповноваженого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або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gram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до</w:t>
      </w:r>
      <w:proofErr w:type="gram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суду;</w:t>
      </w:r>
    </w:p>
    <w:p w:rsidR="00B600E4" w:rsidRPr="00B600E4" w:rsidRDefault="00B600E4" w:rsidP="00B600E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</w:pP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застосовувати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засоби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gram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правового</w:t>
      </w:r>
      <w:proofErr w:type="gram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захисту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в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разі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порушення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законодавства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про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захист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персональних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даних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;</w:t>
      </w:r>
    </w:p>
    <w:p w:rsidR="00B600E4" w:rsidRPr="00B600E4" w:rsidRDefault="00B600E4" w:rsidP="00B600E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</w:pP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вносити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застереження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стосовно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обмеження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права на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обробку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своїх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персональних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даних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п</w:t>
      </w:r>
      <w:proofErr w:type="gram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ід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час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надання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згоди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;</w:t>
      </w:r>
    </w:p>
    <w:p w:rsidR="00B600E4" w:rsidRPr="00B600E4" w:rsidRDefault="00B600E4" w:rsidP="00B600E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</w:pP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відкликати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згоду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на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обробку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персональних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даних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;</w:t>
      </w:r>
    </w:p>
    <w:p w:rsidR="00B600E4" w:rsidRPr="00B600E4" w:rsidRDefault="00B600E4" w:rsidP="00B600E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</w:pPr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знати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механізм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автоматичної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обробки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персональних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даних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;</w:t>
      </w:r>
    </w:p>
    <w:p w:rsidR="00B600E4" w:rsidRPr="00B600E4" w:rsidRDefault="00B600E4" w:rsidP="00B600E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</w:pPr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lastRenderedPageBreak/>
        <w:t xml:space="preserve">на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захист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від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автоматизованого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р</w:t>
      </w:r>
      <w:proofErr w:type="gram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ішення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, яке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має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для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нього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правові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наслідки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.</w:t>
      </w:r>
    </w:p>
    <w:p w:rsidR="00B600E4" w:rsidRPr="00B600E4" w:rsidRDefault="00B600E4" w:rsidP="00B600E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</w:pPr>
      <w:proofErr w:type="spellStart"/>
      <w:r w:rsidRPr="00B600E4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val="ru-RU" w:eastAsia="ru-RU"/>
        </w:rPr>
        <w:t>Стаття</w:t>
      </w:r>
      <w:proofErr w:type="spellEnd"/>
      <w:r w:rsidRPr="00B600E4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val="ru-RU" w:eastAsia="ru-RU"/>
        </w:rPr>
        <w:t xml:space="preserve"> 8 ЗУ «Про </w:t>
      </w:r>
      <w:proofErr w:type="spellStart"/>
      <w:r w:rsidRPr="00B600E4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val="ru-RU" w:eastAsia="ru-RU"/>
        </w:rPr>
        <w:t>захист</w:t>
      </w:r>
      <w:proofErr w:type="spellEnd"/>
      <w:r w:rsidRPr="00B600E4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val="ru-RU" w:eastAsia="ru-RU"/>
        </w:rPr>
        <w:t>персональних</w:t>
      </w:r>
      <w:proofErr w:type="spellEnd"/>
      <w:r w:rsidRPr="00B600E4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val="ru-RU" w:eastAsia="ru-RU"/>
        </w:rPr>
        <w:t>даних</w:t>
      </w:r>
      <w:proofErr w:type="spellEnd"/>
      <w:r w:rsidRPr="00B600E4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val="ru-RU" w:eastAsia="ru-RU"/>
        </w:rPr>
        <w:t>» </w:t>
      </w:r>
    </w:p>
    <w:p w:rsidR="00B600E4" w:rsidRDefault="00B600E4" w:rsidP="00B600E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</w:pPr>
    </w:p>
    <w:p w:rsidR="00B600E4" w:rsidRPr="00B600E4" w:rsidRDefault="00B600E4" w:rsidP="00B600E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</w:pPr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 xml:space="preserve">Як </w:t>
      </w:r>
      <w:proofErr w:type="spellStart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>отримати</w:t>
      </w:r>
      <w:proofErr w:type="spellEnd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 xml:space="preserve"> доступ до </w:t>
      </w:r>
      <w:proofErr w:type="spellStart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>власних</w:t>
      </w:r>
      <w:proofErr w:type="spellEnd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>персональних</w:t>
      </w:r>
      <w:proofErr w:type="spellEnd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>даних</w:t>
      </w:r>
      <w:proofErr w:type="spellEnd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 xml:space="preserve"> на </w:t>
      </w:r>
      <w:proofErr w:type="spellStart"/>
      <w:proofErr w:type="gramStart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>св</w:t>
      </w:r>
      <w:proofErr w:type="gramEnd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>ій</w:t>
      </w:r>
      <w:proofErr w:type="spellEnd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 xml:space="preserve"> запит?</w:t>
      </w:r>
    </w:p>
    <w:p w:rsidR="00B600E4" w:rsidRPr="00B600E4" w:rsidRDefault="00B600E4" w:rsidP="00B600E4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</w:pP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Суб’єкт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персональних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даних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має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право на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одержання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будь-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яких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відомостей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про себе у будь-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якого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суб’єкта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відносин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,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пов’язаних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з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персональними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даними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, за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умови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надання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інформації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про </w:t>
      </w:r>
      <w:proofErr w:type="spellStart"/>
      <w:proofErr w:type="gram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пр</w:t>
      </w:r>
      <w:proofErr w:type="gram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ізвище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,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ім’я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та по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батькові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,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місце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проживання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(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місце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перебування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) і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реквізити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документа,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що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посвідчує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фізичну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особу, яка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подає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запит,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крім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випадків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,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установлених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законом.</w:t>
      </w:r>
    </w:p>
    <w:p w:rsidR="00B600E4" w:rsidRPr="00B600E4" w:rsidRDefault="00B600E4" w:rsidP="00B600E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</w:pPr>
      <w:proofErr w:type="spellStart"/>
      <w:r w:rsidRPr="00B600E4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val="ru-RU" w:eastAsia="ru-RU"/>
        </w:rPr>
        <w:t>Стаття</w:t>
      </w:r>
      <w:proofErr w:type="spellEnd"/>
      <w:r w:rsidRPr="00B600E4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val="ru-RU" w:eastAsia="ru-RU"/>
        </w:rPr>
        <w:t xml:space="preserve"> 16 ЗУ «Про </w:t>
      </w:r>
      <w:proofErr w:type="spellStart"/>
      <w:r w:rsidRPr="00B600E4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val="ru-RU" w:eastAsia="ru-RU"/>
        </w:rPr>
        <w:t>захист</w:t>
      </w:r>
      <w:proofErr w:type="spellEnd"/>
      <w:r w:rsidRPr="00B600E4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val="ru-RU" w:eastAsia="ru-RU"/>
        </w:rPr>
        <w:t>персональних</w:t>
      </w:r>
      <w:proofErr w:type="spellEnd"/>
      <w:r w:rsidRPr="00B600E4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val="ru-RU" w:eastAsia="ru-RU"/>
        </w:rPr>
        <w:t>даних</w:t>
      </w:r>
      <w:proofErr w:type="spellEnd"/>
      <w:r w:rsidRPr="00B600E4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val="ru-RU" w:eastAsia="ru-RU"/>
        </w:rPr>
        <w:t>»</w:t>
      </w:r>
    </w:p>
    <w:p w:rsidR="00B600E4" w:rsidRPr="00B600E4" w:rsidRDefault="00B600E4" w:rsidP="00B600E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</w:pPr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> </w:t>
      </w:r>
    </w:p>
    <w:p w:rsidR="00B600E4" w:rsidRPr="00B600E4" w:rsidRDefault="00B600E4" w:rsidP="00B600E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</w:pPr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 xml:space="preserve">Як і кому </w:t>
      </w:r>
      <w:proofErr w:type="spellStart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>пред’являти</w:t>
      </w:r>
      <w:proofErr w:type="spellEnd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>вмотивовану</w:t>
      </w:r>
      <w:proofErr w:type="spellEnd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>вимогу</w:t>
      </w:r>
      <w:proofErr w:type="spellEnd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>із</w:t>
      </w:r>
      <w:proofErr w:type="spellEnd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>запереченням</w:t>
      </w:r>
      <w:proofErr w:type="spellEnd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>проти</w:t>
      </w:r>
      <w:proofErr w:type="spellEnd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>обробки</w:t>
      </w:r>
      <w:proofErr w:type="spellEnd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>своїх</w:t>
      </w:r>
      <w:proofErr w:type="spellEnd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>персональних</w:t>
      </w:r>
      <w:proofErr w:type="spellEnd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>даних</w:t>
      </w:r>
      <w:proofErr w:type="spellEnd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 xml:space="preserve">, </w:t>
      </w:r>
      <w:proofErr w:type="spellStart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>щодо</w:t>
      </w:r>
      <w:proofErr w:type="spellEnd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>зміни</w:t>
      </w:r>
      <w:proofErr w:type="spellEnd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>або</w:t>
      </w:r>
      <w:proofErr w:type="spellEnd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>знищення</w:t>
      </w:r>
      <w:proofErr w:type="spellEnd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>своїх</w:t>
      </w:r>
      <w:proofErr w:type="spellEnd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>персональних</w:t>
      </w:r>
      <w:proofErr w:type="spellEnd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>даних</w:t>
      </w:r>
      <w:proofErr w:type="spellEnd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 xml:space="preserve">, </w:t>
      </w:r>
      <w:proofErr w:type="spellStart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>якщо</w:t>
      </w:r>
      <w:proofErr w:type="spellEnd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>ці</w:t>
      </w:r>
      <w:proofErr w:type="spellEnd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>дані</w:t>
      </w:r>
      <w:proofErr w:type="spellEnd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>обробляються</w:t>
      </w:r>
      <w:proofErr w:type="spellEnd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 xml:space="preserve"> незаконно </w:t>
      </w:r>
      <w:proofErr w:type="spellStart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>чи</w:t>
      </w:r>
      <w:proofErr w:type="spellEnd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 xml:space="preserve"> є </w:t>
      </w:r>
      <w:proofErr w:type="spellStart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>недостовірними</w:t>
      </w:r>
      <w:proofErr w:type="spellEnd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>?</w:t>
      </w:r>
    </w:p>
    <w:p w:rsidR="00B600E4" w:rsidRPr="00B600E4" w:rsidRDefault="00B600E4" w:rsidP="00B600E4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</w:pP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Суб’єкт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персональних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даних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має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право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пред’являти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вмотивовану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вимогу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володільцю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персональних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даних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щодо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заборони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обробки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своїх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персональних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даних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(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їх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частини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) та/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або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зміни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їх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складу/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змісту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.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Така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вимога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розглядається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володільцем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впродовж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10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днів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з моменту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отримання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.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Якщо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за результатами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розгляду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такої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вимоги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виявлено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,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що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персональні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дан</w:t>
      </w:r>
      <w:proofErr w:type="gram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і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суб’єкта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(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їх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частина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)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обробляються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незаконно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володілець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припиняє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обробку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персональних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даних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суб’єкта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(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їх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частини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) та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інформує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про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це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суб’єкта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персональних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даних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.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Якщо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за результатами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розгляду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такої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вимоги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виявлено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,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що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персональні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дані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суб’єкта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(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їх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частина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) є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недостовірними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,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володілець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припиняє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обробку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персональних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даних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суб’єкта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(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чи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їх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частини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) та/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або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змінює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їх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склад/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змі</w:t>
      </w:r>
      <w:proofErr w:type="gram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ст</w:t>
      </w:r>
      <w:proofErr w:type="spellEnd"/>
      <w:proofErr w:type="gram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та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інформує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про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це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суб’єкта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персональних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даних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.</w:t>
      </w:r>
    </w:p>
    <w:p w:rsidR="00B600E4" w:rsidRPr="00B600E4" w:rsidRDefault="00B600E4" w:rsidP="00B600E4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</w:pPr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У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разі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якщо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вимога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не </w:t>
      </w:r>
      <w:proofErr w:type="spellStart"/>
      <w:proofErr w:type="gram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п</w:t>
      </w:r>
      <w:proofErr w:type="gram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ідлягає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задоволенню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,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суб’єкту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надається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мотивована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відповідь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щодо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відсутності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підстав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для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її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задоволення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.</w:t>
      </w:r>
    </w:p>
    <w:p w:rsidR="00B600E4" w:rsidRDefault="00B600E4" w:rsidP="00B600E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</w:pPr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> </w:t>
      </w:r>
    </w:p>
    <w:p w:rsidR="00B600E4" w:rsidRPr="00B600E4" w:rsidRDefault="00B600E4" w:rsidP="00B600E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</w:pPr>
      <w:proofErr w:type="spellStart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>Куди</w:t>
      </w:r>
      <w:proofErr w:type="spellEnd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 xml:space="preserve"> я </w:t>
      </w:r>
      <w:proofErr w:type="spellStart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>можу</w:t>
      </w:r>
      <w:proofErr w:type="spellEnd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>оскаржити</w:t>
      </w:r>
      <w:proofErr w:type="spellEnd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>незадоволення</w:t>
      </w:r>
      <w:proofErr w:type="spellEnd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>мого</w:t>
      </w:r>
      <w:proofErr w:type="spellEnd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>запиту</w:t>
      </w:r>
      <w:proofErr w:type="spellEnd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>або</w:t>
      </w:r>
      <w:proofErr w:type="spellEnd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>вмотивованої</w:t>
      </w:r>
      <w:proofErr w:type="spellEnd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>вимоги</w:t>
      </w:r>
      <w:proofErr w:type="spellEnd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>?</w:t>
      </w:r>
    </w:p>
    <w:p w:rsidR="00B600E4" w:rsidRPr="00B600E4" w:rsidRDefault="00B600E4" w:rsidP="00B600E4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</w:pP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lastRenderedPageBreak/>
        <w:t>Оскаржити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незадоволення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Вашого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запиту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або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вмотивованої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вимоги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Ви можете до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Уповноваженого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або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суду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із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наданням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п</w:t>
      </w:r>
      <w:proofErr w:type="gram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ідтверджуючих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матеріалів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(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скріншотів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або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фото,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копій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запиту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або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вмотивованої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вимоги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та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відповіді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, яку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оскаржуєте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тощо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).</w:t>
      </w:r>
    </w:p>
    <w:p w:rsidR="00B600E4" w:rsidRPr="00B600E4" w:rsidRDefault="00B600E4" w:rsidP="00B600E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</w:pPr>
      <w:bookmarkStart w:id="0" w:name="_GoBack"/>
      <w:bookmarkEnd w:id="0"/>
    </w:p>
    <w:p w:rsidR="00B600E4" w:rsidRPr="00B600E4" w:rsidRDefault="00B600E4" w:rsidP="00B600E4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</w:pPr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 xml:space="preserve">Де я </w:t>
      </w:r>
      <w:proofErr w:type="spellStart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>можу</w:t>
      </w:r>
      <w:proofErr w:type="spellEnd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>ознайомитись</w:t>
      </w:r>
      <w:proofErr w:type="spellEnd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>із</w:t>
      </w:r>
      <w:proofErr w:type="spellEnd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>рекомендаціями</w:t>
      </w:r>
      <w:proofErr w:type="spellEnd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>Уповноваженого</w:t>
      </w:r>
      <w:proofErr w:type="spellEnd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>щодо</w:t>
      </w:r>
      <w:proofErr w:type="spellEnd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 xml:space="preserve"> </w:t>
      </w:r>
      <w:proofErr w:type="gramStart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>практичного</w:t>
      </w:r>
      <w:proofErr w:type="gramEnd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>застосування</w:t>
      </w:r>
      <w:proofErr w:type="spellEnd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>законодавства</w:t>
      </w:r>
      <w:proofErr w:type="spellEnd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 xml:space="preserve"> про </w:t>
      </w:r>
      <w:proofErr w:type="spellStart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>захист</w:t>
      </w:r>
      <w:proofErr w:type="spellEnd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>персональних</w:t>
      </w:r>
      <w:proofErr w:type="spellEnd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>даних</w:t>
      </w:r>
      <w:proofErr w:type="spellEnd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 xml:space="preserve"> та </w:t>
      </w:r>
      <w:proofErr w:type="spellStart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>іншою</w:t>
      </w:r>
      <w:proofErr w:type="spellEnd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>корисною</w:t>
      </w:r>
      <w:proofErr w:type="spellEnd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>інформацією</w:t>
      </w:r>
      <w:proofErr w:type="spellEnd"/>
      <w:r w:rsidRPr="00B60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/>
        </w:rPr>
        <w:t>?</w:t>
      </w:r>
    </w:p>
    <w:p w:rsidR="00B600E4" w:rsidRPr="00B600E4" w:rsidRDefault="00B600E4" w:rsidP="00B600E4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</w:pP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Рекомендації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Уповноваженого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щодо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gram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практичного</w:t>
      </w:r>
      <w:proofErr w:type="gram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застосування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законодавства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про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захист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персональних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даних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та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інша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корисна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інформація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розміщена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за </w:t>
      </w:r>
      <w:proofErr w:type="spellStart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посиланням</w:t>
      </w:r>
      <w:proofErr w:type="spellEnd"/>
      <w:r w:rsidRPr="00B600E4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– </w:t>
      </w:r>
      <w:hyperlink r:id="rId6" w:history="1">
        <w:r w:rsidRPr="00B600E4">
          <w:rPr>
            <w:rFonts w:ascii="Times New Roman" w:eastAsia="Times New Roman" w:hAnsi="Times New Roman" w:cs="Times New Roman"/>
            <w:color w:val="0000FF"/>
            <w:sz w:val="28"/>
            <w:szCs w:val="28"/>
            <w:lang w:val="ru-RU" w:eastAsia="ru-RU"/>
          </w:rPr>
          <w:t>https://www.ombudsman.gov.ua/uk/zahist-personalnih-danih</w:t>
        </w:r>
      </w:hyperlink>
    </w:p>
    <w:p w:rsidR="003677FE" w:rsidRPr="00B600E4" w:rsidRDefault="003677FE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3677FE" w:rsidRPr="00B60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36F3B"/>
    <w:multiLevelType w:val="multilevel"/>
    <w:tmpl w:val="101C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C32F92"/>
    <w:multiLevelType w:val="multilevel"/>
    <w:tmpl w:val="6DBA1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595A2C"/>
    <w:multiLevelType w:val="multilevel"/>
    <w:tmpl w:val="2778B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731"/>
    <w:rsid w:val="00000C59"/>
    <w:rsid w:val="00002884"/>
    <w:rsid w:val="00014814"/>
    <w:rsid w:val="00020402"/>
    <w:rsid w:val="000207C4"/>
    <w:rsid w:val="00023954"/>
    <w:rsid w:val="000241F8"/>
    <w:rsid w:val="00024B35"/>
    <w:rsid w:val="00024FEE"/>
    <w:rsid w:val="00033EE7"/>
    <w:rsid w:val="00041B1F"/>
    <w:rsid w:val="00041C43"/>
    <w:rsid w:val="0004247B"/>
    <w:rsid w:val="00042D1C"/>
    <w:rsid w:val="00055C0B"/>
    <w:rsid w:val="00056B2C"/>
    <w:rsid w:val="000613D3"/>
    <w:rsid w:val="00063075"/>
    <w:rsid w:val="00064304"/>
    <w:rsid w:val="0006668E"/>
    <w:rsid w:val="00070606"/>
    <w:rsid w:val="00071AB7"/>
    <w:rsid w:val="00071DBC"/>
    <w:rsid w:val="00072948"/>
    <w:rsid w:val="00084B8A"/>
    <w:rsid w:val="0008621B"/>
    <w:rsid w:val="0008693B"/>
    <w:rsid w:val="00093609"/>
    <w:rsid w:val="0009690A"/>
    <w:rsid w:val="00097E1E"/>
    <w:rsid w:val="00097EF1"/>
    <w:rsid w:val="000A20EF"/>
    <w:rsid w:val="000A3676"/>
    <w:rsid w:val="000A4D45"/>
    <w:rsid w:val="000B1F4F"/>
    <w:rsid w:val="000B4FB1"/>
    <w:rsid w:val="000B6E38"/>
    <w:rsid w:val="000B7308"/>
    <w:rsid w:val="000B79E6"/>
    <w:rsid w:val="000B7D09"/>
    <w:rsid w:val="000C276B"/>
    <w:rsid w:val="000C34A7"/>
    <w:rsid w:val="000C3C8A"/>
    <w:rsid w:val="000D0995"/>
    <w:rsid w:val="000D14DC"/>
    <w:rsid w:val="000D282D"/>
    <w:rsid w:val="000D4ABD"/>
    <w:rsid w:val="000D6408"/>
    <w:rsid w:val="000E017E"/>
    <w:rsid w:val="000E01B2"/>
    <w:rsid w:val="000E22CD"/>
    <w:rsid w:val="000E2783"/>
    <w:rsid w:val="000E4893"/>
    <w:rsid w:val="000E6D66"/>
    <w:rsid w:val="000E7CDB"/>
    <w:rsid w:val="000F5CD1"/>
    <w:rsid w:val="00100A3A"/>
    <w:rsid w:val="001032CF"/>
    <w:rsid w:val="001032EB"/>
    <w:rsid w:val="00105678"/>
    <w:rsid w:val="00107227"/>
    <w:rsid w:val="00112FA9"/>
    <w:rsid w:val="001132E8"/>
    <w:rsid w:val="001148B6"/>
    <w:rsid w:val="00121E8C"/>
    <w:rsid w:val="00124D22"/>
    <w:rsid w:val="00125791"/>
    <w:rsid w:val="00131AB3"/>
    <w:rsid w:val="00132FDF"/>
    <w:rsid w:val="00135C03"/>
    <w:rsid w:val="00140023"/>
    <w:rsid w:val="00140E79"/>
    <w:rsid w:val="00143A08"/>
    <w:rsid w:val="0014460A"/>
    <w:rsid w:val="00145BD9"/>
    <w:rsid w:val="00145E28"/>
    <w:rsid w:val="0014654A"/>
    <w:rsid w:val="001554E8"/>
    <w:rsid w:val="00155F3B"/>
    <w:rsid w:val="00156F9A"/>
    <w:rsid w:val="00160C66"/>
    <w:rsid w:val="00160DD5"/>
    <w:rsid w:val="00166F0D"/>
    <w:rsid w:val="001677C3"/>
    <w:rsid w:val="00170610"/>
    <w:rsid w:val="00172D8C"/>
    <w:rsid w:val="00173AF8"/>
    <w:rsid w:val="0018147F"/>
    <w:rsid w:val="0018261E"/>
    <w:rsid w:val="00182BFB"/>
    <w:rsid w:val="0019139C"/>
    <w:rsid w:val="00191B6C"/>
    <w:rsid w:val="001940DC"/>
    <w:rsid w:val="00195894"/>
    <w:rsid w:val="001979CC"/>
    <w:rsid w:val="001A21B4"/>
    <w:rsid w:val="001A453B"/>
    <w:rsid w:val="001A518A"/>
    <w:rsid w:val="001B217E"/>
    <w:rsid w:val="001B393E"/>
    <w:rsid w:val="001B3AAA"/>
    <w:rsid w:val="001B69D3"/>
    <w:rsid w:val="001B735B"/>
    <w:rsid w:val="001C22C2"/>
    <w:rsid w:val="001C24BD"/>
    <w:rsid w:val="001C24E5"/>
    <w:rsid w:val="001C532B"/>
    <w:rsid w:val="001C5B0E"/>
    <w:rsid w:val="001C61C9"/>
    <w:rsid w:val="001D0943"/>
    <w:rsid w:val="001D187B"/>
    <w:rsid w:val="001D1A25"/>
    <w:rsid w:val="001D252E"/>
    <w:rsid w:val="001D2AD1"/>
    <w:rsid w:val="001D3145"/>
    <w:rsid w:val="001E2F9E"/>
    <w:rsid w:val="001E66E7"/>
    <w:rsid w:val="002019E7"/>
    <w:rsid w:val="002109ED"/>
    <w:rsid w:val="00211E59"/>
    <w:rsid w:val="002128B0"/>
    <w:rsid w:val="00224BDD"/>
    <w:rsid w:val="00227999"/>
    <w:rsid w:val="002341C4"/>
    <w:rsid w:val="002371AE"/>
    <w:rsid w:val="002372A0"/>
    <w:rsid w:val="00240939"/>
    <w:rsid w:val="00243CFC"/>
    <w:rsid w:val="00245253"/>
    <w:rsid w:val="00250372"/>
    <w:rsid w:val="00250FFC"/>
    <w:rsid w:val="002536A6"/>
    <w:rsid w:val="00253AB2"/>
    <w:rsid w:val="002540CF"/>
    <w:rsid w:val="00254651"/>
    <w:rsid w:val="0025473F"/>
    <w:rsid w:val="00255BD9"/>
    <w:rsid w:val="00256409"/>
    <w:rsid w:val="002618AB"/>
    <w:rsid w:val="00265947"/>
    <w:rsid w:val="002711CB"/>
    <w:rsid w:val="00271516"/>
    <w:rsid w:val="00286E3D"/>
    <w:rsid w:val="00290C35"/>
    <w:rsid w:val="00290C74"/>
    <w:rsid w:val="00291148"/>
    <w:rsid w:val="0029260A"/>
    <w:rsid w:val="00294430"/>
    <w:rsid w:val="00295A37"/>
    <w:rsid w:val="00296457"/>
    <w:rsid w:val="00297102"/>
    <w:rsid w:val="002A315F"/>
    <w:rsid w:val="002A3828"/>
    <w:rsid w:val="002B4286"/>
    <w:rsid w:val="002C367F"/>
    <w:rsid w:val="002C4A88"/>
    <w:rsid w:val="002C4D66"/>
    <w:rsid w:val="002C7ACF"/>
    <w:rsid w:val="002C7BAD"/>
    <w:rsid w:val="002D21AD"/>
    <w:rsid w:val="002D3608"/>
    <w:rsid w:val="002D46C0"/>
    <w:rsid w:val="002D5049"/>
    <w:rsid w:val="002D6539"/>
    <w:rsid w:val="002F0A8D"/>
    <w:rsid w:val="002F23A3"/>
    <w:rsid w:val="002F2AB8"/>
    <w:rsid w:val="002F39D7"/>
    <w:rsid w:val="002F44FA"/>
    <w:rsid w:val="002F4971"/>
    <w:rsid w:val="002F4B47"/>
    <w:rsid w:val="002F686B"/>
    <w:rsid w:val="0030140D"/>
    <w:rsid w:val="00303C66"/>
    <w:rsid w:val="00315463"/>
    <w:rsid w:val="003159A0"/>
    <w:rsid w:val="00316E3A"/>
    <w:rsid w:val="003229DA"/>
    <w:rsid w:val="003233E7"/>
    <w:rsid w:val="00323466"/>
    <w:rsid w:val="00323AAB"/>
    <w:rsid w:val="00326129"/>
    <w:rsid w:val="0032679B"/>
    <w:rsid w:val="00332485"/>
    <w:rsid w:val="00337BF5"/>
    <w:rsid w:val="003402BF"/>
    <w:rsid w:val="0034149C"/>
    <w:rsid w:val="003476EF"/>
    <w:rsid w:val="00347F43"/>
    <w:rsid w:val="00352198"/>
    <w:rsid w:val="00352231"/>
    <w:rsid w:val="003533C4"/>
    <w:rsid w:val="00354AD5"/>
    <w:rsid w:val="0035537D"/>
    <w:rsid w:val="00355D4B"/>
    <w:rsid w:val="00357131"/>
    <w:rsid w:val="00365223"/>
    <w:rsid w:val="003677FE"/>
    <w:rsid w:val="00373458"/>
    <w:rsid w:val="00375944"/>
    <w:rsid w:val="00376B5A"/>
    <w:rsid w:val="003830FF"/>
    <w:rsid w:val="0038459D"/>
    <w:rsid w:val="00385C11"/>
    <w:rsid w:val="00392ED5"/>
    <w:rsid w:val="00396698"/>
    <w:rsid w:val="00397275"/>
    <w:rsid w:val="00397928"/>
    <w:rsid w:val="003A11D5"/>
    <w:rsid w:val="003A23EB"/>
    <w:rsid w:val="003A5264"/>
    <w:rsid w:val="003B2E86"/>
    <w:rsid w:val="003B56A6"/>
    <w:rsid w:val="003B6A9B"/>
    <w:rsid w:val="003C15C4"/>
    <w:rsid w:val="003C3236"/>
    <w:rsid w:val="003C6417"/>
    <w:rsid w:val="003C6F5E"/>
    <w:rsid w:val="003D0136"/>
    <w:rsid w:val="003D1402"/>
    <w:rsid w:val="003D42DB"/>
    <w:rsid w:val="003E2DC4"/>
    <w:rsid w:val="003E74BA"/>
    <w:rsid w:val="003F0A25"/>
    <w:rsid w:val="003F0A71"/>
    <w:rsid w:val="003F4AD8"/>
    <w:rsid w:val="003F569C"/>
    <w:rsid w:val="003F657E"/>
    <w:rsid w:val="00401A6F"/>
    <w:rsid w:val="004114C5"/>
    <w:rsid w:val="00411833"/>
    <w:rsid w:val="00412AED"/>
    <w:rsid w:val="004149A3"/>
    <w:rsid w:val="00421690"/>
    <w:rsid w:val="004269EE"/>
    <w:rsid w:val="00426F37"/>
    <w:rsid w:val="00427D14"/>
    <w:rsid w:val="0043177A"/>
    <w:rsid w:val="00436EA7"/>
    <w:rsid w:val="004427B2"/>
    <w:rsid w:val="00442E28"/>
    <w:rsid w:val="004521EB"/>
    <w:rsid w:val="00453BC9"/>
    <w:rsid w:val="004553C5"/>
    <w:rsid w:val="00456C2F"/>
    <w:rsid w:val="0046017E"/>
    <w:rsid w:val="00460E25"/>
    <w:rsid w:val="0046119C"/>
    <w:rsid w:val="004658D0"/>
    <w:rsid w:val="00472E9E"/>
    <w:rsid w:val="004775CE"/>
    <w:rsid w:val="00480198"/>
    <w:rsid w:val="004830C6"/>
    <w:rsid w:val="00486B0B"/>
    <w:rsid w:val="004979A3"/>
    <w:rsid w:val="00497CC8"/>
    <w:rsid w:val="004A10E0"/>
    <w:rsid w:val="004A4259"/>
    <w:rsid w:val="004A445D"/>
    <w:rsid w:val="004A51A1"/>
    <w:rsid w:val="004A7BA8"/>
    <w:rsid w:val="004B0EE6"/>
    <w:rsid w:val="004B4480"/>
    <w:rsid w:val="004B5C4A"/>
    <w:rsid w:val="004B74C9"/>
    <w:rsid w:val="004C39FA"/>
    <w:rsid w:val="004C3DFA"/>
    <w:rsid w:val="004C7369"/>
    <w:rsid w:val="004C7F65"/>
    <w:rsid w:val="004D43A5"/>
    <w:rsid w:val="004D6718"/>
    <w:rsid w:val="004D7698"/>
    <w:rsid w:val="004E09E1"/>
    <w:rsid w:val="004E539C"/>
    <w:rsid w:val="004E7120"/>
    <w:rsid w:val="004F2F79"/>
    <w:rsid w:val="004F66C5"/>
    <w:rsid w:val="004F6CE6"/>
    <w:rsid w:val="004F7E2F"/>
    <w:rsid w:val="005004B2"/>
    <w:rsid w:val="00500BF7"/>
    <w:rsid w:val="00504C8C"/>
    <w:rsid w:val="00504FB5"/>
    <w:rsid w:val="005054E6"/>
    <w:rsid w:val="00505629"/>
    <w:rsid w:val="00506880"/>
    <w:rsid w:val="00510FA2"/>
    <w:rsid w:val="0051131D"/>
    <w:rsid w:val="005127D7"/>
    <w:rsid w:val="0051443E"/>
    <w:rsid w:val="00516383"/>
    <w:rsid w:val="00517C2F"/>
    <w:rsid w:val="00520969"/>
    <w:rsid w:val="0052204E"/>
    <w:rsid w:val="005234E8"/>
    <w:rsid w:val="00531D39"/>
    <w:rsid w:val="00532FF9"/>
    <w:rsid w:val="005411BA"/>
    <w:rsid w:val="00541B43"/>
    <w:rsid w:val="00542429"/>
    <w:rsid w:val="00543A97"/>
    <w:rsid w:val="00545AD8"/>
    <w:rsid w:val="0055040C"/>
    <w:rsid w:val="0056230A"/>
    <w:rsid w:val="0057391C"/>
    <w:rsid w:val="00574B01"/>
    <w:rsid w:val="00575061"/>
    <w:rsid w:val="00580FC7"/>
    <w:rsid w:val="00581BF7"/>
    <w:rsid w:val="005861A2"/>
    <w:rsid w:val="0058667A"/>
    <w:rsid w:val="00586A2D"/>
    <w:rsid w:val="0059151D"/>
    <w:rsid w:val="00592374"/>
    <w:rsid w:val="00596DD3"/>
    <w:rsid w:val="00597AFE"/>
    <w:rsid w:val="00597C39"/>
    <w:rsid w:val="005A5DDE"/>
    <w:rsid w:val="005A7491"/>
    <w:rsid w:val="005B191D"/>
    <w:rsid w:val="005B5612"/>
    <w:rsid w:val="005B7A36"/>
    <w:rsid w:val="005C162B"/>
    <w:rsid w:val="005C5C3A"/>
    <w:rsid w:val="005C6AFD"/>
    <w:rsid w:val="005D4407"/>
    <w:rsid w:val="005D51D5"/>
    <w:rsid w:val="005E08F6"/>
    <w:rsid w:val="005E1DD7"/>
    <w:rsid w:val="005E2630"/>
    <w:rsid w:val="005E356E"/>
    <w:rsid w:val="005E648C"/>
    <w:rsid w:val="005F44E2"/>
    <w:rsid w:val="005F7015"/>
    <w:rsid w:val="005F7D31"/>
    <w:rsid w:val="00600317"/>
    <w:rsid w:val="0060506E"/>
    <w:rsid w:val="0060533F"/>
    <w:rsid w:val="0060729F"/>
    <w:rsid w:val="00611676"/>
    <w:rsid w:val="00622E43"/>
    <w:rsid w:val="006334DC"/>
    <w:rsid w:val="00633781"/>
    <w:rsid w:val="00634B24"/>
    <w:rsid w:val="00635FB8"/>
    <w:rsid w:val="00647349"/>
    <w:rsid w:val="006540E4"/>
    <w:rsid w:val="006570F3"/>
    <w:rsid w:val="00660DE9"/>
    <w:rsid w:val="006615C9"/>
    <w:rsid w:val="006619D9"/>
    <w:rsid w:val="00665A79"/>
    <w:rsid w:val="00667315"/>
    <w:rsid w:val="00670ECA"/>
    <w:rsid w:val="00672889"/>
    <w:rsid w:val="00672B39"/>
    <w:rsid w:val="0067699E"/>
    <w:rsid w:val="00680149"/>
    <w:rsid w:val="00685990"/>
    <w:rsid w:val="00691C63"/>
    <w:rsid w:val="00693030"/>
    <w:rsid w:val="006A00A8"/>
    <w:rsid w:val="006A4AC3"/>
    <w:rsid w:val="006A6D6A"/>
    <w:rsid w:val="006B09CD"/>
    <w:rsid w:val="006B5001"/>
    <w:rsid w:val="006C00A4"/>
    <w:rsid w:val="006C13BA"/>
    <w:rsid w:val="006C1A94"/>
    <w:rsid w:val="006C2241"/>
    <w:rsid w:val="006C267A"/>
    <w:rsid w:val="006C5AB5"/>
    <w:rsid w:val="006D3CB5"/>
    <w:rsid w:val="006D6ACD"/>
    <w:rsid w:val="006E467E"/>
    <w:rsid w:val="006E4927"/>
    <w:rsid w:val="006F153E"/>
    <w:rsid w:val="006F34C0"/>
    <w:rsid w:val="006F39A3"/>
    <w:rsid w:val="006F5BFB"/>
    <w:rsid w:val="006F7A2D"/>
    <w:rsid w:val="006F7F8F"/>
    <w:rsid w:val="00702888"/>
    <w:rsid w:val="00704B8C"/>
    <w:rsid w:val="00705912"/>
    <w:rsid w:val="00707053"/>
    <w:rsid w:val="00710031"/>
    <w:rsid w:val="00711950"/>
    <w:rsid w:val="00716AD4"/>
    <w:rsid w:val="00721106"/>
    <w:rsid w:val="0072438F"/>
    <w:rsid w:val="007279DD"/>
    <w:rsid w:val="0073180A"/>
    <w:rsid w:val="00732BD0"/>
    <w:rsid w:val="0073448C"/>
    <w:rsid w:val="00736F99"/>
    <w:rsid w:val="00740AE4"/>
    <w:rsid w:val="00741548"/>
    <w:rsid w:val="00742955"/>
    <w:rsid w:val="00743512"/>
    <w:rsid w:val="007468BF"/>
    <w:rsid w:val="00753A31"/>
    <w:rsid w:val="007626F1"/>
    <w:rsid w:val="00763C40"/>
    <w:rsid w:val="00764130"/>
    <w:rsid w:val="007641E7"/>
    <w:rsid w:val="00770645"/>
    <w:rsid w:val="0077204F"/>
    <w:rsid w:val="00773309"/>
    <w:rsid w:val="0077368E"/>
    <w:rsid w:val="00775C80"/>
    <w:rsid w:val="007770F5"/>
    <w:rsid w:val="007818AF"/>
    <w:rsid w:val="007840B3"/>
    <w:rsid w:val="007915DC"/>
    <w:rsid w:val="00792959"/>
    <w:rsid w:val="007936FA"/>
    <w:rsid w:val="00793E38"/>
    <w:rsid w:val="00796866"/>
    <w:rsid w:val="00796BC6"/>
    <w:rsid w:val="007A0C6F"/>
    <w:rsid w:val="007A37D7"/>
    <w:rsid w:val="007A3D91"/>
    <w:rsid w:val="007A5C95"/>
    <w:rsid w:val="007A650B"/>
    <w:rsid w:val="007B0B07"/>
    <w:rsid w:val="007B57D8"/>
    <w:rsid w:val="007C36E9"/>
    <w:rsid w:val="007C5C93"/>
    <w:rsid w:val="007D434C"/>
    <w:rsid w:val="007E4E1D"/>
    <w:rsid w:val="007E6BC9"/>
    <w:rsid w:val="007E6D32"/>
    <w:rsid w:val="007F1F37"/>
    <w:rsid w:val="007F3E41"/>
    <w:rsid w:val="007F5C0B"/>
    <w:rsid w:val="00801098"/>
    <w:rsid w:val="008013F4"/>
    <w:rsid w:val="008060F7"/>
    <w:rsid w:val="008135DD"/>
    <w:rsid w:val="008176EA"/>
    <w:rsid w:val="0082238E"/>
    <w:rsid w:val="008334B9"/>
    <w:rsid w:val="00833A47"/>
    <w:rsid w:val="00836BCD"/>
    <w:rsid w:val="008462E0"/>
    <w:rsid w:val="00846530"/>
    <w:rsid w:val="00851020"/>
    <w:rsid w:val="00854B1E"/>
    <w:rsid w:val="00854FD5"/>
    <w:rsid w:val="0085693E"/>
    <w:rsid w:val="00856B58"/>
    <w:rsid w:val="0086201C"/>
    <w:rsid w:val="00862728"/>
    <w:rsid w:val="008651BE"/>
    <w:rsid w:val="008656E5"/>
    <w:rsid w:val="008666C3"/>
    <w:rsid w:val="00867E33"/>
    <w:rsid w:val="00870C48"/>
    <w:rsid w:val="00871C4C"/>
    <w:rsid w:val="00873CE1"/>
    <w:rsid w:val="00877B5B"/>
    <w:rsid w:val="00877F43"/>
    <w:rsid w:val="00880B56"/>
    <w:rsid w:val="00881531"/>
    <w:rsid w:val="008835B9"/>
    <w:rsid w:val="00886B21"/>
    <w:rsid w:val="00886B4C"/>
    <w:rsid w:val="00887FB6"/>
    <w:rsid w:val="00892FB8"/>
    <w:rsid w:val="008962A0"/>
    <w:rsid w:val="008A3185"/>
    <w:rsid w:val="008B15E6"/>
    <w:rsid w:val="008B2E2D"/>
    <w:rsid w:val="008B4613"/>
    <w:rsid w:val="008C07BA"/>
    <w:rsid w:val="008C5755"/>
    <w:rsid w:val="008C6B3A"/>
    <w:rsid w:val="008D096E"/>
    <w:rsid w:val="008D0F82"/>
    <w:rsid w:val="008D397A"/>
    <w:rsid w:val="008D4000"/>
    <w:rsid w:val="008D5844"/>
    <w:rsid w:val="008D5C5F"/>
    <w:rsid w:val="008D72F2"/>
    <w:rsid w:val="008E6190"/>
    <w:rsid w:val="008E7045"/>
    <w:rsid w:val="008E77FE"/>
    <w:rsid w:val="00900AEA"/>
    <w:rsid w:val="0090316F"/>
    <w:rsid w:val="009033CC"/>
    <w:rsid w:val="0090486F"/>
    <w:rsid w:val="00906646"/>
    <w:rsid w:val="0091132D"/>
    <w:rsid w:val="0091134B"/>
    <w:rsid w:val="00920EB6"/>
    <w:rsid w:val="009234A5"/>
    <w:rsid w:val="00936883"/>
    <w:rsid w:val="00936F44"/>
    <w:rsid w:val="00940667"/>
    <w:rsid w:val="00941F50"/>
    <w:rsid w:val="00943C01"/>
    <w:rsid w:val="009446D6"/>
    <w:rsid w:val="00953AA2"/>
    <w:rsid w:val="00956EC2"/>
    <w:rsid w:val="009611AD"/>
    <w:rsid w:val="00965C19"/>
    <w:rsid w:val="0096788A"/>
    <w:rsid w:val="009705D9"/>
    <w:rsid w:val="00972480"/>
    <w:rsid w:val="0097284D"/>
    <w:rsid w:val="00973A08"/>
    <w:rsid w:val="00974740"/>
    <w:rsid w:val="009778E8"/>
    <w:rsid w:val="009778FC"/>
    <w:rsid w:val="00981FC3"/>
    <w:rsid w:val="00985920"/>
    <w:rsid w:val="00985E28"/>
    <w:rsid w:val="0098731E"/>
    <w:rsid w:val="0099291E"/>
    <w:rsid w:val="00994A76"/>
    <w:rsid w:val="00995AD9"/>
    <w:rsid w:val="009A47D6"/>
    <w:rsid w:val="009A4EA9"/>
    <w:rsid w:val="009B1283"/>
    <w:rsid w:val="009B38CA"/>
    <w:rsid w:val="009B5C64"/>
    <w:rsid w:val="009B5C80"/>
    <w:rsid w:val="009C02D1"/>
    <w:rsid w:val="009C04D2"/>
    <w:rsid w:val="009C1256"/>
    <w:rsid w:val="009C4E74"/>
    <w:rsid w:val="009C59FE"/>
    <w:rsid w:val="009D27F8"/>
    <w:rsid w:val="009D6982"/>
    <w:rsid w:val="009E16A2"/>
    <w:rsid w:val="009E1B87"/>
    <w:rsid w:val="009E3469"/>
    <w:rsid w:val="009E4028"/>
    <w:rsid w:val="009E6E8D"/>
    <w:rsid w:val="009F6D41"/>
    <w:rsid w:val="00A02F71"/>
    <w:rsid w:val="00A04752"/>
    <w:rsid w:val="00A04F42"/>
    <w:rsid w:val="00A06C4C"/>
    <w:rsid w:val="00A06DD5"/>
    <w:rsid w:val="00A11D5A"/>
    <w:rsid w:val="00A13B80"/>
    <w:rsid w:val="00A14959"/>
    <w:rsid w:val="00A17FEA"/>
    <w:rsid w:val="00A205A1"/>
    <w:rsid w:val="00A23995"/>
    <w:rsid w:val="00A26C31"/>
    <w:rsid w:val="00A35019"/>
    <w:rsid w:val="00A40C1D"/>
    <w:rsid w:val="00A41A10"/>
    <w:rsid w:val="00A41B7F"/>
    <w:rsid w:val="00A535D1"/>
    <w:rsid w:val="00A55853"/>
    <w:rsid w:val="00A61E8F"/>
    <w:rsid w:val="00A67997"/>
    <w:rsid w:val="00A70826"/>
    <w:rsid w:val="00A713B4"/>
    <w:rsid w:val="00A723B3"/>
    <w:rsid w:val="00A728DC"/>
    <w:rsid w:val="00A750E0"/>
    <w:rsid w:val="00A7537E"/>
    <w:rsid w:val="00A83F58"/>
    <w:rsid w:val="00A85D79"/>
    <w:rsid w:val="00A87D58"/>
    <w:rsid w:val="00A91266"/>
    <w:rsid w:val="00AA0ADD"/>
    <w:rsid w:val="00AA2D0F"/>
    <w:rsid w:val="00AA78E6"/>
    <w:rsid w:val="00AB262D"/>
    <w:rsid w:val="00AB40C9"/>
    <w:rsid w:val="00AB5A33"/>
    <w:rsid w:val="00AC1E9B"/>
    <w:rsid w:val="00AC24CD"/>
    <w:rsid w:val="00AC2E2C"/>
    <w:rsid w:val="00AC3016"/>
    <w:rsid w:val="00AC462A"/>
    <w:rsid w:val="00AC5537"/>
    <w:rsid w:val="00AC5C70"/>
    <w:rsid w:val="00AC5F3D"/>
    <w:rsid w:val="00AD4007"/>
    <w:rsid w:val="00AD4035"/>
    <w:rsid w:val="00AD55DA"/>
    <w:rsid w:val="00AD769B"/>
    <w:rsid w:val="00AE2E76"/>
    <w:rsid w:val="00AE536C"/>
    <w:rsid w:val="00AE54F7"/>
    <w:rsid w:val="00AF06A1"/>
    <w:rsid w:val="00AF1FAC"/>
    <w:rsid w:val="00AF26E1"/>
    <w:rsid w:val="00AF2ADC"/>
    <w:rsid w:val="00AF43E8"/>
    <w:rsid w:val="00AF5624"/>
    <w:rsid w:val="00AF73A7"/>
    <w:rsid w:val="00B03393"/>
    <w:rsid w:val="00B04708"/>
    <w:rsid w:val="00B0505D"/>
    <w:rsid w:val="00B07BF3"/>
    <w:rsid w:val="00B1035F"/>
    <w:rsid w:val="00B104EB"/>
    <w:rsid w:val="00B1401D"/>
    <w:rsid w:val="00B15F25"/>
    <w:rsid w:val="00B16A09"/>
    <w:rsid w:val="00B2147E"/>
    <w:rsid w:val="00B23B4F"/>
    <w:rsid w:val="00B24DC5"/>
    <w:rsid w:val="00B2653E"/>
    <w:rsid w:val="00B279FC"/>
    <w:rsid w:val="00B31971"/>
    <w:rsid w:val="00B32E03"/>
    <w:rsid w:val="00B35C88"/>
    <w:rsid w:val="00B372F8"/>
    <w:rsid w:val="00B4165D"/>
    <w:rsid w:val="00B45199"/>
    <w:rsid w:val="00B47AB8"/>
    <w:rsid w:val="00B5409E"/>
    <w:rsid w:val="00B57B95"/>
    <w:rsid w:val="00B600E4"/>
    <w:rsid w:val="00B60C09"/>
    <w:rsid w:val="00B6289F"/>
    <w:rsid w:val="00B72266"/>
    <w:rsid w:val="00B72EFD"/>
    <w:rsid w:val="00B73F5D"/>
    <w:rsid w:val="00B7423A"/>
    <w:rsid w:val="00B80897"/>
    <w:rsid w:val="00B8154E"/>
    <w:rsid w:val="00B81B50"/>
    <w:rsid w:val="00B831DC"/>
    <w:rsid w:val="00B95305"/>
    <w:rsid w:val="00BA32EC"/>
    <w:rsid w:val="00BA3B91"/>
    <w:rsid w:val="00BA4CF6"/>
    <w:rsid w:val="00BA5E7B"/>
    <w:rsid w:val="00BB0C03"/>
    <w:rsid w:val="00BB2E94"/>
    <w:rsid w:val="00BB7F2F"/>
    <w:rsid w:val="00BC0FA6"/>
    <w:rsid w:val="00BC2746"/>
    <w:rsid w:val="00BC532F"/>
    <w:rsid w:val="00BC5AED"/>
    <w:rsid w:val="00BD1E75"/>
    <w:rsid w:val="00BD32B0"/>
    <w:rsid w:val="00BD3537"/>
    <w:rsid w:val="00BD360A"/>
    <w:rsid w:val="00BD3FD6"/>
    <w:rsid w:val="00BD45D1"/>
    <w:rsid w:val="00BD7B06"/>
    <w:rsid w:val="00BD7B11"/>
    <w:rsid w:val="00BE1DDE"/>
    <w:rsid w:val="00BE5CD5"/>
    <w:rsid w:val="00BF0958"/>
    <w:rsid w:val="00BF2D96"/>
    <w:rsid w:val="00BF32F7"/>
    <w:rsid w:val="00BF42BC"/>
    <w:rsid w:val="00C00FD5"/>
    <w:rsid w:val="00C073E2"/>
    <w:rsid w:val="00C07815"/>
    <w:rsid w:val="00C111DE"/>
    <w:rsid w:val="00C140D1"/>
    <w:rsid w:val="00C16C9C"/>
    <w:rsid w:val="00C17F36"/>
    <w:rsid w:val="00C20C38"/>
    <w:rsid w:val="00C21C5D"/>
    <w:rsid w:val="00C240DC"/>
    <w:rsid w:val="00C268F5"/>
    <w:rsid w:val="00C27DD8"/>
    <w:rsid w:val="00C32876"/>
    <w:rsid w:val="00C33A74"/>
    <w:rsid w:val="00C36103"/>
    <w:rsid w:val="00C41C2B"/>
    <w:rsid w:val="00C425AC"/>
    <w:rsid w:val="00C459A2"/>
    <w:rsid w:val="00C47F63"/>
    <w:rsid w:val="00C50F47"/>
    <w:rsid w:val="00C524BE"/>
    <w:rsid w:val="00C534E0"/>
    <w:rsid w:val="00C54131"/>
    <w:rsid w:val="00C55DB6"/>
    <w:rsid w:val="00C55F86"/>
    <w:rsid w:val="00C56385"/>
    <w:rsid w:val="00C578F3"/>
    <w:rsid w:val="00C57DB8"/>
    <w:rsid w:val="00C60A30"/>
    <w:rsid w:val="00C61C8C"/>
    <w:rsid w:val="00C61E8C"/>
    <w:rsid w:val="00C6213F"/>
    <w:rsid w:val="00C7368D"/>
    <w:rsid w:val="00C74B27"/>
    <w:rsid w:val="00C751B2"/>
    <w:rsid w:val="00C7548C"/>
    <w:rsid w:val="00C7655D"/>
    <w:rsid w:val="00C77AA0"/>
    <w:rsid w:val="00C83286"/>
    <w:rsid w:val="00C83B8C"/>
    <w:rsid w:val="00C862C1"/>
    <w:rsid w:val="00C90477"/>
    <w:rsid w:val="00C978A3"/>
    <w:rsid w:val="00CA25B9"/>
    <w:rsid w:val="00CA2C8F"/>
    <w:rsid w:val="00CA3E1A"/>
    <w:rsid w:val="00CA4D80"/>
    <w:rsid w:val="00CA639A"/>
    <w:rsid w:val="00CA67C4"/>
    <w:rsid w:val="00CB2954"/>
    <w:rsid w:val="00CB34D2"/>
    <w:rsid w:val="00CB4B2C"/>
    <w:rsid w:val="00CB63CB"/>
    <w:rsid w:val="00CB698E"/>
    <w:rsid w:val="00CC03E0"/>
    <w:rsid w:val="00CC3123"/>
    <w:rsid w:val="00CC72AC"/>
    <w:rsid w:val="00CC77FF"/>
    <w:rsid w:val="00CD19F0"/>
    <w:rsid w:val="00CD56FC"/>
    <w:rsid w:val="00CD6E5B"/>
    <w:rsid w:val="00CE1DCB"/>
    <w:rsid w:val="00CE3F40"/>
    <w:rsid w:val="00CF0C55"/>
    <w:rsid w:val="00CF2F56"/>
    <w:rsid w:val="00CF34DB"/>
    <w:rsid w:val="00CF38F8"/>
    <w:rsid w:val="00CF3AEC"/>
    <w:rsid w:val="00CF4A71"/>
    <w:rsid w:val="00D01ECC"/>
    <w:rsid w:val="00D01FF7"/>
    <w:rsid w:val="00D05D9D"/>
    <w:rsid w:val="00D05FAD"/>
    <w:rsid w:val="00D1159D"/>
    <w:rsid w:val="00D11D28"/>
    <w:rsid w:val="00D11D51"/>
    <w:rsid w:val="00D13F91"/>
    <w:rsid w:val="00D1415F"/>
    <w:rsid w:val="00D16221"/>
    <w:rsid w:val="00D201E2"/>
    <w:rsid w:val="00D22A5E"/>
    <w:rsid w:val="00D23130"/>
    <w:rsid w:val="00D23787"/>
    <w:rsid w:val="00D30EE1"/>
    <w:rsid w:val="00D31619"/>
    <w:rsid w:val="00D31ACA"/>
    <w:rsid w:val="00D32867"/>
    <w:rsid w:val="00D33C34"/>
    <w:rsid w:val="00D40BA4"/>
    <w:rsid w:val="00D434D8"/>
    <w:rsid w:val="00D43DD1"/>
    <w:rsid w:val="00D47064"/>
    <w:rsid w:val="00D47F93"/>
    <w:rsid w:val="00D508D9"/>
    <w:rsid w:val="00D50D06"/>
    <w:rsid w:val="00D50D29"/>
    <w:rsid w:val="00D5435C"/>
    <w:rsid w:val="00D56816"/>
    <w:rsid w:val="00D56F34"/>
    <w:rsid w:val="00D61E93"/>
    <w:rsid w:val="00D627BF"/>
    <w:rsid w:val="00D63D59"/>
    <w:rsid w:val="00D6464E"/>
    <w:rsid w:val="00D67D2E"/>
    <w:rsid w:val="00D71EE5"/>
    <w:rsid w:val="00D8110F"/>
    <w:rsid w:val="00D82D58"/>
    <w:rsid w:val="00D8590C"/>
    <w:rsid w:val="00D85C1F"/>
    <w:rsid w:val="00D862BE"/>
    <w:rsid w:val="00D90E2D"/>
    <w:rsid w:val="00D91703"/>
    <w:rsid w:val="00D93FC3"/>
    <w:rsid w:val="00D9510F"/>
    <w:rsid w:val="00D96469"/>
    <w:rsid w:val="00D964D4"/>
    <w:rsid w:val="00DA1132"/>
    <w:rsid w:val="00DA5686"/>
    <w:rsid w:val="00DA639A"/>
    <w:rsid w:val="00DA6A8B"/>
    <w:rsid w:val="00DB05EC"/>
    <w:rsid w:val="00DB0841"/>
    <w:rsid w:val="00DB396F"/>
    <w:rsid w:val="00DB40FF"/>
    <w:rsid w:val="00DB6C81"/>
    <w:rsid w:val="00DB78ED"/>
    <w:rsid w:val="00DC09B0"/>
    <w:rsid w:val="00DC635F"/>
    <w:rsid w:val="00DC7C4C"/>
    <w:rsid w:val="00DD082A"/>
    <w:rsid w:val="00DD24A4"/>
    <w:rsid w:val="00DE553A"/>
    <w:rsid w:val="00DE5CB6"/>
    <w:rsid w:val="00DE5EE9"/>
    <w:rsid w:val="00DF14D1"/>
    <w:rsid w:val="00DF70F7"/>
    <w:rsid w:val="00E00704"/>
    <w:rsid w:val="00E00F29"/>
    <w:rsid w:val="00E01129"/>
    <w:rsid w:val="00E018B9"/>
    <w:rsid w:val="00E0264E"/>
    <w:rsid w:val="00E04C8F"/>
    <w:rsid w:val="00E05046"/>
    <w:rsid w:val="00E06CCB"/>
    <w:rsid w:val="00E13B27"/>
    <w:rsid w:val="00E142C5"/>
    <w:rsid w:val="00E16653"/>
    <w:rsid w:val="00E17ABA"/>
    <w:rsid w:val="00E237E0"/>
    <w:rsid w:val="00E247C4"/>
    <w:rsid w:val="00E25E2B"/>
    <w:rsid w:val="00E329C4"/>
    <w:rsid w:val="00E37C3D"/>
    <w:rsid w:val="00E41658"/>
    <w:rsid w:val="00E416D0"/>
    <w:rsid w:val="00E4188C"/>
    <w:rsid w:val="00E447CB"/>
    <w:rsid w:val="00E50CDA"/>
    <w:rsid w:val="00E54B35"/>
    <w:rsid w:val="00E54B56"/>
    <w:rsid w:val="00E60571"/>
    <w:rsid w:val="00E63202"/>
    <w:rsid w:val="00E650D1"/>
    <w:rsid w:val="00E67722"/>
    <w:rsid w:val="00E747F3"/>
    <w:rsid w:val="00E80B1B"/>
    <w:rsid w:val="00E80DE3"/>
    <w:rsid w:val="00E81B31"/>
    <w:rsid w:val="00E831DD"/>
    <w:rsid w:val="00E85237"/>
    <w:rsid w:val="00E87B7B"/>
    <w:rsid w:val="00E93054"/>
    <w:rsid w:val="00E93DF1"/>
    <w:rsid w:val="00E94CBF"/>
    <w:rsid w:val="00E95042"/>
    <w:rsid w:val="00E95818"/>
    <w:rsid w:val="00EA03C0"/>
    <w:rsid w:val="00EA10FE"/>
    <w:rsid w:val="00EA333D"/>
    <w:rsid w:val="00EA65FA"/>
    <w:rsid w:val="00EB6B4B"/>
    <w:rsid w:val="00EB768B"/>
    <w:rsid w:val="00EC740A"/>
    <w:rsid w:val="00EC75E7"/>
    <w:rsid w:val="00EC7B3F"/>
    <w:rsid w:val="00EC7C7D"/>
    <w:rsid w:val="00ED161B"/>
    <w:rsid w:val="00ED655B"/>
    <w:rsid w:val="00ED657A"/>
    <w:rsid w:val="00EE1B30"/>
    <w:rsid w:val="00EE211F"/>
    <w:rsid w:val="00EE3CE8"/>
    <w:rsid w:val="00EF5C28"/>
    <w:rsid w:val="00F00079"/>
    <w:rsid w:val="00F100C1"/>
    <w:rsid w:val="00F104D0"/>
    <w:rsid w:val="00F25CD2"/>
    <w:rsid w:val="00F25EE6"/>
    <w:rsid w:val="00F30EAB"/>
    <w:rsid w:val="00F32A33"/>
    <w:rsid w:val="00F4058E"/>
    <w:rsid w:val="00F47D17"/>
    <w:rsid w:val="00F51819"/>
    <w:rsid w:val="00F528AF"/>
    <w:rsid w:val="00F5345A"/>
    <w:rsid w:val="00F5347A"/>
    <w:rsid w:val="00F568FC"/>
    <w:rsid w:val="00F57EBC"/>
    <w:rsid w:val="00F61711"/>
    <w:rsid w:val="00F629B8"/>
    <w:rsid w:val="00F62DA9"/>
    <w:rsid w:val="00F62FA2"/>
    <w:rsid w:val="00F63BDA"/>
    <w:rsid w:val="00F6449C"/>
    <w:rsid w:val="00F65C8E"/>
    <w:rsid w:val="00F666BF"/>
    <w:rsid w:val="00F70A38"/>
    <w:rsid w:val="00F75CF0"/>
    <w:rsid w:val="00F75E98"/>
    <w:rsid w:val="00F77939"/>
    <w:rsid w:val="00F864AB"/>
    <w:rsid w:val="00F92773"/>
    <w:rsid w:val="00F9299D"/>
    <w:rsid w:val="00F942A0"/>
    <w:rsid w:val="00F948F0"/>
    <w:rsid w:val="00F9720F"/>
    <w:rsid w:val="00FA09CC"/>
    <w:rsid w:val="00FA463D"/>
    <w:rsid w:val="00FB12B0"/>
    <w:rsid w:val="00FB137B"/>
    <w:rsid w:val="00FB18C3"/>
    <w:rsid w:val="00FB7A66"/>
    <w:rsid w:val="00FC2447"/>
    <w:rsid w:val="00FC2ADC"/>
    <w:rsid w:val="00FC2AF4"/>
    <w:rsid w:val="00FC44D5"/>
    <w:rsid w:val="00FC4F58"/>
    <w:rsid w:val="00FC4FC7"/>
    <w:rsid w:val="00FC65A6"/>
    <w:rsid w:val="00FD3B62"/>
    <w:rsid w:val="00FD4413"/>
    <w:rsid w:val="00FD5913"/>
    <w:rsid w:val="00FE03F0"/>
    <w:rsid w:val="00FE123F"/>
    <w:rsid w:val="00FE29C5"/>
    <w:rsid w:val="00FE35DD"/>
    <w:rsid w:val="00FE3731"/>
    <w:rsid w:val="00FE3F14"/>
    <w:rsid w:val="00FE5158"/>
    <w:rsid w:val="00FF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1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mbudsman.gov.ua/uk/zahist-personalnih-dani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1278</Words>
  <Characters>7290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JULIA</cp:lastModifiedBy>
  <cp:revision>3</cp:revision>
  <dcterms:created xsi:type="dcterms:W3CDTF">2025-12-15T09:31:00Z</dcterms:created>
  <dcterms:modified xsi:type="dcterms:W3CDTF">2025-12-15T10:01:00Z</dcterms:modified>
</cp:coreProperties>
</file>