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BA" w:rsidRPr="00D842BA" w:rsidRDefault="007D1737" w:rsidP="00E02A5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D842B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ПАМ’ЯТКА </w:t>
      </w:r>
    </w:p>
    <w:p w:rsidR="008C7E7B" w:rsidRPr="007D3961" w:rsidRDefault="008C7E7B" w:rsidP="00E02A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961">
        <w:rPr>
          <w:rFonts w:ascii="Times New Roman" w:hAnsi="Times New Roman" w:cs="Times New Roman"/>
          <w:b/>
          <w:bCs/>
          <w:sz w:val="28"/>
          <w:szCs w:val="28"/>
        </w:rPr>
        <w:t xml:space="preserve">ЩО </w:t>
      </w:r>
      <w:r w:rsidR="00D842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НЕОБХІДНО </w:t>
      </w:r>
      <w:r w:rsidRPr="007D3961">
        <w:rPr>
          <w:rFonts w:ascii="Times New Roman" w:hAnsi="Times New Roman" w:cs="Times New Roman"/>
          <w:b/>
          <w:bCs/>
          <w:sz w:val="28"/>
          <w:szCs w:val="28"/>
        </w:rPr>
        <w:t>РОБИТИ</w:t>
      </w:r>
      <w:r w:rsidR="00601943">
        <w:rPr>
          <w:rFonts w:ascii="Times New Roman" w:hAnsi="Times New Roman" w:cs="Times New Roman"/>
          <w:b/>
          <w:bCs/>
          <w:sz w:val="28"/>
          <w:szCs w:val="28"/>
        </w:rPr>
        <w:t xml:space="preserve"> ПОСАДОВІЙ ОСОБІ, ЯК</w:t>
      </w:r>
      <w:r w:rsidR="00601943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7D3961" w:rsidRPr="007D3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A55">
        <w:rPr>
          <w:rFonts w:ascii="Times New Roman" w:hAnsi="Times New Roman" w:cs="Times New Roman"/>
          <w:b/>
          <w:bCs/>
          <w:sz w:val="28"/>
          <w:szCs w:val="28"/>
        </w:rPr>
        <w:t>ВИЯВИЛА У</w:t>
      </w:r>
      <w:r w:rsidR="00E02A55" w:rsidRPr="00E02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A5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СВОЄМУ СЛУЖБОВОМУ ПРИМІЩЕННІ ЧИ ОТРИМАЛА МАЙНО</w:t>
      </w:r>
      <w:r w:rsidR="00E02A55">
        <w:rPr>
          <w:rFonts w:ascii="Times New Roman" w:hAnsi="Times New Roman" w:cs="Times New Roman"/>
          <w:b/>
          <w:bCs/>
          <w:sz w:val="28"/>
          <w:szCs w:val="28"/>
        </w:rPr>
        <w:t>, ЩО МОЖЕ БУТИ НЕПРАВОМІРНОЮ ВИГОДОЮ</w:t>
      </w:r>
      <w:r w:rsidR="00E02A55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E02A55">
        <w:rPr>
          <w:rFonts w:ascii="Times New Roman" w:hAnsi="Times New Roman" w:cs="Times New Roman"/>
          <w:b/>
          <w:bCs/>
          <w:sz w:val="28"/>
          <w:szCs w:val="28"/>
        </w:rPr>
        <w:t xml:space="preserve"> АБО ПОДАРУНОК</w:t>
      </w:r>
    </w:p>
    <w:p w:rsidR="0016134F" w:rsidRPr="007D3961" w:rsidRDefault="0016134F" w:rsidP="003575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396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209800" cy="1162050"/>
            <wp:effectExtent l="0" t="0" r="0" b="0"/>
            <wp:docPr id="1" name="Рисунок 1" descr="C:\Users\User\Desktop\приколы\Koruptsiya-Vzyatka-shapka-v-avtosalone-GM-Uzbeki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олы\Koruptsiya-Vzyatka-shapka-v-avtosalone-GM-Uzbekist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75A5" w:rsidRPr="00D842BA" w:rsidRDefault="003575A5" w:rsidP="00E02A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BA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24 Закону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запобігання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корупції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йде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мова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запобігання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одержанню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неправомірної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вигоди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подарунка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поводження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з ними.</w:t>
      </w:r>
    </w:p>
    <w:p w:rsidR="003575A5" w:rsidRPr="00D842BA" w:rsidRDefault="003575A5" w:rsidP="00E02A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Зокрема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особи,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уповноважені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функцій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держави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місцевого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прирівняні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до них особи у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надходження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пропозиції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неправомірної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вигоди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подарунка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незважаючи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приватні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інтереси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зобов’язані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невідкладно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вжити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таких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>:</w:t>
      </w:r>
    </w:p>
    <w:p w:rsidR="003575A5" w:rsidRPr="00D842BA" w:rsidRDefault="003575A5" w:rsidP="00E02A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42B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відмовитися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пропозиції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>;</w:t>
      </w:r>
    </w:p>
    <w:p w:rsidR="003575A5" w:rsidRPr="00D842BA" w:rsidRDefault="003575A5" w:rsidP="00E02A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42BA">
        <w:rPr>
          <w:rFonts w:ascii="Times New Roman" w:hAnsi="Times New Roman" w:cs="Times New Roman"/>
          <w:sz w:val="26"/>
          <w:szCs w:val="26"/>
        </w:rPr>
        <w:t xml:space="preserve">2) за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можливості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ідентифікувати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особу, яка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зробила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пропозицію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>;</w:t>
      </w:r>
    </w:p>
    <w:p w:rsidR="003575A5" w:rsidRPr="00D842BA" w:rsidRDefault="003575A5" w:rsidP="00E02A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42BA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залучити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свідків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можливо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у тому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числі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з числа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співробітників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>;</w:t>
      </w:r>
    </w:p>
    <w:p w:rsidR="003575A5" w:rsidRPr="00D842BA" w:rsidRDefault="003575A5" w:rsidP="00E02A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42B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письмово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повідомити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пропозицію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безпосереднього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керівника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(за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наявності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керівника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відповідного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органу,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підприємства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установи,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організації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спеціально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уповноважених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суб’єктів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сфері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протидії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корупції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>.</w:t>
      </w:r>
    </w:p>
    <w:p w:rsidR="003575A5" w:rsidRPr="00D842BA" w:rsidRDefault="003575A5" w:rsidP="00E02A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особа, </w:t>
      </w:r>
      <w:proofErr w:type="gramStart"/>
      <w:r w:rsidRPr="00D842BA">
        <w:rPr>
          <w:rFonts w:ascii="Times New Roman" w:hAnsi="Times New Roman" w:cs="Times New Roman"/>
          <w:sz w:val="26"/>
          <w:szCs w:val="26"/>
        </w:rPr>
        <w:t>на яку</w:t>
      </w:r>
      <w:proofErr w:type="gram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поширюються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обмеження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службового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становища та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одержання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подарунків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виявила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своєму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службовому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приміщенні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отримала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майно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бути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неправомірною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вигодою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подарунок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вона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зобов’язана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невідкладно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але не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пізніше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одного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робочого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дня,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письмово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повідомити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цей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факт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свого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безпосереднього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керівника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керівника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відповідного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органу.</w:t>
      </w:r>
    </w:p>
    <w:p w:rsidR="003575A5" w:rsidRPr="00D842BA" w:rsidRDefault="003575A5" w:rsidP="00E02A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BA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виявлення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майна,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бути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неправомірною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вигодою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подарунка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складається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акт,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підписується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особою, яка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виявила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неправомірну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вигоду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подарунок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та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безпосереднім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керівником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="007D3961"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961" w:rsidRPr="00D842BA">
        <w:rPr>
          <w:rFonts w:ascii="Times New Roman" w:hAnsi="Times New Roman" w:cs="Times New Roman"/>
          <w:sz w:val="26"/>
          <w:szCs w:val="26"/>
        </w:rPr>
        <w:t>керівником</w:t>
      </w:r>
      <w:proofErr w:type="spellEnd"/>
      <w:r w:rsidR="007D3961"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961" w:rsidRPr="00D842BA">
        <w:rPr>
          <w:rFonts w:ascii="Times New Roman" w:hAnsi="Times New Roman" w:cs="Times New Roman"/>
          <w:sz w:val="26"/>
          <w:szCs w:val="26"/>
        </w:rPr>
        <w:t>відповідного</w:t>
      </w:r>
      <w:proofErr w:type="spellEnd"/>
      <w:r w:rsidR="007D3961" w:rsidRPr="00D842BA">
        <w:rPr>
          <w:rFonts w:ascii="Times New Roman" w:hAnsi="Times New Roman" w:cs="Times New Roman"/>
          <w:sz w:val="26"/>
          <w:szCs w:val="26"/>
        </w:rPr>
        <w:t xml:space="preserve"> органу</w:t>
      </w:r>
      <w:r w:rsidRPr="00D842BA">
        <w:rPr>
          <w:rFonts w:ascii="Times New Roman" w:hAnsi="Times New Roman" w:cs="Times New Roman"/>
          <w:sz w:val="26"/>
          <w:szCs w:val="26"/>
        </w:rPr>
        <w:t>.</w:t>
      </w:r>
    </w:p>
    <w:p w:rsidR="003575A5" w:rsidRPr="00D842BA" w:rsidRDefault="003575A5" w:rsidP="00E02A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BA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майно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бути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неправомірною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вигодою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подарунок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виявляє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особа, яка є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керівником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органу, акт про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виявлення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майна,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бути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неправомірною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вигодою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подарунка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підписує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ця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особа та особа,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уповноважена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обов’язків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керівника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відповідного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органу,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підприємства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установи,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організації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відсутності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>.</w:t>
      </w:r>
    </w:p>
    <w:p w:rsidR="003575A5" w:rsidRPr="00D842BA" w:rsidRDefault="003575A5" w:rsidP="00E02A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Предмети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неправомірної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вигоди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одержані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виявлені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подарунки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зберігаються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органі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передачі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спеціально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уповноваженим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суб’єктам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сфері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протидії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42BA">
        <w:rPr>
          <w:rFonts w:ascii="Times New Roman" w:hAnsi="Times New Roman" w:cs="Times New Roman"/>
          <w:sz w:val="26"/>
          <w:szCs w:val="26"/>
        </w:rPr>
        <w:t>корупції</w:t>
      </w:r>
      <w:proofErr w:type="spellEnd"/>
      <w:r w:rsidRPr="00D842BA">
        <w:rPr>
          <w:rFonts w:ascii="Times New Roman" w:hAnsi="Times New Roman" w:cs="Times New Roman"/>
          <w:sz w:val="26"/>
          <w:szCs w:val="26"/>
        </w:rPr>
        <w:t>.</w:t>
      </w:r>
    </w:p>
    <w:p w:rsidR="003575A5" w:rsidRPr="00D842BA" w:rsidRDefault="003575A5" w:rsidP="00E02A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575A5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5A"/>
    <w:rsid w:val="0016134F"/>
    <w:rsid w:val="003575A5"/>
    <w:rsid w:val="00601943"/>
    <w:rsid w:val="007D1737"/>
    <w:rsid w:val="007D3961"/>
    <w:rsid w:val="00856E0C"/>
    <w:rsid w:val="008C7E7B"/>
    <w:rsid w:val="00D74B5A"/>
    <w:rsid w:val="00D842BA"/>
    <w:rsid w:val="00E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C20F"/>
  <w15:chartTrackingRefBased/>
  <w15:docId w15:val="{D03C83A0-38A4-4C34-9234-D6A612A7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2019-09-03T14:21:00Z</cp:lastPrinted>
  <dcterms:created xsi:type="dcterms:W3CDTF">2019-09-02T14:49:00Z</dcterms:created>
  <dcterms:modified xsi:type="dcterms:W3CDTF">2019-09-03T14:21:00Z</dcterms:modified>
</cp:coreProperties>
</file>