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D6" w:rsidRPr="007F399E" w:rsidRDefault="00F3366B" w:rsidP="00761ED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7F399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РОЗРАХУНОК ОЧІКУВАНОЇ ВАРТОСТІ ПРЕДМЕТУ</w:t>
      </w:r>
      <w:r w:rsidR="006609F7" w:rsidRPr="007F399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ЗАКУПІВЛІ</w:t>
      </w:r>
    </w:p>
    <w:p w:rsidR="00F3366B" w:rsidRPr="004B50B4" w:rsidRDefault="007F399E" w:rsidP="002604FE">
      <w:pPr>
        <w:spacing w:after="160" w:line="259" w:lineRule="auto"/>
        <w:ind w:left="-567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B50B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Послуги з поточного</w:t>
      </w:r>
      <w:r w:rsidR="001F29C8" w:rsidRPr="004B50B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ремонт</w:t>
      </w:r>
      <w:r w:rsidRPr="004B50B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</w:t>
      </w:r>
      <w:r w:rsidR="001F29C8" w:rsidRPr="004B50B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адмін</w:t>
      </w:r>
      <w:r w:rsidRPr="004B50B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істративної </w:t>
      </w:r>
      <w:r w:rsidR="001F29C8" w:rsidRPr="004B50B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будівлі ГУНП в Дніпропетровській області за адресою: м. Дніпро,</w:t>
      </w:r>
      <w:r w:rsidR="00C500DA" w:rsidRPr="004B50B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проспект</w:t>
      </w:r>
      <w:r w:rsidR="004C0B56" w:rsidRPr="004B50B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Богдана </w:t>
      </w:r>
      <w:r w:rsidR="001F29C8" w:rsidRPr="004B50B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Хмельницького, 105</w:t>
      </w:r>
      <w:r w:rsidR="004B50B4" w:rsidRPr="004B50B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4B50B4" w:rsidRPr="004B50B4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uk-UA"/>
        </w:rPr>
        <w:t xml:space="preserve">код за </w:t>
      </w:r>
      <w:r w:rsidR="004B50B4" w:rsidRPr="004B50B4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ДК 021:2015-45450000-6-Інші завершальні будівельні роботи</w:t>
      </w:r>
    </w:p>
    <w:p w:rsidR="00215D88" w:rsidRPr="004B50B4" w:rsidRDefault="00215D88" w:rsidP="00E2068B">
      <w:pPr>
        <w:spacing w:after="0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FE029C" w:rsidRPr="007F399E" w:rsidRDefault="00840A1C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>Дл</w:t>
      </w:r>
      <w:r w:rsidR="004B5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я підтримання технічного стану </w:t>
      </w: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належної експлуатації адмінбудівлі ГУНП в Дніпропетровській області за </w:t>
      </w:r>
      <w:r w:rsidRPr="007F399E"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 xml:space="preserve">адресою: </w:t>
      </w:r>
      <w:r w:rsidR="001F29C8"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м. Дніпро,       </w:t>
      </w:r>
      <w:r w:rsidR="004B5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проспект Богдана</w:t>
      </w:r>
      <w:r w:rsidR="001F29C8"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Хмельницького, 105</w:t>
      </w: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було прийнято рішення про проведення поточного ремонту даної будівлі</w:t>
      </w:r>
      <w:r w:rsidR="007C27CC"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що </w:t>
      </w:r>
      <w:r w:rsidR="00FE029C"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дасть змогу значно поліпшити умови праці працівників поліції. </w:t>
      </w:r>
    </w:p>
    <w:p w:rsidR="001F29C8" w:rsidRDefault="001F29C8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>Проведено моніторинг ринку та отримано комерційні пропозиції від  організацій, я</w:t>
      </w:r>
      <w:r w:rsidR="004B5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кі можуть виконати </w:t>
      </w:r>
      <w:r w:rsidR="003E00AE">
        <w:rPr>
          <w:rFonts w:ascii="Times New Roman" w:hAnsi="Times New Roman" w:cs="Times New Roman"/>
          <w:noProof/>
          <w:sz w:val="28"/>
          <w:szCs w:val="28"/>
          <w:lang w:val="uk-UA"/>
        </w:rPr>
        <w:t>поточний</w:t>
      </w:r>
      <w:r w:rsidR="004B5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ремонт:</w:t>
      </w:r>
    </w:p>
    <w:p w:rsidR="004B50B4" w:rsidRDefault="004B50B4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ФОП Вовк Дмитро Анатолійович – 1 791 247,00 грн.;</w:t>
      </w:r>
    </w:p>
    <w:p w:rsidR="004B50B4" w:rsidRPr="007F399E" w:rsidRDefault="004B50B4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ФОП Євич Сергій Юрійович – 1 827 095,00 грн.;</w:t>
      </w:r>
    </w:p>
    <w:p w:rsidR="004B50B4" w:rsidRDefault="004B50B4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БК ТОВ «СТЕК» - 1 894 126,00 грн.</w:t>
      </w:r>
    </w:p>
    <w:p w:rsidR="004B50B4" w:rsidRDefault="004B50B4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Очікувана вартість закупівлі згідно комерцій</w:t>
      </w:r>
      <w:r w:rsidR="003E00AE">
        <w:rPr>
          <w:rFonts w:ascii="Times New Roman" w:hAnsi="Times New Roman" w:cs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их пропозицій</w:t>
      </w:r>
      <w:r w:rsidR="003E00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визначається, як середньоарифметичне значення масиву даних</w:t>
      </w:r>
      <w:r w:rsidR="00A11778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FB07C4" w:rsidRPr="00FF0790" w:rsidRDefault="00FB07C4" w:rsidP="00A11778">
      <w:pPr>
        <w:pStyle w:val="a3"/>
        <w:ind w:left="-567" w:firstLine="567"/>
        <w:jc w:val="both"/>
        <w:rPr>
          <w:szCs w:val="28"/>
        </w:rPr>
      </w:pPr>
      <w:r w:rsidRPr="00FF0790">
        <w:rPr>
          <w:szCs w:val="28"/>
        </w:rPr>
        <w:t>(</w:t>
      </w:r>
      <w:r>
        <w:rPr>
          <w:szCs w:val="28"/>
        </w:rPr>
        <w:t>1 791 247,00</w:t>
      </w:r>
      <w:r w:rsidRPr="00FF0790">
        <w:rPr>
          <w:szCs w:val="28"/>
        </w:rPr>
        <w:t xml:space="preserve"> грн</w:t>
      </w:r>
      <w:r>
        <w:rPr>
          <w:szCs w:val="28"/>
        </w:rPr>
        <w:t>.</w:t>
      </w:r>
      <w:r w:rsidRPr="00FF0790">
        <w:rPr>
          <w:szCs w:val="28"/>
        </w:rPr>
        <w:t>+</w:t>
      </w:r>
      <w:r>
        <w:rPr>
          <w:szCs w:val="28"/>
        </w:rPr>
        <w:t>1 827 095,00</w:t>
      </w:r>
      <w:r w:rsidRPr="00FF0790">
        <w:rPr>
          <w:szCs w:val="28"/>
        </w:rPr>
        <w:t xml:space="preserve"> грн.+</w:t>
      </w:r>
      <w:r>
        <w:rPr>
          <w:szCs w:val="28"/>
        </w:rPr>
        <w:t>1 894 126,00</w:t>
      </w:r>
      <w:r w:rsidRPr="00FF0790">
        <w:rPr>
          <w:szCs w:val="28"/>
        </w:rPr>
        <w:t xml:space="preserve"> грн.)/3= </w:t>
      </w:r>
      <w:r w:rsidR="00A11778">
        <w:rPr>
          <w:szCs w:val="28"/>
        </w:rPr>
        <w:t>1 837 489,33</w:t>
      </w:r>
      <w:r w:rsidRPr="00FF0790">
        <w:rPr>
          <w:szCs w:val="28"/>
        </w:rPr>
        <w:t xml:space="preserve"> грн.</w:t>
      </w:r>
    </w:p>
    <w:p w:rsidR="001F29C8" w:rsidRPr="007F399E" w:rsidRDefault="001F29C8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>Крім того, було проведено погодження цін на будівельні</w:t>
      </w:r>
      <w:r w:rsidR="003E00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матеріали та поточний ремонт</w:t>
      </w: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 ДУМ НПУ.</w:t>
      </w:r>
    </w:p>
    <w:p w:rsidR="001F29C8" w:rsidRPr="007F399E" w:rsidRDefault="001F29C8" w:rsidP="00A11778">
      <w:pPr>
        <w:spacing w:after="160" w:line="259" w:lineRule="auto"/>
        <w:ind w:left="-567"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>У звязку із обмеженим фінансуванням</w:t>
      </w:r>
      <w:r w:rsidR="008024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 КЕКВ 2240</w:t>
      </w:r>
      <w:r w:rsidR="003E00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очікувана вартість за предметом закупівлі </w:t>
      </w:r>
      <w:r w:rsidR="003E00AE" w:rsidRPr="00A1177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Послуги з поточного ремонту адміністративної будівлі ГУНП в Дніпропетровській області за адресою: м. Дніпро, проспект Богдана Хмельницького, 105 </w:t>
      </w:r>
      <w:r w:rsidR="003E00AE" w:rsidRPr="00A11778"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  <w:t xml:space="preserve">код за </w:t>
      </w:r>
      <w:r w:rsidR="003E00AE" w:rsidRPr="00A11778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ДК 021:2015-45450000-6-Інші завершальні будівельні роботи</w:t>
      </w:r>
      <w:r w:rsidR="00A11778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11778">
        <w:rPr>
          <w:rFonts w:ascii="Times New Roman" w:hAnsi="Times New Roman" w:cs="Times New Roman"/>
          <w:noProof/>
          <w:sz w:val="28"/>
          <w:szCs w:val="28"/>
          <w:lang w:val="uk-UA"/>
        </w:rPr>
        <w:t>складає</w:t>
      </w: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7F399E">
        <w:rPr>
          <w:rFonts w:ascii="Times New Roman" w:hAnsi="Times New Roman" w:cs="Times New Roman"/>
          <w:noProof/>
          <w:spacing w:val="-5"/>
          <w:sz w:val="28"/>
          <w:szCs w:val="28"/>
          <w:lang w:val="uk-UA"/>
        </w:rPr>
        <w:t>1 746 654 грн.</w:t>
      </w:r>
    </w:p>
    <w:p w:rsidR="00761ED6" w:rsidRPr="007F399E" w:rsidRDefault="00761ED6" w:rsidP="00761ED6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761ED6" w:rsidRPr="007F399E" w:rsidSect="00B2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66B"/>
    <w:rsid w:val="00060459"/>
    <w:rsid w:val="00180582"/>
    <w:rsid w:val="001D1960"/>
    <w:rsid w:val="001F29C8"/>
    <w:rsid w:val="00215D88"/>
    <w:rsid w:val="002604FE"/>
    <w:rsid w:val="00282642"/>
    <w:rsid w:val="00290321"/>
    <w:rsid w:val="002B1B28"/>
    <w:rsid w:val="002D0BC6"/>
    <w:rsid w:val="00347C3B"/>
    <w:rsid w:val="003E00AE"/>
    <w:rsid w:val="004B50B4"/>
    <w:rsid w:val="004C0B56"/>
    <w:rsid w:val="0055181F"/>
    <w:rsid w:val="006609F7"/>
    <w:rsid w:val="00660C09"/>
    <w:rsid w:val="0068418B"/>
    <w:rsid w:val="00761ED6"/>
    <w:rsid w:val="007C27CC"/>
    <w:rsid w:val="007F399E"/>
    <w:rsid w:val="008024C2"/>
    <w:rsid w:val="00833DC5"/>
    <w:rsid w:val="00840A1C"/>
    <w:rsid w:val="008470E5"/>
    <w:rsid w:val="0089519E"/>
    <w:rsid w:val="009330C9"/>
    <w:rsid w:val="00963F03"/>
    <w:rsid w:val="00975F09"/>
    <w:rsid w:val="00A0551B"/>
    <w:rsid w:val="00A11778"/>
    <w:rsid w:val="00A43B85"/>
    <w:rsid w:val="00A82F7A"/>
    <w:rsid w:val="00B21AB7"/>
    <w:rsid w:val="00B50881"/>
    <w:rsid w:val="00B525EA"/>
    <w:rsid w:val="00B54360"/>
    <w:rsid w:val="00BE2E4E"/>
    <w:rsid w:val="00C45BF7"/>
    <w:rsid w:val="00C500DA"/>
    <w:rsid w:val="00C6126F"/>
    <w:rsid w:val="00CB4C61"/>
    <w:rsid w:val="00DC5A22"/>
    <w:rsid w:val="00E2068B"/>
    <w:rsid w:val="00E61D06"/>
    <w:rsid w:val="00EE06CB"/>
    <w:rsid w:val="00EF3CAA"/>
    <w:rsid w:val="00F03FFF"/>
    <w:rsid w:val="00F16471"/>
    <w:rsid w:val="00F3366B"/>
    <w:rsid w:val="00F47BFE"/>
    <w:rsid w:val="00F72842"/>
    <w:rsid w:val="00FB07C4"/>
    <w:rsid w:val="00FD7A35"/>
    <w:rsid w:val="00FE0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FB07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Без интервала Знак"/>
    <w:aliases w:val="ToR - tips and questions Знак"/>
    <w:link w:val="a3"/>
    <w:uiPriority w:val="1"/>
    <w:rsid w:val="00FB07C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ЮЛЯ</cp:lastModifiedBy>
  <cp:revision>37</cp:revision>
  <cp:lastPrinted>2023-06-07T13:43:00Z</cp:lastPrinted>
  <dcterms:created xsi:type="dcterms:W3CDTF">2021-07-09T07:44:00Z</dcterms:created>
  <dcterms:modified xsi:type="dcterms:W3CDTF">2026-04-06T09:21:00Z</dcterms:modified>
</cp:coreProperties>
</file>