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E6" w:rsidRPr="001E0260" w:rsidRDefault="00FC07A5" w:rsidP="001E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0260" w:rsidRPr="001E0260">
        <w:rPr>
          <w:rFonts w:ascii="Times New Roman" w:hAnsi="Times New Roman" w:cs="Times New Roman"/>
          <w:b/>
          <w:sz w:val="28"/>
          <w:szCs w:val="28"/>
          <w:lang w:val="uk-UA"/>
        </w:rPr>
        <w:t>Розрахунок очікуваної вартості робіт  на підставі зведеного кошторисного розрахунку</w:t>
      </w:r>
    </w:p>
    <w:p w:rsidR="001E0260" w:rsidRDefault="001E0260" w:rsidP="00A143C4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E0260">
        <w:rPr>
          <w:rFonts w:ascii="Times New Roman" w:hAnsi="Times New Roman" w:cs="Times New Roman"/>
          <w:b/>
          <w:sz w:val="28"/>
          <w:szCs w:val="28"/>
          <w:lang w:val="uk-UA"/>
        </w:rPr>
        <w:t>артості об’єкта «</w:t>
      </w:r>
      <w:r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Капітальний ремонт  адмін</w:t>
      </w:r>
      <w:r w:rsidR="00A143C4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істративної </w:t>
      </w:r>
      <w:r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будівлі </w:t>
      </w:r>
      <w:proofErr w:type="spellStart"/>
      <w:r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ГУНП</w:t>
      </w:r>
      <w:proofErr w:type="spellEnd"/>
      <w:r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 в Дніпропетровській області за адресою: </w:t>
      </w:r>
      <w:r w:rsidR="00A143C4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       Дніпропетровська область, </w:t>
      </w:r>
      <w:r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м. Кривий Ріг,</w:t>
      </w:r>
      <w:r w:rsidR="00A143C4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</w:t>
      </w:r>
      <w:r w:rsidRPr="001E0260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>вул. Привокзальна, 25</w:t>
      </w:r>
      <w:r w:rsidR="00A143C4">
        <w:rPr>
          <w:rFonts w:ascii="Times New Roman" w:hAnsi="Times New Roman"/>
          <w:b/>
          <w:bCs/>
          <w:spacing w:val="-5"/>
          <w:sz w:val="28"/>
          <w:szCs w:val="28"/>
          <w:lang w:val="uk-UA"/>
        </w:rPr>
        <w:t xml:space="preserve"> (коригування)</w:t>
      </w:r>
    </w:p>
    <w:p w:rsidR="001E0260" w:rsidRDefault="001E0260" w:rsidP="001E0260">
      <w:pPr>
        <w:spacing w:after="0" w:line="240" w:lineRule="auto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959"/>
        <w:gridCol w:w="3402"/>
        <w:gridCol w:w="1701"/>
        <w:gridCol w:w="2112"/>
        <w:gridCol w:w="2112"/>
        <w:gridCol w:w="2113"/>
        <w:gridCol w:w="2113"/>
      </w:tblGrid>
      <w:tr w:rsidR="001E0260" w:rsidRPr="001E0260" w:rsidTr="00F018B4">
        <w:tc>
          <w:tcPr>
            <w:tcW w:w="959" w:type="dxa"/>
          </w:tcPr>
          <w:p w:rsid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2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</w:tcPr>
          <w:p w:rsidR="001E0260" w:rsidRDefault="001E0260" w:rsidP="001E0260">
            <w:pPr>
              <w:jc w:val="center"/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</w:pPr>
          </w:p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E026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Найменування</w:t>
            </w:r>
            <w:proofErr w:type="spellEnd"/>
            <w:r w:rsidRPr="001E0260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глав,</w:t>
            </w:r>
            <w:r w:rsidRPr="001E0260">
              <w:rPr>
                <w:rFonts w:ascii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робіт та витрат</w:t>
            </w:r>
          </w:p>
        </w:tc>
        <w:tc>
          <w:tcPr>
            <w:tcW w:w="1701" w:type="dxa"/>
          </w:tcPr>
          <w:p w:rsid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 згідно із З К Р</w:t>
            </w: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належить до предмета закупівлі (-)</w:t>
            </w: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Коригування внаслідок актуалізації цін (+/-)</w:t>
            </w:r>
          </w:p>
        </w:tc>
        <w:tc>
          <w:tcPr>
            <w:tcW w:w="2113" w:type="dxa"/>
          </w:tcPr>
          <w:p w:rsid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Очікувана вартість закупівлі </w:t>
            </w:r>
          </w:p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(3+4+5)</w:t>
            </w: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Коментарі</w:t>
            </w:r>
          </w:p>
        </w:tc>
      </w:tr>
      <w:tr w:rsidR="001E0260" w:rsidRPr="001E0260" w:rsidTr="00F018B4">
        <w:tc>
          <w:tcPr>
            <w:tcW w:w="959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2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2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2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2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2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2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2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1E0260" w:rsidRPr="001E0260" w:rsidTr="00F018B4">
        <w:tc>
          <w:tcPr>
            <w:tcW w:w="959" w:type="dxa"/>
          </w:tcPr>
          <w:p w:rsidR="001E0260" w:rsidRPr="001E0260" w:rsidRDefault="00BF6F88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:rsidR="001E0260" w:rsidRPr="00BF6F88" w:rsidRDefault="00BF6F88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Глава 1.</w:t>
            </w:r>
            <w:r w:rsidR="001E0260"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Підготовка території будівництва</w:t>
            </w:r>
          </w:p>
        </w:tc>
        <w:tc>
          <w:tcPr>
            <w:tcW w:w="1701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0260" w:rsidRPr="001E0260" w:rsidTr="00F018B4">
        <w:tc>
          <w:tcPr>
            <w:tcW w:w="959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:rsidR="001E0260" w:rsidRPr="001E0260" w:rsidRDefault="001E0260" w:rsidP="001E02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0260" w:rsidRPr="001E0260" w:rsidTr="00F018B4">
        <w:tc>
          <w:tcPr>
            <w:tcW w:w="959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:rsidR="001E0260" w:rsidRPr="001E0260" w:rsidRDefault="001E0260" w:rsidP="001E02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0260" w:rsidRPr="001E0260" w:rsidTr="00F018B4">
        <w:tc>
          <w:tcPr>
            <w:tcW w:w="959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:rsidR="001E0260" w:rsidRPr="00BF6F88" w:rsidRDefault="001E0260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Глави 2-8</w:t>
            </w:r>
          </w:p>
        </w:tc>
        <w:tc>
          <w:tcPr>
            <w:tcW w:w="1701" w:type="dxa"/>
          </w:tcPr>
          <w:p w:rsidR="001E0260" w:rsidRPr="001E026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0260" w:rsidRPr="001E0260" w:rsidTr="00F018B4">
        <w:tc>
          <w:tcPr>
            <w:tcW w:w="959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:rsidR="001E0260" w:rsidRPr="001E0260" w:rsidRDefault="001E0260" w:rsidP="00084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т.ч. 1</w:t>
            </w:r>
            <w:r w:rsidR="00CB2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1E0260" w:rsidRPr="001E0260" w:rsidRDefault="001E026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3C4" w:rsidRPr="001E0260" w:rsidTr="00F018B4">
        <w:tc>
          <w:tcPr>
            <w:tcW w:w="959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</w:tcPr>
          <w:p w:rsidR="00A143C4" w:rsidRPr="001E0260" w:rsidRDefault="00A143C4" w:rsidP="00084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Глава2.  Об’єкти основного призначення</w:t>
            </w:r>
          </w:p>
        </w:tc>
        <w:tc>
          <w:tcPr>
            <w:tcW w:w="1701" w:type="dxa"/>
          </w:tcPr>
          <w:p w:rsidR="00A143C4" w:rsidRPr="001E0260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2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981</w:t>
            </w:r>
            <w:r w:rsidR="0052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2112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A143C4" w:rsidRPr="001E0260" w:rsidRDefault="00D56EC7" w:rsidP="00EF7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2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981</w:t>
            </w:r>
            <w:r w:rsidR="0052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2113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3C4" w:rsidRPr="001E0260" w:rsidTr="00F018B4">
        <w:tc>
          <w:tcPr>
            <w:tcW w:w="959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</w:tcPr>
          <w:p w:rsidR="00A143C4" w:rsidRPr="00BF6F88" w:rsidRDefault="00A143C4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Глава 9. Кошти на інші роботи та витрати</w:t>
            </w:r>
          </w:p>
        </w:tc>
        <w:tc>
          <w:tcPr>
            <w:tcW w:w="1701" w:type="dxa"/>
          </w:tcPr>
          <w:p w:rsidR="00A143C4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A143C4" w:rsidRDefault="00A143C4" w:rsidP="00EF7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143C4" w:rsidRPr="001E0260" w:rsidRDefault="00A143C4" w:rsidP="00EF7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3C4" w:rsidRPr="001E0260" w:rsidTr="00F018B4">
        <w:tc>
          <w:tcPr>
            <w:tcW w:w="959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</w:tcPr>
          <w:p w:rsidR="00A143C4" w:rsidRPr="001E0260" w:rsidRDefault="00A143C4" w:rsidP="00084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т.ч. 1</w:t>
            </w:r>
          </w:p>
        </w:tc>
        <w:tc>
          <w:tcPr>
            <w:tcW w:w="1701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A143C4" w:rsidRPr="001E0260" w:rsidRDefault="00A143C4" w:rsidP="00EF7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3C4" w:rsidRPr="001E0260" w:rsidTr="00F018B4">
        <w:tc>
          <w:tcPr>
            <w:tcW w:w="959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</w:tcPr>
          <w:p w:rsidR="00A143C4" w:rsidRPr="001E0260" w:rsidRDefault="00A143C4" w:rsidP="000845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A143C4" w:rsidRPr="001E0260" w:rsidRDefault="00A143C4" w:rsidP="00EF7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43C4" w:rsidRPr="001E0260" w:rsidTr="00F018B4">
        <w:tc>
          <w:tcPr>
            <w:tcW w:w="959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</w:tcPr>
          <w:p w:rsidR="00A143C4" w:rsidRPr="00BF6F88" w:rsidRDefault="00A143C4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за главами 1-9</w:t>
            </w:r>
          </w:p>
        </w:tc>
        <w:tc>
          <w:tcPr>
            <w:tcW w:w="1701" w:type="dxa"/>
          </w:tcPr>
          <w:p w:rsidR="00A143C4" w:rsidRPr="00ED2053" w:rsidRDefault="00D56EC7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2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981</w:t>
            </w:r>
            <w:r w:rsidR="0052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2112" w:type="dxa"/>
          </w:tcPr>
          <w:p w:rsidR="00A143C4" w:rsidRPr="00ED2053" w:rsidRDefault="00A143C4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A143C4" w:rsidRPr="00ED2053" w:rsidRDefault="00A143C4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A143C4" w:rsidRPr="00ED2053" w:rsidRDefault="00D56EC7" w:rsidP="00EF70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52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981</w:t>
            </w:r>
            <w:r w:rsidR="00522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2113" w:type="dxa"/>
          </w:tcPr>
          <w:p w:rsidR="00A143C4" w:rsidRPr="001E0260" w:rsidRDefault="00A143C4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</w:tcPr>
          <w:p w:rsidR="00C50ECE" w:rsidRDefault="00C50ECE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Глава 10.Утримання служби замовника та інжинірингові послуги</w:t>
            </w:r>
          </w:p>
          <w:p w:rsidR="00C50ECE" w:rsidRPr="00CB2F3A" w:rsidRDefault="00C50ECE" w:rsidP="001E02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B2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т.ч. Кошти на здійснення технічного нагляду</w:t>
            </w: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1E0260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  <w:r w:rsidR="000C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717</w:t>
            </w:r>
          </w:p>
        </w:tc>
        <w:tc>
          <w:tcPr>
            <w:tcW w:w="2112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1E0260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-74</w:t>
            </w:r>
            <w:r w:rsidR="000C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717</w:t>
            </w: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D56EC7" w:rsidRDefault="00D56EC7" w:rsidP="00D56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6EC7" w:rsidRDefault="00D56EC7" w:rsidP="00D56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6EC7" w:rsidRDefault="00D56EC7" w:rsidP="00D56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D56E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56EC7" w:rsidRPr="001E0260" w:rsidRDefault="00A356FE" w:rsidP="00D56E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</w:tcPr>
          <w:p w:rsidR="00C50ECE" w:rsidRPr="00BF6F88" w:rsidRDefault="00C50ECE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Глава11. Підготовка експлуатаційних кадрів</w:t>
            </w: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1E026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1E026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50ECE" w:rsidRDefault="00C50ECE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50ECE" w:rsidRPr="00BF6F88" w:rsidRDefault="00C50ECE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402" w:type="dxa"/>
          </w:tcPr>
          <w:p w:rsidR="00C50ECE" w:rsidRDefault="00C50ECE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Глава 12. </w:t>
            </w:r>
            <w:proofErr w:type="spellStart"/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Проєктні</w:t>
            </w:r>
            <w:proofErr w:type="spellEnd"/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вишукувальні роботи, експертиза та авторський нагляд</w:t>
            </w:r>
          </w:p>
          <w:p w:rsidR="00C50ECE" w:rsidRPr="00BF6F88" w:rsidRDefault="00C50ECE" w:rsidP="00CB2F3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B2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т.ч. Кошти на здійснення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авторського</w:t>
            </w:r>
            <w:r w:rsidRPr="00CB2F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нагляду</w:t>
            </w: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1E0260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0C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2112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1E0260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-60</w:t>
            </w:r>
            <w:r w:rsidR="000C44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1E0260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</w:t>
            </w:r>
          </w:p>
        </w:tc>
        <w:tc>
          <w:tcPr>
            <w:tcW w:w="3402" w:type="dxa"/>
          </w:tcPr>
          <w:p w:rsidR="00C50ECE" w:rsidRPr="00BF6F88" w:rsidRDefault="00C50ECE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за главами 1-12</w:t>
            </w:r>
          </w:p>
        </w:tc>
        <w:tc>
          <w:tcPr>
            <w:tcW w:w="1701" w:type="dxa"/>
          </w:tcPr>
          <w:p w:rsidR="00C50ECE" w:rsidRPr="0055330A" w:rsidRDefault="00D56EC7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0C44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115</w:t>
            </w:r>
            <w:r w:rsidR="000C44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952</w:t>
            </w:r>
          </w:p>
        </w:tc>
        <w:tc>
          <w:tcPr>
            <w:tcW w:w="2112" w:type="dxa"/>
          </w:tcPr>
          <w:p w:rsidR="00C50ECE" w:rsidRPr="002B36EA" w:rsidRDefault="00D56EC7" w:rsidP="001929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-134</w:t>
            </w:r>
            <w:r w:rsidR="001929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841</w:t>
            </w:r>
          </w:p>
        </w:tc>
        <w:tc>
          <w:tcPr>
            <w:tcW w:w="2112" w:type="dxa"/>
          </w:tcPr>
          <w:p w:rsidR="00C50ECE" w:rsidRPr="002B36EA" w:rsidRDefault="00C50ECE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Pr="002B36EA" w:rsidRDefault="00D56EC7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0C44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981</w:t>
            </w:r>
            <w:r w:rsidR="000C44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111</w:t>
            </w: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</w:tcPr>
          <w:p w:rsidR="00C50ECE" w:rsidRPr="001E0260" w:rsidRDefault="00C50ECE" w:rsidP="001E02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Коштористий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прибуток (П)</w:t>
            </w:r>
          </w:p>
        </w:tc>
        <w:tc>
          <w:tcPr>
            <w:tcW w:w="1701" w:type="dxa"/>
          </w:tcPr>
          <w:p w:rsidR="00C50ECE" w:rsidRPr="001E0260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  <w:r w:rsidR="00EE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965</w:t>
            </w: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Pr="001E0260" w:rsidRDefault="00D56EC7" w:rsidP="00084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  <w:r w:rsidR="00EE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965</w:t>
            </w: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</w:tcPr>
          <w:p w:rsidR="00C50ECE" w:rsidRPr="001E0260" w:rsidRDefault="00C50ECE" w:rsidP="00F018B4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на покриття адміністративних витрат (АВ)</w:t>
            </w: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1E0260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192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730</w:t>
            </w: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Default="00C50ECE" w:rsidP="00084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1E0260" w:rsidRDefault="00D56EC7" w:rsidP="00084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EE6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14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730</w:t>
            </w: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402" w:type="dxa"/>
          </w:tcPr>
          <w:p w:rsidR="00C50ECE" w:rsidRPr="001E0260" w:rsidRDefault="00C50ECE" w:rsidP="001E02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на покриття ризиків учасників будівництва (Р)</w:t>
            </w: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1E026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1E026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1E0260" w:rsidTr="00F018B4">
        <w:tc>
          <w:tcPr>
            <w:tcW w:w="959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402" w:type="dxa"/>
          </w:tcPr>
          <w:p w:rsidR="00C50ECE" w:rsidRPr="001E0260" w:rsidRDefault="00C50ECE" w:rsidP="001E02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на покриття додаткових витрат, пов’язаних з інфляційними процесами (І)</w:t>
            </w: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1E026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1E026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C50ECE" w:rsidRPr="001E0260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F018B4" w:rsidTr="00F018B4">
        <w:tc>
          <w:tcPr>
            <w:tcW w:w="959" w:type="dxa"/>
          </w:tcPr>
          <w:p w:rsidR="00C50ECE" w:rsidRPr="00F018B4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18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402" w:type="dxa"/>
          </w:tcPr>
          <w:p w:rsidR="00C50ECE" w:rsidRPr="00BF6F88" w:rsidRDefault="00C50ECE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(глави 1-12+ІІ+АВ+Р+І)</w:t>
            </w: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2B36EA" w:rsidRDefault="00D56EC7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095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248</w:t>
            </w:r>
            <w:r w:rsidR="00095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647</w:t>
            </w:r>
          </w:p>
        </w:tc>
        <w:tc>
          <w:tcPr>
            <w:tcW w:w="2112" w:type="dxa"/>
          </w:tcPr>
          <w:p w:rsidR="00351C39" w:rsidRDefault="00351C39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F018B4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-134</w:t>
            </w:r>
            <w:r w:rsidR="001929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841</w:t>
            </w:r>
          </w:p>
        </w:tc>
        <w:tc>
          <w:tcPr>
            <w:tcW w:w="2112" w:type="dxa"/>
          </w:tcPr>
          <w:p w:rsidR="00C50ECE" w:rsidRPr="00F018B4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50ECE" w:rsidRPr="002B36EA" w:rsidRDefault="00D56EC7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1929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113</w:t>
            </w:r>
            <w:r w:rsidR="001929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806</w:t>
            </w:r>
          </w:p>
        </w:tc>
        <w:tc>
          <w:tcPr>
            <w:tcW w:w="2113" w:type="dxa"/>
          </w:tcPr>
          <w:p w:rsidR="00C50ECE" w:rsidRPr="00F018B4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0ECE" w:rsidRPr="00F018B4" w:rsidTr="00F018B4">
        <w:tc>
          <w:tcPr>
            <w:tcW w:w="959" w:type="dxa"/>
          </w:tcPr>
          <w:p w:rsidR="00C50ECE" w:rsidRPr="00F018B4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402" w:type="dxa"/>
          </w:tcPr>
          <w:p w:rsidR="00C50ECE" w:rsidRPr="00F018B4" w:rsidRDefault="00C50ECE" w:rsidP="001E02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Податки, збори, обов’язкові платежі, встановлені чинним законодавством і не враховані складовими вартості будівництва (без ПДВ)</w:t>
            </w:r>
          </w:p>
        </w:tc>
        <w:tc>
          <w:tcPr>
            <w:tcW w:w="1701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F018B4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2" w:type="dxa"/>
          </w:tcPr>
          <w:p w:rsidR="00C50ECE" w:rsidRPr="00F018B4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C50ECE" w:rsidRPr="00F018B4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C50ECE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0500" w:rsidRPr="00F018B4" w:rsidRDefault="00220500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113" w:type="dxa"/>
          </w:tcPr>
          <w:p w:rsidR="00C50ECE" w:rsidRPr="00F018B4" w:rsidRDefault="00C50EC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2053" w:rsidRPr="00F018B4" w:rsidTr="00F018B4">
        <w:tc>
          <w:tcPr>
            <w:tcW w:w="959" w:type="dxa"/>
          </w:tcPr>
          <w:p w:rsidR="00ED2053" w:rsidRPr="00F018B4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402" w:type="dxa"/>
          </w:tcPr>
          <w:p w:rsidR="00ED2053" w:rsidRPr="00BF6F88" w:rsidRDefault="00ED2053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Разом, грн без ПДВ</w:t>
            </w:r>
          </w:p>
        </w:tc>
        <w:tc>
          <w:tcPr>
            <w:tcW w:w="1701" w:type="dxa"/>
          </w:tcPr>
          <w:p w:rsidR="00ED2053" w:rsidRPr="002B36EA" w:rsidRDefault="00D56EC7" w:rsidP="00B82F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3211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248</w:t>
            </w:r>
            <w:r w:rsidR="003211E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647</w:t>
            </w:r>
          </w:p>
        </w:tc>
        <w:tc>
          <w:tcPr>
            <w:tcW w:w="2112" w:type="dxa"/>
          </w:tcPr>
          <w:p w:rsidR="00ED2053" w:rsidRPr="00F018B4" w:rsidRDefault="00D56EC7" w:rsidP="00B82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-134</w:t>
            </w:r>
            <w:r w:rsidR="00321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841</w:t>
            </w:r>
          </w:p>
        </w:tc>
        <w:tc>
          <w:tcPr>
            <w:tcW w:w="2112" w:type="dxa"/>
          </w:tcPr>
          <w:p w:rsidR="00ED2053" w:rsidRPr="00F018B4" w:rsidRDefault="00ED2053" w:rsidP="00B82F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ED2053" w:rsidRPr="002B36EA" w:rsidRDefault="00CE091A" w:rsidP="00A35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E72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113</w:t>
            </w:r>
            <w:r w:rsidR="00E727C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533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806</w:t>
            </w:r>
          </w:p>
        </w:tc>
        <w:tc>
          <w:tcPr>
            <w:tcW w:w="2113" w:type="dxa"/>
          </w:tcPr>
          <w:p w:rsidR="00ED2053" w:rsidRPr="00F018B4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2053" w:rsidRPr="00F018B4" w:rsidTr="00F018B4">
        <w:tc>
          <w:tcPr>
            <w:tcW w:w="959" w:type="dxa"/>
          </w:tcPr>
          <w:p w:rsidR="00ED2053" w:rsidRPr="00F018B4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402" w:type="dxa"/>
          </w:tcPr>
          <w:p w:rsidR="00ED2053" w:rsidRPr="00F018B4" w:rsidRDefault="00ED2053" w:rsidP="001E026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Податок на додану вартість, грн</w:t>
            </w:r>
          </w:p>
        </w:tc>
        <w:tc>
          <w:tcPr>
            <w:tcW w:w="1701" w:type="dxa"/>
          </w:tcPr>
          <w:p w:rsidR="00ED2053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2053" w:rsidRPr="00F018B4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23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037</w:t>
            </w:r>
            <w:r w:rsidR="00623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</w:t>
            </w:r>
          </w:p>
        </w:tc>
        <w:tc>
          <w:tcPr>
            <w:tcW w:w="2112" w:type="dxa"/>
          </w:tcPr>
          <w:p w:rsidR="00A356FE" w:rsidRDefault="00A356F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2053" w:rsidRPr="00F018B4" w:rsidRDefault="00A356FE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D56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623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56E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112" w:type="dxa"/>
          </w:tcPr>
          <w:p w:rsidR="00ED2053" w:rsidRPr="00F018B4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ED2053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D2053" w:rsidRPr="00F018B4" w:rsidRDefault="00D56EC7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23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022</w:t>
            </w:r>
            <w:r w:rsidR="006238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  <w:r w:rsidR="00A356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13" w:type="dxa"/>
          </w:tcPr>
          <w:p w:rsidR="00ED2053" w:rsidRPr="00F018B4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2053" w:rsidRPr="00F018B4" w:rsidTr="00F018B4">
        <w:tc>
          <w:tcPr>
            <w:tcW w:w="959" w:type="dxa"/>
          </w:tcPr>
          <w:p w:rsidR="00ED2053" w:rsidRPr="00F018B4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402" w:type="dxa"/>
          </w:tcPr>
          <w:p w:rsidR="00ED2053" w:rsidRPr="00BF6F88" w:rsidRDefault="00ED2053" w:rsidP="001E026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F6F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Усього, грн з ПДВ</w:t>
            </w:r>
          </w:p>
        </w:tc>
        <w:tc>
          <w:tcPr>
            <w:tcW w:w="1701" w:type="dxa"/>
          </w:tcPr>
          <w:p w:rsidR="00ED2053" w:rsidRPr="002B36EA" w:rsidRDefault="00A356FE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623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286</w:t>
            </w:r>
            <w:r w:rsidR="00623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352</w:t>
            </w:r>
          </w:p>
        </w:tc>
        <w:tc>
          <w:tcPr>
            <w:tcW w:w="2112" w:type="dxa"/>
          </w:tcPr>
          <w:p w:rsidR="00ED2053" w:rsidRPr="00220500" w:rsidRDefault="00A356FE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-149</w:t>
            </w:r>
            <w:r w:rsidR="00623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785</w:t>
            </w:r>
          </w:p>
        </w:tc>
        <w:tc>
          <w:tcPr>
            <w:tcW w:w="2112" w:type="dxa"/>
          </w:tcPr>
          <w:p w:rsidR="00ED2053" w:rsidRPr="00F018B4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ED2053" w:rsidRPr="002B36EA" w:rsidRDefault="00A356FE" w:rsidP="001E0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623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136</w:t>
            </w:r>
            <w:r w:rsidR="006238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533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113" w:type="dxa"/>
          </w:tcPr>
          <w:p w:rsidR="00ED2053" w:rsidRPr="00F018B4" w:rsidRDefault="00ED2053" w:rsidP="001E02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D2053" w:rsidRPr="00597B64" w:rsidTr="00F018B4">
        <w:tc>
          <w:tcPr>
            <w:tcW w:w="959" w:type="dxa"/>
          </w:tcPr>
          <w:p w:rsidR="00ED2053" w:rsidRPr="00597B64" w:rsidRDefault="00ED2053" w:rsidP="00597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B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402" w:type="dxa"/>
          </w:tcPr>
          <w:p w:rsidR="00ED2053" w:rsidRPr="00597B64" w:rsidRDefault="00ED2053" w:rsidP="00597B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7B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Зворотні суми</w:t>
            </w:r>
          </w:p>
        </w:tc>
        <w:tc>
          <w:tcPr>
            <w:tcW w:w="1701" w:type="dxa"/>
          </w:tcPr>
          <w:p w:rsidR="00ED2053" w:rsidRPr="00597B64" w:rsidRDefault="00ED2053" w:rsidP="00597B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ED2053" w:rsidRPr="00597B64" w:rsidRDefault="00ED2053" w:rsidP="00597B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2" w:type="dxa"/>
          </w:tcPr>
          <w:p w:rsidR="00ED2053" w:rsidRPr="00597B64" w:rsidRDefault="00ED2053" w:rsidP="00597B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ED2053" w:rsidRPr="00597B64" w:rsidRDefault="00ED2053" w:rsidP="00597B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13" w:type="dxa"/>
          </w:tcPr>
          <w:p w:rsidR="00ED2053" w:rsidRPr="00597B64" w:rsidRDefault="00ED2053" w:rsidP="00597B6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E0260" w:rsidRPr="001E0260" w:rsidRDefault="001E0260" w:rsidP="001E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E0260" w:rsidRPr="001E0260" w:rsidSect="001E0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0260"/>
    <w:rsid w:val="00095766"/>
    <w:rsid w:val="000C4482"/>
    <w:rsid w:val="000E1C8C"/>
    <w:rsid w:val="00152C80"/>
    <w:rsid w:val="00192965"/>
    <w:rsid w:val="001E0260"/>
    <w:rsid w:val="00220500"/>
    <w:rsid w:val="002537FF"/>
    <w:rsid w:val="00284124"/>
    <w:rsid w:val="00287A89"/>
    <w:rsid w:val="002A51E2"/>
    <w:rsid w:val="002B36EA"/>
    <w:rsid w:val="003211E4"/>
    <w:rsid w:val="00336E93"/>
    <w:rsid w:val="00351C39"/>
    <w:rsid w:val="004228D7"/>
    <w:rsid w:val="004267A0"/>
    <w:rsid w:val="004711B1"/>
    <w:rsid w:val="00522BAE"/>
    <w:rsid w:val="0055330A"/>
    <w:rsid w:val="00597B64"/>
    <w:rsid w:val="006047D9"/>
    <w:rsid w:val="006238AF"/>
    <w:rsid w:val="006E529D"/>
    <w:rsid w:val="007C5C05"/>
    <w:rsid w:val="00A143C4"/>
    <w:rsid w:val="00A356FE"/>
    <w:rsid w:val="00BF6F88"/>
    <w:rsid w:val="00C50ECE"/>
    <w:rsid w:val="00CB2F3A"/>
    <w:rsid w:val="00CB375A"/>
    <w:rsid w:val="00CE091A"/>
    <w:rsid w:val="00CE7381"/>
    <w:rsid w:val="00D56EC7"/>
    <w:rsid w:val="00DC6913"/>
    <w:rsid w:val="00E32977"/>
    <w:rsid w:val="00E4661D"/>
    <w:rsid w:val="00E727C3"/>
    <w:rsid w:val="00ED2053"/>
    <w:rsid w:val="00ED2EDD"/>
    <w:rsid w:val="00EE61B3"/>
    <w:rsid w:val="00F018B4"/>
    <w:rsid w:val="00F566FD"/>
    <w:rsid w:val="00F93A9C"/>
    <w:rsid w:val="00FC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1338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ЮЛЯ</cp:lastModifiedBy>
  <cp:revision>26</cp:revision>
  <dcterms:created xsi:type="dcterms:W3CDTF">2025-01-08T08:19:00Z</dcterms:created>
  <dcterms:modified xsi:type="dcterms:W3CDTF">2025-08-12T14:31:00Z</dcterms:modified>
</cp:coreProperties>
</file>