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D6" w:rsidRPr="007F399E" w:rsidRDefault="00F3366B" w:rsidP="00761ED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7F399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РОЗРАХУНОК ОЧІКУВАНОЇ ВАРТОСТІ ПРЕДМЕТУ</w:t>
      </w:r>
      <w:r w:rsidR="006609F7" w:rsidRPr="007F399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ЗАКУПІВЛІ</w:t>
      </w:r>
    </w:p>
    <w:p w:rsidR="00215D88" w:rsidRPr="00353B2D" w:rsidRDefault="00353B2D" w:rsidP="00353B2D">
      <w:pPr>
        <w:spacing w:after="0"/>
        <w:ind w:left="-567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53B2D">
        <w:rPr>
          <w:rFonts w:ascii="Times New Roman" w:eastAsia="Arial Unicode MS" w:hAnsi="Times New Roman" w:cs="Times New Roman"/>
          <w:b/>
          <w:noProof/>
          <w:sz w:val="28"/>
          <w:szCs w:val="28"/>
          <w:lang w:eastAsia="uk-UA" w:bidi="uk-UA"/>
        </w:rPr>
        <w:t>П</w:t>
      </w:r>
      <w:r w:rsidRPr="00353B2D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t xml:space="preserve">ослуги з поточного ремонту адміністративної будівлі ГУНП в Дніпропетровській області за адресою: м. Кривий Ріг, вул. Олексія Різниченка, 97а </w:t>
      </w:r>
      <w:r w:rsidRPr="00353B2D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код за ДК 021:2015-45450000-6-Інші завершальні будівельні роботи</w:t>
      </w:r>
    </w:p>
    <w:p w:rsidR="00FE029C" w:rsidRPr="007F399E" w:rsidRDefault="00840A1C" w:rsidP="00A11778">
      <w:pPr>
        <w:spacing w:after="0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>Дл</w:t>
      </w:r>
      <w:r w:rsidR="004B5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я підтримання технічного стану </w:t>
      </w:r>
      <w:r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та належної експлуатації адмінбудівлі ГУНП в Дніпропетровській області за </w:t>
      </w:r>
      <w:r w:rsidRPr="007F399E">
        <w:rPr>
          <w:rFonts w:ascii="Times New Roman" w:hAnsi="Times New Roman" w:cs="Times New Roman"/>
          <w:bCs/>
          <w:noProof/>
          <w:spacing w:val="-3"/>
          <w:sz w:val="28"/>
          <w:szCs w:val="28"/>
          <w:lang w:val="uk-UA"/>
        </w:rPr>
        <w:t xml:space="preserve">адресою: </w:t>
      </w:r>
      <w:r w:rsidR="001F29C8"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м. </w:t>
      </w:r>
      <w:r w:rsidR="00353B2D">
        <w:rPr>
          <w:rFonts w:ascii="Times New Roman" w:hAnsi="Times New Roman" w:cs="Times New Roman"/>
          <w:noProof/>
          <w:sz w:val="28"/>
          <w:szCs w:val="28"/>
          <w:lang w:val="uk-UA"/>
        </w:rPr>
        <w:t>Кривий Ріг</w:t>
      </w:r>
      <w:r w:rsidR="001F29C8"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      </w:t>
      </w:r>
      <w:r w:rsidR="004B5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</w:t>
      </w:r>
      <w:r w:rsidR="00353B2D">
        <w:rPr>
          <w:rFonts w:ascii="Times New Roman" w:hAnsi="Times New Roman" w:cs="Times New Roman"/>
          <w:noProof/>
          <w:sz w:val="28"/>
          <w:szCs w:val="28"/>
          <w:lang w:val="uk-UA"/>
        </w:rPr>
        <w:t>вул. Олексія Різниченко, 97а</w:t>
      </w:r>
      <w:r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було прийнято рішення про проведення поточного ремонту даної будівлі</w:t>
      </w:r>
      <w:r w:rsidR="007C27CC"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що </w:t>
      </w:r>
      <w:r w:rsidR="00FE029C"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дасть змогу значно поліпшити умови праці працівників поліції. </w:t>
      </w:r>
    </w:p>
    <w:p w:rsidR="001F29C8" w:rsidRDefault="001F29C8" w:rsidP="00A11778">
      <w:pPr>
        <w:spacing w:after="0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>Проведено моніторинг ринку та отримано комерційні пропозиції від  організацій, я</w:t>
      </w:r>
      <w:r w:rsidR="004B5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кі можуть виконати </w:t>
      </w:r>
      <w:r w:rsidR="003E00AE">
        <w:rPr>
          <w:rFonts w:ascii="Times New Roman" w:hAnsi="Times New Roman" w:cs="Times New Roman"/>
          <w:noProof/>
          <w:sz w:val="28"/>
          <w:szCs w:val="28"/>
          <w:lang w:val="uk-UA"/>
        </w:rPr>
        <w:t>поточний</w:t>
      </w:r>
      <w:r w:rsidR="004B5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ремонт:</w:t>
      </w:r>
    </w:p>
    <w:p w:rsidR="004B50B4" w:rsidRDefault="006D4971" w:rsidP="006D4971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ФОП</w:t>
      </w:r>
      <w:r w:rsidR="00353B2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Соколов Юрій Володимирович – 4 169 699,00</w:t>
      </w:r>
      <w:r w:rsidR="004B5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грн.;</w:t>
      </w:r>
    </w:p>
    <w:p w:rsidR="004B50B4" w:rsidRPr="007F399E" w:rsidRDefault="006D4971" w:rsidP="00A11778">
      <w:pPr>
        <w:spacing w:after="0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ТОВ «ЛАВБУД ЮА» – 4 730 112,18</w:t>
      </w:r>
      <w:r w:rsidR="004B5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грн.;</w:t>
      </w:r>
    </w:p>
    <w:p w:rsidR="004B50B4" w:rsidRDefault="006D4971" w:rsidP="00A11778">
      <w:pPr>
        <w:spacing w:after="0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ПП «МАДЕСТ» - 4 861 200,00 грн.</w:t>
      </w:r>
    </w:p>
    <w:p w:rsidR="004B50B4" w:rsidRDefault="004B50B4" w:rsidP="00A11778">
      <w:pPr>
        <w:spacing w:after="0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Очікувана вартість закупівлі згідно комерцій</w:t>
      </w:r>
      <w:r w:rsidR="003E00AE">
        <w:rPr>
          <w:rFonts w:ascii="Times New Roman" w:hAnsi="Times New Roman" w:cs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их пропозицій</w:t>
      </w:r>
      <w:r w:rsidR="003E00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визначається, як середньоарифметичне значення масиву даних</w:t>
      </w:r>
      <w:r w:rsidR="00A11778">
        <w:rPr>
          <w:rFonts w:ascii="Times New Roman" w:hAnsi="Times New Roman" w:cs="Times New Roman"/>
          <w:noProof/>
          <w:sz w:val="28"/>
          <w:szCs w:val="28"/>
          <w:lang w:val="uk-UA"/>
        </w:rPr>
        <w:t>:</w:t>
      </w:r>
    </w:p>
    <w:p w:rsidR="00FB07C4" w:rsidRPr="00FF0790" w:rsidRDefault="00FB07C4" w:rsidP="00A11778">
      <w:pPr>
        <w:pStyle w:val="a3"/>
        <w:ind w:left="-567" w:firstLine="567"/>
        <w:jc w:val="both"/>
        <w:rPr>
          <w:szCs w:val="28"/>
        </w:rPr>
      </w:pPr>
      <w:r w:rsidRPr="00FF0790">
        <w:rPr>
          <w:szCs w:val="28"/>
        </w:rPr>
        <w:t>(</w:t>
      </w:r>
      <w:r w:rsidR="006D4971">
        <w:rPr>
          <w:szCs w:val="28"/>
        </w:rPr>
        <w:t>4 169 699,00</w:t>
      </w:r>
      <w:r w:rsidRPr="00FF0790">
        <w:rPr>
          <w:szCs w:val="28"/>
        </w:rPr>
        <w:t xml:space="preserve"> грн</w:t>
      </w:r>
      <w:r>
        <w:rPr>
          <w:szCs w:val="28"/>
        </w:rPr>
        <w:t>.</w:t>
      </w:r>
      <w:r w:rsidRPr="00FF0790">
        <w:rPr>
          <w:szCs w:val="28"/>
        </w:rPr>
        <w:t>+</w:t>
      </w:r>
      <w:r w:rsidR="006D4971">
        <w:rPr>
          <w:szCs w:val="28"/>
        </w:rPr>
        <w:t>4 730 112,18</w:t>
      </w:r>
      <w:r w:rsidRPr="00FF0790">
        <w:rPr>
          <w:szCs w:val="28"/>
        </w:rPr>
        <w:t xml:space="preserve"> грн.+</w:t>
      </w:r>
      <w:r w:rsidR="006D4971">
        <w:rPr>
          <w:szCs w:val="28"/>
        </w:rPr>
        <w:t>4 861 200,00</w:t>
      </w:r>
      <w:r w:rsidRPr="00FF0790">
        <w:rPr>
          <w:szCs w:val="28"/>
        </w:rPr>
        <w:t xml:space="preserve"> грн.)/3= </w:t>
      </w:r>
      <w:r w:rsidR="006D4971">
        <w:rPr>
          <w:szCs w:val="28"/>
        </w:rPr>
        <w:t>4 587 003,73</w:t>
      </w:r>
      <w:r w:rsidRPr="00FF0790">
        <w:rPr>
          <w:szCs w:val="28"/>
        </w:rPr>
        <w:t xml:space="preserve"> грн.</w:t>
      </w:r>
    </w:p>
    <w:p w:rsidR="001F29C8" w:rsidRPr="007F399E" w:rsidRDefault="001F29C8" w:rsidP="00A11778">
      <w:pPr>
        <w:spacing w:after="0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>Крім того, було проведено погодження цін на будівельні</w:t>
      </w:r>
      <w:r w:rsidR="003E00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матеріали та поточний ремонт</w:t>
      </w:r>
      <w:r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 ДУМ НПУ.</w:t>
      </w:r>
    </w:p>
    <w:p w:rsidR="001F29C8" w:rsidRPr="007F399E" w:rsidRDefault="001F29C8" w:rsidP="00A11778">
      <w:pPr>
        <w:spacing w:after="160" w:line="259" w:lineRule="auto"/>
        <w:ind w:left="-567"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F399E">
        <w:rPr>
          <w:rFonts w:ascii="Times New Roman" w:hAnsi="Times New Roman" w:cs="Times New Roman"/>
          <w:noProof/>
          <w:sz w:val="28"/>
          <w:szCs w:val="28"/>
          <w:lang w:val="uk-UA"/>
        </w:rPr>
        <w:t>У звязку із обмеженим фінансуванням</w:t>
      </w:r>
      <w:r w:rsidR="008024C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 КЕКВ 2240</w:t>
      </w:r>
      <w:r w:rsidR="003E00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очікувана вартість за предметом закупівлі </w:t>
      </w:r>
      <w:r w:rsidR="003E00AE" w:rsidRPr="00A1177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Послуги з поточного ремонту адміністративної будівлі ГУНП в Дніпропетровській області за адресою: м. </w:t>
      </w:r>
      <w:r w:rsidR="006D4971">
        <w:rPr>
          <w:rFonts w:ascii="Times New Roman" w:hAnsi="Times New Roman" w:cs="Times New Roman"/>
          <w:noProof/>
          <w:sz w:val="28"/>
          <w:szCs w:val="28"/>
          <w:lang w:val="uk-UA"/>
        </w:rPr>
        <w:t>Кривий Ріг</w:t>
      </w:r>
      <w:r w:rsidR="003E00AE" w:rsidRPr="00A1177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="006D4971">
        <w:rPr>
          <w:rFonts w:ascii="Times New Roman" w:hAnsi="Times New Roman" w:cs="Times New Roman"/>
          <w:noProof/>
          <w:sz w:val="28"/>
          <w:szCs w:val="28"/>
          <w:lang w:val="uk-UA"/>
        </w:rPr>
        <w:t>вул. Олексія Різниченка, 97а</w:t>
      </w:r>
      <w:r w:rsidR="003E00AE" w:rsidRPr="00A1177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E00AE" w:rsidRPr="00A11778">
        <w:rPr>
          <w:rFonts w:ascii="Times New Roman" w:hAnsi="Times New Roman" w:cs="Times New Roman"/>
          <w:bCs/>
          <w:noProof/>
          <w:color w:val="000000"/>
          <w:sz w:val="28"/>
          <w:szCs w:val="28"/>
          <w:lang w:val="uk-UA"/>
        </w:rPr>
        <w:t xml:space="preserve">код за </w:t>
      </w:r>
      <w:r w:rsidR="003E00AE" w:rsidRPr="00A11778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>ДК 021:2015-45450000-6-Інші завершальні будівельні роботи</w:t>
      </w:r>
      <w:r w:rsidR="00A11778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A11778">
        <w:rPr>
          <w:rFonts w:ascii="Times New Roman" w:hAnsi="Times New Roman" w:cs="Times New Roman"/>
          <w:noProof/>
          <w:sz w:val="28"/>
          <w:szCs w:val="28"/>
          <w:lang w:val="uk-UA"/>
        </w:rPr>
        <w:t>складає</w:t>
      </w:r>
      <w:r w:rsidR="006D497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4 169 699,00</w:t>
      </w:r>
      <w:r w:rsidRPr="007F399E">
        <w:rPr>
          <w:rFonts w:ascii="Times New Roman" w:hAnsi="Times New Roman" w:cs="Times New Roman"/>
          <w:noProof/>
          <w:spacing w:val="-5"/>
          <w:sz w:val="28"/>
          <w:szCs w:val="28"/>
          <w:lang w:val="uk-UA"/>
        </w:rPr>
        <w:t xml:space="preserve"> грн.</w:t>
      </w:r>
    </w:p>
    <w:p w:rsidR="00761ED6" w:rsidRPr="007F399E" w:rsidRDefault="00761ED6" w:rsidP="00761ED6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sectPr w:rsidR="00761ED6" w:rsidRPr="007F399E" w:rsidSect="00B2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66B"/>
    <w:rsid w:val="00060459"/>
    <w:rsid w:val="00164E88"/>
    <w:rsid w:val="00180582"/>
    <w:rsid w:val="001D1960"/>
    <w:rsid w:val="001F29C8"/>
    <w:rsid w:val="00215D88"/>
    <w:rsid w:val="002604FE"/>
    <w:rsid w:val="00282642"/>
    <w:rsid w:val="00290321"/>
    <w:rsid w:val="002B1B28"/>
    <w:rsid w:val="002D0BC6"/>
    <w:rsid w:val="00347C3B"/>
    <w:rsid w:val="00353B2D"/>
    <w:rsid w:val="00366CD0"/>
    <w:rsid w:val="003E00AE"/>
    <w:rsid w:val="004B50B4"/>
    <w:rsid w:val="004C0B56"/>
    <w:rsid w:val="0055181F"/>
    <w:rsid w:val="006609F7"/>
    <w:rsid w:val="00660C09"/>
    <w:rsid w:val="0068418B"/>
    <w:rsid w:val="006D4971"/>
    <w:rsid w:val="00761ED6"/>
    <w:rsid w:val="007C27CC"/>
    <w:rsid w:val="007F399E"/>
    <w:rsid w:val="008024C2"/>
    <w:rsid w:val="00833DC5"/>
    <w:rsid w:val="00840A1C"/>
    <w:rsid w:val="008470E5"/>
    <w:rsid w:val="0089519E"/>
    <w:rsid w:val="009330C9"/>
    <w:rsid w:val="009469C7"/>
    <w:rsid w:val="00963F03"/>
    <w:rsid w:val="00975F09"/>
    <w:rsid w:val="00A0551B"/>
    <w:rsid w:val="00A11778"/>
    <w:rsid w:val="00A82F7A"/>
    <w:rsid w:val="00B21AB7"/>
    <w:rsid w:val="00B4028F"/>
    <w:rsid w:val="00B50881"/>
    <w:rsid w:val="00B525EA"/>
    <w:rsid w:val="00B54360"/>
    <w:rsid w:val="00BE2E4E"/>
    <w:rsid w:val="00C45BF7"/>
    <w:rsid w:val="00C500DA"/>
    <w:rsid w:val="00C6126F"/>
    <w:rsid w:val="00CB4C61"/>
    <w:rsid w:val="00DC5A22"/>
    <w:rsid w:val="00E2068B"/>
    <w:rsid w:val="00EE06CB"/>
    <w:rsid w:val="00EF3CAA"/>
    <w:rsid w:val="00F03FFF"/>
    <w:rsid w:val="00F16471"/>
    <w:rsid w:val="00F3366B"/>
    <w:rsid w:val="00F47BFE"/>
    <w:rsid w:val="00F72842"/>
    <w:rsid w:val="00FB07C4"/>
    <w:rsid w:val="00FD7A35"/>
    <w:rsid w:val="00FE0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1"/>
    <w:qFormat/>
    <w:rsid w:val="00FB07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Без интервала Знак"/>
    <w:aliases w:val="ToR - tips and questions Знак"/>
    <w:link w:val="a3"/>
    <w:uiPriority w:val="1"/>
    <w:rsid w:val="00FB07C4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ЮЛЯ</cp:lastModifiedBy>
  <cp:revision>39</cp:revision>
  <cp:lastPrinted>2023-06-07T13:43:00Z</cp:lastPrinted>
  <dcterms:created xsi:type="dcterms:W3CDTF">2021-07-09T07:44:00Z</dcterms:created>
  <dcterms:modified xsi:type="dcterms:W3CDTF">2026-04-07T07:28:00Z</dcterms:modified>
</cp:coreProperties>
</file>