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9"/>
      </w:tblGrid>
      <w:tr w:rsidR="0066364C" w:rsidRPr="0066364C" w:rsidTr="0066364C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4"/>
                <w:szCs w:val="24"/>
                <w:lang w:eastAsia="uk-UA"/>
              </w:rPr>
              <w:t>Додаток 4</w:t>
            </w:r>
            <w:r w:rsidRPr="0066364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до Інструкції із заходів безпеки</w:t>
            </w:r>
            <w:r w:rsidRPr="0066364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при поводженні зі зброєю</w:t>
            </w:r>
            <w:r w:rsidRPr="0066364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(пункту 5 розділу II)</w:t>
            </w:r>
          </w:p>
        </w:tc>
      </w:tr>
    </w:tbl>
    <w:p w:rsidR="0066364C" w:rsidRDefault="0066364C" w:rsidP="0066364C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uk-UA"/>
        </w:rPr>
      </w:pPr>
      <w:bookmarkStart w:id="0" w:name="n260"/>
      <w:bookmarkEnd w:id="0"/>
    </w:p>
    <w:p w:rsidR="0066364C" w:rsidRDefault="0066364C" w:rsidP="0066364C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Pr="0066364C" w:rsidRDefault="0066364C" w:rsidP="0066364C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uk-UA"/>
        </w:rPr>
      </w:pPr>
      <w:r w:rsidRPr="0066364C">
        <w:rPr>
          <w:rFonts w:ascii="Times New Roman" w:hAnsi="Times New Roman"/>
          <w:color w:val="333333"/>
          <w:sz w:val="24"/>
          <w:szCs w:val="24"/>
          <w:lang w:eastAsia="uk-UA"/>
        </w:rPr>
        <w:t>МІНІСТЕРСТВО ВНУТРІШНІХ СПРАВ УКРАЇНИ</w:t>
      </w:r>
      <w:r w:rsidRPr="0066364C">
        <w:rPr>
          <w:rFonts w:ascii="Times New Roman" w:hAnsi="Times New Roman"/>
          <w:color w:val="333333"/>
          <w:sz w:val="24"/>
          <w:szCs w:val="24"/>
          <w:lang w:eastAsia="uk-UA"/>
        </w:rPr>
        <w:br/>
        <w:t>НАЦІОНАЛЬНА ПОЛІЦІЯ УКРАЇНИ</w:t>
      </w:r>
    </w:p>
    <w:p w:rsidR="0066364C" w:rsidRPr="0066364C" w:rsidRDefault="0066364C" w:rsidP="0066364C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uk-UA"/>
        </w:rPr>
      </w:pPr>
      <w:bookmarkStart w:id="1" w:name="n261"/>
      <w:bookmarkEnd w:id="1"/>
      <w:r w:rsidRPr="0066364C">
        <w:rPr>
          <w:rFonts w:ascii="Times New Roman" w:hAnsi="Times New Roman"/>
          <w:color w:val="333333"/>
          <w:sz w:val="24"/>
          <w:szCs w:val="24"/>
          <w:lang w:eastAsia="uk-UA"/>
        </w:rPr>
        <w:t>_______________________________________________________________</w:t>
      </w:r>
      <w:r w:rsidRPr="0066364C">
        <w:rPr>
          <w:rFonts w:ascii="Times New Roman" w:hAnsi="Times New Roman"/>
          <w:color w:val="333333"/>
          <w:sz w:val="24"/>
          <w:szCs w:val="24"/>
          <w:lang w:eastAsia="uk-UA"/>
        </w:rPr>
        <w:br/>
      </w:r>
      <w:r w:rsidRPr="0066364C">
        <w:rPr>
          <w:rFonts w:ascii="Times New Roman" w:hAnsi="Times New Roman"/>
          <w:color w:val="333333"/>
          <w:sz w:val="20"/>
          <w:szCs w:val="20"/>
          <w:lang w:eastAsia="uk-UA"/>
        </w:rPr>
        <w:t>(найменування органу (закладу, установи) поліції)</w:t>
      </w:r>
    </w:p>
    <w:p w:rsidR="0066364C" w:rsidRPr="0066364C" w:rsidRDefault="0066364C" w:rsidP="0066364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/>
          <w:color w:val="333333"/>
          <w:sz w:val="24"/>
          <w:szCs w:val="24"/>
          <w:lang w:eastAsia="uk-UA"/>
        </w:rPr>
      </w:pPr>
      <w:bookmarkStart w:id="2" w:name="n262"/>
      <w:bookmarkEnd w:id="2"/>
      <w:r w:rsidRPr="0066364C">
        <w:rPr>
          <w:rFonts w:ascii="Times New Roman" w:hAnsi="Times New Roman"/>
          <w:b/>
          <w:bCs/>
          <w:color w:val="333333"/>
          <w:sz w:val="28"/>
          <w:szCs w:val="28"/>
          <w:lang w:eastAsia="uk-UA"/>
        </w:rPr>
        <w:t>ЖУРНАЛ</w:t>
      </w:r>
      <w:r w:rsidRPr="0066364C">
        <w:rPr>
          <w:rFonts w:ascii="Times New Roman" w:hAnsi="Times New Roman"/>
          <w:color w:val="333333"/>
          <w:sz w:val="24"/>
          <w:szCs w:val="24"/>
          <w:lang w:eastAsia="uk-UA"/>
        </w:rPr>
        <w:br/>
      </w:r>
      <w:r w:rsidRPr="0066364C">
        <w:rPr>
          <w:rFonts w:ascii="Times New Roman" w:hAnsi="Times New Roman"/>
          <w:b/>
          <w:bCs/>
          <w:color w:val="333333"/>
          <w:sz w:val="28"/>
          <w:szCs w:val="28"/>
          <w:lang w:eastAsia="uk-UA"/>
        </w:rPr>
        <w:t>реєстрації інструктажів з питань дотримання заходів безпеки при поводженні зі зброєю</w:t>
      </w:r>
    </w:p>
    <w:p w:rsidR="0066364C" w:rsidRP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bookmarkStart w:id="3" w:name="n263"/>
      <w:bookmarkEnd w:id="3"/>
      <w:r w:rsidRPr="0066364C">
        <w:rPr>
          <w:rFonts w:ascii="Times New Roman" w:hAnsi="Times New Roman"/>
          <w:color w:val="333333"/>
          <w:sz w:val="24"/>
          <w:szCs w:val="24"/>
          <w:lang w:eastAsia="uk-UA"/>
        </w:rPr>
        <w:t>Розпочато  ___  ___________ 20__ року.</w:t>
      </w: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bookmarkStart w:id="4" w:name="n264"/>
      <w:bookmarkEnd w:id="4"/>
      <w:r w:rsidRPr="0066364C">
        <w:rPr>
          <w:rFonts w:ascii="Times New Roman" w:hAnsi="Times New Roman"/>
          <w:color w:val="333333"/>
          <w:sz w:val="24"/>
          <w:szCs w:val="24"/>
          <w:lang w:eastAsia="uk-UA"/>
        </w:rPr>
        <w:t>Закінчено  ___  ____________ 20__ року.</w:t>
      </w: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p w:rsid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  <w:bookmarkStart w:id="5" w:name="_GoBack"/>
      <w:bookmarkEnd w:id="5"/>
    </w:p>
    <w:p w:rsidR="0066364C" w:rsidRPr="0066364C" w:rsidRDefault="0066364C" w:rsidP="006636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1254"/>
        <w:gridCol w:w="2665"/>
        <w:gridCol w:w="1283"/>
        <w:gridCol w:w="1919"/>
        <w:gridCol w:w="1388"/>
        <w:gridCol w:w="1279"/>
      </w:tblGrid>
      <w:tr w:rsidR="0066364C" w:rsidRPr="0066364C" w:rsidTr="0066364C">
        <w:trPr>
          <w:trHeight w:val="540"/>
        </w:trPr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6" w:name="n265"/>
            <w:bookmarkEnd w:id="6"/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Дата проведення інструктажу</w:t>
            </w:r>
          </w:p>
        </w:tc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Спеціальне звання, посада, прізвище, ім’я та по батькові особи, яку інструктують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Вид інструктажу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Спеціальне звання, посада, прізвище, ініціали особи, яка інструктує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Підпис</w:t>
            </w:r>
          </w:p>
        </w:tc>
      </w:tr>
      <w:tr w:rsidR="0066364C" w:rsidRPr="0066364C" w:rsidTr="0066364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особи, яку інструктують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особи, яка інструктує</w:t>
            </w:r>
          </w:p>
        </w:tc>
      </w:tr>
      <w:tr w:rsidR="0066364C" w:rsidRPr="0066364C" w:rsidTr="0066364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</w:tr>
      <w:tr w:rsidR="0066364C" w:rsidRPr="0066364C" w:rsidTr="0066364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64C" w:rsidRPr="0066364C" w:rsidRDefault="0066364C" w:rsidP="0066364C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364C">
              <w:rPr>
                <w:rFonts w:ascii="Times New Roman" w:hAnsi="Times New Roman"/>
                <w:sz w:val="20"/>
                <w:szCs w:val="20"/>
                <w:lang w:eastAsia="uk-UA"/>
              </w:rPr>
              <w:br/>
            </w:r>
          </w:p>
        </w:tc>
      </w:tr>
    </w:tbl>
    <w:p w:rsidR="007D1AC7" w:rsidRPr="0066364C" w:rsidRDefault="007D1AC7" w:rsidP="0066364C"/>
    <w:sectPr w:rsidR="007D1AC7" w:rsidRPr="0066364C" w:rsidSect="008C7B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6FD8"/>
    <w:multiLevelType w:val="multilevel"/>
    <w:tmpl w:val="FF5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C6CCE"/>
    <w:multiLevelType w:val="multilevel"/>
    <w:tmpl w:val="D5F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95B97"/>
    <w:multiLevelType w:val="multilevel"/>
    <w:tmpl w:val="F5A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55"/>
    <w:rsid w:val="00055E5A"/>
    <w:rsid w:val="00063497"/>
    <w:rsid w:val="00065790"/>
    <w:rsid w:val="0007142C"/>
    <w:rsid w:val="000B2C7A"/>
    <w:rsid w:val="000E75D9"/>
    <w:rsid w:val="0016765C"/>
    <w:rsid w:val="002C4C55"/>
    <w:rsid w:val="00351A95"/>
    <w:rsid w:val="0035674B"/>
    <w:rsid w:val="003D274A"/>
    <w:rsid w:val="003D69EC"/>
    <w:rsid w:val="003F3ABE"/>
    <w:rsid w:val="00434B78"/>
    <w:rsid w:val="005D66B6"/>
    <w:rsid w:val="0066364C"/>
    <w:rsid w:val="00692124"/>
    <w:rsid w:val="00764048"/>
    <w:rsid w:val="00764E2F"/>
    <w:rsid w:val="007847E3"/>
    <w:rsid w:val="007D1AC7"/>
    <w:rsid w:val="008228B9"/>
    <w:rsid w:val="008C7BAF"/>
    <w:rsid w:val="009C4390"/>
    <w:rsid w:val="00AC4487"/>
    <w:rsid w:val="00AD4203"/>
    <w:rsid w:val="00CF5AE1"/>
    <w:rsid w:val="00D32800"/>
    <w:rsid w:val="00D859E5"/>
    <w:rsid w:val="00DF1854"/>
    <w:rsid w:val="00ED1411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86BEB"/>
  <w15:docId w15:val="{BD12D3E6-4F4B-456B-BCB6-76E40B36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90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2C4C5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2C4C5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2C4C5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C4C55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uiPriority w:val="99"/>
    <w:qFormat/>
    <w:rsid w:val="002C4C55"/>
    <w:rPr>
      <w:rFonts w:cs="Times New Roman"/>
      <w:i/>
      <w:iCs/>
    </w:rPr>
  </w:style>
  <w:style w:type="character" w:customStyle="1" w:styleId="affff0">
    <w:name w:val="affff0"/>
    <w:basedOn w:val="a0"/>
    <w:uiPriority w:val="99"/>
    <w:rsid w:val="002C4C55"/>
    <w:rPr>
      <w:rFonts w:cs="Times New Roman"/>
    </w:rPr>
  </w:style>
  <w:style w:type="paragraph" w:customStyle="1" w:styleId="ch6c">
    <w:name w:val="ch6c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uiPriority w:val="99"/>
    <w:qFormat/>
    <w:rsid w:val="002C4C55"/>
    <w:rPr>
      <w:rFonts w:cs="Times New Roman"/>
      <w:b/>
      <w:bCs/>
    </w:rPr>
  </w:style>
  <w:style w:type="paragraph" w:customStyle="1" w:styleId="primitkiprimitka">
    <w:name w:val="primitki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2C4C55"/>
    <w:rPr>
      <w:rFonts w:cs="Times New Roman"/>
    </w:rPr>
  </w:style>
  <w:style w:type="paragraph" w:customStyle="1" w:styleId="tableshapkatabl">
    <w:name w:val="tableshapka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3">
    <w:name w:val="ch6f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2C4C5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2C4C5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7D1AC7"/>
    <w:rPr>
      <w:i/>
      <w:iCs/>
      <w:color w:val="000000"/>
    </w:rPr>
  </w:style>
  <w:style w:type="character" w:customStyle="1" w:styleId="st131">
    <w:name w:val="st131"/>
    <w:uiPriority w:val="99"/>
    <w:rsid w:val="007D1AC7"/>
    <w:rPr>
      <w:i/>
      <w:iCs/>
      <w:color w:val="0000FF"/>
    </w:rPr>
  </w:style>
  <w:style w:type="character" w:customStyle="1" w:styleId="st46">
    <w:name w:val="st46"/>
    <w:uiPriority w:val="99"/>
    <w:rsid w:val="00055E5A"/>
    <w:rPr>
      <w:i/>
      <w:iCs/>
      <w:color w:val="000000"/>
    </w:rPr>
  </w:style>
  <w:style w:type="paragraph" w:customStyle="1" w:styleId="rvps14">
    <w:name w:val="rvps14"/>
    <w:basedOn w:val="a"/>
    <w:rsid w:val="006636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2">
    <w:name w:val="rvps12"/>
    <w:basedOn w:val="a"/>
    <w:rsid w:val="006636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66364C"/>
  </w:style>
  <w:style w:type="paragraph" w:customStyle="1" w:styleId="rvps7">
    <w:name w:val="rvps7"/>
    <w:basedOn w:val="a"/>
    <w:rsid w:val="006636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6364C"/>
  </w:style>
  <w:style w:type="paragraph" w:customStyle="1" w:styleId="rvps2">
    <w:name w:val="rvps2"/>
    <w:basedOn w:val="a"/>
    <w:rsid w:val="006636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2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2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2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70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3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2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Admin</cp:lastModifiedBy>
  <cp:revision>3</cp:revision>
  <dcterms:created xsi:type="dcterms:W3CDTF">2024-05-13T10:03:00Z</dcterms:created>
  <dcterms:modified xsi:type="dcterms:W3CDTF">2026-04-02T10:21:00Z</dcterms:modified>
</cp:coreProperties>
</file>