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824" w:rsidRDefault="00570824" w:rsidP="0057082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36"/>
        </w:rPr>
      </w:pPr>
      <w:bookmarkStart w:id="0" w:name="_GoBack"/>
      <w:bookmarkEnd w:id="0"/>
      <w:r w:rsidRPr="00F303EB">
        <w:rPr>
          <w:rFonts w:ascii="Times New Roman" w:hAnsi="Times New Roman"/>
          <w:b/>
          <w:bCs/>
          <w:sz w:val="28"/>
          <w:szCs w:val="36"/>
        </w:rPr>
        <w:t xml:space="preserve">СОРОЧКА </w:t>
      </w:r>
      <w:r>
        <w:rPr>
          <w:rFonts w:ascii="Times New Roman" w:hAnsi="Times New Roman"/>
          <w:b/>
          <w:bCs/>
          <w:sz w:val="28"/>
          <w:szCs w:val="36"/>
        </w:rPr>
        <w:t>СПЕЦІАЛЬНА</w:t>
      </w:r>
    </w:p>
    <w:p w:rsidR="00570824" w:rsidRDefault="00570824" w:rsidP="0057082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570824" w:rsidRPr="00C4022D" w:rsidRDefault="00570824" w:rsidP="00570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4022D">
        <w:rPr>
          <w:rFonts w:ascii="Times New Roman" w:hAnsi="Times New Roman"/>
          <w:sz w:val="28"/>
          <w:szCs w:val="28"/>
        </w:rPr>
        <w:t>ТЕХНІЧНИЙ ОПИС</w:t>
      </w:r>
    </w:p>
    <w:p w:rsidR="00570824" w:rsidRPr="007B4D15" w:rsidRDefault="00570824" w:rsidP="00570824">
      <w:pPr>
        <w:spacing w:after="0" w:line="240" w:lineRule="auto"/>
        <w:jc w:val="center"/>
        <w:rPr>
          <w:rFonts w:ascii="Times New Roman" w:hAnsi="Times New Roman"/>
          <w:bCs/>
          <w:sz w:val="28"/>
          <w:szCs w:val="36"/>
        </w:rPr>
      </w:pPr>
      <w:r w:rsidRPr="007B4D15">
        <w:rPr>
          <w:rFonts w:ascii="Times New Roman" w:hAnsi="Times New Roman"/>
          <w:bCs/>
          <w:sz w:val="28"/>
          <w:szCs w:val="36"/>
        </w:rPr>
        <w:t>ТО 1833.40108578-406:2021</w:t>
      </w:r>
    </w:p>
    <w:p w:rsidR="008C1612" w:rsidRPr="00F303EB" w:rsidRDefault="007B4D15" w:rsidP="008C16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8C1612" w:rsidRPr="00F303EB">
        <w:rPr>
          <w:rFonts w:ascii="Times New Roman" w:hAnsi="Times New Roman"/>
          <w:b/>
          <w:sz w:val="28"/>
          <w:szCs w:val="28"/>
        </w:rPr>
        <w:lastRenderedPageBreak/>
        <w:t>ВСТУП</w:t>
      </w:r>
    </w:p>
    <w:p w:rsidR="008C1612" w:rsidRPr="00F303EB" w:rsidRDefault="008C1612" w:rsidP="007012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6A80" w:rsidRPr="00F303EB" w:rsidRDefault="00B26215" w:rsidP="001E33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3EB">
        <w:rPr>
          <w:rFonts w:ascii="Times New Roman" w:hAnsi="Times New Roman"/>
          <w:sz w:val="28"/>
          <w:szCs w:val="28"/>
        </w:rPr>
        <w:t xml:space="preserve">Цей технічний опис (далі </w:t>
      </w:r>
      <w:r w:rsidRPr="00F303EB">
        <w:rPr>
          <w:rFonts w:ascii="Times New Roman" w:hAnsi="Times New Roman"/>
          <w:sz w:val="28"/>
          <w:szCs w:val="28"/>
          <w:lang w:eastAsia="ru-RU"/>
        </w:rPr>
        <w:t>–</w:t>
      </w:r>
      <w:r w:rsidRPr="00F303EB">
        <w:rPr>
          <w:rFonts w:ascii="Times New Roman" w:hAnsi="Times New Roman"/>
          <w:sz w:val="28"/>
          <w:szCs w:val="28"/>
        </w:rPr>
        <w:t xml:space="preserve"> ТО)</w:t>
      </w:r>
      <w:r w:rsidR="00CF6A80" w:rsidRPr="00F303EB">
        <w:rPr>
          <w:rFonts w:ascii="Times New Roman" w:hAnsi="Times New Roman"/>
          <w:sz w:val="28"/>
          <w:szCs w:val="28"/>
        </w:rPr>
        <w:t>:</w:t>
      </w:r>
    </w:p>
    <w:p w:rsidR="00B26215" w:rsidRPr="00F303EB" w:rsidRDefault="00CF6A80" w:rsidP="001E33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>–</w:t>
      </w:r>
      <w:r w:rsidRPr="00F303EB">
        <w:rPr>
          <w:rFonts w:ascii="Times New Roman" w:hAnsi="Times New Roman"/>
          <w:sz w:val="28"/>
          <w:szCs w:val="28"/>
        </w:rPr>
        <w:t> поширюється</w:t>
      </w:r>
      <w:r w:rsidR="00B26215" w:rsidRPr="00F303EB">
        <w:rPr>
          <w:rFonts w:ascii="Times New Roman" w:hAnsi="Times New Roman"/>
          <w:sz w:val="28"/>
          <w:szCs w:val="28"/>
        </w:rPr>
        <w:t xml:space="preserve"> на </w:t>
      </w:r>
      <w:r w:rsidR="00557CBD" w:rsidRPr="00F303EB">
        <w:rPr>
          <w:rFonts w:ascii="Times New Roman" w:hAnsi="Times New Roman"/>
          <w:sz w:val="28"/>
          <w:szCs w:val="28"/>
        </w:rPr>
        <w:t xml:space="preserve">сорочку </w:t>
      </w:r>
      <w:r w:rsidR="00E67168">
        <w:rPr>
          <w:rFonts w:ascii="Times New Roman" w:hAnsi="Times New Roman"/>
          <w:sz w:val="28"/>
          <w:szCs w:val="28"/>
        </w:rPr>
        <w:t xml:space="preserve">спеціальну </w:t>
      </w:r>
      <w:r w:rsidR="00B26215" w:rsidRPr="00F303EB">
        <w:rPr>
          <w:rFonts w:ascii="Times New Roman" w:hAnsi="Times New Roman"/>
          <w:sz w:val="28"/>
          <w:szCs w:val="28"/>
        </w:rPr>
        <w:t>для поліцейських Національної поліції України, що виготовля</w:t>
      </w:r>
      <w:r w:rsidR="009C2FE6" w:rsidRPr="00F303EB">
        <w:rPr>
          <w:rFonts w:ascii="Times New Roman" w:hAnsi="Times New Roman"/>
          <w:sz w:val="28"/>
          <w:szCs w:val="28"/>
        </w:rPr>
        <w:t>є</w:t>
      </w:r>
      <w:r w:rsidR="00B26215" w:rsidRPr="00F303EB">
        <w:rPr>
          <w:rFonts w:ascii="Times New Roman" w:hAnsi="Times New Roman"/>
          <w:sz w:val="28"/>
          <w:szCs w:val="28"/>
        </w:rPr>
        <w:t xml:space="preserve">ться </w:t>
      </w:r>
      <w:r w:rsidR="00B03550" w:rsidRPr="00F303EB">
        <w:rPr>
          <w:rFonts w:ascii="Times New Roman" w:hAnsi="Times New Roman"/>
          <w:sz w:val="28"/>
          <w:szCs w:val="28"/>
        </w:rPr>
        <w:t xml:space="preserve">із </w:t>
      </w:r>
      <w:r w:rsidR="00B03550" w:rsidRPr="00F303EB">
        <w:rPr>
          <w:rFonts w:ascii="Times New Roman" w:hAnsi="Times New Roman"/>
          <w:noProof/>
          <w:sz w:val="28"/>
          <w:szCs w:val="28"/>
          <w:lang w:eastAsia="ru-RU"/>
        </w:rPr>
        <w:t>трикотажного полотна темно-синього</w:t>
      </w:r>
      <w:r w:rsidR="00E77EE9" w:rsidRPr="00F303E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03550" w:rsidRPr="00F303EB">
        <w:rPr>
          <w:rFonts w:ascii="Times New Roman" w:hAnsi="Times New Roman"/>
          <w:noProof/>
          <w:sz w:val="28"/>
          <w:szCs w:val="28"/>
          <w:lang w:eastAsia="ru-RU"/>
        </w:rPr>
        <w:t>кольор</w:t>
      </w:r>
      <w:r w:rsidR="00E67168">
        <w:rPr>
          <w:rFonts w:ascii="Times New Roman" w:hAnsi="Times New Roman"/>
          <w:noProof/>
          <w:sz w:val="28"/>
          <w:szCs w:val="28"/>
          <w:lang w:eastAsia="ru-RU"/>
        </w:rPr>
        <w:t>у</w:t>
      </w:r>
      <w:r w:rsidR="00E77EE9" w:rsidRPr="00F303E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B25CF">
        <w:rPr>
          <w:rFonts w:ascii="Times New Roman" w:hAnsi="Times New Roman"/>
          <w:noProof/>
          <w:sz w:val="28"/>
          <w:szCs w:val="28"/>
          <w:lang w:eastAsia="ru-RU"/>
        </w:rPr>
        <w:t>або</w:t>
      </w:r>
      <w:r w:rsidR="00E77EE9" w:rsidRPr="00F303EB">
        <w:rPr>
          <w:rFonts w:ascii="Times New Roman" w:hAnsi="Times New Roman"/>
          <w:noProof/>
          <w:sz w:val="28"/>
          <w:szCs w:val="28"/>
          <w:lang w:eastAsia="ru-RU"/>
        </w:rPr>
        <w:t xml:space="preserve"> кольору хакі</w:t>
      </w:r>
      <w:r w:rsidR="00B03550" w:rsidRPr="00F303E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6002DE">
        <w:rPr>
          <w:rFonts w:ascii="Times New Roman" w:hAnsi="Times New Roman"/>
          <w:noProof/>
          <w:sz w:val="28"/>
          <w:szCs w:val="28"/>
          <w:lang w:eastAsia="ru-RU"/>
        </w:rPr>
        <w:t>та</w:t>
      </w:r>
      <w:r w:rsidR="00E67168">
        <w:rPr>
          <w:rFonts w:ascii="Times New Roman" w:hAnsi="Times New Roman"/>
          <w:noProof/>
          <w:sz w:val="28"/>
          <w:szCs w:val="28"/>
          <w:lang w:eastAsia="ru-RU"/>
        </w:rPr>
        <w:t xml:space="preserve"> тканини </w:t>
      </w:r>
      <w:r w:rsidR="005B25CF" w:rsidRPr="00F303EB">
        <w:rPr>
          <w:rFonts w:ascii="Times New Roman" w:hAnsi="Times New Roman"/>
          <w:noProof/>
          <w:sz w:val="28"/>
          <w:szCs w:val="28"/>
          <w:lang w:eastAsia="ru-RU"/>
        </w:rPr>
        <w:t>темно-синього кольор</w:t>
      </w:r>
      <w:r w:rsidR="005B25CF">
        <w:rPr>
          <w:rFonts w:ascii="Times New Roman" w:hAnsi="Times New Roman"/>
          <w:noProof/>
          <w:sz w:val="28"/>
          <w:szCs w:val="28"/>
          <w:lang w:eastAsia="ru-RU"/>
        </w:rPr>
        <w:t>у,</w:t>
      </w:r>
      <w:r w:rsidR="005B25CF" w:rsidRPr="00F303EB">
        <w:rPr>
          <w:rFonts w:ascii="Times New Roman" w:hAnsi="Times New Roman"/>
          <w:noProof/>
          <w:sz w:val="28"/>
          <w:szCs w:val="28"/>
          <w:lang w:eastAsia="ru-RU"/>
        </w:rPr>
        <w:t xml:space="preserve"> кольору хак</w:t>
      </w:r>
      <w:r w:rsidR="002D6A16">
        <w:rPr>
          <w:rFonts w:ascii="Times New Roman" w:hAnsi="Times New Roman"/>
          <w:noProof/>
          <w:sz w:val="28"/>
          <w:szCs w:val="28"/>
          <w:lang w:eastAsia="ru-RU"/>
        </w:rPr>
        <w:t>і</w:t>
      </w:r>
      <w:r w:rsidR="005B25CF" w:rsidRPr="00F303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B25CF">
        <w:rPr>
          <w:rFonts w:ascii="Times New Roman" w:hAnsi="Times New Roman"/>
          <w:noProof/>
          <w:sz w:val="28"/>
          <w:szCs w:val="28"/>
          <w:lang w:eastAsia="ru-RU"/>
        </w:rPr>
        <w:t xml:space="preserve">або в колористиці «камуфляж» </w:t>
      </w:r>
      <w:r w:rsidR="00B26215" w:rsidRPr="00F303EB">
        <w:rPr>
          <w:rFonts w:ascii="Times New Roman" w:hAnsi="Times New Roman"/>
          <w:sz w:val="28"/>
          <w:szCs w:val="28"/>
          <w:lang w:eastAsia="ru-RU"/>
        </w:rPr>
        <w:t xml:space="preserve">(далі за текстом </w:t>
      </w:r>
      <w:r w:rsidR="00B26215" w:rsidRPr="00F303EB">
        <w:rPr>
          <w:rFonts w:ascii="Times New Roman" w:hAnsi="Times New Roman"/>
          <w:sz w:val="28"/>
          <w:szCs w:val="28"/>
          <w:lang w:eastAsia="uk-UA"/>
        </w:rPr>
        <w:t xml:space="preserve">– </w:t>
      </w:r>
      <w:r w:rsidR="00070F9B" w:rsidRPr="00F303EB">
        <w:rPr>
          <w:rFonts w:ascii="Times New Roman" w:hAnsi="Times New Roman"/>
          <w:sz w:val="28"/>
          <w:szCs w:val="28"/>
          <w:lang w:eastAsia="uk-UA"/>
        </w:rPr>
        <w:t>«</w:t>
      </w:r>
      <w:r w:rsidR="00AE6B1E" w:rsidRPr="00F303EB">
        <w:rPr>
          <w:rFonts w:ascii="Times New Roman" w:hAnsi="Times New Roman"/>
          <w:sz w:val="28"/>
          <w:szCs w:val="28"/>
        </w:rPr>
        <w:t>сорочка</w:t>
      </w:r>
      <w:r w:rsidR="003C4875" w:rsidRPr="00F303EB">
        <w:rPr>
          <w:rFonts w:ascii="Times New Roman" w:hAnsi="Times New Roman"/>
          <w:sz w:val="28"/>
          <w:szCs w:val="28"/>
        </w:rPr>
        <w:t xml:space="preserve"> </w:t>
      </w:r>
      <w:r w:rsidR="00E67168">
        <w:rPr>
          <w:rFonts w:ascii="Times New Roman" w:hAnsi="Times New Roman"/>
          <w:sz w:val="28"/>
          <w:szCs w:val="28"/>
        </w:rPr>
        <w:t>спеціальна</w:t>
      </w:r>
      <w:r w:rsidR="00070F9B" w:rsidRPr="00F303EB">
        <w:rPr>
          <w:rFonts w:ascii="Times New Roman" w:hAnsi="Times New Roman"/>
          <w:sz w:val="28"/>
          <w:szCs w:val="28"/>
        </w:rPr>
        <w:t>»</w:t>
      </w:r>
      <w:r w:rsidRPr="00F303EB">
        <w:rPr>
          <w:rFonts w:ascii="Times New Roman" w:hAnsi="Times New Roman"/>
          <w:sz w:val="28"/>
          <w:szCs w:val="28"/>
          <w:lang w:eastAsia="ru-RU"/>
        </w:rPr>
        <w:t>);</w:t>
      </w:r>
    </w:p>
    <w:p w:rsidR="00B26215" w:rsidRPr="00F303EB" w:rsidRDefault="00E63C98" w:rsidP="007012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>–</w:t>
      </w:r>
      <w:r w:rsidR="00B26215" w:rsidRPr="00F303EB">
        <w:rPr>
          <w:rFonts w:ascii="Times New Roman" w:hAnsi="Times New Roman"/>
          <w:sz w:val="28"/>
          <w:szCs w:val="28"/>
          <w:lang w:eastAsia="uk-UA"/>
        </w:rPr>
        <w:t xml:space="preserve"> використовується у Національній поліції та іншими суб’єктами господарювання, які здійснюють на договірних засадах виготовлення та постачання Національній поліції предметів однострою поліцейських</w:t>
      </w:r>
      <w:r w:rsidR="00442526" w:rsidRPr="00F303EB">
        <w:rPr>
          <w:rFonts w:ascii="Times New Roman" w:hAnsi="Times New Roman"/>
          <w:sz w:val="28"/>
          <w:szCs w:val="28"/>
          <w:lang w:eastAsia="uk-UA"/>
        </w:rPr>
        <w:t>;</w:t>
      </w:r>
    </w:p>
    <w:p w:rsidR="00B26215" w:rsidRPr="00F303EB" w:rsidRDefault="00E63C98" w:rsidP="007012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>–</w:t>
      </w:r>
      <w:r w:rsidR="00B03550" w:rsidRPr="00F303E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B26215" w:rsidRPr="00F303EB">
        <w:rPr>
          <w:rFonts w:ascii="Times New Roman" w:hAnsi="Times New Roman"/>
          <w:sz w:val="28"/>
          <w:szCs w:val="28"/>
          <w:lang w:eastAsia="uk-UA"/>
        </w:rPr>
        <w:t xml:space="preserve">є обов’язковим щодо дотримання вимог при виготовленні </w:t>
      </w:r>
      <w:r w:rsidR="003C4875" w:rsidRPr="00F303EB">
        <w:rPr>
          <w:rFonts w:ascii="Times New Roman" w:hAnsi="Times New Roman"/>
          <w:sz w:val="28"/>
          <w:szCs w:val="28"/>
          <w:lang w:eastAsia="uk-UA"/>
        </w:rPr>
        <w:t xml:space="preserve">сорочок </w:t>
      </w:r>
      <w:r w:rsidR="001F65FE">
        <w:rPr>
          <w:rFonts w:ascii="Times New Roman" w:hAnsi="Times New Roman"/>
          <w:sz w:val="28"/>
          <w:szCs w:val="28"/>
          <w:lang w:eastAsia="uk-UA"/>
        </w:rPr>
        <w:t>спеціаль</w:t>
      </w:r>
      <w:r w:rsidR="003C4875" w:rsidRPr="00F303EB">
        <w:rPr>
          <w:rFonts w:ascii="Times New Roman" w:hAnsi="Times New Roman"/>
          <w:sz w:val="28"/>
          <w:szCs w:val="28"/>
          <w:lang w:eastAsia="uk-UA"/>
        </w:rPr>
        <w:t>них</w:t>
      </w:r>
      <w:r w:rsidR="00B26215" w:rsidRPr="00F303EB">
        <w:rPr>
          <w:rFonts w:ascii="Times New Roman" w:hAnsi="Times New Roman"/>
          <w:sz w:val="28"/>
          <w:szCs w:val="28"/>
          <w:lang w:eastAsia="uk-UA"/>
        </w:rPr>
        <w:t xml:space="preserve"> для поліцейських і керівним при прийманні готової продукції даного асортименту</w:t>
      </w:r>
      <w:r w:rsidR="00442526" w:rsidRPr="00F303EB">
        <w:rPr>
          <w:rFonts w:ascii="Times New Roman" w:hAnsi="Times New Roman"/>
          <w:sz w:val="28"/>
          <w:szCs w:val="28"/>
          <w:lang w:eastAsia="uk-UA"/>
        </w:rPr>
        <w:t>;</w:t>
      </w:r>
    </w:p>
    <w:p w:rsidR="00B26215" w:rsidRPr="00F303EB" w:rsidRDefault="00E63C98" w:rsidP="007012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 xml:space="preserve">– </w:t>
      </w:r>
      <w:r w:rsidR="00B26215" w:rsidRPr="00F303EB">
        <w:rPr>
          <w:rFonts w:ascii="Times New Roman" w:hAnsi="Times New Roman"/>
          <w:sz w:val="28"/>
          <w:szCs w:val="28"/>
          <w:lang w:eastAsia="uk-UA"/>
        </w:rPr>
        <w:t xml:space="preserve">не може бути повністю або частково відтворений, тиражований і поширений організаціями або приватними особами без дозволу Національної поліції. </w:t>
      </w:r>
    </w:p>
    <w:p w:rsidR="00CF6A80" w:rsidRPr="00F303EB" w:rsidRDefault="00CF6A80" w:rsidP="007012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5A71F4" w:rsidRPr="00F303EB" w:rsidRDefault="005A71F4" w:rsidP="00306E7E">
      <w:pPr>
        <w:pStyle w:val="rvps7"/>
        <w:widowControl w:val="0"/>
        <w:spacing w:before="0" w:beforeAutospacing="0" w:after="0" w:afterAutospacing="0"/>
        <w:jc w:val="center"/>
        <w:rPr>
          <w:rStyle w:val="rvts15"/>
          <w:b/>
          <w:bCs/>
          <w:sz w:val="28"/>
          <w:szCs w:val="28"/>
        </w:rPr>
      </w:pPr>
    </w:p>
    <w:p w:rsidR="00B26215" w:rsidRPr="00F303EB" w:rsidRDefault="005A71F4" w:rsidP="00AE6B1E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F303EB">
        <w:rPr>
          <w:rFonts w:ascii="Times New Roman" w:hAnsi="Times New Roman"/>
          <w:b/>
          <w:sz w:val="28"/>
          <w:szCs w:val="28"/>
        </w:rPr>
        <w:br w:type="page"/>
      </w:r>
      <w:r w:rsidR="00B26215" w:rsidRPr="00F303EB">
        <w:rPr>
          <w:rFonts w:ascii="Times New Roman" w:hAnsi="Times New Roman"/>
          <w:b/>
          <w:sz w:val="28"/>
          <w:szCs w:val="28"/>
        </w:rPr>
        <w:lastRenderedPageBreak/>
        <w:t>1. ТЕХНІЧНІ ВИМОГИ</w:t>
      </w:r>
    </w:p>
    <w:p w:rsidR="00B26215" w:rsidRPr="00F303EB" w:rsidRDefault="00AE6B1E" w:rsidP="0091352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3EB">
        <w:rPr>
          <w:rFonts w:ascii="Times New Roman" w:hAnsi="Times New Roman"/>
          <w:sz w:val="28"/>
          <w:szCs w:val="28"/>
        </w:rPr>
        <w:t>Сорочка</w:t>
      </w:r>
      <w:r w:rsidR="00B26215" w:rsidRPr="00F303EB">
        <w:rPr>
          <w:rFonts w:ascii="Times New Roman" w:hAnsi="Times New Roman"/>
          <w:sz w:val="28"/>
          <w:szCs w:val="28"/>
        </w:rPr>
        <w:t xml:space="preserve"> </w:t>
      </w:r>
      <w:r w:rsidR="002C636F">
        <w:rPr>
          <w:rFonts w:ascii="Times New Roman" w:hAnsi="Times New Roman"/>
          <w:sz w:val="28"/>
          <w:szCs w:val="28"/>
        </w:rPr>
        <w:t>спеціальна</w:t>
      </w:r>
      <w:r w:rsidR="003C4875" w:rsidRPr="00F303EB">
        <w:rPr>
          <w:rFonts w:ascii="Times New Roman" w:hAnsi="Times New Roman"/>
          <w:sz w:val="28"/>
          <w:szCs w:val="28"/>
        </w:rPr>
        <w:t xml:space="preserve"> </w:t>
      </w:r>
      <w:r w:rsidR="00B26215" w:rsidRPr="00F303EB">
        <w:rPr>
          <w:rFonts w:ascii="Times New Roman" w:hAnsi="Times New Roman"/>
          <w:sz w:val="28"/>
          <w:szCs w:val="28"/>
        </w:rPr>
        <w:t xml:space="preserve">за розмірами, асортиментом матеріалів, зовнішнім виглядом та якістю виготовлення </w:t>
      </w:r>
      <w:r w:rsidR="00B26215" w:rsidRPr="00F303EB">
        <w:rPr>
          <w:rFonts w:ascii="Times New Roman" w:hAnsi="Times New Roman"/>
          <w:sz w:val="28"/>
          <w:szCs w:val="28"/>
          <w:lang w:eastAsia="ru-RU"/>
        </w:rPr>
        <w:t>повин</w:t>
      </w:r>
      <w:r w:rsidR="009C2FE6" w:rsidRPr="00F303EB">
        <w:rPr>
          <w:rFonts w:ascii="Times New Roman" w:hAnsi="Times New Roman"/>
          <w:sz w:val="28"/>
          <w:szCs w:val="28"/>
          <w:lang w:eastAsia="ru-RU"/>
        </w:rPr>
        <w:t>н</w:t>
      </w:r>
      <w:r w:rsidRPr="00F303EB">
        <w:rPr>
          <w:rFonts w:ascii="Times New Roman" w:hAnsi="Times New Roman"/>
          <w:sz w:val="28"/>
          <w:szCs w:val="28"/>
          <w:lang w:eastAsia="ru-RU"/>
        </w:rPr>
        <w:t>а</w:t>
      </w:r>
      <w:r w:rsidR="00B26215" w:rsidRPr="00F303EB">
        <w:rPr>
          <w:rFonts w:ascii="Times New Roman" w:hAnsi="Times New Roman"/>
          <w:sz w:val="28"/>
          <w:szCs w:val="28"/>
        </w:rPr>
        <w:t xml:space="preserve"> відповідати вимогам цього технічного опису, основам</w:t>
      </w:r>
      <w:r w:rsidR="003C31FE" w:rsidRPr="00F303EB">
        <w:rPr>
          <w:rFonts w:ascii="Times New Roman" w:hAnsi="Times New Roman"/>
          <w:sz w:val="28"/>
          <w:szCs w:val="28"/>
        </w:rPr>
        <w:t xml:space="preserve"> промислових методів повузлової обробки</w:t>
      </w:r>
      <w:r w:rsidR="00B26215" w:rsidRPr="00F303EB">
        <w:rPr>
          <w:rFonts w:ascii="Times New Roman" w:hAnsi="Times New Roman"/>
          <w:sz w:val="28"/>
          <w:szCs w:val="28"/>
        </w:rPr>
        <w:t xml:space="preserve"> одягу</w:t>
      </w:r>
      <w:r w:rsidR="00156146" w:rsidRPr="00F303EB">
        <w:rPr>
          <w:rFonts w:ascii="Times New Roman" w:hAnsi="Times New Roman"/>
          <w:sz w:val="28"/>
          <w:szCs w:val="28"/>
        </w:rPr>
        <w:t xml:space="preserve"> </w:t>
      </w:r>
      <w:r w:rsidR="00B26215" w:rsidRPr="00F303EB">
        <w:rPr>
          <w:rFonts w:ascii="Times New Roman" w:hAnsi="Times New Roman"/>
          <w:sz w:val="28"/>
          <w:szCs w:val="28"/>
        </w:rPr>
        <w:t>та зразку-еталону, затвердженому в установленому порядку.</w:t>
      </w:r>
    </w:p>
    <w:p w:rsidR="00EB3AEC" w:rsidRPr="00F303EB" w:rsidRDefault="00EB3AEC" w:rsidP="0091352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6215" w:rsidRPr="00F303EB" w:rsidRDefault="00B26215" w:rsidP="0091352A">
      <w:pPr>
        <w:tabs>
          <w:tab w:val="num" w:pos="2598"/>
          <w:tab w:val="num" w:pos="301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F303EB">
        <w:rPr>
          <w:rFonts w:ascii="Times New Roman" w:hAnsi="Times New Roman"/>
          <w:b/>
          <w:sz w:val="28"/>
          <w:szCs w:val="28"/>
          <w:lang w:eastAsia="uk-UA"/>
        </w:rPr>
        <w:t>1.1. Основні параметри та розміри</w:t>
      </w:r>
    </w:p>
    <w:p w:rsidR="00E068EA" w:rsidRPr="00F303EB" w:rsidRDefault="00E068EA" w:rsidP="00E068EA">
      <w:pPr>
        <w:tabs>
          <w:tab w:val="num" w:pos="21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 xml:space="preserve">1.1.1. </w:t>
      </w:r>
      <w:r w:rsidR="00EB3AEC" w:rsidRPr="00F303EB">
        <w:rPr>
          <w:rFonts w:ascii="Times New Roman" w:hAnsi="Times New Roman"/>
          <w:sz w:val="28"/>
          <w:szCs w:val="28"/>
          <w:lang w:eastAsia="uk-UA"/>
        </w:rPr>
        <w:t>Сорочки</w:t>
      </w:r>
      <w:r w:rsidRPr="00F303E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C636F">
        <w:rPr>
          <w:rFonts w:ascii="Times New Roman" w:hAnsi="Times New Roman"/>
          <w:sz w:val="28"/>
          <w:szCs w:val="28"/>
          <w:lang w:eastAsia="uk-UA"/>
        </w:rPr>
        <w:t>спеціальн</w:t>
      </w:r>
      <w:r w:rsidR="00804BC7" w:rsidRPr="00F303EB">
        <w:rPr>
          <w:rFonts w:ascii="Times New Roman" w:hAnsi="Times New Roman"/>
          <w:sz w:val="28"/>
          <w:szCs w:val="28"/>
          <w:lang w:eastAsia="uk-UA"/>
        </w:rPr>
        <w:t>і</w:t>
      </w:r>
      <w:r w:rsidR="003C4875" w:rsidRPr="00F303E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F303EB">
        <w:rPr>
          <w:rFonts w:ascii="Times New Roman" w:hAnsi="Times New Roman"/>
          <w:sz w:val="28"/>
          <w:szCs w:val="28"/>
          <w:lang w:eastAsia="uk-UA"/>
        </w:rPr>
        <w:t>за розмірами виготовля</w:t>
      </w:r>
      <w:r w:rsidR="002C636F">
        <w:rPr>
          <w:rFonts w:ascii="Times New Roman" w:hAnsi="Times New Roman"/>
          <w:sz w:val="28"/>
          <w:szCs w:val="28"/>
          <w:lang w:eastAsia="uk-UA"/>
        </w:rPr>
        <w:t>ю</w:t>
      </w:r>
      <w:r w:rsidRPr="00F303EB">
        <w:rPr>
          <w:rFonts w:ascii="Times New Roman" w:hAnsi="Times New Roman"/>
          <w:sz w:val="28"/>
          <w:szCs w:val="28"/>
          <w:lang w:eastAsia="uk-UA"/>
        </w:rPr>
        <w:t>т</w:t>
      </w:r>
      <w:r w:rsidR="002C636F">
        <w:rPr>
          <w:rFonts w:ascii="Times New Roman" w:hAnsi="Times New Roman"/>
          <w:sz w:val="28"/>
          <w:szCs w:val="28"/>
          <w:lang w:eastAsia="uk-UA"/>
        </w:rPr>
        <w:t>ь</w:t>
      </w:r>
      <w:r w:rsidRPr="00F303EB">
        <w:rPr>
          <w:rFonts w:ascii="Times New Roman" w:hAnsi="Times New Roman"/>
          <w:sz w:val="28"/>
          <w:szCs w:val="28"/>
          <w:lang w:eastAsia="uk-UA"/>
        </w:rPr>
        <w:t>ся на типові фігури</w:t>
      </w:r>
      <w:r w:rsidR="003C31FE" w:rsidRPr="00F303EB">
        <w:rPr>
          <w:rFonts w:ascii="Times New Roman" w:hAnsi="Times New Roman"/>
          <w:sz w:val="28"/>
          <w:szCs w:val="28"/>
          <w:lang w:eastAsia="ru-RU"/>
        </w:rPr>
        <w:t xml:space="preserve"> четвертої</w:t>
      </w:r>
      <w:r w:rsidR="003C31FE" w:rsidRPr="00F303E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C31FE" w:rsidRPr="00F303EB">
        <w:rPr>
          <w:rFonts w:ascii="Times New Roman" w:hAnsi="Times New Roman"/>
          <w:sz w:val="28"/>
          <w:szCs w:val="28"/>
          <w:lang w:eastAsia="ru-RU"/>
        </w:rPr>
        <w:t>повнотної</w:t>
      </w:r>
      <w:r w:rsidR="003C31FE" w:rsidRPr="00F303EB">
        <w:rPr>
          <w:rFonts w:ascii="Times New Roman" w:hAnsi="Times New Roman"/>
          <w:sz w:val="28"/>
          <w:szCs w:val="28"/>
          <w:lang w:eastAsia="uk-UA"/>
        </w:rPr>
        <w:t xml:space="preserve"> групи</w:t>
      </w:r>
      <w:r w:rsidR="00027B02" w:rsidRPr="00F303EB">
        <w:rPr>
          <w:rFonts w:ascii="Times New Roman" w:hAnsi="Times New Roman"/>
          <w:sz w:val="28"/>
          <w:szCs w:val="28"/>
          <w:lang w:eastAsia="uk-UA"/>
        </w:rPr>
        <w:t>, що наведені</w:t>
      </w:r>
      <w:r w:rsidRPr="00F303EB">
        <w:rPr>
          <w:rFonts w:ascii="Times New Roman" w:hAnsi="Times New Roman"/>
          <w:sz w:val="28"/>
          <w:szCs w:val="28"/>
          <w:lang w:eastAsia="uk-UA"/>
        </w:rPr>
        <w:t xml:space="preserve"> в таблицях </w:t>
      </w:r>
      <w:r w:rsidRPr="00F303EB">
        <w:rPr>
          <w:rFonts w:ascii="Times New Roman" w:hAnsi="Times New Roman"/>
          <w:sz w:val="28"/>
          <w:szCs w:val="28"/>
          <w:lang w:eastAsia="ru-RU"/>
        </w:rPr>
        <w:t>1 – </w:t>
      </w:r>
      <w:r w:rsidR="003C31FE" w:rsidRPr="00F303EB">
        <w:rPr>
          <w:rFonts w:ascii="Times New Roman" w:hAnsi="Times New Roman"/>
          <w:sz w:val="28"/>
          <w:szCs w:val="28"/>
          <w:lang w:eastAsia="ru-RU"/>
        </w:rPr>
        <w:t>3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303EB">
        <w:rPr>
          <w:rFonts w:ascii="Times New Roman" w:hAnsi="Times New Roman"/>
          <w:sz w:val="28"/>
          <w:szCs w:val="28"/>
          <w:lang w:eastAsia="uk-UA"/>
        </w:rPr>
        <w:t>цього технічного опису.</w:t>
      </w:r>
    </w:p>
    <w:p w:rsidR="003C31FE" w:rsidRPr="00F303EB" w:rsidRDefault="003C31FE" w:rsidP="00E068EA">
      <w:pPr>
        <w:tabs>
          <w:tab w:val="num" w:pos="21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E068EA" w:rsidRPr="00F303EB" w:rsidRDefault="00E068EA" w:rsidP="00E068EA">
      <w:pPr>
        <w:tabs>
          <w:tab w:val="num" w:pos="2160"/>
          <w:tab w:val="num" w:pos="2740"/>
        </w:tabs>
        <w:spacing w:after="0" w:line="240" w:lineRule="auto"/>
        <w:ind w:right="-113"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Таблиця 1 – Зрости типових фігур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4111"/>
        <w:gridCol w:w="2268"/>
      </w:tblGrid>
      <w:tr w:rsidR="004C32F2" w:rsidRPr="00F303EB" w:rsidTr="004E6192">
        <w:trPr>
          <w:trHeight w:val="41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736" w:rsidRPr="00F303EB" w:rsidRDefault="004C32F2" w:rsidP="00246E9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Зріст типової</w:t>
            </w:r>
          </w:p>
          <w:p w:rsidR="004C32F2" w:rsidRPr="00F303EB" w:rsidRDefault="004C32F2" w:rsidP="005A2736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фігури, см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2F2" w:rsidRPr="00F303EB" w:rsidRDefault="004C32F2" w:rsidP="00246E95">
            <w:pPr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Інтервал зросту, см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2F2" w:rsidRPr="00F303EB" w:rsidRDefault="004C32F2" w:rsidP="00246E95">
            <w:pPr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Умовний зріст</w:t>
            </w:r>
          </w:p>
        </w:tc>
      </w:tr>
      <w:tr w:rsidR="00D00096" w:rsidRPr="00F303EB" w:rsidTr="004E619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096" w:rsidRPr="00F303EB" w:rsidRDefault="00D00096" w:rsidP="00D00096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158, 164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096" w:rsidRPr="00F303EB" w:rsidRDefault="00D00096" w:rsidP="00D00096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Від  155  до  167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096" w:rsidRPr="00F303EB" w:rsidRDefault="00D00096" w:rsidP="00D00096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1 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D00096" w:rsidRPr="00F303EB" w:rsidTr="004E619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096" w:rsidRPr="00F303EB" w:rsidRDefault="00D00096" w:rsidP="00D00096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170, 176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096" w:rsidRPr="00F303EB" w:rsidRDefault="00D00096" w:rsidP="00D00096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Понад  167  до  179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096" w:rsidRPr="00F303EB" w:rsidRDefault="00D00096" w:rsidP="00D00096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3 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00096" w:rsidRPr="00F303EB" w:rsidTr="004E619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096" w:rsidRPr="00F303EB" w:rsidRDefault="00D00096" w:rsidP="00D00096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182, 188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096" w:rsidRPr="00F303EB" w:rsidRDefault="00D00096" w:rsidP="00D00096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Понад  179  до  191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096" w:rsidRPr="00F303EB" w:rsidRDefault="00D00096" w:rsidP="00D00096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5 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D00096" w:rsidRPr="00F303EB" w:rsidTr="004E619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096" w:rsidRPr="00F303EB" w:rsidRDefault="00D00096" w:rsidP="00D00096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194, 200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096" w:rsidRPr="00F303EB" w:rsidRDefault="00D00096" w:rsidP="00D00096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Понад  191  до  203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096" w:rsidRPr="00F303EB" w:rsidRDefault="00D00096" w:rsidP="00D00096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7 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4C32F2" w:rsidRPr="009251DC" w:rsidRDefault="004C32F2" w:rsidP="00E068EA">
      <w:pPr>
        <w:tabs>
          <w:tab w:val="num" w:pos="2160"/>
          <w:tab w:val="num" w:pos="2740"/>
        </w:tabs>
        <w:spacing w:after="0" w:line="240" w:lineRule="auto"/>
        <w:ind w:right="-113"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E068EA" w:rsidRPr="00F303EB" w:rsidRDefault="00E068EA" w:rsidP="00E068EA">
      <w:pPr>
        <w:spacing w:after="0" w:line="240" w:lineRule="auto"/>
        <w:ind w:right="-113" w:firstLine="720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Таблиця 2 – Розміри типових фігур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4144"/>
        <w:gridCol w:w="2235"/>
      </w:tblGrid>
      <w:tr w:rsidR="000256CD" w:rsidRPr="00F303EB" w:rsidTr="004E619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6CD" w:rsidRPr="00F303EB" w:rsidRDefault="000256CD" w:rsidP="004755D3">
            <w:pPr>
              <w:spacing w:after="0" w:line="240" w:lineRule="auto"/>
              <w:ind w:right="-3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Обхват грудей типової фігури, см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6CD" w:rsidRPr="00F303EB" w:rsidRDefault="000256CD" w:rsidP="004755D3">
            <w:pPr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Інтервал обхвату грудей, см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6CD" w:rsidRPr="00F303EB" w:rsidRDefault="000256CD" w:rsidP="004755D3">
            <w:pPr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Умовний розмір</w:t>
            </w:r>
          </w:p>
        </w:tc>
      </w:tr>
      <w:tr w:rsidR="000256CD" w:rsidRPr="00F303EB" w:rsidTr="004E619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88, 92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Від         86    до    94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44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</w:p>
        </w:tc>
      </w:tr>
      <w:tr w:rsidR="000256CD" w:rsidRPr="00F303EB" w:rsidTr="004E619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96, 100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Понад    94    до    102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48 – 50</w:t>
            </w:r>
          </w:p>
        </w:tc>
      </w:tr>
      <w:tr w:rsidR="000256CD" w:rsidRPr="00F303EB" w:rsidTr="004E619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104, 108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Понад  102    до    110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52 – 54</w:t>
            </w:r>
          </w:p>
        </w:tc>
      </w:tr>
      <w:tr w:rsidR="000256CD" w:rsidRPr="00F303EB" w:rsidTr="004E619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112, 116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Понад  110    до    118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56 – 58</w:t>
            </w:r>
          </w:p>
        </w:tc>
      </w:tr>
      <w:tr w:rsidR="000256CD" w:rsidRPr="00F303EB" w:rsidTr="004E619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120, 124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Понад  118    до    126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60 – 62</w:t>
            </w:r>
          </w:p>
        </w:tc>
      </w:tr>
      <w:tr w:rsidR="000256CD" w:rsidRPr="00F303EB" w:rsidTr="004E619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128, 132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Понад  126    до    134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6CD" w:rsidRPr="00F303EB" w:rsidRDefault="000256CD" w:rsidP="004755D3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64 – 66</w:t>
            </w:r>
          </w:p>
        </w:tc>
      </w:tr>
    </w:tbl>
    <w:p w:rsidR="000256CD" w:rsidRPr="009251DC" w:rsidRDefault="000256CD" w:rsidP="00E068EA">
      <w:pPr>
        <w:spacing w:after="0" w:line="240" w:lineRule="auto"/>
        <w:ind w:right="-113" w:firstLine="720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5A2736" w:rsidRPr="00F303EB" w:rsidRDefault="005A2736" w:rsidP="005A27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303EB">
        <w:rPr>
          <w:rFonts w:ascii="Times New Roman" w:eastAsia="Times New Roman" w:hAnsi="Times New Roman"/>
          <w:sz w:val="28"/>
          <w:szCs w:val="28"/>
        </w:rPr>
        <w:t>Таблиця 3 – Розміри типових фігур за повнотними групами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640"/>
        <w:gridCol w:w="567"/>
        <w:gridCol w:w="567"/>
        <w:gridCol w:w="636"/>
        <w:gridCol w:w="639"/>
        <w:gridCol w:w="709"/>
        <w:gridCol w:w="709"/>
        <w:gridCol w:w="709"/>
        <w:gridCol w:w="708"/>
        <w:gridCol w:w="709"/>
        <w:gridCol w:w="709"/>
        <w:gridCol w:w="709"/>
      </w:tblGrid>
      <w:tr w:rsidR="005A2736" w:rsidRPr="00F303EB" w:rsidTr="00807A67">
        <w:trPr>
          <w:trHeight w:hRule="exact" w:val="392"/>
        </w:trPr>
        <w:tc>
          <w:tcPr>
            <w:tcW w:w="1629" w:type="dxa"/>
            <w:vMerge w:val="restart"/>
            <w:shd w:val="clear" w:color="auto" w:fill="auto"/>
            <w:vAlign w:val="center"/>
          </w:tcPr>
          <w:p w:rsidR="005A2736" w:rsidRPr="00F303EB" w:rsidRDefault="005A2736" w:rsidP="005A273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b/>
                <w:sz w:val="28"/>
                <w:szCs w:val="28"/>
              </w:rPr>
              <w:t>Номер повнотної групи</w:t>
            </w:r>
          </w:p>
        </w:tc>
        <w:tc>
          <w:tcPr>
            <w:tcW w:w="8011" w:type="dxa"/>
            <w:gridSpan w:val="12"/>
            <w:vAlign w:val="center"/>
          </w:tcPr>
          <w:p w:rsidR="005A2736" w:rsidRPr="00F303EB" w:rsidRDefault="005A2736" w:rsidP="005A273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b/>
                <w:sz w:val="28"/>
                <w:szCs w:val="28"/>
              </w:rPr>
              <w:t>Обхват грудей, см</w:t>
            </w:r>
          </w:p>
        </w:tc>
      </w:tr>
      <w:tr w:rsidR="00420AC3" w:rsidRPr="00F303EB" w:rsidTr="00807A67">
        <w:trPr>
          <w:trHeight w:hRule="exact" w:val="340"/>
        </w:trPr>
        <w:tc>
          <w:tcPr>
            <w:tcW w:w="1629" w:type="dxa"/>
            <w:vMerge/>
            <w:shd w:val="clear" w:color="auto" w:fill="auto"/>
            <w:vAlign w:val="center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40" w:type="dxa"/>
            <w:vAlign w:val="center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567" w:type="dxa"/>
            <w:vAlign w:val="center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567" w:type="dxa"/>
            <w:vAlign w:val="center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636" w:type="dxa"/>
            <w:vAlign w:val="center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39" w:type="dxa"/>
            <w:vAlign w:val="center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709" w:type="dxa"/>
            <w:vAlign w:val="center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709" w:type="dxa"/>
            <w:vAlign w:val="center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709" w:type="dxa"/>
            <w:vAlign w:val="center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708" w:type="dxa"/>
            <w:vAlign w:val="center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709" w:type="dxa"/>
            <w:vAlign w:val="center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709" w:type="dxa"/>
            <w:vAlign w:val="center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709" w:type="dxa"/>
            <w:vAlign w:val="center"/>
          </w:tcPr>
          <w:p w:rsidR="00420AC3" w:rsidRPr="00BC017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C017B">
              <w:rPr>
                <w:rFonts w:ascii="Times New Roman" w:eastAsia="Times New Roman" w:hAnsi="Times New Roman"/>
                <w:sz w:val="28"/>
                <w:szCs w:val="28"/>
              </w:rPr>
              <w:t>132</w:t>
            </w:r>
          </w:p>
        </w:tc>
      </w:tr>
      <w:tr w:rsidR="005A2736" w:rsidRPr="00F303EB" w:rsidTr="00807A67">
        <w:trPr>
          <w:trHeight w:hRule="exact" w:val="430"/>
        </w:trPr>
        <w:tc>
          <w:tcPr>
            <w:tcW w:w="1629" w:type="dxa"/>
            <w:vMerge/>
            <w:shd w:val="clear" w:color="auto" w:fill="auto"/>
            <w:vAlign w:val="center"/>
          </w:tcPr>
          <w:p w:rsidR="005A2736" w:rsidRPr="00F303EB" w:rsidRDefault="005A2736" w:rsidP="005A273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011" w:type="dxa"/>
            <w:gridSpan w:val="12"/>
            <w:vAlign w:val="center"/>
          </w:tcPr>
          <w:p w:rsidR="005A2736" w:rsidRPr="00BC017B" w:rsidRDefault="005A2736" w:rsidP="005A273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C017B">
              <w:rPr>
                <w:rFonts w:ascii="Times New Roman" w:eastAsia="Times New Roman" w:hAnsi="Times New Roman"/>
                <w:b/>
                <w:sz w:val="28"/>
                <w:szCs w:val="28"/>
              </w:rPr>
              <w:t>Обхват талії, см</w:t>
            </w:r>
          </w:p>
        </w:tc>
      </w:tr>
      <w:tr w:rsidR="00420AC3" w:rsidRPr="00F303EB" w:rsidTr="00807A67">
        <w:trPr>
          <w:cantSplit/>
          <w:trHeight w:hRule="exact" w:val="397"/>
        </w:trPr>
        <w:tc>
          <w:tcPr>
            <w:tcW w:w="1629" w:type="dxa"/>
            <w:shd w:val="clear" w:color="auto" w:fill="auto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40" w:type="dxa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567" w:type="dxa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567" w:type="dxa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636" w:type="dxa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639" w:type="dxa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709" w:type="dxa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709" w:type="dxa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709" w:type="dxa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708" w:type="dxa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709" w:type="dxa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709" w:type="dxa"/>
          </w:tcPr>
          <w:p w:rsidR="00420AC3" w:rsidRPr="00F303E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709" w:type="dxa"/>
          </w:tcPr>
          <w:p w:rsidR="00420AC3" w:rsidRPr="00BC017B" w:rsidRDefault="00420AC3" w:rsidP="005A273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C017B">
              <w:rPr>
                <w:rFonts w:ascii="Times New Roman" w:eastAsia="Times New Roman" w:hAnsi="Times New Roman"/>
                <w:sz w:val="28"/>
                <w:szCs w:val="28"/>
              </w:rPr>
              <w:t>126</w:t>
            </w:r>
          </w:p>
        </w:tc>
      </w:tr>
    </w:tbl>
    <w:p w:rsidR="005A2736" w:rsidRPr="00F303EB" w:rsidRDefault="005A2736" w:rsidP="005A2736">
      <w:pPr>
        <w:tabs>
          <w:tab w:val="num" w:pos="142"/>
          <w:tab w:val="num" w:pos="16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B690B" w:rsidRPr="00F303EB" w:rsidRDefault="00B26215" w:rsidP="00A703D7">
      <w:pPr>
        <w:tabs>
          <w:tab w:val="num" w:pos="142"/>
          <w:tab w:val="num" w:pos="16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 xml:space="preserve">1.1.2. </w:t>
      </w:r>
      <w:r w:rsidR="006B690B" w:rsidRPr="00F303EB">
        <w:rPr>
          <w:rFonts w:ascii="Times New Roman" w:hAnsi="Times New Roman"/>
          <w:sz w:val="28"/>
          <w:szCs w:val="28"/>
          <w:lang w:eastAsia="uk-UA"/>
        </w:rPr>
        <w:t>С</w:t>
      </w:r>
      <w:r w:rsidR="00454FCB" w:rsidRPr="00F303EB">
        <w:rPr>
          <w:rFonts w:ascii="Times New Roman" w:hAnsi="Times New Roman"/>
          <w:sz w:val="28"/>
          <w:szCs w:val="28"/>
          <w:lang w:eastAsia="uk-UA"/>
        </w:rPr>
        <w:t>орочки</w:t>
      </w:r>
      <w:r w:rsidR="00156146" w:rsidRPr="00F303E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E9312C">
        <w:rPr>
          <w:rFonts w:ascii="Times New Roman" w:hAnsi="Times New Roman"/>
          <w:sz w:val="28"/>
          <w:szCs w:val="28"/>
          <w:lang w:eastAsia="uk-UA"/>
        </w:rPr>
        <w:t>спеціаль</w:t>
      </w:r>
      <w:r w:rsidR="003C4875" w:rsidRPr="00F303EB">
        <w:rPr>
          <w:rFonts w:ascii="Times New Roman" w:hAnsi="Times New Roman"/>
          <w:sz w:val="28"/>
          <w:szCs w:val="28"/>
          <w:lang w:eastAsia="uk-UA"/>
        </w:rPr>
        <w:t xml:space="preserve">ні </w:t>
      </w:r>
      <w:r w:rsidRPr="00F303EB">
        <w:rPr>
          <w:rFonts w:ascii="Times New Roman" w:hAnsi="Times New Roman"/>
          <w:sz w:val="28"/>
          <w:szCs w:val="28"/>
          <w:lang w:eastAsia="ru-RU"/>
        </w:rPr>
        <w:t>інших розмірів</w:t>
      </w:r>
      <w:r w:rsidR="005A2736" w:rsidRPr="00F303EB">
        <w:rPr>
          <w:rFonts w:ascii="Times New Roman" w:hAnsi="Times New Roman"/>
          <w:sz w:val="28"/>
          <w:szCs w:val="28"/>
          <w:lang w:eastAsia="ru-RU"/>
        </w:rPr>
        <w:t>,</w:t>
      </w:r>
      <w:r w:rsidR="00305AA5" w:rsidRPr="00F303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A2736" w:rsidRPr="00F303EB">
        <w:rPr>
          <w:rFonts w:ascii="Times New Roman" w:hAnsi="Times New Roman"/>
          <w:sz w:val="28"/>
          <w:szCs w:val="28"/>
          <w:lang w:eastAsia="ru-RU"/>
        </w:rPr>
        <w:t xml:space="preserve">зростів та повнотних груп </w:t>
      </w:r>
      <w:r w:rsidRPr="00F303EB">
        <w:rPr>
          <w:rFonts w:ascii="Times New Roman" w:hAnsi="Times New Roman"/>
          <w:sz w:val="28"/>
          <w:szCs w:val="28"/>
          <w:lang w:eastAsia="ru-RU"/>
        </w:rPr>
        <w:t>виготовля</w:t>
      </w:r>
      <w:r w:rsidR="00E9312C">
        <w:rPr>
          <w:rFonts w:ascii="Times New Roman" w:hAnsi="Times New Roman"/>
          <w:sz w:val="28"/>
          <w:szCs w:val="28"/>
          <w:lang w:eastAsia="ru-RU"/>
        </w:rPr>
        <w:t>ю</w:t>
      </w:r>
      <w:r w:rsidRPr="00F303EB">
        <w:rPr>
          <w:rFonts w:ascii="Times New Roman" w:hAnsi="Times New Roman"/>
          <w:sz w:val="28"/>
          <w:szCs w:val="28"/>
          <w:lang w:eastAsia="ru-RU"/>
        </w:rPr>
        <w:t>т</w:t>
      </w:r>
      <w:r w:rsidR="00E9312C">
        <w:rPr>
          <w:rFonts w:ascii="Times New Roman" w:hAnsi="Times New Roman"/>
          <w:sz w:val="28"/>
          <w:szCs w:val="28"/>
          <w:lang w:eastAsia="ru-RU"/>
        </w:rPr>
        <w:t>ь</w:t>
      </w:r>
      <w:r w:rsidRPr="00F303EB">
        <w:rPr>
          <w:rFonts w:ascii="Times New Roman" w:hAnsi="Times New Roman"/>
          <w:sz w:val="28"/>
          <w:szCs w:val="28"/>
          <w:lang w:eastAsia="ru-RU"/>
        </w:rPr>
        <w:t>ся за вимогою замовника. Відсоткові співвідношення розмірів встановлюються замовником.</w:t>
      </w:r>
    </w:p>
    <w:p w:rsidR="001C3125" w:rsidRPr="00F303EB" w:rsidRDefault="001C3125" w:rsidP="00AB79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6215" w:rsidRPr="00F303EB" w:rsidRDefault="009251DC" w:rsidP="009E3363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B26215" w:rsidRPr="0017758A">
        <w:rPr>
          <w:rFonts w:ascii="Times New Roman" w:hAnsi="Times New Roman"/>
          <w:b/>
          <w:sz w:val="28"/>
          <w:szCs w:val="28"/>
        </w:rPr>
        <w:lastRenderedPageBreak/>
        <w:t>1</w:t>
      </w:r>
      <w:r w:rsidR="005A2736" w:rsidRPr="0017758A">
        <w:rPr>
          <w:rFonts w:ascii="Times New Roman" w:hAnsi="Times New Roman"/>
          <w:b/>
          <w:sz w:val="28"/>
          <w:szCs w:val="28"/>
        </w:rPr>
        <w:t>.2</w:t>
      </w:r>
      <w:r w:rsidR="00B26215" w:rsidRPr="0017758A">
        <w:rPr>
          <w:rFonts w:ascii="Times New Roman" w:hAnsi="Times New Roman"/>
          <w:b/>
          <w:sz w:val="28"/>
          <w:szCs w:val="28"/>
        </w:rPr>
        <w:t>. Зовнішній вигляд</w:t>
      </w:r>
    </w:p>
    <w:p w:rsidR="00E5413D" w:rsidRDefault="005A2736" w:rsidP="002D6A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 xml:space="preserve">Сорочка </w:t>
      </w:r>
      <w:r w:rsidR="0027413B">
        <w:rPr>
          <w:rFonts w:ascii="Times New Roman" w:hAnsi="Times New Roman"/>
          <w:sz w:val="28"/>
          <w:szCs w:val="28"/>
        </w:rPr>
        <w:t>спеціальна</w:t>
      </w:r>
      <w:r w:rsidRPr="00F303EB">
        <w:rPr>
          <w:rFonts w:ascii="Times New Roman" w:hAnsi="Times New Roman"/>
          <w:sz w:val="28"/>
          <w:szCs w:val="28"/>
        </w:rPr>
        <w:t xml:space="preserve"> </w:t>
      </w:r>
      <w:r w:rsidR="0027413B">
        <w:rPr>
          <w:rFonts w:ascii="Times New Roman" w:hAnsi="Times New Roman"/>
          <w:sz w:val="28"/>
          <w:szCs w:val="28"/>
        </w:rPr>
        <w:t xml:space="preserve">комбінована </w:t>
      </w:r>
      <w:r w:rsidR="00F346E8" w:rsidRPr="00F303EB">
        <w:rPr>
          <w:rFonts w:ascii="Times New Roman" w:eastAsia="Times New Roman" w:hAnsi="Times New Roman"/>
          <w:sz w:val="28"/>
          <w:szCs w:val="28"/>
        </w:rPr>
        <w:t>виготовляється</w:t>
      </w:r>
      <w:r w:rsidR="00F346E8" w:rsidRPr="000A689B">
        <w:rPr>
          <w:rFonts w:ascii="Times New Roman" w:hAnsi="Times New Roman"/>
          <w:sz w:val="28"/>
          <w:szCs w:val="28"/>
        </w:rPr>
        <w:t xml:space="preserve"> </w:t>
      </w:r>
      <w:r w:rsidR="0027413B" w:rsidRPr="000A689B">
        <w:rPr>
          <w:rFonts w:ascii="Times New Roman" w:hAnsi="Times New Roman"/>
          <w:sz w:val="28"/>
          <w:szCs w:val="28"/>
        </w:rPr>
        <w:t xml:space="preserve">з гладкофарбованого </w:t>
      </w:r>
      <w:r w:rsidR="0027413B" w:rsidRPr="000A689B">
        <w:rPr>
          <w:rFonts w:ascii="Times New Roman" w:hAnsi="Times New Roman"/>
          <w:sz w:val="28"/>
          <w:szCs w:val="28"/>
          <w:lang w:eastAsia="uk-UA"/>
        </w:rPr>
        <w:t>кулірного</w:t>
      </w:r>
      <w:r w:rsidR="0027413B" w:rsidRPr="000A689B">
        <w:rPr>
          <w:rFonts w:ascii="Times New Roman" w:hAnsi="Times New Roman"/>
          <w:sz w:val="28"/>
          <w:szCs w:val="28"/>
        </w:rPr>
        <w:t xml:space="preserve"> </w:t>
      </w:r>
      <w:r w:rsidR="0027413B" w:rsidRPr="000A689B">
        <w:rPr>
          <w:rFonts w:ascii="Times New Roman" w:hAnsi="Times New Roman"/>
          <w:sz w:val="28"/>
          <w:szCs w:val="28"/>
          <w:lang w:eastAsia="uk-UA"/>
        </w:rPr>
        <w:t>однолицьового</w:t>
      </w:r>
      <w:r w:rsidR="0027413B" w:rsidRPr="000A689B">
        <w:rPr>
          <w:rFonts w:ascii="Times New Roman" w:hAnsi="Times New Roman"/>
          <w:noProof/>
          <w:sz w:val="28"/>
          <w:szCs w:val="28"/>
          <w:lang w:eastAsia="ru-RU"/>
        </w:rPr>
        <w:t xml:space="preserve"> трикотажного </w:t>
      </w:r>
      <w:r w:rsidR="0027413B" w:rsidRPr="002D6A16">
        <w:rPr>
          <w:rFonts w:ascii="Times New Roman" w:hAnsi="Times New Roman"/>
          <w:noProof/>
          <w:sz w:val="28"/>
          <w:szCs w:val="28"/>
          <w:lang w:eastAsia="ru-RU"/>
        </w:rPr>
        <w:t xml:space="preserve">полотна </w:t>
      </w:r>
      <w:r w:rsidR="00C67118" w:rsidRPr="002D6A16">
        <w:rPr>
          <w:rFonts w:ascii="Times New Roman" w:hAnsi="Times New Roman"/>
          <w:sz w:val="28"/>
          <w:szCs w:val="28"/>
        </w:rPr>
        <w:t>переплетення типу «піке»</w:t>
      </w:r>
      <w:r w:rsidR="00C67118" w:rsidRPr="00F303EB">
        <w:rPr>
          <w:rFonts w:ascii="Times New Roman" w:hAnsi="Times New Roman"/>
          <w:sz w:val="28"/>
          <w:szCs w:val="28"/>
        </w:rPr>
        <w:t xml:space="preserve"> </w:t>
      </w:r>
      <w:r w:rsidR="002D6A16">
        <w:rPr>
          <w:rFonts w:ascii="Times New Roman" w:hAnsi="Times New Roman"/>
          <w:sz w:val="28"/>
          <w:szCs w:val="28"/>
          <w:lang w:eastAsia="ru-RU"/>
        </w:rPr>
        <w:t>(далі за текстом</w:t>
      </w:r>
      <w:r w:rsidR="002D6A16" w:rsidRPr="00F303EB">
        <w:rPr>
          <w:rFonts w:ascii="Times New Roman" w:hAnsi="Times New Roman"/>
          <w:sz w:val="28"/>
          <w:szCs w:val="28"/>
          <w:lang w:eastAsia="uk-UA"/>
        </w:rPr>
        <w:t xml:space="preserve"> «</w:t>
      </w:r>
      <w:r w:rsidR="002D6A16">
        <w:rPr>
          <w:rFonts w:ascii="Times New Roman" w:hAnsi="Times New Roman"/>
          <w:sz w:val="28"/>
          <w:szCs w:val="28"/>
        </w:rPr>
        <w:t>трикотажне полотно</w:t>
      </w:r>
      <w:r w:rsidR="002D6A16" w:rsidRPr="00F303EB">
        <w:rPr>
          <w:rFonts w:ascii="Times New Roman" w:hAnsi="Times New Roman"/>
          <w:sz w:val="28"/>
          <w:szCs w:val="28"/>
        </w:rPr>
        <w:t>»</w:t>
      </w:r>
      <w:r w:rsidR="002D6A16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27413B" w:rsidRPr="000A689B">
        <w:rPr>
          <w:rFonts w:ascii="Times New Roman" w:hAnsi="Times New Roman"/>
          <w:noProof/>
          <w:sz w:val="28"/>
          <w:szCs w:val="28"/>
          <w:lang w:eastAsia="ru-RU"/>
        </w:rPr>
        <w:t xml:space="preserve">темно-синього кольору або кольору хакі </w:t>
      </w:r>
      <w:r w:rsidR="00C67118">
        <w:rPr>
          <w:rFonts w:ascii="Times New Roman" w:hAnsi="Times New Roman"/>
          <w:noProof/>
          <w:sz w:val="28"/>
          <w:szCs w:val="28"/>
          <w:lang w:eastAsia="ru-RU"/>
        </w:rPr>
        <w:t>та</w:t>
      </w:r>
      <w:r w:rsidR="0027413B" w:rsidRPr="000A689B">
        <w:rPr>
          <w:rFonts w:ascii="Times New Roman" w:hAnsi="Times New Roman"/>
          <w:noProof/>
          <w:sz w:val="28"/>
          <w:szCs w:val="28"/>
          <w:lang w:eastAsia="ru-RU"/>
        </w:rPr>
        <w:t xml:space="preserve"> тканини тем</w:t>
      </w:r>
      <w:r w:rsidR="002750AE">
        <w:rPr>
          <w:rFonts w:ascii="Times New Roman" w:hAnsi="Times New Roman"/>
          <w:noProof/>
          <w:sz w:val="28"/>
          <w:szCs w:val="28"/>
          <w:lang w:eastAsia="ru-RU"/>
        </w:rPr>
        <w:t xml:space="preserve">но-синього кольору, </w:t>
      </w:r>
      <w:r w:rsidR="0027413B" w:rsidRPr="000A689B">
        <w:rPr>
          <w:rFonts w:ascii="Times New Roman" w:hAnsi="Times New Roman"/>
          <w:noProof/>
          <w:sz w:val="28"/>
          <w:szCs w:val="28"/>
          <w:lang w:eastAsia="ru-RU"/>
        </w:rPr>
        <w:t>в колористиці «камуфляж»</w:t>
      </w:r>
      <w:r w:rsidR="002D6A16" w:rsidRPr="002D6A1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D6A16" w:rsidRPr="000A689B">
        <w:rPr>
          <w:rFonts w:ascii="Times New Roman" w:hAnsi="Times New Roman"/>
          <w:noProof/>
          <w:sz w:val="28"/>
          <w:szCs w:val="28"/>
          <w:lang w:eastAsia="ru-RU"/>
        </w:rPr>
        <w:t>або</w:t>
      </w:r>
      <w:r w:rsidR="002D6A16" w:rsidRPr="002D6A1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D6A16">
        <w:rPr>
          <w:rFonts w:ascii="Times New Roman" w:hAnsi="Times New Roman"/>
          <w:noProof/>
          <w:sz w:val="28"/>
          <w:szCs w:val="28"/>
          <w:lang w:eastAsia="ru-RU"/>
        </w:rPr>
        <w:t>кольору хакі.</w:t>
      </w:r>
    </w:p>
    <w:p w:rsidR="00E5413D" w:rsidRDefault="006E015E" w:rsidP="00E5413D">
      <w:pPr>
        <w:tabs>
          <w:tab w:val="left" w:pos="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 xml:space="preserve">1.2.1. </w:t>
      </w: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 xml:space="preserve">Сорочка </w:t>
      </w:r>
      <w:r w:rsidR="005C4D09">
        <w:rPr>
          <w:rFonts w:ascii="Times New Roman" w:eastAsia="Times New Roman" w:hAnsi="Times New Roman"/>
          <w:sz w:val="28"/>
          <w:szCs w:val="28"/>
          <w:lang w:eastAsia="ru-RU"/>
        </w:rPr>
        <w:t>спеціаль</w:t>
      </w: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Pr="00F303EB">
        <w:rPr>
          <w:rFonts w:ascii="Times New Roman" w:hAnsi="Times New Roman"/>
          <w:sz w:val="28"/>
          <w:szCs w:val="28"/>
        </w:rPr>
        <w:t xml:space="preserve"> </w:t>
      </w:r>
      <w:r w:rsidR="00E5413D" w:rsidRPr="00E5413D">
        <w:rPr>
          <w:rFonts w:ascii="Times New Roman" w:eastAsia="Times New Roman" w:hAnsi="Times New Roman"/>
          <w:sz w:val="28"/>
          <w:szCs w:val="28"/>
        </w:rPr>
        <w:t>виготовляється</w:t>
      </w:r>
      <w:r w:rsidR="00E5413D" w:rsidRPr="00E5413D">
        <w:rPr>
          <w:rFonts w:ascii="Times New Roman" w:hAnsi="Times New Roman"/>
          <w:bCs/>
          <w:sz w:val="28"/>
          <w:szCs w:val="28"/>
          <w:lang w:eastAsia="ru-RU"/>
        </w:rPr>
        <w:t xml:space="preserve"> трьох </w:t>
      </w:r>
      <w:r w:rsidR="00C67118">
        <w:rPr>
          <w:rFonts w:ascii="Times New Roman" w:hAnsi="Times New Roman"/>
          <w:bCs/>
          <w:sz w:val="28"/>
          <w:szCs w:val="28"/>
          <w:lang w:eastAsia="ru-RU"/>
        </w:rPr>
        <w:t>вид</w:t>
      </w:r>
      <w:r w:rsidR="00E5413D" w:rsidRPr="00E5413D">
        <w:rPr>
          <w:rFonts w:ascii="Times New Roman" w:hAnsi="Times New Roman"/>
          <w:bCs/>
          <w:sz w:val="28"/>
          <w:szCs w:val="28"/>
          <w:lang w:eastAsia="ru-RU"/>
        </w:rPr>
        <w:t>ів:</w:t>
      </w:r>
    </w:p>
    <w:p w:rsidR="006002DE" w:rsidRPr="006002DE" w:rsidRDefault="00C67118" w:rsidP="006002D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Вид</w:t>
      </w:r>
      <w:r w:rsidR="005C4D09" w:rsidRPr="006002DE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="005C4D09" w:rsidRPr="006002DE">
        <w:rPr>
          <w:rFonts w:ascii="Times New Roman" w:hAnsi="Times New Roman"/>
          <w:b/>
          <w:bCs/>
          <w:sz w:val="28"/>
          <w:szCs w:val="28"/>
          <w:lang w:val="en-US" w:eastAsia="ru-RU"/>
        </w:rPr>
        <w:t>I</w:t>
      </w:r>
      <w:r w:rsidR="005C4D09" w:rsidRPr="006002DE">
        <w:rPr>
          <w:rFonts w:ascii="Times New Roman" w:eastAsia="Times New Roman" w:hAnsi="Times New Roman"/>
          <w:sz w:val="28"/>
          <w:szCs w:val="28"/>
        </w:rPr>
        <w:t xml:space="preserve"> </w:t>
      </w:r>
      <w:r w:rsidR="006002DE" w:rsidRPr="006002DE">
        <w:rPr>
          <w:rFonts w:ascii="Times New Roman" w:hAnsi="Times New Roman"/>
          <w:sz w:val="28"/>
          <w:szCs w:val="28"/>
          <w:lang w:eastAsia="uk-UA"/>
        </w:rPr>
        <w:t xml:space="preserve">– </w:t>
      </w:r>
      <w:r w:rsidR="005C4D09" w:rsidRPr="006002DE">
        <w:rPr>
          <w:rFonts w:ascii="Times New Roman" w:hAnsi="Times New Roman"/>
          <w:sz w:val="28"/>
          <w:szCs w:val="28"/>
        </w:rPr>
        <w:t xml:space="preserve">з </w:t>
      </w:r>
      <w:r w:rsidR="006002DE" w:rsidRPr="006002DE">
        <w:rPr>
          <w:rFonts w:ascii="Times New Roman" w:hAnsi="Times New Roman"/>
          <w:noProof/>
          <w:sz w:val="28"/>
          <w:szCs w:val="28"/>
          <w:lang w:eastAsia="ru-RU"/>
        </w:rPr>
        <w:t xml:space="preserve">трикотажного полотна темно-синього </w:t>
      </w:r>
      <w:r w:rsidR="00782521" w:rsidRPr="00782521">
        <w:rPr>
          <w:rFonts w:ascii="Times New Roman" w:hAnsi="Times New Roman"/>
          <w:noProof/>
          <w:sz w:val="28"/>
          <w:szCs w:val="28"/>
          <w:lang w:eastAsia="ru-RU"/>
        </w:rPr>
        <w:t xml:space="preserve">кольору </w:t>
      </w:r>
      <w:r w:rsidR="006002DE" w:rsidRPr="00782521">
        <w:rPr>
          <w:rFonts w:ascii="Times New Roman" w:hAnsi="Times New Roman"/>
          <w:noProof/>
          <w:sz w:val="28"/>
          <w:szCs w:val="28"/>
          <w:lang w:eastAsia="ru-RU"/>
        </w:rPr>
        <w:t>т</w:t>
      </w:r>
      <w:r w:rsidR="006002DE" w:rsidRPr="006002DE">
        <w:rPr>
          <w:rFonts w:ascii="Times New Roman" w:hAnsi="Times New Roman"/>
          <w:noProof/>
          <w:sz w:val="28"/>
          <w:szCs w:val="28"/>
          <w:lang w:eastAsia="ru-RU"/>
        </w:rPr>
        <w:t>а тканини темно-синього кольору;</w:t>
      </w:r>
    </w:p>
    <w:p w:rsidR="006002DE" w:rsidRPr="006002DE" w:rsidRDefault="00C67118" w:rsidP="006002D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Вид</w:t>
      </w:r>
      <w:r w:rsidR="005C4D09" w:rsidRPr="006002DE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="005C4D09" w:rsidRPr="006002DE">
        <w:rPr>
          <w:rFonts w:ascii="Times New Roman" w:hAnsi="Times New Roman"/>
          <w:b/>
          <w:bCs/>
          <w:sz w:val="28"/>
          <w:szCs w:val="28"/>
          <w:lang w:val="en-US" w:eastAsia="ru-RU"/>
        </w:rPr>
        <w:t>II</w:t>
      </w:r>
      <w:r w:rsidR="005C4D09" w:rsidRPr="006002D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002DE" w:rsidRPr="006002DE">
        <w:rPr>
          <w:rFonts w:ascii="Times New Roman" w:hAnsi="Times New Roman"/>
          <w:sz w:val="28"/>
          <w:szCs w:val="28"/>
          <w:lang w:eastAsia="uk-UA"/>
        </w:rPr>
        <w:t xml:space="preserve">– </w:t>
      </w:r>
      <w:r w:rsidR="005C4D09" w:rsidRPr="006002DE">
        <w:rPr>
          <w:rFonts w:ascii="Times New Roman" w:hAnsi="Times New Roman"/>
          <w:sz w:val="28"/>
          <w:szCs w:val="28"/>
          <w:lang w:eastAsia="ru-RU"/>
        </w:rPr>
        <w:t>з трикотажного полотна</w:t>
      </w:r>
      <w:r w:rsidR="006002DE" w:rsidRPr="006002D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750AE">
        <w:rPr>
          <w:rFonts w:ascii="Times New Roman" w:hAnsi="Times New Roman"/>
          <w:noProof/>
          <w:sz w:val="28"/>
          <w:szCs w:val="28"/>
          <w:lang w:eastAsia="ru-RU"/>
        </w:rPr>
        <w:t>кольору хакі та тканини кольору хакі</w:t>
      </w:r>
      <w:r w:rsidR="006002DE" w:rsidRPr="006002DE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6002DE" w:rsidRPr="006002DE" w:rsidRDefault="00C67118" w:rsidP="00C728E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Вид</w:t>
      </w:r>
      <w:r w:rsidR="006002DE" w:rsidRPr="006002DE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="006002DE" w:rsidRPr="006002DE">
        <w:rPr>
          <w:rFonts w:ascii="Times New Roman" w:hAnsi="Times New Roman"/>
          <w:b/>
          <w:bCs/>
          <w:sz w:val="28"/>
          <w:szCs w:val="28"/>
          <w:lang w:val="en-US" w:eastAsia="ru-RU"/>
        </w:rPr>
        <w:t>III</w:t>
      </w:r>
      <w:r w:rsidR="006002DE" w:rsidRPr="006002D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002DE" w:rsidRPr="006002DE">
        <w:rPr>
          <w:rFonts w:ascii="Times New Roman" w:hAnsi="Times New Roman"/>
          <w:sz w:val="28"/>
          <w:szCs w:val="28"/>
          <w:lang w:eastAsia="uk-UA"/>
        </w:rPr>
        <w:t xml:space="preserve">– </w:t>
      </w:r>
      <w:r w:rsidR="006002DE" w:rsidRPr="006002DE">
        <w:rPr>
          <w:rFonts w:ascii="Times New Roman" w:hAnsi="Times New Roman"/>
          <w:sz w:val="28"/>
          <w:szCs w:val="28"/>
          <w:lang w:eastAsia="ru-RU"/>
        </w:rPr>
        <w:t xml:space="preserve">з </w:t>
      </w:r>
      <w:r w:rsidR="006002DE" w:rsidRPr="006002DE">
        <w:rPr>
          <w:rFonts w:ascii="Times New Roman" w:hAnsi="Times New Roman"/>
          <w:noProof/>
          <w:sz w:val="28"/>
          <w:szCs w:val="28"/>
          <w:lang w:eastAsia="ru-RU"/>
        </w:rPr>
        <w:t xml:space="preserve">трикотажного полотна кольору хакі </w:t>
      </w:r>
      <w:r w:rsidR="006002DE">
        <w:rPr>
          <w:rFonts w:ascii="Times New Roman" w:hAnsi="Times New Roman"/>
          <w:noProof/>
          <w:sz w:val="28"/>
          <w:szCs w:val="28"/>
          <w:lang w:eastAsia="ru-RU"/>
        </w:rPr>
        <w:t>та</w:t>
      </w:r>
      <w:r w:rsidR="006002DE" w:rsidRPr="006002DE">
        <w:rPr>
          <w:rFonts w:ascii="Times New Roman" w:hAnsi="Times New Roman"/>
          <w:noProof/>
          <w:sz w:val="28"/>
          <w:szCs w:val="28"/>
          <w:lang w:eastAsia="ru-RU"/>
        </w:rPr>
        <w:t xml:space="preserve"> тканини в колористиці «камуфляж».</w:t>
      </w:r>
    </w:p>
    <w:p w:rsidR="00642AE6" w:rsidRPr="008235CB" w:rsidRDefault="005E5BEA" w:rsidP="0029383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3EB">
        <w:rPr>
          <w:rFonts w:ascii="Times New Roman" w:hAnsi="Times New Roman"/>
          <w:sz w:val="28"/>
          <w:szCs w:val="28"/>
        </w:rPr>
        <w:t>1</w:t>
      </w:r>
      <w:r w:rsidR="005A2736" w:rsidRPr="008235CB">
        <w:rPr>
          <w:rFonts w:ascii="Times New Roman" w:hAnsi="Times New Roman"/>
          <w:sz w:val="28"/>
          <w:szCs w:val="28"/>
        </w:rPr>
        <w:t>.2</w:t>
      </w:r>
      <w:r w:rsidR="00480846" w:rsidRPr="008235CB">
        <w:rPr>
          <w:rFonts w:ascii="Times New Roman" w:hAnsi="Times New Roman"/>
          <w:sz w:val="28"/>
          <w:szCs w:val="28"/>
        </w:rPr>
        <w:t>.2</w:t>
      </w:r>
      <w:r w:rsidR="00156146" w:rsidRPr="008235CB">
        <w:rPr>
          <w:rFonts w:ascii="Times New Roman" w:hAnsi="Times New Roman"/>
          <w:sz w:val="28"/>
          <w:szCs w:val="28"/>
        </w:rPr>
        <w:t xml:space="preserve">. </w:t>
      </w:r>
      <w:r w:rsidR="000D209E" w:rsidRPr="008235CB">
        <w:rPr>
          <w:rFonts w:ascii="Times New Roman" w:hAnsi="Times New Roman"/>
          <w:sz w:val="28"/>
          <w:szCs w:val="28"/>
        </w:rPr>
        <w:t xml:space="preserve">Сорочка </w:t>
      </w:r>
      <w:r w:rsidR="004E6192" w:rsidRPr="008235CB">
        <w:rPr>
          <w:rStyle w:val="rvts15"/>
          <w:rFonts w:ascii="Times New Roman" w:hAnsi="Times New Roman"/>
          <w:sz w:val="28"/>
          <w:szCs w:val="28"/>
        </w:rPr>
        <w:t>спеціаль</w:t>
      </w:r>
      <w:r w:rsidR="000D209E" w:rsidRPr="008235CB">
        <w:rPr>
          <w:rStyle w:val="rvts15"/>
          <w:rFonts w:ascii="Times New Roman" w:hAnsi="Times New Roman"/>
          <w:sz w:val="28"/>
          <w:szCs w:val="28"/>
        </w:rPr>
        <w:t>на</w:t>
      </w:r>
      <w:r w:rsidR="008710C6" w:rsidRPr="008235CB">
        <w:rPr>
          <w:rFonts w:ascii="Times New Roman" w:hAnsi="Times New Roman"/>
          <w:sz w:val="28"/>
          <w:szCs w:val="28"/>
        </w:rPr>
        <w:t xml:space="preserve"> </w:t>
      </w:r>
      <w:r w:rsidR="003F3C07" w:rsidRPr="008235CB">
        <w:rPr>
          <w:rFonts w:ascii="Times New Roman" w:hAnsi="Times New Roman"/>
          <w:sz w:val="28"/>
          <w:szCs w:val="28"/>
        </w:rPr>
        <w:t xml:space="preserve">з подовженою спинкою </w:t>
      </w:r>
      <w:r w:rsidR="00CE5111" w:rsidRPr="008235CB">
        <w:rPr>
          <w:rFonts w:ascii="Times New Roman" w:hAnsi="Times New Roman"/>
          <w:sz w:val="28"/>
          <w:szCs w:val="28"/>
        </w:rPr>
        <w:t>(рис. 1)</w:t>
      </w:r>
      <w:r w:rsidR="00625A6F" w:rsidRPr="008235CB">
        <w:rPr>
          <w:rFonts w:ascii="Times New Roman" w:hAnsi="Times New Roman"/>
          <w:sz w:val="28"/>
          <w:szCs w:val="28"/>
        </w:rPr>
        <w:t>.</w:t>
      </w:r>
    </w:p>
    <w:p w:rsidR="00EE5E73" w:rsidRPr="00EF1996" w:rsidRDefault="00EE5E73" w:rsidP="00293832">
      <w:pPr>
        <w:pStyle w:val="af6"/>
        <w:widowControl w:val="0"/>
        <w:spacing w:before="0"/>
        <w:ind w:firstLine="709"/>
        <w:jc w:val="both"/>
        <w:rPr>
          <w:rFonts w:ascii="Times New Roman" w:hAnsi="Times New Roman"/>
          <w:sz w:val="28"/>
          <w:szCs w:val="28"/>
        </w:rPr>
      </w:pPr>
      <w:r w:rsidRPr="004E6192">
        <w:rPr>
          <w:rFonts w:ascii="Times New Roman" w:hAnsi="Times New Roman"/>
          <w:sz w:val="28"/>
          <w:szCs w:val="28"/>
        </w:rPr>
        <w:t>Пілочка та спинка з трикотажного полотна</w:t>
      </w:r>
      <w:r w:rsidRPr="00EF1996">
        <w:rPr>
          <w:rFonts w:ascii="Times New Roman" w:hAnsi="Times New Roman"/>
          <w:sz w:val="28"/>
          <w:szCs w:val="28"/>
        </w:rPr>
        <w:t>.</w:t>
      </w:r>
    </w:p>
    <w:p w:rsidR="00F752A7" w:rsidRPr="00782521" w:rsidRDefault="00625A6F" w:rsidP="00293832">
      <w:pPr>
        <w:pStyle w:val="af6"/>
        <w:widowControl w:val="0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3EB">
        <w:rPr>
          <w:rFonts w:ascii="Times New Roman" w:hAnsi="Times New Roman" w:cs="Times New Roman"/>
          <w:sz w:val="28"/>
          <w:szCs w:val="28"/>
        </w:rPr>
        <w:t>Пілочка</w:t>
      </w:r>
      <w:r w:rsidR="008710C6" w:rsidRPr="00F303EB">
        <w:rPr>
          <w:rFonts w:ascii="Times New Roman" w:hAnsi="Times New Roman" w:cs="Times New Roman"/>
          <w:sz w:val="28"/>
          <w:szCs w:val="28"/>
        </w:rPr>
        <w:t xml:space="preserve"> </w:t>
      </w:r>
      <w:r w:rsidR="00EF1996" w:rsidRPr="002750AE">
        <w:rPr>
          <w:rFonts w:ascii="Times New Roman" w:hAnsi="Times New Roman"/>
          <w:sz w:val="28"/>
          <w:szCs w:val="28"/>
        </w:rPr>
        <w:t>суцільно викроєна</w:t>
      </w:r>
      <w:r w:rsidR="008235CB">
        <w:rPr>
          <w:rFonts w:ascii="Times New Roman" w:hAnsi="Times New Roman"/>
          <w:sz w:val="28"/>
          <w:szCs w:val="28"/>
        </w:rPr>
        <w:t>,</w:t>
      </w:r>
      <w:r w:rsidR="00EF1996" w:rsidRPr="00F303EB">
        <w:rPr>
          <w:rFonts w:ascii="Times New Roman" w:hAnsi="Times New Roman"/>
          <w:sz w:val="28"/>
          <w:szCs w:val="28"/>
        </w:rPr>
        <w:t xml:space="preserve"> </w:t>
      </w:r>
      <w:r w:rsidR="008710C6" w:rsidRPr="00F303EB">
        <w:rPr>
          <w:rFonts w:ascii="Times New Roman" w:hAnsi="Times New Roman"/>
          <w:sz w:val="28"/>
          <w:szCs w:val="28"/>
        </w:rPr>
        <w:t>із застібкою до рівня лінії грудей</w:t>
      </w:r>
      <w:r w:rsidR="000D209E" w:rsidRPr="00F303EB">
        <w:rPr>
          <w:rFonts w:ascii="Times New Roman" w:hAnsi="Times New Roman" w:cs="Times New Roman"/>
          <w:sz w:val="28"/>
          <w:szCs w:val="28"/>
        </w:rPr>
        <w:t xml:space="preserve"> </w:t>
      </w:r>
      <w:r w:rsidR="00BC3782" w:rsidRPr="00F303EB">
        <w:rPr>
          <w:rFonts w:ascii="Times New Roman" w:hAnsi="Times New Roman" w:cs="Times New Roman"/>
          <w:sz w:val="28"/>
          <w:szCs w:val="28"/>
        </w:rPr>
        <w:t xml:space="preserve">на </w:t>
      </w:r>
      <w:r w:rsidR="00EF1996">
        <w:rPr>
          <w:rFonts w:ascii="Times New Roman" w:hAnsi="Times New Roman" w:cs="Times New Roman"/>
          <w:sz w:val="28"/>
          <w:szCs w:val="28"/>
        </w:rPr>
        <w:t>застібку-блискавку</w:t>
      </w:r>
      <w:r w:rsidR="00EF1996">
        <w:rPr>
          <w:rFonts w:ascii="Times New Roman" w:hAnsi="Times New Roman"/>
          <w:sz w:val="28"/>
          <w:szCs w:val="28"/>
        </w:rPr>
        <w:t xml:space="preserve">, </w:t>
      </w:r>
      <w:r w:rsidR="00EF1996" w:rsidRPr="00B62F3C">
        <w:rPr>
          <w:rFonts w:ascii="Times New Roman" w:hAnsi="Times New Roman"/>
          <w:sz w:val="28"/>
          <w:szCs w:val="28"/>
        </w:rPr>
        <w:t xml:space="preserve">внутрішньою </w:t>
      </w:r>
      <w:r w:rsidR="00782521" w:rsidRPr="00E324DE">
        <w:rPr>
          <w:rFonts w:ascii="Times New Roman" w:hAnsi="Times New Roman"/>
          <w:sz w:val="28"/>
          <w:szCs w:val="28"/>
        </w:rPr>
        <w:t>захисною</w:t>
      </w:r>
      <w:r w:rsidR="00782521" w:rsidRPr="00B62F3C">
        <w:rPr>
          <w:rFonts w:ascii="Times New Roman" w:hAnsi="Times New Roman"/>
          <w:sz w:val="28"/>
          <w:szCs w:val="28"/>
        </w:rPr>
        <w:t xml:space="preserve"> </w:t>
      </w:r>
      <w:r w:rsidR="00EF1996" w:rsidRPr="00B62F3C">
        <w:rPr>
          <w:rFonts w:ascii="Times New Roman" w:hAnsi="Times New Roman"/>
          <w:sz w:val="28"/>
          <w:szCs w:val="28"/>
        </w:rPr>
        <w:t>планкою та</w:t>
      </w:r>
      <w:r w:rsidR="00EF1996">
        <w:rPr>
          <w:rFonts w:ascii="Times New Roman" w:hAnsi="Times New Roman"/>
          <w:sz w:val="28"/>
          <w:szCs w:val="28"/>
        </w:rPr>
        <w:t xml:space="preserve"> </w:t>
      </w:r>
      <w:r w:rsidR="00EF1996" w:rsidRPr="00782521">
        <w:rPr>
          <w:rFonts w:ascii="Times New Roman" w:hAnsi="Times New Roman"/>
          <w:sz w:val="28"/>
          <w:szCs w:val="28"/>
        </w:rPr>
        <w:t>обмежувачем</w:t>
      </w:r>
      <w:r w:rsidR="00B27997" w:rsidRPr="00782521">
        <w:rPr>
          <w:rFonts w:ascii="Times New Roman" w:hAnsi="Times New Roman"/>
          <w:sz w:val="28"/>
          <w:szCs w:val="28"/>
        </w:rPr>
        <w:t xml:space="preserve"> по низу застібки</w:t>
      </w:r>
      <w:r w:rsidR="004E159E" w:rsidRPr="00782521">
        <w:rPr>
          <w:rFonts w:ascii="Times New Roman" w:hAnsi="Times New Roman" w:cs="Times New Roman"/>
          <w:sz w:val="28"/>
          <w:szCs w:val="28"/>
        </w:rPr>
        <w:t>.</w:t>
      </w:r>
    </w:p>
    <w:p w:rsidR="005637AF" w:rsidRPr="00AA19EB" w:rsidRDefault="008235CB" w:rsidP="00996900">
      <w:pPr>
        <w:tabs>
          <w:tab w:val="num" w:pos="245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19EB">
        <w:rPr>
          <w:rFonts w:ascii="Times New Roman" w:hAnsi="Times New Roman"/>
          <w:sz w:val="28"/>
          <w:szCs w:val="28"/>
          <w:lang w:eastAsia="ru-RU"/>
        </w:rPr>
        <w:t xml:space="preserve">У шов обшивання розрізу (під застібку) обшивкою справа </w:t>
      </w:r>
      <w:r w:rsidRPr="00AA19EB">
        <w:rPr>
          <w:rFonts w:ascii="Times New Roman" w:eastAsia="TimesNewRomanPSMT" w:hAnsi="Times New Roman"/>
          <w:sz w:val="28"/>
          <w:szCs w:val="28"/>
          <w:lang w:eastAsia="ru-RU"/>
        </w:rPr>
        <w:t>вшита</w:t>
      </w:r>
      <w:r w:rsidRPr="00AA19EB"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="00996900" w:rsidRPr="00AA19EB">
        <w:rPr>
          <w:rFonts w:ascii="Times New Roman" w:hAnsi="Times New Roman"/>
          <w:sz w:val="28"/>
          <w:szCs w:val="28"/>
          <w:lang w:eastAsia="ru-RU"/>
        </w:rPr>
        <w:t xml:space="preserve">нутрішня захисна планка шириною </w:t>
      </w:r>
      <w:r w:rsidR="00996900" w:rsidRPr="00AA19EB">
        <w:rPr>
          <w:rFonts w:ascii="Times New Roman" w:hAnsi="Times New Roman"/>
          <w:sz w:val="28"/>
          <w:szCs w:val="28"/>
        </w:rPr>
        <w:t>(2,5 ± 0,2) см</w:t>
      </w:r>
      <w:r w:rsidR="00996900" w:rsidRPr="00AA19EB">
        <w:rPr>
          <w:rFonts w:ascii="Times New Roman" w:hAnsi="Times New Roman"/>
          <w:sz w:val="28"/>
          <w:szCs w:val="28"/>
          <w:lang w:eastAsia="ru-RU"/>
        </w:rPr>
        <w:t xml:space="preserve"> з обробленим під кутом</w:t>
      </w:r>
      <w:r w:rsidRPr="00AA19EB">
        <w:rPr>
          <w:rFonts w:ascii="Times New Roman" w:hAnsi="Times New Roman"/>
          <w:sz w:val="28"/>
          <w:szCs w:val="28"/>
          <w:lang w:eastAsia="ru-RU"/>
        </w:rPr>
        <w:t xml:space="preserve"> або закругленим горішнім краєм, який </w:t>
      </w:r>
      <w:r w:rsidR="00996900" w:rsidRPr="00AA19EB">
        <w:rPr>
          <w:rFonts w:ascii="Times New Roman" w:hAnsi="Times New Roman"/>
          <w:sz w:val="28"/>
          <w:szCs w:val="28"/>
          <w:lang w:eastAsia="ru-RU"/>
        </w:rPr>
        <w:t xml:space="preserve">перегинається на </w:t>
      </w:r>
      <w:r w:rsidR="00996900" w:rsidRPr="00AA19EB">
        <w:rPr>
          <w:rFonts w:ascii="Times New Roman" w:eastAsia="TimesNewRomanPSMT" w:hAnsi="Times New Roman"/>
          <w:sz w:val="28"/>
          <w:szCs w:val="28"/>
          <w:lang w:eastAsia="ru-RU"/>
        </w:rPr>
        <w:t xml:space="preserve">зовнішню сторону довжиною (3,5 ± 0,5) см по шву вшивання, що </w:t>
      </w:r>
      <w:r w:rsidR="00996900" w:rsidRPr="00AA19EB">
        <w:rPr>
          <w:rFonts w:ascii="Times New Roman" w:hAnsi="Times New Roman"/>
          <w:sz w:val="28"/>
          <w:szCs w:val="28"/>
          <w:lang w:eastAsia="ru-RU"/>
        </w:rPr>
        <w:t>дозволяє повністю сховати замок застібки-блискавки угорі</w:t>
      </w:r>
      <w:r w:rsidR="00996900" w:rsidRPr="00AA19EB">
        <w:rPr>
          <w:rFonts w:ascii="Times New Roman" w:eastAsia="TimesNewRomanPSMT" w:hAnsi="Times New Roman"/>
          <w:sz w:val="28"/>
          <w:szCs w:val="28"/>
          <w:lang w:eastAsia="ru-RU"/>
        </w:rPr>
        <w:t>.</w:t>
      </w:r>
    </w:p>
    <w:p w:rsidR="00C258F8" w:rsidRPr="00F303EB" w:rsidRDefault="00625A6F" w:rsidP="00804BC7">
      <w:pPr>
        <w:pStyle w:val="af6"/>
        <w:widowControl w:val="0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9EB">
        <w:rPr>
          <w:rFonts w:ascii="Times New Roman" w:hAnsi="Times New Roman" w:cs="Times New Roman"/>
          <w:sz w:val="28"/>
          <w:szCs w:val="28"/>
        </w:rPr>
        <w:t>Вздовж</w:t>
      </w:r>
      <w:r w:rsidR="00C258F8" w:rsidRPr="00AA19EB">
        <w:rPr>
          <w:rFonts w:ascii="Times New Roman" w:hAnsi="Times New Roman" w:cs="Times New Roman"/>
          <w:sz w:val="28"/>
          <w:szCs w:val="28"/>
        </w:rPr>
        <w:t xml:space="preserve"> </w:t>
      </w:r>
      <w:r w:rsidRPr="00AA19EB">
        <w:rPr>
          <w:rFonts w:ascii="Times New Roman" w:hAnsi="Times New Roman" w:cs="Times New Roman"/>
          <w:sz w:val="28"/>
          <w:szCs w:val="28"/>
        </w:rPr>
        <w:t>нижнього краю</w:t>
      </w:r>
      <w:r w:rsidRPr="00F303EB">
        <w:rPr>
          <w:rFonts w:ascii="Times New Roman" w:hAnsi="Times New Roman" w:cs="Times New Roman"/>
          <w:sz w:val="28"/>
          <w:szCs w:val="28"/>
        </w:rPr>
        <w:t xml:space="preserve"> </w:t>
      </w:r>
      <w:r w:rsidR="00C258F8" w:rsidRPr="00F303EB">
        <w:rPr>
          <w:rFonts w:ascii="Times New Roman" w:hAnsi="Times New Roman" w:cs="Times New Roman"/>
          <w:sz w:val="28"/>
          <w:szCs w:val="28"/>
        </w:rPr>
        <w:t xml:space="preserve">застібки </w:t>
      </w:r>
      <w:r w:rsidR="009A3C2A" w:rsidRPr="00F303EB">
        <w:rPr>
          <w:rFonts w:ascii="Times New Roman" w:hAnsi="Times New Roman" w:cs="Times New Roman"/>
          <w:sz w:val="28"/>
          <w:szCs w:val="28"/>
        </w:rPr>
        <w:t>настрочено</w:t>
      </w:r>
      <w:r w:rsidR="00C258F8" w:rsidRPr="00F303EB">
        <w:rPr>
          <w:rFonts w:ascii="Times New Roman" w:hAnsi="Times New Roman" w:cs="Times New Roman"/>
          <w:sz w:val="28"/>
          <w:szCs w:val="28"/>
        </w:rPr>
        <w:t xml:space="preserve"> хомутик</w:t>
      </w:r>
      <w:r w:rsidR="00C258F8" w:rsidRPr="00F303EB">
        <w:rPr>
          <w:rFonts w:ascii="Times New Roman" w:hAnsi="Times New Roman"/>
          <w:sz w:val="28"/>
          <w:szCs w:val="28"/>
        </w:rPr>
        <w:t xml:space="preserve"> </w:t>
      </w:r>
      <w:r w:rsidR="009A3C2A" w:rsidRPr="00F303EB">
        <w:rPr>
          <w:rFonts w:ascii="Times New Roman" w:hAnsi="Times New Roman"/>
          <w:sz w:val="28"/>
          <w:szCs w:val="28"/>
        </w:rPr>
        <w:t xml:space="preserve">довжиною </w:t>
      </w:r>
      <w:r w:rsidR="009A3C2A" w:rsidRPr="002B3AF5">
        <w:rPr>
          <w:rFonts w:ascii="Times New Roman" w:hAnsi="Times New Roman"/>
          <w:sz w:val="28"/>
          <w:szCs w:val="28"/>
        </w:rPr>
        <w:t>(</w:t>
      </w:r>
      <w:r w:rsidR="000340C8" w:rsidRPr="002B3AF5">
        <w:rPr>
          <w:rFonts w:ascii="Times New Roman" w:hAnsi="Times New Roman"/>
          <w:sz w:val="28"/>
          <w:szCs w:val="28"/>
        </w:rPr>
        <w:t>2</w:t>
      </w:r>
      <w:r w:rsidR="009A3C2A" w:rsidRPr="002B3AF5">
        <w:rPr>
          <w:rFonts w:ascii="Times New Roman" w:hAnsi="Times New Roman"/>
          <w:sz w:val="28"/>
          <w:szCs w:val="28"/>
        </w:rPr>
        <w:t>,</w:t>
      </w:r>
      <w:r w:rsidR="00F24EFB" w:rsidRPr="002B3AF5">
        <w:rPr>
          <w:rFonts w:ascii="Times New Roman" w:hAnsi="Times New Roman"/>
          <w:sz w:val="28"/>
          <w:szCs w:val="28"/>
        </w:rPr>
        <w:t>5</w:t>
      </w:r>
      <w:r w:rsidR="009A3C2A" w:rsidRPr="002B3AF5">
        <w:rPr>
          <w:rFonts w:ascii="Times New Roman" w:hAnsi="Times New Roman"/>
          <w:sz w:val="28"/>
          <w:szCs w:val="28"/>
        </w:rPr>
        <w:t> ± 0,2) см</w:t>
      </w:r>
      <w:r w:rsidR="009A3C2A" w:rsidRPr="00F303EB">
        <w:rPr>
          <w:rFonts w:ascii="Times New Roman" w:hAnsi="Times New Roman"/>
          <w:sz w:val="28"/>
          <w:szCs w:val="28"/>
        </w:rPr>
        <w:t xml:space="preserve"> та шириною (0,8</w:t>
      </w:r>
      <w:r w:rsidR="00C258F8" w:rsidRPr="00F303EB">
        <w:rPr>
          <w:rFonts w:ascii="Times New Roman" w:hAnsi="Times New Roman"/>
          <w:sz w:val="28"/>
          <w:szCs w:val="28"/>
        </w:rPr>
        <w:t> </w:t>
      </w:r>
      <w:r w:rsidR="009A3C2A" w:rsidRPr="00F303EB">
        <w:rPr>
          <w:rFonts w:ascii="Times New Roman" w:hAnsi="Times New Roman"/>
          <w:sz w:val="28"/>
          <w:szCs w:val="28"/>
        </w:rPr>
        <w:t>± 0,2</w:t>
      </w:r>
      <w:r w:rsidR="00C258F8" w:rsidRPr="00F303EB">
        <w:rPr>
          <w:rFonts w:ascii="Times New Roman" w:hAnsi="Times New Roman"/>
          <w:sz w:val="28"/>
          <w:szCs w:val="28"/>
        </w:rPr>
        <w:t>) см у</w:t>
      </w:r>
      <w:r w:rsidR="00E557B7" w:rsidRPr="00F303EB">
        <w:rPr>
          <w:rFonts w:ascii="Times New Roman" w:hAnsi="Times New Roman"/>
          <w:sz w:val="28"/>
          <w:szCs w:val="28"/>
        </w:rPr>
        <w:t xml:space="preserve"> готовому вигляді.</w:t>
      </w:r>
    </w:p>
    <w:p w:rsidR="00B27997" w:rsidRDefault="00EF1996" w:rsidP="001D62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Пілочка та спинка </w:t>
      </w:r>
      <w:r w:rsidRPr="0016559E">
        <w:rPr>
          <w:rFonts w:ascii="Times New Roman" w:hAnsi="Times New Roman"/>
          <w:sz w:val="28"/>
          <w:szCs w:val="28"/>
          <w:lang w:eastAsia="ru-RU"/>
        </w:rPr>
        <w:t>з рельєфними швами</w:t>
      </w:r>
      <w:r w:rsidR="00B27997">
        <w:rPr>
          <w:rFonts w:ascii="Times New Roman" w:hAnsi="Times New Roman"/>
          <w:sz w:val="28"/>
          <w:szCs w:val="28"/>
          <w:lang w:eastAsia="ru-RU"/>
        </w:rPr>
        <w:t>.</w:t>
      </w:r>
    </w:p>
    <w:p w:rsidR="00782521" w:rsidRPr="004B3DC3" w:rsidRDefault="009A3C2A" w:rsidP="002B3AF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CE5111">
        <w:rPr>
          <w:rFonts w:ascii="Times New Roman" w:eastAsia="Times New Roman" w:hAnsi="Times New Roman"/>
          <w:sz w:val="28"/>
          <w:szCs w:val="28"/>
          <w:lang w:eastAsia="ru-RU"/>
        </w:rPr>
        <w:t>ліву</w:t>
      </w: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 xml:space="preserve"> сторону</w:t>
      </w:r>
      <w:r w:rsidR="008E18BA" w:rsidRPr="00F303EB">
        <w:rPr>
          <w:rFonts w:ascii="Times New Roman" w:eastAsia="Times New Roman" w:hAnsi="Times New Roman"/>
          <w:sz w:val="28"/>
          <w:szCs w:val="28"/>
          <w:lang w:eastAsia="ru-RU"/>
        </w:rPr>
        <w:t xml:space="preserve"> пілочки </w:t>
      </w:r>
      <w:r w:rsidR="00CE5111">
        <w:rPr>
          <w:rFonts w:ascii="Times New Roman" w:eastAsia="Times New Roman" w:hAnsi="Times New Roman"/>
          <w:sz w:val="28"/>
          <w:szCs w:val="28"/>
          <w:lang w:eastAsia="ru-RU"/>
        </w:rPr>
        <w:t>для кріплення накладного погона</w:t>
      </w:r>
      <w:r w:rsidR="00CE5111" w:rsidRPr="00CE5111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настрочено </w:t>
      </w:r>
      <w:r w:rsidR="00CE5111" w:rsidRPr="004B3DC3">
        <w:rPr>
          <w:rFonts w:ascii="Times New Roman" w:eastAsia="Times New Roman" w:hAnsi="Times New Roman"/>
          <w:sz w:val="28"/>
          <w:szCs w:val="28"/>
          <w:lang w:eastAsia="ru-RU"/>
        </w:rPr>
        <w:t>платформу із контактного петельного полотна</w:t>
      </w:r>
      <w:r w:rsidR="00CE5111" w:rsidRPr="004B3DC3">
        <w:rPr>
          <w:rFonts w:ascii="Times New Roman" w:hAnsi="Times New Roman"/>
          <w:sz w:val="28"/>
          <w:szCs w:val="28"/>
        </w:rPr>
        <w:t xml:space="preserve"> довжиною (10,0 ± 0,2) см та шириною (5,0 ± 0,2) см.</w:t>
      </w:r>
    </w:p>
    <w:p w:rsidR="004E6192" w:rsidRPr="00F964C0" w:rsidRDefault="004E6192" w:rsidP="004E619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5B030B">
        <w:rPr>
          <w:rFonts w:ascii="Times New Roman" w:hAnsi="Times New Roman"/>
          <w:sz w:val="28"/>
          <w:szCs w:val="28"/>
        </w:rPr>
        <w:t xml:space="preserve">Рукави одношовні типу «реглан» </w:t>
      </w:r>
      <w:r w:rsidR="003C16CA" w:rsidRPr="005B030B">
        <w:rPr>
          <w:rFonts w:ascii="Times New Roman" w:hAnsi="Times New Roman"/>
          <w:sz w:val="28"/>
          <w:szCs w:val="28"/>
        </w:rPr>
        <w:t xml:space="preserve">комбіновані </w:t>
      </w:r>
      <w:r w:rsidRPr="005B030B">
        <w:rPr>
          <w:rFonts w:ascii="Times New Roman" w:hAnsi="Times New Roman"/>
          <w:sz w:val="28"/>
          <w:szCs w:val="28"/>
        </w:rPr>
        <w:t xml:space="preserve">з </w:t>
      </w:r>
      <w:r w:rsidR="00F05B9C" w:rsidRPr="005B030B">
        <w:rPr>
          <w:rFonts w:ascii="Times New Roman" w:hAnsi="Times New Roman"/>
          <w:sz w:val="28"/>
          <w:szCs w:val="28"/>
        </w:rPr>
        <w:t>ластови</w:t>
      </w:r>
      <w:r w:rsidR="00E40F57" w:rsidRPr="005B030B">
        <w:rPr>
          <w:rFonts w:ascii="Times New Roman" w:hAnsi="Times New Roman"/>
          <w:sz w:val="28"/>
          <w:szCs w:val="28"/>
        </w:rPr>
        <w:t>це</w:t>
      </w:r>
      <w:r w:rsidR="00F05B9C" w:rsidRPr="005B030B">
        <w:rPr>
          <w:rFonts w:ascii="Times New Roman" w:hAnsi="Times New Roman"/>
          <w:sz w:val="28"/>
          <w:szCs w:val="28"/>
        </w:rPr>
        <w:t>ю та вставкою</w:t>
      </w:r>
      <w:r w:rsidR="00AA19EB" w:rsidRPr="005B030B">
        <w:rPr>
          <w:rFonts w:ascii="Times New Roman" w:hAnsi="Times New Roman"/>
          <w:sz w:val="28"/>
          <w:szCs w:val="28"/>
        </w:rPr>
        <w:t>.</w:t>
      </w:r>
    </w:p>
    <w:p w:rsidR="005332BB" w:rsidRPr="005332BB" w:rsidRDefault="005332BB" w:rsidP="005332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32BB">
        <w:rPr>
          <w:rFonts w:ascii="Times New Roman" w:eastAsia="Times New Roman" w:hAnsi="Times New Roman"/>
          <w:sz w:val="28"/>
          <w:szCs w:val="28"/>
          <w:lang w:eastAsia="uk-UA"/>
        </w:rPr>
        <w:t>На рукавах під нахилом розміщено накладні об'ємні кишені з фігурними клапанами. Передні нижні кути кишень скошені.</w:t>
      </w:r>
      <w:r w:rsidRPr="005332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332BB">
        <w:rPr>
          <w:rFonts w:ascii="Times New Roman" w:hAnsi="Times New Roman"/>
          <w:sz w:val="28"/>
          <w:szCs w:val="28"/>
          <w:lang w:eastAsia="ru-RU"/>
        </w:rPr>
        <w:t>Горішні зрізи накладних кишень рукавів оброблено швом у підгин із закритим зрізом шириною (</w:t>
      </w:r>
      <w:r w:rsidR="002B3AF5">
        <w:rPr>
          <w:rFonts w:ascii="Times New Roman" w:hAnsi="Times New Roman"/>
          <w:sz w:val="28"/>
          <w:szCs w:val="28"/>
          <w:lang w:eastAsia="ru-RU"/>
        </w:rPr>
        <w:t>2</w:t>
      </w:r>
      <w:r w:rsidRPr="005332BB">
        <w:rPr>
          <w:rFonts w:ascii="Times New Roman" w:hAnsi="Times New Roman"/>
          <w:sz w:val="28"/>
          <w:szCs w:val="28"/>
          <w:lang w:eastAsia="ru-RU"/>
        </w:rPr>
        <w:t>,0 ± 0,2) см.</w:t>
      </w:r>
      <w:r w:rsidR="00C3463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332BB" w:rsidRPr="00996900" w:rsidRDefault="005332BB" w:rsidP="005332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5332BB">
        <w:rPr>
          <w:rFonts w:ascii="Times New Roman" w:eastAsia="Times New Roman" w:hAnsi="Times New Roman"/>
          <w:sz w:val="28"/>
          <w:szCs w:val="28"/>
          <w:lang w:eastAsia="uk-UA"/>
        </w:rPr>
        <w:t xml:space="preserve">На кишенях (від горішнього краю до нижнього) настрочено </w:t>
      </w:r>
      <w:r w:rsidRPr="005332BB">
        <w:rPr>
          <w:rFonts w:ascii="Times New Roman" w:eastAsia="Times New Roman" w:hAnsi="Times New Roman"/>
          <w:sz w:val="28"/>
          <w:szCs w:val="28"/>
          <w:lang w:eastAsia="ru-RU"/>
        </w:rPr>
        <w:t xml:space="preserve">платформу із </w:t>
      </w:r>
      <w:r w:rsidRPr="005332BB">
        <w:rPr>
          <w:rFonts w:ascii="Times New Roman" w:eastAsia="Times New Roman" w:hAnsi="Times New Roman" w:cs="Antiqua"/>
          <w:sz w:val="28"/>
          <w:szCs w:val="28"/>
          <w:lang w:eastAsia="ru-RU"/>
        </w:rPr>
        <w:t>контактного петельного полотна</w:t>
      </w:r>
      <w:r w:rsidRPr="005332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332BB">
        <w:rPr>
          <w:rFonts w:ascii="Times New Roman" w:eastAsia="Times New Roman" w:hAnsi="Times New Roman"/>
          <w:sz w:val="28"/>
          <w:szCs w:val="28"/>
          <w:lang w:eastAsia="uk-UA"/>
        </w:rPr>
        <w:t xml:space="preserve">шириною (10,0 ± 0,3) см </w:t>
      </w:r>
      <w:r w:rsidRPr="00996900">
        <w:rPr>
          <w:rFonts w:ascii="Times New Roman" w:eastAsia="Times New Roman" w:hAnsi="Times New Roman"/>
          <w:sz w:val="28"/>
          <w:szCs w:val="28"/>
          <w:lang w:eastAsia="uk-UA"/>
        </w:rPr>
        <w:t>для кріплення нарукавних знаків (ідентифікаторів</w:t>
      </w:r>
      <w:r w:rsidRPr="00996900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2B3AF5" w:rsidRPr="005332BB" w:rsidRDefault="002B3AF5" w:rsidP="002B3AF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996900">
        <w:rPr>
          <w:rFonts w:ascii="Times New Roman" w:eastAsia="Times New Roman" w:hAnsi="Times New Roman"/>
          <w:sz w:val="28"/>
          <w:szCs w:val="28"/>
          <w:lang w:eastAsia="uk-UA"/>
        </w:rPr>
        <w:t>Клапани із застібкою на текстильну застібку довжиною (10,0 ± 0,2) см. Горішня частина клапана з платформою із контактного петельного полотна для кріплення ідентифікаторів.</w:t>
      </w:r>
    </w:p>
    <w:p w:rsidR="002B3AF5" w:rsidRPr="005332BB" w:rsidRDefault="002B3AF5" w:rsidP="002B3AF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5332BB">
        <w:rPr>
          <w:rFonts w:ascii="Times New Roman" w:eastAsia="Times New Roman" w:hAnsi="Times New Roman"/>
          <w:sz w:val="28"/>
          <w:szCs w:val="28"/>
          <w:lang w:eastAsia="ru-RU"/>
        </w:rPr>
        <w:t xml:space="preserve">У швах настрочування клапанів накладних </w:t>
      </w:r>
      <w:r w:rsidRPr="00FF6460">
        <w:rPr>
          <w:rFonts w:ascii="Times New Roman" w:eastAsia="Times New Roman" w:hAnsi="Times New Roman"/>
          <w:sz w:val="28"/>
          <w:szCs w:val="28"/>
          <w:lang w:eastAsia="ru-RU"/>
        </w:rPr>
        <w:t>кишень (</w:t>
      </w:r>
      <w:r w:rsidRPr="00FF6460">
        <w:rPr>
          <w:rFonts w:ascii="Times New Roman" w:eastAsia="Times New Roman" w:hAnsi="Times New Roman"/>
          <w:sz w:val="28"/>
          <w:szCs w:val="28"/>
          <w:lang w:eastAsia="uk-UA"/>
        </w:rPr>
        <w:t>зі сторони спинки)</w:t>
      </w:r>
      <w:r w:rsidRPr="005332BB">
        <w:rPr>
          <w:rFonts w:ascii="Times New Roman" w:eastAsia="Times New Roman" w:hAnsi="Times New Roman"/>
          <w:sz w:val="28"/>
          <w:szCs w:val="28"/>
          <w:lang w:eastAsia="ru-RU"/>
        </w:rPr>
        <w:t xml:space="preserve"> утворено по два отвори для швидкого доступу в кишені</w:t>
      </w:r>
      <w:r w:rsidRPr="005332BB">
        <w:rPr>
          <w:rFonts w:ascii="Times New Roman" w:hAnsi="Times New Roman"/>
          <w:sz w:val="28"/>
          <w:szCs w:val="28"/>
          <w:lang w:eastAsia="ru-RU"/>
        </w:rPr>
        <w:t xml:space="preserve"> довжиною (1,7 ± 0,2) см на відстані (1,7 ± 0,2) см один від одного.</w:t>
      </w:r>
    </w:p>
    <w:p w:rsidR="002B3AF5" w:rsidRPr="005332BB" w:rsidRDefault="002B3AF5" w:rsidP="002B3AF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5332BB">
        <w:rPr>
          <w:rFonts w:ascii="Times New Roman" w:hAnsi="Times New Roman"/>
          <w:spacing w:val="2"/>
          <w:sz w:val="28"/>
          <w:szCs w:val="28"/>
          <w:lang w:eastAsia="ru-RU"/>
        </w:rPr>
        <w:t>Із виворотної сторони</w:t>
      </w:r>
      <w:r w:rsidRPr="005332BB">
        <w:rPr>
          <w:rFonts w:ascii="Times New Roman" w:hAnsi="Times New Roman"/>
          <w:sz w:val="28"/>
          <w:szCs w:val="28"/>
          <w:lang w:eastAsia="ru-RU"/>
        </w:rPr>
        <w:t xml:space="preserve"> місце настрочування клапанів та </w:t>
      </w:r>
      <w:r w:rsidRPr="005332BB">
        <w:rPr>
          <w:rFonts w:ascii="Times New Roman" w:eastAsia="Times New Roman" w:hAnsi="Times New Roman"/>
          <w:sz w:val="28"/>
          <w:szCs w:val="28"/>
          <w:lang w:eastAsia="uk-UA"/>
        </w:rPr>
        <w:t xml:space="preserve">верхніх кутів кишень </w:t>
      </w:r>
      <w:r w:rsidRPr="005332BB">
        <w:rPr>
          <w:rFonts w:ascii="Times New Roman" w:hAnsi="Times New Roman"/>
          <w:sz w:val="28"/>
          <w:szCs w:val="28"/>
          <w:lang w:eastAsia="ru-RU"/>
        </w:rPr>
        <w:t>посилено деталлю у вигляді смужки з основної тканини з відкритими обробленими зрізами.</w:t>
      </w:r>
    </w:p>
    <w:p w:rsidR="00186353" w:rsidRPr="002B3AF5" w:rsidRDefault="00D347DF" w:rsidP="001863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AF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Рукава з </w:t>
      </w:r>
      <w:r w:rsidR="00186353" w:rsidRPr="002B3AF5">
        <w:rPr>
          <w:rFonts w:ascii="Times New Roman" w:hAnsi="Times New Roman"/>
          <w:sz w:val="28"/>
          <w:szCs w:val="28"/>
        </w:rPr>
        <w:t>хлястиками</w:t>
      </w:r>
      <w:r w:rsidRPr="002B3AF5">
        <w:rPr>
          <w:rFonts w:ascii="Times New Roman" w:hAnsi="Times New Roman"/>
          <w:sz w:val="28"/>
          <w:szCs w:val="28"/>
        </w:rPr>
        <w:t xml:space="preserve"> фігурної форми, що застібаються на текстильну застібку</w:t>
      </w:r>
      <w:r w:rsidRPr="002B3A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86353" w:rsidRPr="002B3AF5">
        <w:rPr>
          <w:rFonts w:ascii="Times New Roman" w:hAnsi="Times New Roman"/>
          <w:sz w:val="28"/>
          <w:szCs w:val="28"/>
          <w:lang w:eastAsia="ru-RU"/>
        </w:rPr>
        <w:t>довжиною (</w:t>
      </w:r>
      <w:r w:rsidR="002B3AF5" w:rsidRPr="002B3AF5">
        <w:rPr>
          <w:rFonts w:ascii="Times New Roman" w:hAnsi="Times New Roman"/>
          <w:sz w:val="28"/>
          <w:szCs w:val="28"/>
          <w:lang w:eastAsia="ru-RU"/>
        </w:rPr>
        <w:t>12</w:t>
      </w:r>
      <w:r w:rsidR="00186353" w:rsidRPr="002B3AF5">
        <w:rPr>
          <w:rFonts w:ascii="Times New Roman" w:hAnsi="Times New Roman"/>
          <w:sz w:val="28"/>
          <w:szCs w:val="28"/>
          <w:lang w:eastAsia="ru-RU"/>
        </w:rPr>
        <w:t>,</w:t>
      </w:r>
      <w:r w:rsidR="002B3AF5" w:rsidRPr="002B3AF5">
        <w:rPr>
          <w:rFonts w:ascii="Times New Roman" w:hAnsi="Times New Roman"/>
          <w:sz w:val="28"/>
          <w:szCs w:val="28"/>
          <w:lang w:eastAsia="ru-RU"/>
        </w:rPr>
        <w:t>5</w:t>
      </w:r>
      <w:r w:rsidR="00186353" w:rsidRPr="002B3AF5">
        <w:rPr>
          <w:rFonts w:ascii="Times New Roman" w:hAnsi="Times New Roman"/>
          <w:sz w:val="28"/>
          <w:szCs w:val="28"/>
          <w:lang w:eastAsia="ru-RU"/>
        </w:rPr>
        <w:t> ± 0,5) см для регулювання щільності облягання</w:t>
      </w:r>
      <w:r w:rsidR="002B3AF5" w:rsidRPr="002B3AF5">
        <w:rPr>
          <w:rFonts w:ascii="Times New Roman" w:eastAsia="Times New Roman" w:hAnsi="Times New Roman"/>
          <w:sz w:val="28"/>
          <w:szCs w:val="28"/>
          <w:lang w:eastAsia="ru-RU"/>
        </w:rPr>
        <w:t xml:space="preserve"> по низу</w:t>
      </w:r>
      <w:r w:rsidR="00186353" w:rsidRPr="002B3AF5">
        <w:rPr>
          <w:rFonts w:ascii="Times New Roman" w:hAnsi="Times New Roman"/>
          <w:sz w:val="28"/>
          <w:szCs w:val="28"/>
          <w:lang w:eastAsia="ru-RU"/>
        </w:rPr>
        <w:t>.</w:t>
      </w:r>
      <w:r w:rsidR="005A08C7" w:rsidRPr="002B3AF5">
        <w:t xml:space="preserve"> </w:t>
      </w:r>
      <w:r w:rsidR="005A08C7" w:rsidRPr="002B3AF5">
        <w:rPr>
          <w:rFonts w:ascii="Times New Roman" w:hAnsi="Times New Roman"/>
          <w:sz w:val="28"/>
          <w:szCs w:val="28"/>
          <w:lang w:eastAsia="ru-RU"/>
        </w:rPr>
        <w:t xml:space="preserve">Низ рукавів оброблено швом у підгин із закритим зрізом шириною </w:t>
      </w:r>
      <w:r w:rsidR="00106823" w:rsidRPr="002B3AF5">
        <w:rPr>
          <w:rFonts w:ascii="Times New Roman" w:hAnsi="Times New Roman"/>
          <w:sz w:val="28"/>
          <w:szCs w:val="28"/>
          <w:lang w:eastAsia="ru-RU"/>
        </w:rPr>
        <w:t>(4</w:t>
      </w:r>
      <w:r w:rsidR="005A08C7" w:rsidRPr="002B3AF5">
        <w:rPr>
          <w:rFonts w:ascii="Times New Roman" w:hAnsi="Times New Roman"/>
          <w:sz w:val="28"/>
          <w:szCs w:val="28"/>
          <w:lang w:eastAsia="ru-RU"/>
        </w:rPr>
        <w:t>,5 ± 0,2) см.</w:t>
      </w:r>
    </w:p>
    <w:p w:rsidR="00186353" w:rsidRPr="00186353" w:rsidRDefault="007D2487" w:rsidP="0018635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7D2487">
        <w:rPr>
          <w:rFonts w:ascii="Times New Roman" w:eastAsia="Times New Roman" w:hAnsi="Times New Roman"/>
          <w:sz w:val="28"/>
          <w:szCs w:val="28"/>
          <w:lang w:eastAsia="uk-UA"/>
        </w:rPr>
        <w:t xml:space="preserve">На </w:t>
      </w:r>
      <w:r w:rsidRPr="007D2487">
        <w:rPr>
          <w:rFonts w:ascii="Times New Roman" w:eastAsia="Times New Roman" w:hAnsi="Times New Roman"/>
          <w:sz w:val="28"/>
          <w:szCs w:val="28"/>
          <w:lang w:eastAsia="ru-RU"/>
        </w:rPr>
        <w:t>рукавах,</w:t>
      </w:r>
      <w:r w:rsidRPr="007D248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7278E" w:rsidRPr="007D2487">
        <w:rPr>
          <w:rFonts w:ascii="Times New Roman" w:eastAsia="Times New Roman" w:hAnsi="Times New Roman"/>
          <w:sz w:val="28"/>
          <w:szCs w:val="28"/>
          <w:lang w:eastAsia="uk-UA"/>
        </w:rPr>
        <w:t>для надання об'єму</w:t>
      </w:r>
      <w:r w:rsidR="0087278E" w:rsidRPr="007D248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D2487">
        <w:rPr>
          <w:rFonts w:ascii="Times New Roman" w:hAnsi="Times New Roman"/>
          <w:sz w:val="28"/>
          <w:szCs w:val="28"/>
          <w:lang w:eastAsia="ru-RU"/>
        </w:rPr>
        <w:t>н</w:t>
      </w:r>
      <w:r w:rsidR="00186353" w:rsidRPr="007D2487">
        <w:rPr>
          <w:rFonts w:ascii="Times New Roman" w:hAnsi="Times New Roman"/>
          <w:sz w:val="28"/>
          <w:szCs w:val="28"/>
          <w:lang w:eastAsia="ru-RU"/>
        </w:rPr>
        <w:t>а ділянці ліктів</w:t>
      </w:r>
      <w:r w:rsidRPr="007D2487">
        <w:rPr>
          <w:rFonts w:ascii="Times New Roman" w:hAnsi="Times New Roman"/>
          <w:sz w:val="28"/>
          <w:szCs w:val="28"/>
          <w:lang w:eastAsia="ru-RU"/>
        </w:rPr>
        <w:t>,</w:t>
      </w:r>
      <w:r w:rsidR="00186353" w:rsidRPr="007D248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D2487">
        <w:rPr>
          <w:rFonts w:ascii="Times New Roman" w:hAnsi="Times New Roman"/>
          <w:sz w:val="28"/>
          <w:szCs w:val="28"/>
          <w:lang w:eastAsia="ru-RU"/>
        </w:rPr>
        <w:t xml:space="preserve">розміщено по дві </w:t>
      </w:r>
      <w:r w:rsidRPr="007D2487">
        <w:rPr>
          <w:rFonts w:ascii="Times New Roman" w:eastAsia="Times New Roman" w:hAnsi="Times New Roman"/>
          <w:sz w:val="28"/>
          <w:szCs w:val="28"/>
          <w:lang w:eastAsia="ru-RU"/>
        </w:rPr>
        <w:t>виточки</w:t>
      </w:r>
      <w:r w:rsidRPr="007D2487">
        <w:rPr>
          <w:rFonts w:ascii="Times New Roman" w:hAnsi="Times New Roman"/>
          <w:sz w:val="28"/>
          <w:szCs w:val="28"/>
          <w:lang w:eastAsia="ru-RU"/>
        </w:rPr>
        <w:t xml:space="preserve"> та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86353" w:rsidRPr="00186353">
        <w:rPr>
          <w:rFonts w:ascii="Times New Roman" w:hAnsi="Times New Roman"/>
          <w:sz w:val="28"/>
          <w:szCs w:val="28"/>
          <w:lang w:eastAsia="ru-RU"/>
        </w:rPr>
        <w:t>настрочено зміцнювальні накладки</w:t>
      </w:r>
      <w:r w:rsidR="00186353" w:rsidRPr="00186353">
        <w:rPr>
          <w:rFonts w:ascii="Times New Roman" w:eastAsia="Times New Roman" w:hAnsi="Times New Roman"/>
          <w:sz w:val="28"/>
          <w:szCs w:val="28"/>
          <w:lang w:eastAsia="uk-UA"/>
        </w:rPr>
        <w:t xml:space="preserve"> овальної форми з виточкою, що роз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ташована</w:t>
      </w:r>
      <w:r w:rsidR="00186353" w:rsidRPr="00186353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у</w:t>
      </w:r>
      <w:r w:rsidR="00186353" w:rsidRPr="00186353">
        <w:rPr>
          <w:rFonts w:ascii="Times New Roman" w:eastAsia="Times New Roman" w:hAnsi="Times New Roman"/>
          <w:sz w:val="28"/>
          <w:szCs w:val="28"/>
          <w:lang w:eastAsia="uk-UA"/>
        </w:rPr>
        <w:t xml:space="preserve"> верхній частині накладки.</w:t>
      </w:r>
      <w:r w:rsidR="00186353" w:rsidRPr="0018635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86353" w:rsidRPr="00186353">
        <w:rPr>
          <w:rFonts w:ascii="Times New Roman" w:hAnsi="Times New Roman"/>
          <w:spacing w:val="2"/>
          <w:sz w:val="28"/>
          <w:szCs w:val="28"/>
          <w:lang w:eastAsia="ru-RU"/>
        </w:rPr>
        <w:t>Із виворотної сторони рукава</w:t>
      </w:r>
      <w:r w:rsidR="00186353" w:rsidRPr="00186353">
        <w:rPr>
          <w:rFonts w:ascii="Times New Roman" w:hAnsi="Times New Roman"/>
          <w:sz w:val="28"/>
          <w:szCs w:val="28"/>
          <w:lang w:eastAsia="ru-RU"/>
        </w:rPr>
        <w:t xml:space="preserve"> на місце настрочування зміцнювальної накладки настрочена </w:t>
      </w:r>
      <w:r w:rsidR="00186353" w:rsidRPr="00186353">
        <w:rPr>
          <w:rFonts w:ascii="Times New Roman" w:eastAsia="Times New Roman" w:hAnsi="Times New Roman"/>
          <w:sz w:val="28"/>
          <w:szCs w:val="28"/>
          <w:lang w:eastAsia="uk-UA"/>
        </w:rPr>
        <w:t xml:space="preserve">внутрішня накладна кишеня (по формі накладки з виточкою для надання об'єму) для розташування протиударних вставок. </w:t>
      </w:r>
      <w:r w:rsidR="00186353" w:rsidRPr="00186353">
        <w:rPr>
          <w:rFonts w:ascii="Times New Roman" w:hAnsi="Times New Roman"/>
          <w:sz w:val="28"/>
          <w:szCs w:val="28"/>
          <w:lang w:eastAsia="ru-RU"/>
        </w:rPr>
        <w:t>Вхід (вертикальний) у накладні внутрішні кишені по бічному краю зі сторони пілочок обробляється швом у підгин із відкритим зрізом шириною (1,2 ± 0,2) см та застібається на текстильну застібку довжиною (10,0 ± 0,2) см.</w:t>
      </w:r>
      <w:r w:rsidR="00FB194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90594" w:rsidRPr="000C54C1" w:rsidRDefault="000C54C1" w:rsidP="000E022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C54C1">
        <w:rPr>
          <w:rFonts w:ascii="Times New Roman" w:hAnsi="Times New Roman"/>
          <w:sz w:val="28"/>
          <w:szCs w:val="28"/>
        </w:rPr>
        <w:t>Рукава на ділянці плечей</w:t>
      </w:r>
      <w:r w:rsidR="00E90594" w:rsidRPr="000C54C1">
        <w:rPr>
          <w:rFonts w:ascii="Times New Roman" w:hAnsi="Times New Roman"/>
          <w:sz w:val="28"/>
          <w:szCs w:val="28"/>
        </w:rPr>
        <w:t xml:space="preserve"> на підкладці.</w:t>
      </w:r>
    </w:p>
    <w:p w:rsidR="005A08C7" w:rsidRPr="000C54C1" w:rsidRDefault="005A08C7" w:rsidP="000E022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192">
        <w:rPr>
          <w:rFonts w:ascii="Times New Roman" w:hAnsi="Times New Roman"/>
          <w:sz w:val="28"/>
          <w:szCs w:val="28"/>
        </w:rPr>
        <w:t xml:space="preserve">Комір-стояк </w:t>
      </w:r>
      <w:r w:rsidR="00A77C36" w:rsidRPr="00B87422">
        <w:rPr>
          <w:rFonts w:ascii="Times New Roman" w:hAnsi="Times New Roman"/>
          <w:sz w:val="28"/>
          <w:szCs w:val="28"/>
        </w:rPr>
        <w:t>подвійний</w:t>
      </w:r>
      <w:r w:rsidR="00A77C36">
        <w:rPr>
          <w:rFonts w:ascii="Times New Roman" w:hAnsi="Times New Roman"/>
          <w:sz w:val="28"/>
          <w:szCs w:val="28"/>
        </w:rPr>
        <w:t xml:space="preserve">. Горішній комір </w:t>
      </w:r>
      <w:r w:rsidRPr="004E6192">
        <w:rPr>
          <w:rFonts w:ascii="Times New Roman" w:hAnsi="Times New Roman"/>
          <w:sz w:val="28"/>
          <w:szCs w:val="28"/>
        </w:rPr>
        <w:t xml:space="preserve">комбінований з </w:t>
      </w:r>
      <w:r w:rsidR="00A77C36">
        <w:rPr>
          <w:rFonts w:ascii="Times New Roman" w:hAnsi="Times New Roman"/>
          <w:sz w:val="28"/>
          <w:szCs w:val="28"/>
        </w:rPr>
        <w:t xml:space="preserve">трикотажного полотна та </w:t>
      </w:r>
      <w:r w:rsidR="00A77C36" w:rsidRPr="007D2487">
        <w:rPr>
          <w:rFonts w:ascii="Times New Roman" w:hAnsi="Times New Roman"/>
          <w:sz w:val="28"/>
          <w:szCs w:val="28"/>
        </w:rPr>
        <w:t xml:space="preserve">тканини, нижній </w:t>
      </w:r>
      <w:r w:rsidR="00A77C36" w:rsidRPr="007D2487">
        <w:rPr>
          <w:rFonts w:ascii="Times New Roman" w:hAnsi="Times New Roman"/>
          <w:sz w:val="28"/>
          <w:szCs w:val="28"/>
          <w:lang w:eastAsia="uk-UA"/>
        </w:rPr>
        <w:t xml:space="preserve">– </w:t>
      </w:r>
      <w:r w:rsidR="00A77C36" w:rsidRPr="007D2487">
        <w:rPr>
          <w:rFonts w:ascii="Times New Roman" w:hAnsi="Times New Roman"/>
          <w:sz w:val="28"/>
          <w:szCs w:val="28"/>
        </w:rPr>
        <w:t xml:space="preserve">з трикотажного полотна. </w:t>
      </w:r>
      <w:r w:rsidR="00A77C36" w:rsidRPr="000C54C1">
        <w:rPr>
          <w:rFonts w:ascii="Times New Roman" w:hAnsi="Times New Roman"/>
          <w:sz w:val="28"/>
          <w:szCs w:val="28"/>
        </w:rPr>
        <w:t xml:space="preserve">Горішній зріз горішнього коміра </w:t>
      </w:r>
      <w:r w:rsidR="00C76E88" w:rsidRPr="000C54C1">
        <w:rPr>
          <w:rFonts w:ascii="Times New Roman" w:hAnsi="Times New Roman"/>
          <w:sz w:val="28"/>
          <w:szCs w:val="28"/>
        </w:rPr>
        <w:t>о</w:t>
      </w:r>
      <w:r w:rsidR="00D24EE0" w:rsidRPr="000C54C1">
        <w:rPr>
          <w:rFonts w:ascii="Times New Roman" w:hAnsi="Times New Roman"/>
          <w:sz w:val="28"/>
          <w:szCs w:val="28"/>
        </w:rPr>
        <w:t>бканто</w:t>
      </w:r>
      <w:r w:rsidR="00C76E88" w:rsidRPr="000C54C1">
        <w:rPr>
          <w:rFonts w:ascii="Times New Roman" w:hAnsi="Times New Roman"/>
          <w:sz w:val="28"/>
          <w:szCs w:val="28"/>
        </w:rPr>
        <w:t xml:space="preserve">вано </w:t>
      </w:r>
      <w:r w:rsidR="000E0227" w:rsidRPr="000C54C1">
        <w:rPr>
          <w:rFonts w:ascii="Times New Roman" w:hAnsi="Times New Roman"/>
          <w:sz w:val="28"/>
          <w:szCs w:val="28"/>
        </w:rPr>
        <w:t xml:space="preserve">нижнім коміром з переходом на зовнішню сторону на </w:t>
      </w:r>
      <w:r w:rsidR="00C76E88" w:rsidRPr="000C54C1">
        <w:rPr>
          <w:rFonts w:ascii="Times New Roman" w:eastAsia="Calibri" w:hAnsi="Times New Roman"/>
          <w:sz w:val="28"/>
          <w:szCs w:val="28"/>
          <w:lang w:eastAsia="uk-UA"/>
        </w:rPr>
        <w:t>(1,0 ± 0,2) см.</w:t>
      </w:r>
      <w:r w:rsidR="00FB194E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</w:p>
    <w:p w:rsidR="007A6151" w:rsidRPr="007D2487" w:rsidRDefault="007A6151" w:rsidP="007A61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2487">
        <w:rPr>
          <w:rFonts w:ascii="Times New Roman" w:hAnsi="Times New Roman"/>
          <w:sz w:val="28"/>
          <w:szCs w:val="28"/>
          <w:lang w:eastAsia="ru-RU"/>
        </w:rPr>
        <w:t xml:space="preserve">У шов вшивання коміра, з виворітної сторони спинки посередині, вшито </w:t>
      </w:r>
      <w:r w:rsidRPr="000C54C1">
        <w:rPr>
          <w:rFonts w:ascii="Times New Roman" w:hAnsi="Times New Roman"/>
          <w:sz w:val="28"/>
          <w:szCs w:val="28"/>
          <w:lang w:eastAsia="ru-RU"/>
        </w:rPr>
        <w:t>вішалку довжиною</w:t>
      </w:r>
      <w:r w:rsidRPr="007D2487">
        <w:rPr>
          <w:rFonts w:ascii="Times New Roman" w:hAnsi="Times New Roman"/>
          <w:sz w:val="28"/>
          <w:szCs w:val="28"/>
          <w:lang w:eastAsia="ru-RU"/>
        </w:rPr>
        <w:t xml:space="preserve"> (6,0 ± 0,5) см, яка оброблена із закритими зрізами.</w:t>
      </w:r>
    </w:p>
    <w:p w:rsidR="00A77C36" w:rsidRPr="007D2487" w:rsidRDefault="00A77C36" w:rsidP="00A77C3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uk-UA"/>
        </w:rPr>
      </w:pPr>
      <w:r w:rsidRPr="007D2487">
        <w:rPr>
          <w:rFonts w:ascii="Times New Roman" w:eastAsia="Calibri" w:hAnsi="Times New Roman"/>
          <w:sz w:val="28"/>
          <w:szCs w:val="28"/>
          <w:lang w:eastAsia="uk-UA"/>
        </w:rPr>
        <w:t>Низ сорочки оброблюють швом у підгин шириною (2,</w:t>
      </w:r>
      <w:r w:rsidR="007D2487" w:rsidRPr="007D2487">
        <w:rPr>
          <w:rFonts w:ascii="Times New Roman" w:eastAsia="Calibri" w:hAnsi="Times New Roman"/>
          <w:sz w:val="28"/>
          <w:szCs w:val="28"/>
          <w:lang w:eastAsia="uk-UA"/>
        </w:rPr>
        <w:t>5</w:t>
      </w:r>
      <w:r w:rsidRPr="007D2487">
        <w:rPr>
          <w:rFonts w:ascii="Times New Roman" w:eastAsia="Calibri" w:hAnsi="Times New Roman"/>
          <w:sz w:val="28"/>
          <w:szCs w:val="28"/>
          <w:lang w:eastAsia="uk-UA"/>
        </w:rPr>
        <w:t> ± 0,2) см.</w:t>
      </w:r>
    </w:p>
    <w:p w:rsidR="007A6151" w:rsidRPr="007D2487" w:rsidRDefault="007A6151" w:rsidP="007A61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2487">
        <w:rPr>
          <w:rFonts w:ascii="Times New Roman" w:hAnsi="Times New Roman"/>
          <w:sz w:val="28"/>
          <w:szCs w:val="28"/>
          <w:lang w:eastAsia="ru-RU"/>
        </w:rPr>
        <w:t xml:space="preserve">У брелок (пулер) бігунка </w:t>
      </w:r>
      <w:r w:rsidRPr="007D2487">
        <w:rPr>
          <w:rFonts w:ascii="Times New Roman" w:hAnsi="Times New Roman"/>
          <w:sz w:val="28"/>
          <w:szCs w:val="28"/>
        </w:rPr>
        <w:t xml:space="preserve">застібки-блискавки </w:t>
      </w:r>
      <w:r w:rsidRPr="007D2487">
        <w:rPr>
          <w:rFonts w:ascii="Times New Roman" w:hAnsi="Times New Roman"/>
          <w:sz w:val="28"/>
          <w:szCs w:val="28"/>
          <w:lang w:eastAsia="ru-RU"/>
        </w:rPr>
        <w:t xml:space="preserve">застібки </w:t>
      </w:r>
      <w:r w:rsidRPr="007D2487">
        <w:rPr>
          <w:rFonts w:ascii="Times New Roman" w:hAnsi="Times New Roman"/>
          <w:sz w:val="28"/>
          <w:szCs w:val="28"/>
        </w:rPr>
        <w:t xml:space="preserve">сорочки </w:t>
      </w:r>
      <w:r w:rsidR="007813CC" w:rsidRPr="007D2487">
        <w:rPr>
          <w:rFonts w:ascii="Times New Roman" w:hAnsi="Times New Roman"/>
          <w:sz w:val="28"/>
          <w:szCs w:val="28"/>
        </w:rPr>
        <w:t xml:space="preserve">спеціальної </w:t>
      </w:r>
      <w:r w:rsidRPr="007D2487">
        <w:rPr>
          <w:rFonts w:ascii="Times New Roman" w:eastAsia="Times New Roman" w:hAnsi="Times New Roman"/>
          <w:sz w:val="28"/>
          <w:szCs w:val="28"/>
          <w:lang w:eastAsia="uk-UA"/>
        </w:rPr>
        <w:t xml:space="preserve">для полегшення застібання </w:t>
      </w:r>
      <w:r w:rsidRPr="007D2487">
        <w:rPr>
          <w:rFonts w:ascii="Times New Roman" w:hAnsi="Times New Roman"/>
          <w:sz w:val="28"/>
          <w:szCs w:val="28"/>
        </w:rPr>
        <w:t>вставлено шнур (стрічка) у вигляді петлі з наконечником з написом «ПОЛІЦІЯ»</w:t>
      </w:r>
      <w:r w:rsidRPr="007D2487">
        <w:rPr>
          <w:rFonts w:ascii="Times New Roman" w:hAnsi="Times New Roman"/>
          <w:sz w:val="28"/>
          <w:szCs w:val="28"/>
          <w:lang w:eastAsia="ru-RU"/>
        </w:rPr>
        <w:t xml:space="preserve"> довжиною (5,0 ± 0,5) см</w:t>
      </w:r>
      <w:r w:rsidR="00FB194E">
        <w:rPr>
          <w:rFonts w:ascii="Times New Roman" w:hAnsi="Times New Roman"/>
          <w:sz w:val="28"/>
          <w:szCs w:val="28"/>
        </w:rPr>
        <w:t>.</w:t>
      </w:r>
    </w:p>
    <w:p w:rsidR="00964638" w:rsidRPr="00F303EB" w:rsidRDefault="00964638" w:rsidP="004808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1.2</w:t>
      </w:r>
      <w:r w:rsidR="00480846">
        <w:rPr>
          <w:rFonts w:ascii="Times New Roman" w:hAnsi="Times New Roman"/>
          <w:sz w:val="28"/>
          <w:szCs w:val="28"/>
          <w:lang w:eastAsia="ru-RU"/>
        </w:rPr>
        <w:t>.3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303EB">
        <w:rPr>
          <w:rFonts w:ascii="Times New Roman" w:hAnsi="Times New Roman"/>
          <w:b/>
          <w:sz w:val="28"/>
          <w:szCs w:val="28"/>
          <w:lang w:eastAsia="ru-RU"/>
        </w:rPr>
        <w:t xml:space="preserve">Оздоблювальні строчки </w:t>
      </w:r>
      <w:r w:rsidRPr="00F303EB">
        <w:rPr>
          <w:rFonts w:ascii="Times New Roman" w:hAnsi="Times New Roman"/>
          <w:sz w:val="28"/>
          <w:szCs w:val="28"/>
          <w:lang w:eastAsia="ru-RU"/>
        </w:rPr>
        <w:t>прокладені на відстані</w:t>
      </w:r>
      <w:r w:rsidRPr="00F303E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90594">
        <w:rPr>
          <w:rFonts w:ascii="Times New Roman" w:hAnsi="Times New Roman"/>
          <w:b/>
          <w:sz w:val="28"/>
          <w:szCs w:val="28"/>
          <w:lang w:eastAsia="ru-RU"/>
        </w:rPr>
        <w:t>(0,2 ± 0,1) см</w:t>
      </w:r>
      <w:r w:rsidRPr="00F303EB">
        <w:rPr>
          <w:rFonts w:ascii="Times New Roman" w:hAnsi="Times New Roman"/>
          <w:b/>
          <w:sz w:val="28"/>
          <w:szCs w:val="28"/>
          <w:lang w:eastAsia="ru-RU"/>
        </w:rPr>
        <w:t xml:space="preserve"> та </w:t>
      </w:r>
      <w:r w:rsidRPr="00F303EB">
        <w:rPr>
          <w:rFonts w:ascii="Times New Roman" w:hAnsi="Times New Roman"/>
          <w:sz w:val="28"/>
          <w:szCs w:val="28"/>
          <w:lang w:eastAsia="ru-RU"/>
        </w:rPr>
        <w:t>від швів та країв по:</w:t>
      </w:r>
    </w:p>
    <w:p w:rsidR="007C10AE" w:rsidRDefault="007C10AE" w:rsidP="007C10A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0A84">
        <w:rPr>
          <w:rFonts w:ascii="Times New Roman" w:hAnsi="Times New Roman"/>
          <w:sz w:val="28"/>
          <w:szCs w:val="28"/>
          <w:lang w:eastAsia="ru-RU"/>
        </w:rPr>
        <w:t xml:space="preserve">шву </w:t>
      </w:r>
      <w:r w:rsidR="00570A84" w:rsidRPr="00570A84">
        <w:rPr>
          <w:rFonts w:ascii="Times New Roman" w:hAnsi="Times New Roman"/>
          <w:sz w:val="28"/>
          <w:szCs w:val="28"/>
          <w:lang w:eastAsia="ru-RU"/>
        </w:rPr>
        <w:t>в</w:t>
      </w:r>
      <w:r w:rsidRPr="00570A84">
        <w:rPr>
          <w:rFonts w:ascii="Times New Roman" w:hAnsi="Times New Roman"/>
          <w:sz w:val="28"/>
          <w:szCs w:val="28"/>
          <w:lang w:eastAsia="ru-RU"/>
        </w:rPr>
        <w:t>шивання коміра</w:t>
      </w:r>
      <w:r w:rsidRPr="00570A84">
        <w:rPr>
          <w:rFonts w:ascii="Times New Roman" w:eastAsia="Times New Roman" w:hAnsi="Times New Roman"/>
          <w:sz w:val="28"/>
          <w:szCs w:val="28"/>
          <w:lang w:eastAsia="ru-RU"/>
        </w:rPr>
        <w:t xml:space="preserve"> у горловину</w:t>
      </w:r>
      <w:r w:rsidR="00570A84" w:rsidRPr="00570A84">
        <w:rPr>
          <w:rFonts w:ascii="Times New Roman" w:eastAsia="Times New Roman" w:hAnsi="Times New Roman"/>
          <w:sz w:val="28"/>
          <w:szCs w:val="28"/>
          <w:lang w:eastAsia="ru-RU"/>
        </w:rPr>
        <w:t xml:space="preserve"> (по спинці та рукавам)</w:t>
      </w:r>
      <w:r w:rsidRPr="00570A84">
        <w:rPr>
          <w:rFonts w:ascii="Times New Roman" w:hAnsi="Times New Roman"/>
          <w:sz w:val="28"/>
          <w:szCs w:val="28"/>
          <w:lang w:eastAsia="ru-RU"/>
        </w:rPr>
        <w:t>;</w:t>
      </w:r>
    </w:p>
    <w:p w:rsidR="00570A84" w:rsidRPr="00E324DE" w:rsidRDefault="00570A84" w:rsidP="00570A8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24DE">
        <w:rPr>
          <w:rFonts w:ascii="Times New Roman" w:hAnsi="Times New Roman"/>
          <w:sz w:val="28"/>
          <w:szCs w:val="28"/>
          <w:lang w:eastAsia="ru-RU"/>
        </w:rPr>
        <w:t>швам вшивання рукавів в пройми (по рукавам);</w:t>
      </w:r>
    </w:p>
    <w:p w:rsidR="00570A84" w:rsidRPr="00E324DE" w:rsidRDefault="00570A84" w:rsidP="00570A8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24DE">
        <w:rPr>
          <w:rFonts w:ascii="Times New Roman" w:hAnsi="Times New Roman"/>
          <w:sz w:val="28"/>
          <w:szCs w:val="28"/>
          <w:lang w:eastAsia="ru-RU"/>
        </w:rPr>
        <w:t xml:space="preserve">швам </w:t>
      </w:r>
      <w:r w:rsidRPr="00570A84">
        <w:rPr>
          <w:rFonts w:ascii="Times New Roman" w:hAnsi="Times New Roman"/>
          <w:sz w:val="28"/>
          <w:szCs w:val="28"/>
          <w:lang w:eastAsia="ru-RU"/>
        </w:rPr>
        <w:t>з’єднання рукавів</w:t>
      </w:r>
      <w:r w:rsidRPr="00E324DE">
        <w:rPr>
          <w:rFonts w:ascii="Times New Roman" w:hAnsi="Times New Roman"/>
          <w:sz w:val="28"/>
          <w:szCs w:val="28"/>
          <w:lang w:val="ru-RU" w:eastAsia="ru-RU"/>
        </w:rPr>
        <w:t xml:space="preserve"> з</w:t>
      </w:r>
      <w:r w:rsidRPr="00E324DE">
        <w:rPr>
          <w:rFonts w:ascii="Times New Roman" w:hAnsi="Times New Roman"/>
          <w:sz w:val="28"/>
          <w:szCs w:val="28"/>
          <w:lang w:eastAsia="ru-RU"/>
        </w:rPr>
        <w:t xml:space="preserve"> вставками та ластовицею (по рукавам);</w:t>
      </w:r>
    </w:p>
    <w:p w:rsidR="00570A84" w:rsidRPr="00570A84" w:rsidRDefault="00570A84" w:rsidP="00570A8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0A84">
        <w:rPr>
          <w:rFonts w:ascii="Times New Roman" w:hAnsi="Times New Roman"/>
          <w:sz w:val="28"/>
          <w:szCs w:val="28"/>
          <w:lang w:eastAsia="ru-RU"/>
        </w:rPr>
        <w:t>хомутику;</w:t>
      </w:r>
    </w:p>
    <w:p w:rsidR="00570A84" w:rsidRPr="001C14F1" w:rsidRDefault="001C14F1" w:rsidP="00570A8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C54C1">
        <w:rPr>
          <w:rFonts w:ascii="Times New Roman" w:hAnsi="Times New Roman"/>
          <w:sz w:val="28"/>
          <w:szCs w:val="28"/>
          <w:lang w:eastAsia="ru-RU"/>
        </w:rPr>
        <w:t>частини</w:t>
      </w:r>
      <w:r w:rsidR="00570A84" w:rsidRPr="000C54C1">
        <w:rPr>
          <w:rFonts w:ascii="Times New Roman" w:hAnsi="Times New Roman"/>
          <w:sz w:val="28"/>
          <w:szCs w:val="28"/>
          <w:lang w:eastAsia="ru-RU"/>
        </w:rPr>
        <w:t xml:space="preserve"> г</w:t>
      </w:r>
      <w:r w:rsidR="00570A84" w:rsidRPr="001C14F1">
        <w:rPr>
          <w:rFonts w:ascii="Times New Roman" w:hAnsi="Times New Roman"/>
          <w:sz w:val="28"/>
          <w:szCs w:val="28"/>
          <w:lang w:eastAsia="ru-RU"/>
        </w:rPr>
        <w:t>орішнього коміра-стояка;</w:t>
      </w:r>
    </w:p>
    <w:p w:rsidR="007C10AE" w:rsidRPr="00570A84" w:rsidRDefault="007C10AE" w:rsidP="007C10A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0A84">
        <w:rPr>
          <w:rFonts w:ascii="Times New Roman" w:hAnsi="Times New Roman"/>
          <w:sz w:val="28"/>
          <w:szCs w:val="28"/>
        </w:rPr>
        <w:t xml:space="preserve">клапанам та </w:t>
      </w:r>
      <w:r w:rsidRPr="00570A84">
        <w:rPr>
          <w:rFonts w:ascii="Times New Roman" w:hAnsi="Times New Roman"/>
          <w:sz w:val="28"/>
          <w:szCs w:val="28"/>
          <w:lang w:eastAsia="ru-RU"/>
        </w:rPr>
        <w:t>хлястикам</w:t>
      </w:r>
      <w:r w:rsidRPr="00570A84">
        <w:rPr>
          <w:rFonts w:ascii="Times New Roman" w:hAnsi="Times New Roman"/>
          <w:sz w:val="28"/>
          <w:szCs w:val="28"/>
        </w:rPr>
        <w:t xml:space="preserve"> (по швам та краям);</w:t>
      </w:r>
    </w:p>
    <w:p w:rsidR="007C10AE" w:rsidRPr="00570A84" w:rsidRDefault="007C10AE" w:rsidP="007C10A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0A84">
        <w:rPr>
          <w:rFonts w:ascii="Times New Roman" w:hAnsi="Times New Roman"/>
          <w:sz w:val="28"/>
          <w:szCs w:val="28"/>
          <w:lang w:eastAsia="ru-RU"/>
        </w:rPr>
        <w:t xml:space="preserve">виточкам </w:t>
      </w:r>
      <w:r w:rsidR="00570A84" w:rsidRPr="00570A84">
        <w:rPr>
          <w:rFonts w:ascii="Times New Roman" w:hAnsi="Times New Roman"/>
          <w:sz w:val="28"/>
          <w:szCs w:val="28"/>
          <w:lang w:eastAsia="ru-RU"/>
        </w:rPr>
        <w:t xml:space="preserve">рукавів та </w:t>
      </w:r>
      <w:r w:rsidRPr="00570A84">
        <w:rPr>
          <w:rFonts w:ascii="Times New Roman" w:hAnsi="Times New Roman"/>
          <w:sz w:val="28"/>
          <w:szCs w:val="28"/>
          <w:lang w:eastAsia="ru-RU"/>
        </w:rPr>
        <w:t>зміцнювальних накладок рукавів;</w:t>
      </w:r>
    </w:p>
    <w:p w:rsidR="007C10AE" w:rsidRPr="00570A84" w:rsidRDefault="007C10AE" w:rsidP="007C10A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0A84">
        <w:rPr>
          <w:rFonts w:ascii="Times New Roman" w:hAnsi="Times New Roman"/>
          <w:sz w:val="28"/>
          <w:szCs w:val="28"/>
          <w:lang w:eastAsia="ru-RU"/>
        </w:rPr>
        <w:t>накладним кишеням рукавів;</w:t>
      </w:r>
    </w:p>
    <w:p w:rsidR="007C10AE" w:rsidRPr="004709A7" w:rsidRDefault="007C10AE" w:rsidP="007C10A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0A84">
        <w:rPr>
          <w:rFonts w:ascii="Times New Roman" w:hAnsi="Times New Roman"/>
          <w:sz w:val="28"/>
          <w:szCs w:val="28"/>
          <w:lang w:eastAsia="ru-RU"/>
        </w:rPr>
        <w:t>зміцнювальним накладкам рукавів</w:t>
      </w:r>
      <w:r w:rsidR="00570A84" w:rsidRPr="00570A84">
        <w:rPr>
          <w:rFonts w:ascii="Times New Roman" w:hAnsi="Times New Roman"/>
          <w:sz w:val="28"/>
          <w:szCs w:val="28"/>
          <w:lang w:eastAsia="ru-RU"/>
        </w:rPr>
        <w:t xml:space="preserve"> (зовнішнім</w:t>
      </w:r>
      <w:r w:rsidR="00570A84" w:rsidRPr="00E324DE">
        <w:rPr>
          <w:rFonts w:ascii="Times New Roman" w:hAnsi="Times New Roman"/>
          <w:sz w:val="28"/>
          <w:szCs w:val="28"/>
          <w:lang w:eastAsia="ru-RU"/>
        </w:rPr>
        <w:t xml:space="preserve"> та внутрішнім);</w:t>
      </w:r>
    </w:p>
    <w:p w:rsidR="007C10AE" w:rsidRPr="00570A84" w:rsidRDefault="007C10AE" w:rsidP="007C10A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0A84">
        <w:rPr>
          <w:rFonts w:ascii="Times New Roman" w:eastAsia="Times New Roman" w:hAnsi="Times New Roman"/>
          <w:sz w:val="28"/>
          <w:szCs w:val="28"/>
          <w:lang w:eastAsia="ru-RU"/>
        </w:rPr>
        <w:t>закритим зрізам;</w:t>
      </w:r>
    </w:p>
    <w:p w:rsidR="007C10AE" w:rsidRPr="00570A84" w:rsidRDefault="007C10AE" w:rsidP="007C10A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0A84">
        <w:rPr>
          <w:rFonts w:ascii="Times New Roman" w:hAnsi="Times New Roman"/>
          <w:sz w:val="28"/>
          <w:szCs w:val="28"/>
          <w:lang w:eastAsia="ru-RU"/>
        </w:rPr>
        <w:t>вішалці;</w:t>
      </w:r>
    </w:p>
    <w:p w:rsidR="007C10AE" w:rsidRPr="00570A84" w:rsidRDefault="007C10AE" w:rsidP="007C10A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0A84">
        <w:rPr>
          <w:rFonts w:ascii="Times New Roman" w:hAnsi="Times New Roman"/>
          <w:sz w:val="28"/>
          <w:szCs w:val="28"/>
          <w:lang w:eastAsia="ru-RU"/>
        </w:rPr>
        <w:t xml:space="preserve">платформі </w:t>
      </w:r>
      <w:r w:rsidRPr="00570A84">
        <w:rPr>
          <w:rFonts w:ascii="Times New Roman" w:hAnsi="Times New Roman"/>
          <w:sz w:val="28"/>
          <w:szCs w:val="28"/>
        </w:rPr>
        <w:t xml:space="preserve">із контактного петельного полотна </w:t>
      </w:r>
      <w:r w:rsidRPr="00570A84">
        <w:rPr>
          <w:rFonts w:ascii="Times New Roman" w:hAnsi="Times New Roman"/>
          <w:sz w:val="28"/>
          <w:szCs w:val="28"/>
          <w:lang w:eastAsia="ru-RU"/>
        </w:rPr>
        <w:t>(</w:t>
      </w:r>
      <w:r w:rsidRPr="00570A84">
        <w:rPr>
          <w:rFonts w:ascii="Times New Roman" w:hAnsi="Times New Roman"/>
          <w:sz w:val="28"/>
          <w:szCs w:val="28"/>
        </w:rPr>
        <w:t>по периметру)</w:t>
      </w:r>
      <w:r w:rsidRPr="00570A84">
        <w:rPr>
          <w:rFonts w:ascii="Times New Roman" w:hAnsi="Times New Roman"/>
          <w:sz w:val="28"/>
          <w:szCs w:val="28"/>
          <w:lang w:eastAsia="ru-RU"/>
        </w:rPr>
        <w:t>;</w:t>
      </w:r>
    </w:p>
    <w:p w:rsidR="007C10AE" w:rsidRPr="00570A84" w:rsidRDefault="007C10AE" w:rsidP="007C10A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0A84">
        <w:rPr>
          <w:rFonts w:ascii="Times New Roman" w:hAnsi="Times New Roman"/>
          <w:sz w:val="28"/>
          <w:szCs w:val="28"/>
          <w:lang w:eastAsia="ru-RU"/>
        </w:rPr>
        <w:t>текстильним застібкам(</w:t>
      </w:r>
      <w:r w:rsidRPr="00570A84">
        <w:rPr>
          <w:rFonts w:ascii="Times New Roman" w:hAnsi="Times New Roman"/>
          <w:sz w:val="28"/>
          <w:szCs w:val="28"/>
        </w:rPr>
        <w:t>по периметру)</w:t>
      </w:r>
      <w:r w:rsidRPr="00570A84">
        <w:rPr>
          <w:rFonts w:ascii="Times New Roman" w:hAnsi="Times New Roman"/>
          <w:sz w:val="28"/>
          <w:szCs w:val="28"/>
          <w:lang w:eastAsia="ru-RU"/>
        </w:rPr>
        <w:t>.</w:t>
      </w:r>
    </w:p>
    <w:p w:rsidR="001C14F1" w:rsidRPr="00C137B3" w:rsidRDefault="001C14F1" w:rsidP="001C14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37B3">
        <w:rPr>
          <w:rFonts w:ascii="Times New Roman" w:hAnsi="Times New Roman"/>
          <w:b/>
          <w:bCs/>
          <w:sz w:val="28"/>
          <w:szCs w:val="28"/>
          <w:lang w:eastAsia="ru-RU"/>
        </w:rPr>
        <w:t>Подвійна</w:t>
      </w:r>
      <w:r w:rsidRPr="00C137B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137B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строчка </w:t>
      </w:r>
      <w:r w:rsidRPr="00C137B3">
        <w:rPr>
          <w:rFonts w:ascii="Times New Roman" w:hAnsi="Times New Roman"/>
          <w:sz w:val="28"/>
          <w:szCs w:val="28"/>
          <w:lang w:eastAsia="ru-RU"/>
        </w:rPr>
        <w:t>прокладена на відстані</w:t>
      </w:r>
      <w:r w:rsidRPr="00C137B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(0,2 ± 0,1) см та (0,7 ± 0,1) см </w:t>
      </w:r>
      <w:r w:rsidRPr="00C137B3">
        <w:rPr>
          <w:rFonts w:ascii="Times New Roman" w:hAnsi="Times New Roman"/>
          <w:bCs/>
          <w:sz w:val="28"/>
          <w:szCs w:val="28"/>
          <w:lang w:eastAsia="ru-RU"/>
        </w:rPr>
        <w:t>по шву настрочування клапанів кишень рукавів</w:t>
      </w:r>
      <w:r w:rsidRPr="00C137B3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B936B8" w:rsidRPr="00B936B8" w:rsidRDefault="00480846" w:rsidP="00B936B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36B8">
        <w:rPr>
          <w:rFonts w:ascii="Times New Roman" w:hAnsi="Times New Roman"/>
          <w:sz w:val="28"/>
          <w:szCs w:val="28"/>
          <w:lang w:eastAsia="ru-RU"/>
        </w:rPr>
        <w:t>Оздоблювальні</w:t>
      </w:r>
      <w:r w:rsidR="0035372C" w:rsidRPr="00B936B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936B8">
        <w:rPr>
          <w:rFonts w:ascii="Times New Roman" w:hAnsi="Times New Roman"/>
          <w:sz w:val="28"/>
          <w:szCs w:val="28"/>
          <w:lang w:eastAsia="ru-RU"/>
        </w:rPr>
        <w:t>строчки</w:t>
      </w:r>
      <w:r w:rsidR="00964638" w:rsidRPr="00B936B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936B8">
        <w:rPr>
          <w:rFonts w:ascii="Times New Roman" w:hAnsi="Times New Roman"/>
          <w:sz w:val="28"/>
          <w:szCs w:val="28"/>
          <w:lang w:eastAsia="ru-RU"/>
        </w:rPr>
        <w:t xml:space="preserve">прокладені </w:t>
      </w:r>
      <w:r w:rsidR="00964638" w:rsidRPr="00B936B8">
        <w:rPr>
          <w:rFonts w:ascii="Times New Roman" w:hAnsi="Times New Roman"/>
          <w:sz w:val="28"/>
          <w:szCs w:val="28"/>
          <w:lang w:eastAsia="ru-RU"/>
        </w:rPr>
        <w:t xml:space="preserve">на відстані </w:t>
      </w:r>
      <w:r w:rsidR="00964638" w:rsidRPr="00B936B8">
        <w:rPr>
          <w:rFonts w:ascii="Times New Roman" w:hAnsi="Times New Roman"/>
          <w:b/>
          <w:sz w:val="28"/>
          <w:szCs w:val="28"/>
          <w:lang w:eastAsia="ru-RU"/>
        </w:rPr>
        <w:t>(0,</w:t>
      </w:r>
      <w:r w:rsidR="00B936B8" w:rsidRPr="00B936B8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964638" w:rsidRPr="00B936B8">
        <w:rPr>
          <w:rFonts w:ascii="Times New Roman" w:hAnsi="Times New Roman"/>
          <w:b/>
          <w:sz w:val="28"/>
          <w:szCs w:val="28"/>
          <w:lang w:eastAsia="ru-RU"/>
        </w:rPr>
        <w:t> ± 0,1) см</w:t>
      </w:r>
      <w:r w:rsidR="00F24EFB" w:rsidRPr="00B936B8">
        <w:rPr>
          <w:rFonts w:ascii="Times New Roman" w:hAnsi="Times New Roman"/>
          <w:sz w:val="28"/>
          <w:szCs w:val="28"/>
          <w:lang w:eastAsia="ru-RU"/>
        </w:rPr>
        <w:t xml:space="preserve"> по</w:t>
      </w:r>
      <w:r w:rsidR="00B936B8" w:rsidRPr="00B936B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24EFB" w:rsidRPr="00B936B8">
        <w:rPr>
          <w:rFonts w:ascii="Times New Roman" w:hAnsi="Times New Roman"/>
          <w:sz w:val="28"/>
          <w:szCs w:val="28"/>
          <w:lang w:eastAsia="ru-RU"/>
        </w:rPr>
        <w:t xml:space="preserve">шву вшивання </w:t>
      </w:r>
      <w:r w:rsidR="00B936B8" w:rsidRPr="00B936B8">
        <w:rPr>
          <w:rFonts w:ascii="Times New Roman" w:hAnsi="Times New Roman"/>
          <w:sz w:val="28"/>
          <w:szCs w:val="28"/>
          <w:lang w:eastAsia="ru-RU"/>
        </w:rPr>
        <w:t>застібки-блискавки.</w:t>
      </w:r>
    </w:p>
    <w:p w:rsidR="00B936B8" w:rsidRPr="00FA3636" w:rsidRDefault="00FA3636" w:rsidP="00FA36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3636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Оздоблювальні строчки </w:t>
      </w:r>
      <w:r w:rsidRPr="00FA3636">
        <w:rPr>
          <w:rFonts w:ascii="Times New Roman" w:eastAsia="Times New Roman" w:hAnsi="Times New Roman"/>
          <w:b/>
          <w:sz w:val="28"/>
          <w:szCs w:val="28"/>
          <w:lang w:eastAsia="ru-RU"/>
        </w:rPr>
        <w:t>у</w:t>
      </w:r>
      <w:r w:rsidR="00B936B8" w:rsidRPr="00FA3636">
        <w:rPr>
          <w:rFonts w:ascii="Times New Roman" w:hAnsi="Times New Roman"/>
          <w:b/>
          <w:sz w:val="28"/>
          <w:szCs w:val="28"/>
          <w:lang w:eastAsia="ru-RU"/>
        </w:rPr>
        <w:t>здовж швів</w:t>
      </w:r>
      <w:r w:rsidR="00B936B8" w:rsidRPr="00FA3636">
        <w:rPr>
          <w:rFonts w:ascii="Times New Roman" w:hAnsi="Times New Roman"/>
          <w:sz w:val="28"/>
          <w:szCs w:val="28"/>
          <w:lang w:eastAsia="ru-RU"/>
        </w:rPr>
        <w:t xml:space="preserve"> з’єднання рельєфних швів пілочки, спинки та ластовицям </w:t>
      </w:r>
      <w:r w:rsidRPr="00FA3636">
        <w:rPr>
          <w:rFonts w:ascii="Times New Roman" w:hAnsi="Times New Roman"/>
          <w:sz w:val="28"/>
          <w:szCs w:val="28"/>
          <w:lang w:eastAsia="ru-RU"/>
        </w:rPr>
        <w:t xml:space="preserve">прокладені </w:t>
      </w:r>
      <w:r w:rsidR="00B936B8" w:rsidRPr="00FA3636">
        <w:rPr>
          <w:rFonts w:ascii="Times New Roman" w:hAnsi="Times New Roman"/>
          <w:sz w:val="28"/>
          <w:szCs w:val="28"/>
          <w:lang w:eastAsia="ru-RU"/>
        </w:rPr>
        <w:t>на спеціальній машині п’ятинитково</w:t>
      </w:r>
      <w:r w:rsidRPr="00FA3636">
        <w:rPr>
          <w:rFonts w:ascii="Times New Roman" w:hAnsi="Times New Roman"/>
          <w:sz w:val="28"/>
          <w:szCs w:val="28"/>
          <w:lang w:eastAsia="ru-RU"/>
        </w:rPr>
        <w:t xml:space="preserve">ю </w:t>
      </w:r>
      <w:r w:rsidR="00B936B8" w:rsidRPr="00FA3636">
        <w:rPr>
          <w:rFonts w:ascii="Times New Roman" w:hAnsi="Times New Roman"/>
          <w:sz w:val="28"/>
          <w:szCs w:val="28"/>
          <w:lang w:eastAsia="ru-RU"/>
        </w:rPr>
        <w:t>трилінійно</w:t>
      </w:r>
      <w:r w:rsidRPr="00FA3636">
        <w:rPr>
          <w:rFonts w:ascii="Times New Roman" w:hAnsi="Times New Roman"/>
          <w:sz w:val="28"/>
          <w:szCs w:val="28"/>
          <w:lang w:eastAsia="ru-RU"/>
        </w:rPr>
        <w:t>ю</w:t>
      </w:r>
      <w:r w:rsidR="00B936B8" w:rsidRPr="00FA3636">
        <w:rPr>
          <w:rFonts w:ascii="Times New Roman" w:hAnsi="Times New Roman"/>
          <w:sz w:val="28"/>
          <w:szCs w:val="28"/>
          <w:lang w:eastAsia="ru-RU"/>
        </w:rPr>
        <w:t xml:space="preserve"> пласко</w:t>
      </w:r>
      <w:r w:rsidRPr="00FA3636">
        <w:rPr>
          <w:rFonts w:ascii="Times New Roman" w:hAnsi="Times New Roman"/>
          <w:sz w:val="28"/>
          <w:szCs w:val="28"/>
          <w:lang w:eastAsia="ru-RU"/>
        </w:rPr>
        <w:t>ю</w:t>
      </w:r>
      <w:r w:rsidR="00B936B8" w:rsidRPr="00FA3636">
        <w:rPr>
          <w:rFonts w:ascii="Times New Roman" w:hAnsi="Times New Roman"/>
          <w:sz w:val="28"/>
          <w:szCs w:val="28"/>
          <w:lang w:eastAsia="ru-RU"/>
        </w:rPr>
        <w:t xml:space="preserve"> ланцюгово</w:t>
      </w:r>
      <w:r w:rsidRPr="00FA3636">
        <w:rPr>
          <w:rFonts w:ascii="Times New Roman" w:hAnsi="Times New Roman"/>
          <w:sz w:val="28"/>
          <w:szCs w:val="28"/>
          <w:lang w:eastAsia="ru-RU"/>
        </w:rPr>
        <w:t>ю</w:t>
      </w:r>
      <w:r w:rsidR="00B936B8" w:rsidRPr="00FA3636">
        <w:rPr>
          <w:rFonts w:ascii="Times New Roman" w:hAnsi="Times New Roman"/>
          <w:sz w:val="28"/>
          <w:szCs w:val="28"/>
          <w:lang w:eastAsia="ru-RU"/>
        </w:rPr>
        <w:t xml:space="preserve"> строчк</w:t>
      </w:r>
      <w:r w:rsidRPr="00FA3636">
        <w:rPr>
          <w:rFonts w:ascii="Times New Roman" w:hAnsi="Times New Roman"/>
          <w:sz w:val="28"/>
          <w:szCs w:val="28"/>
          <w:lang w:eastAsia="ru-RU"/>
        </w:rPr>
        <w:t>ою</w:t>
      </w:r>
      <w:r w:rsidR="00B936B8" w:rsidRPr="00FA3636">
        <w:rPr>
          <w:rFonts w:ascii="Times New Roman" w:hAnsi="Times New Roman"/>
          <w:sz w:val="28"/>
          <w:szCs w:val="28"/>
          <w:lang w:eastAsia="ru-RU"/>
        </w:rPr>
        <w:t>.</w:t>
      </w:r>
    </w:p>
    <w:p w:rsidR="006E7430" w:rsidRPr="006E7430" w:rsidRDefault="00964638" w:rsidP="006E743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>1.2</w:t>
      </w:r>
      <w:r w:rsidR="006E7430">
        <w:rPr>
          <w:rFonts w:ascii="Times New Roman" w:eastAsia="Times New Roman" w:hAnsi="Times New Roman"/>
          <w:sz w:val="28"/>
          <w:szCs w:val="28"/>
          <w:lang w:eastAsia="ru-RU"/>
        </w:rPr>
        <w:t>.4</w:t>
      </w: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1A2A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3E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Закріпки </w:t>
      </w: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 xml:space="preserve">довжиною (1,0 ± 0,2) см </w:t>
      </w:r>
      <w:r w:rsidR="006E7430" w:rsidRPr="006E7430">
        <w:rPr>
          <w:rFonts w:ascii="Times New Roman" w:hAnsi="Times New Roman"/>
          <w:sz w:val="28"/>
          <w:szCs w:val="28"/>
          <w:lang w:eastAsia="ru-RU"/>
        </w:rPr>
        <w:t xml:space="preserve">розміщують </w:t>
      </w:r>
      <w:r w:rsidR="006E7430" w:rsidRPr="006E7430">
        <w:rPr>
          <w:rFonts w:ascii="Times New Roman" w:hAnsi="Times New Roman"/>
          <w:sz w:val="28"/>
          <w:szCs w:val="28"/>
        </w:rPr>
        <w:t xml:space="preserve">згідно </w:t>
      </w:r>
      <w:r w:rsidR="006E7430" w:rsidRPr="00586522">
        <w:rPr>
          <w:rFonts w:ascii="Times New Roman" w:hAnsi="Times New Roman"/>
          <w:sz w:val="28"/>
          <w:szCs w:val="28"/>
        </w:rPr>
        <w:t>рис</w:t>
      </w:r>
      <w:r w:rsidR="00DD7CBA">
        <w:rPr>
          <w:rFonts w:ascii="Times New Roman" w:hAnsi="Times New Roman"/>
          <w:sz w:val="28"/>
          <w:szCs w:val="28"/>
        </w:rPr>
        <w:t>ункам</w:t>
      </w:r>
      <w:r w:rsidR="006E7430" w:rsidRPr="00586522">
        <w:rPr>
          <w:rFonts w:ascii="Times New Roman" w:hAnsi="Times New Roman"/>
          <w:sz w:val="28"/>
          <w:szCs w:val="28"/>
          <w:lang w:eastAsia="ru-RU"/>
        </w:rPr>
        <w:t> </w:t>
      </w:r>
      <w:r w:rsidR="003B4F39">
        <w:rPr>
          <w:rFonts w:ascii="Times New Roman" w:hAnsi="Times New Roman"/>
          <w:sz w:val="28"/>
          <w:szCs w:val="28"/>
          <w:lang w:eastAsia="ru-RU"/>
        </w:rPr>
        <w:t>2-4</w:t>
      </w:r>
      <w:r w:rsidR="006E7430" w:rsidRPr="00586522">
        <w:rPr>
          <w:rFonts w:ascii="Times New Roman" w:hAnsi="Times New Roman"/>
          <w:sz w:val="28"/>
          <w:szCs w:val="28"/>
          <w:lang w:eastAsia="ru-RU"/>
        </w:rPr>
        <w:t xml:space="preserve"> на</w:t>
      </w:r>
      <w:r w:rsidR="00B25014" w:rsidRPr="00586522">
        <w:rPr>
          <w:rFonts w:ascii="Times New Roman" w:hAnsi="Times New Roman"/>
          <w:sz w:val="28"/>
          <w:szCs w:val="28"/>
          <w:lang w:eastAsia="ru-RU"/>
        </w:rPr>
        <w:t>/</w:t>
      </w:r>
      <w:r w:rsidR="006E7430" w:rsidRPr="00586522">
        <w:rPr>
          <w:rFonts w:ascii="Times New Roman" w:eastAsia="Times New Roman" w:hAnsi="Times New Roman"/>
          <w:sz w:val="28"/>
          <w:szCs w:val="28"/>
          <w:lang w:eastAsia="ru-RU"/>
        </w:rPr>
        <w:t>по:</w:t>
      </w:r>
    </w:p>
    <w:p w:rsidR="00964638" w:rsidRDefault="00964638" w:rsidP="00480846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 xml:space="preserve">бічним краям хомутика </w:t>
      </w:r>
      <w:r w:rsidRPr="00F303EB">
        <w:rPr>
          <w:rFonts w:ascii="Times New Roman" w:hAnsi="Times New Roman"/>
          <w:sz w:val="28"/>
          <w:szCs w:val="28"/>
          <w:lang w:eastAsia="uk-UA"/>
        </w:rPr>
        <w:t>– вертикально</w:t>
      </w: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25014" w:rsidRPr="006E7430" w:rsidRDefault="00B25014" w:rsidP="00B2501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7430">
        <w:rPr>
          <w:rFonts w:ascii="Times New Roman" w:eastAsia="Times New Roman" w:hAnsi="Times New Roman"/>
          <w:sz w:val="28"/>
          <w:szCs w:val="28"/>
          <w:lang w:eastAsia="uk-UA"/>
        </w:rPr>
        <w:t xml:space="preserve">швах настрочування кишень рукавів по всіх кутах </w:t>
      </w:r>
      <w:r w:rsidRPr="006E7430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6E7430">
        <w:rPr>
          <w:rFonts w:ascii="Times New Roman" w:eastAsia="Times New Roman" w:hAnsi="Times New Roman"/>
          <w:sz w:val="28"/>
          <w:szCs w:val="28"/>
          <w:lang w:eastAsia="uk-UA"/>
        </w:rPr>
        <w:t xml:space="preserve">вертикально та по нижньому краю в об'ємних кутах </w:t>
      </w:r>
      <w:r w:rsidRPr="006E7430">
        <w:rPr>
          <w:rFonts w:ascii="Times New Roman" w:hAnsi="Times New Roman"/>
          <w:sz w:val="28"/>
          <w:szCs w:val="28"/>
          <w:lang w:eastAsia="ru-RU"/>
        </w:rPr>
        <w:t xml:space="preserve">– дві </w:t>
      </w:r>
      <w:r w:rsidRPr="006E7430">
        <w:rPr>
          <w:rFonts w:ascii="Times New Roman" w:eastAsia="Times New Roman" w:hAnsi="Times New Roman"/>
          <w:sz w:val="28"/>
          <w:szCs w:val="28"/>
          <w:lang w:eastAsia="uk-UA"/>
        </w:rPr>
        <w:t>горизонтально</w:t>
      </w:r>
      <w:r w:rsidRPr="006E7430">
        <w:rPr>
          <w:rFonts w:ascii="Times New Roman" w:hAnsi="Times New Roman"/>
          <w:sz w:val="28"/>
          <w:szCs w:val="28"/>
          <w:lang w:eastAsia="ru-RU"/>
        </w:rPr>
        <w:t>;</w:t>
      </w:r>
    </w:p>
    <w:p w:rsidR="00B25014" w:rsidRPr="006E7430" w:rsidRDefault="00B25014" w:rsidP="00B25014">
      <w:pPr>
        <w:numPr>
          <w:ilvl w:val="0"/>
          <w:numId w:val="20"/>
        </w:numPr>
        <w:tabs>
          <w:tab w:val="left" w:pos="993"/>
          <w:tab w:val="num" w:pos="2457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6E7430">
        <w:rPr>
          <w:rFonts w:ascii="Times New Roman" w:hAnsi="Times New Roman"/>
          <w:sz w:val="28"/>
          <w:szCs w:val="28"/>
          <w:lang w:eastAsia="ru-RU"/>
        </w:rPr>
        <w:t>клапанах по отворам для швидкого доступу –</w:t>
      </w:r>
      <w:r w:rsidRPr="006E7430">
        <w:rPr>
          <w:rFonts w:ascii="Times New Roman" w:hAnsi="Times New Roman"/>
          <w:sz w:val="28"/>
          <w:szCs w:val="28"/>
        </w:rPr>
        <w:t xml:space="preserve"> чотири</w:t>
      </w:r>
      <w:r w:rsidRPr="006E7430">
        <w:rPr>
          <w:rFonts w:ascii="Times New Roman" w:hAnsi="Times New Roman"/>
          <w:sz w:val="28"/>
          <w:szCs w:val="28"/>
          <w:lang w:eastAsia="ru-RU"/>
        </w:rPr>
        <w:t xml:space="preserve"> вертикально;</w:t>
      </w:r>
    </w:p>
    <w:p w:rsidR="00B25014" w:rsidRPr="006E7430" w:rsidRDefault="00B25014" w:rsidP="00B2501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7430">
        <w:rPr>
          <w:rFonts w:ascii="Times New Roman" w:eastAsia="Times New Roman" w:hAnsi="Times New Roman"/>
          <w:sz w:val="28"/>
          <w:szCs w:val="28"/>
          <w:lang w:eastAsia="uk-UA"/>
        </w:rPr>
        <w:t xml:space="preserve">швах настрочування клапанів кишень рукавів з обох країв </w:t>
      </w:r>
      <w:r w:rsidRPr="006E7430">
        <w:rPr>
          <w:rFonts w:ascii="Times New Roman" w:hAnsi="Times New Roman"/>
          <w:sz w:val="28"/>
          <w:szCs w:val="28"/>
          <w:lang w:eastAsia="ru-RU"/>
        </w:rPr>
        <w:t>–</w:t>
      </w:r>
      <w:r w:rsidRPr="006E7430">
        <w:rPr>
          <w:rFonts w:ascii="Times New Roman" w:hAnsi="Times New Roman"/>
          <w:sz w:val="28"/>
          <w:szCs w:val="28"/>
        </w:rPr>
        <w:t xml:space="preserve"> </w:t>
      </w:r>
      <w:r w:rsidRPr="006E7430">
        <w:rPr>
          <w:rFonts w:ascii="Times New Roman" w:eastAsia="Times New Roman" w:hAnsi="Times New Roman"/>
          <w:sz w:val="28"/>
          <w:szCs w:val="28"/>
          <w:lang w:eastAsia="uk-UA"/>
        </w:rPr>
        <w:t>горизонтально;</w:t>
      </w:r>
    </w:p>
    <w:p w:rsidR="00B25014" w:rsidRPr="006E7430" w:rsidRDefault="00B25014" w:rsidP="00B2501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7430">
        <w:rPr>
          <w:rFonts w:ascii="Times New Roman" w:eastAsia="Times New Roman" w:hAnsi="Times New Roman"/>
          <w:sz w:val="28"/>
          <w:szCs w:val="28"/>
          <w:lang w:eastAsia="uk-UA"/>
        </w:rPr>
        <w:t>швах вшивання хлястиків рукавів зверху та знизу (по манжетам)</w:t>
      </w:r>
      <w:r w:rsidRPr="006E7430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Pr="006E7430">
        <w:rPr>
          <w:rFonts w:ascii="Times New Roman" w:eastAsia="Times New Roman" w:hAnsi="Times New Roman"/>
          <w:sz w:val="28"/>
          <w:szCs w:val="28"/>
          <w:lang w:eastAsia="uk-UA"/>
        </w:rPr>
        <w:t>вертикально</w:t>
      </w:r>
      <w:r w:rsidR="00614811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6E7430" w:rsidRPr="00193DCC" w:rsidRDefault="00193DCC" w:rsidP="00532BC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ru-RU"/>
        </w:rPr>
        <w:t>1.2.5</w:t>
      </w:r>
      <w:r w:rsidR="006E7430" w:rsidRPr="006E743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193DCC">
        <w:rPr>
          <w:rFonts w:ascii="Times New Roman" w:hAnsi="Times New Roman"/>
          <w:b/>
          <w:sz w:val="28"/>
          <w:szCs w:val="28"/>
          <w:lang w:eastAsia="ru-RU"/>
        </w:rPr>
        <w:t>К</w:t>
      </w:r>
      <w:r w:rsidRPr="00193DCC">
        <w:rPr>
          <w:rFonts w:ascii="Times New Roman" w:eastAsia="Times New Roman" w:hAnsi="Times New Roman"/>
          <w:b/>
          <w:sz w:val="28"/>
          <w:szCs w:val="28"/>
          <w:lang w:eastAsia="uk-UA"/>
        </w:rPr>
        <w:t>онтактне петельне полотно</w:t>
      </w:r>
      <w:r>
        <w:rPr>
          <w:rFonts w:ascii="Times New Roman" w:hAnsi="Times New Roman"/>
          <w:sz w:val="28"/>
          <w:szCs w:val="28"/>
          <w:lang w:eastAsia="ru-RU"/>
        </w:rPr>
        <w:t xml:space="preserve"> додатково закріплено</w:t>
      </w:r>
      <w:r w:rsidR="006E7430" w:rsidRPr="006E743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7430">
        <w:rPr>
          <w:rFonts w:ascii="Times New Roman" w:eastAsia="Times New Roman" w:hAnsi="Times New Roman"/>
          <w:b/>
          <w:sz w:val="28"/>
          <w:szCs w:val="28"/>
          <w:lang w:eastAsia="uk-UA"/>
        </w:rPr>
        <w:t>вертикальною</w:t>
      </w:r>
      <w:r w:rsidRPr="006E7430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6E7430" w:rsidRPr="006E7430">
        <w:rPr>
          <w:rFonts w:ascii="Times New Roman" w:eastAsia="Times New Roman" w:hAnsi="Times New Roman"/>
          <w:sz w:val="28"/>
          <w:szCs w:val="28"/>
          <w:lang w:eastAsia="uk-UA"/>
        </w:rPr>
        <w:t>строчкою посередині на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платформах</w:t>
      </w:r>
      <w:r w:rsidR="006E7430" w:rsidRPr="006E743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E7430" w:rsidRPr="006E7430">
        <w:rPr>
          <w:rFonts w:ascii="Times New Roman" w:eastAsia="Times New Roman" w:hAnsi="Times New Roman"/>
          <w:sz w:val="28"/>
          <w:szCs w:val="28"/>
          <w:lang w:eastAsia="uk-UA"/>
        </w:rPr>
        <w:t xml:space="preserve">для </w:t>
      </w:r>
      <w:r w:rsidR="00532BC8" w:rsidRPr="005332BB">
        <w:rPr>
          <w:rFonts w:ascii="Times New Roman" w:eastAsia="Times New Roman" w:hAnsi="Times New Roman"/>
          <w:sz w:val="28"/>
          <w:szCs w:val="28"/>
          <w:lang w:eastAsia="uk-UA"/>
        </w:rPr>
        <w:t>кріплення нарукавних знаків (ідентифікаторів</w:t>
      </w:r>
      <w:r w:rsidR="00532BC8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6E7430" w:rsidRPr="006E7430">
        <w:rPr>
          <w:rFonts w:ascii="Times New Roman" w:hAnsi="Times New Roman"/>
          <w:sz w:val="28"/>
          <w:szCs w:val="28"/>
          <w:lang w:eastAsia="ru-RU"/>
        </w:rPr>
        <w:t>на накладних кишенях рукавів.</w:t>
      </w:r>
    </w:p>
    <w:p w:rsidR="00193DCC" w:rsidRDefault="00193DCC" w:rsidP="00532BC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DCC">
        <w:rPr>
          <w:rFonts w:ascii="Times New Roman" w:hAnsi="Times New Roman"/>
          <w:b/>
          <w:sz w:val="28"/>
          <w:szCs w:val="28"/>
          <w:lang w:eastAsia="ru-RU"/>
        </w:rPr>
        <w:t>К</w:t>
      </w:r>
      <w:r w:rsidRPr="00193DCC">
        <w:rPr>
          <w:rFonts w:ascii="Times New Roman" w:eastAsia="Times New Roman" w:hAnsi="Times New Roman"/>
          <w:b/>
          <w:sz w:val="28"/>
          <w:szCs w:val="28"/>
          <w:lang w:eastAsia="uk-UA"/>
        </w:rPr>
        <w:t>онтактне петельне полотно</w:t>
      </w:r>
      <w:r>
        <w:rPr>
          <w:rFonts w:ascii="Times New Roman" w:hAnsi="Times New Roman"/>
          <w:sz w:val="28"/>
          <w:szCs w:val="28"/>
          <w:lang w:eastAsia="ru-RU"/>
        </w:rPr>
        <w:t xml:space="preserve"> додатково </w:t>
      </w:r>
      <w:r w:rsidRPr="00532BC8">
        <w:rPr>
          <w:rFonts w:ascii="Times New Roman" w:hAnsi="Times New Roman"/>
          <w:sz w:val="28"/>
          <w:szCs w:val="28"/>
          <w:lang w:eastAsia="ru-RU"/>
        </w:rPr>
        <w:t>закріплено</w:t>
      </w:r>
      <w:r w:rsidRPr="006E743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7430">
        <w:rPr>
          <w:rFonts w:ascii="Times New Roman" w:eastAsia="Times New Roman" w:hAnsi="Times New Roman"/>
          <w:sz w:val="28"/>
          <w:szCs w:val="28"/>
          <w:lang w:eastAsia="uk-UA"/>
        </w:rPr>
        <w:t>«навхрест» на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6E7430">
        <w:rPr>
          <w:rFonts w:ascii="Times New Roman" w:hAnsi="Times New Roman"/>
          <w:sz w:val="28"/>
          <w:szCs w:val="28"/>
          <w:lang w:eastAsia="ru-RU"/>
        </w:rPr>
        <w:t xml:space="preserve">платформі </w:t>
      </w:r>
      <w:r w:rsidRPr="006E7430">
        <w:rPr>
          <w:rFonts w:ascii="Times New Roman" w:eastAsia="Times New Roman" w:hAnsi="Times New Roman"/>
          <w:sz w:val="28"/>
          <w:szCs w:val="28"/>
          <w:lang w:eastAsia="uk-UA"/>
        </w:rPr>
        <w:t xml:space="preserve">для кріплення </w:t>
      </w:r>
      <w:r>
        <w:rPr>
          <w:rFonts w:ascii="Times New Roman" w:hAnsi="Times New Roman"/>
          <w:sz w:val="28"/>
          <w:szCs w:val="28"/>
          <w:lang w:eastAsia="ru-RU"/>
        </w:rPr>
        <w:t>накладного погона.</w:t>
      </w:r>
    </w:p>
    <w:p w:rsidR="006E7430" w:rsidRPr="006E7430" w:rsidRDefault="00532BC8" w:rsidP="006E74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1.2.6</w:t>
      </w:r>
      <w:r w:rsidR="006E7430" w:rsidRPr="006E743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E7430" w:rsidRPr="006E7430">
        <w:rPr>
          <w:rFonts w:ascii="Times New Roman" w:hAnsi="Times New Roman"/>
          <w:b/>
          <w:sz w:val="28"/>
          <w:szCs w:val="28"/>
          <w:lang w:eastAsia="ru-RU"/>
        </w:rPr>
        <w:t>Текстильні застібки</w:t>
      </w:r>
      <w:r w:rsidR="006E7430" w:rsidRPr="006E7430">
        <w:rPr>
          <w:rFonts w:ascii="Times New Roman" w:hAnsi="Times New Roman"/>
          <w:sz w:val="28"/>
          <w:szCs w:val="28"/>
          <w:lang w:eastAsia="ru-RU"/>
        </w:rPr>
        <w:t xml:space="preserve"> додатково закріплені </w:t>
      </w:r>
      <w:r w:rsidR="006E7430" w:rsidRPr="006E7430">
        <w:rPr>
          <w:rFonts w:ascii="Times New Roman" w:eastAsia="Times New Roman" w:hAnsi="Times New Roman"/>
          <w:sz w:val="28"/>
          <w:szCs w:val="28"/>
          <w:lang w:eastAsia="uk-UA"/>
        </w:rPr>
        <w:t>горизонтальною строчкою посередині на:</w:t>
      </w:r>
    </w:p>
    <w:p w:rsidR="006E7430" w:rsidRDefault="006E7430" w:rsidP="006E743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7430">
        <w:rPr>
          <w:rFonts w:ascii="Times New Roman" w:hAnsi="Times New Roman"/>
          <w:sz w:val="28"/>
          <w:szCs w:val="28"/>
          <w:lang w:eastAsia="ru-RU"/>
        </w:rPr>
        <w:t>клапанах накладних кишень рукавів;</w:t>
      </w:r>
    </w:p>
    <w:p w:rsidR="00423E21" w:rsidRPr="00423E21" w:rsidRDefault="00423E21" w:rsidP="00423E2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24DE">
        <w:rPr>
          <w:rFonts w:ascii="Times New Roman" w:hAnsi="Times New Roman"/>
          <w:sz w:val="28"/>
          <w:szCs w:val="28"/>
          <w:lang w:eastAsia="ru-RU"/>
        </w:rPr>
        <w:t>низу рукавів;</w:t>
      </w:r>
    </w:p>
    <w:p w:rsidR="006E7430" w:rsidRPr="006E7430" w:rsidRDefault="006E7430" w:rsidP="006E743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7430">
        <w:rPr>
          <w:rFonts w:ascii="Times New Roman" w:eastAsia="Times New Roman" w:hAnsi="Times New Roman"/>
          <w:sz w:val="28"/>
          <w:szCs w:val="28"/>
          <w:lang w:eastAsia="uk-UA"/>
        </w:rPr>
        <w:t>вході во внутрішні накладні кишені рукавів.</w:t>
      </w:r>
    </w:p>
    <w:p w:rsidR="006E7430" w:rsidRPr="006E7430" w:rsidRDefault="006E7430" w:rsidP="00532BC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6E7430">
        <w:rPr>
          <w:rFonts w:ascii="Times New Roman" w:hAnsi="Times New Roman"/>
          <w:b/>
          <w:sz w:val="28"/>
          <w:szCs w:val="28"/>
          <w:lang w:eastAsia="ru-RU"/>
        </w:rPr>
        <w:t>Текстильні застібки</w:t>
      </w:r>
      <w:r w:rsidRPr="006E7430">
        <w:rPr>
          <w:rFonts w:ascii="Times New Roman" w:hAnsi="Times New Roman"/>
          <w:sz w:val="28"/>
          <w:szCs w:val="28"/>
          <w:lang w:eastAsia="ru-RU"/>
        </w:rPr>
        <w:t xml:space="preserve"> додатково закріплені </w:t>
      </w:r>
      <w:r w:rsidR="00532BC8">
        <w:rPr>
          <w:rFonts w:ascii="Times New Roman" w:eastAsia="Times New Roman" w:hAnsi="Times New Roman"/>
          <w:sz w:val="28"/>
          <w:szCs w:val="28"/>
          <w:lang w:eastAsia="uk-UA"/>
        </w:rPr>
        <w:t xml:space="preserve">«навхрест» на </w:t>
      </w:r>
      <w:r w:rsidR="00532BC8">
        <w:rPr>
          <w:rFonts w:ascii="Times New Roman" w:hAnsi="Times New Roman"/>
          <w:sz w:val="28"/>
          <w:szCs w:val="28"/>
          <w:lang w:eastAsia="ru-RU"/>
        </w:rPr>
        <w:t>хлястиках рукавів.</w:t>
      </w:r>
    </w:p>
    <w:p w:rsidR="00EF70C1" w:rsidRDefault="00193DCC" w:rsidP="00EF70C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80846">
        <w:rPr>
          <w:rFonts w:ascii="Times New Roman" w:hAnsi="Times New Roman"/>
          <w:sz w:val="28"/>
          <w:szCs w:val="28"/>
          <w:lang w:eastAsia="ru-RU"/>
        </w:rPr>
        <w:t>1</w:t>
      </w:r>
      <w:r w:rsidR="00532BC8">
        <w:rPr>
          <w:rFonts w:ascii="Times New Roman" w:hAnsi="Times New Roman"/>
          <w:sz w:val="28"/>
          <w:szCs w:val="28"/>
          <w:lang w:eastAsia="ru-RU"/>
        </w:rPr>
        <w:t>.2.7</w:t>
      </w:r>
      <w:r w:rsidRPr="0048084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480846">
        <w:rPr>
          <w:rFonts w:ascii="Times New Roman" w:hAnsi="Times New Roman"/>
          <w:b/>
          <w:sz w:val="28"/>
          <w:szCs w:val="28"/>
          <w:lang w:eastAsia="ru-RU"/>
        </w:rPr>
        <w:t>Нарукавний знак «Поліція»</w:t>
      </w:r>
      <w:r w:rsidRPr="0048084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91877">
        <w:rPr>
          <w:rFonts w:ascii="Times New Roman" w:hAnsi="Times New Roman"/>
          <w:sz w:val="28"/>
          <w:szCs w:val="28"/>
          <w:lang w:eastAsia="ru-RU"/>
        </w:rPr>
        <w:t>(рис.</w:t>
      </w:r>
      <w:r w:rsidR="003B4F39">
        <w:rPr>
          <w:rFonts w:ascii="Times New Roman" w:hAnsi="Times New Roman"/>
          <w:sz w:val="28"/>
          <w:szCs w:val="28"/>
          <w:lang w:eastAsia="ru-RU"/>
        </w:rPr>
        <w:t> 5</w:t>
      </w:r>
      <w:r w:rsidR="00591877">
        <w:rPr>
          <w:rFonts w:ascii="Times New Roman" w:hAnsi="Times New Roman"/>
          <w:sz w:val="28"/>
          <w:szCs w:val="28"/>
          <w:lang w:eastAsia="ru-RU"/>
        </w:rPr>
        <w:t>)</w:t>
      </w:r>
      <w:r w:rsidR="005865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0846">
        <w:rPr>
          <w:rFonts w:ascii="Times New Roman" w:hAnsi="Times New Roman"/>
          <w:sz w:val="28"/>
          <w:szCs w:val="28"/>
          <w:lang w:eastAsia="ru-RU"/>
        </w:rPr>
        <w:t>вишитий у темно-синьому кольорі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4808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кольору хакі</w:t>
      </w:r>
      <w:r w:rsidR="00EF70C1">
        <w:rPr>
          <w:rFonts w:ascii="Times New Roman" w:eastAsia="Times New Roman" w:hAnsi="Times New Roman"/>
          <w:sz w:val="28"/>
          <w:szCs w:val="28"/>
          <w:lang w:eastAsia="ru-RU"/>
        </w:rPr>
        <w:t xml:space="preserve"> або в </w:t>
      </w:r>
      <w:r w:rsidR="00EF70C1" w:rsidRPr="006002DE">
        <w:rPr>
          <w:rFonts w:ascii="Times New Roman" w:hAnsi="Times New Roman"/>
          <w:noProof/>
          <w:sz w:val="28"/>
          <w:szCs w:val="28"/>
          <w:lang w:eastAsia="ru-RU"/>
        </w:rPr>
        <w:t>колористиці «камуфляж».</w:t>
      </w:r>
    </w:p>
    <w:p w:rsidR="00193DCC" w:rsidRPr="00EF70C1" w:rsidRDefault="00193DCC" w:rsidP="00EF70C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F70C1">
        <w:rPr>
          <w:rFonts w:ascii="Times New Roman" w:hAnsi="Times New Roman"/>
          <w:sz w:val="28"/>
          <w:szCs w:val="28"/>
          <w:lang w:eastAsia="ru-RU"/>
        </w:rPr>
        <w:t>Має форму щита заввишки (9,5 ± 0,2) см та завширшки (8,0 ± 0,2) см (у верхній частині) із зображенням восьмикутної променистої зірки. У центрі восьмикутної променистої зірки розташовано зображення малого Державного Герба України.</w:t>
      </w:r>
    </w:p>
    <w:p w:rsidR="00193DCC" w:rsidRPr="00480846" w:rsidRDefault="00193DCC" w:rsidP="00EF70C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846">
        <w:rPr>
          <w:rFonts w:ascii="Times New Roman" w:hAnsi="Times New Roman"/>
          <w:sz w:val="28"/>
          <w:szCs w:val="28"/>
          <w:lang w:eastAsia="ru-RU"/>
        </w:rPr>
        <w:t xml:space="preserve">У верхній частині нарукавного знака – напис «ПОЛІЦІЯ». Уздовж контуру нарукавного знака – обрамлення. </w:t>
      </w:r>
    </w:p>
    <w:p w:rsidR="00193DCC" w:rsidRPr="00480846" w:rsidRDefault="00193DCC" w:rsidP="00193DC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846">
        <w:rPr>
          <w:rFonts w:ascii="Times New Roman" w:hAnsi="Times New Roman"/>
          <w:sz w:val="28"/>
          <w:szCs w:val="28"/>
          <w:lang w:eastAsia="ru-RU"/>
        </w:rPr>
        <w:t xml:space="preserve">Нарукавний знак темно-синього кольору із зображенням восьмикутної променистої зірки світло-сірого кольору, з написом «ПОЛІЦІЯ» жовтого кольору та обрамленням світло-сірого кольору. </w:t>
      </w:r>
    </w:p>
    <w:p w:rsidR="00193DCC" w:rsidRPr="00EF70C1" w:rsidRDefault="00193DCC" w:rsidP="00EF70C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22768">
        <w:rPr>
          <w:rFonts w:ascii="Times New Roman" w:eastAsia="Times New Roman" w:hAnsi="Times New Roman"/>
          <w:sz w:val="28"/>
          <w:szCs w:val="28"/>
          <w:lang w:eastAsia="ru-RU"/>
        </w:rPr>
        <w:t xml:space="preserve">Нарукавний знак кольору хакі </w:t>
      </w:r>
      <w:r w:rsidR="00EF70C1">
        <w:rPr>
          <w:rFonts w:ascii="Times New Roman" w:eastAsia="Times New Roman" w:hAnsi="Times New Roman"/>
          <w:sz w:val="28"/>
          <w:szCs w:val="28"/>
          <w:lang w:eastAsia="ru-RU"/>
        </w:rPr>
        <w:t xml:space="preserve">або в </w:t>
      </w:r>
      <w:r w:rsidR="00EF70C1">
        <w:rPr>
          <w:rFonts w:ascii="Times New Roman" w:hAnsi="Times New Roman"/>
          <w:noProof/>
          <w:sz w:val="28"/>
          <w:szCs w:val="28"/>
          <w:lang w:eastAsia="ru-RU"/>
        </w:rPr>
        <w:t xml:space="preserve">колористиці «камуфляж» </w:t>
      </w:r>
      <w:r w:rsidRPr="00022768">
        <w:rPr>
          <w:rFonts w:ascii="Times New Roman" w:eastAsia="Times New Roman" w:hAnsi="Times New Roman"/>
          <w:sz w:val="28"/>
          <w:szCs w:val="28"/>
          <w:lang w:eastAsia="ru-RU"/>
        </w:rPr>
        <w:t>із зображенням восьмикутної променистої зірки кольору хакі</w:t>
      </w:r>
      <w:bookmarkStart w:id="1" w:name="n534"/>
      <w:bookmarkEnd w:id="1"/>
      <w:r w:rsidRPr="00022768">
        <w:rPr>
          <w:rFonts w:ascii="Times New Roman" w:eastAsia="Times New Roman" w:hAnsi="Times New Roman"/>
          <w:sz w:val="28"/>
          <w:szCs w:val="28"/>
          <w:lang w:eastAsia="ru-RU"/>
        </w:rPr>
        <w:t>, з написом «ПОЛІЦІЯ» кольору хакі та обрамленням кольору хакі.</w:t>
      </w:r>
    </w:p>
    <w:p w:rsidR="00480846" w:rsidRDefault="00193DCC" w:rsidP="00532BC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0846">
        <w:rPr>
          <w:rFonts w:ascii="Times New Roman" w:hAnsi="Times New Roman"/>
          <w:sz w:val="28"/>
          <w:szCs w:val="28"/>
          <w:lang w:eastAsia="ru-RU"/>
        </w:rPr>
        <w:t>Контур нарукавного знака завширшки (2,0 – 2,5) мм оброблено в тон кольору тканини.</w:t>
      </w:r>
    </w:p>
    <w:p w:rsidR="00C67118" w:rsidRDefault="00C67118" w:rsidP="00C6711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1.2</w:t>
      </w:r>
      <w:r>
        <w:rPr>
          <w:rFonts w:ascii="Times New Roman" w:hAnsi="Times New Roman"/>
          <w:sz w:val="28"/>
          <w:szCs w:val="28"/>
          <w:lang w:eastAsia="ru-RU"/>
        </w:rPr>
        <w:t>.8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. Специфікація деталей крою </w:t>
      </w: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 xml:space="preserve">сорочки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спеціаль</w:t>
      </w:r>
      <w:r w:rsidRPr="00BC017B">
        <w:rPr>
          <w:rFonts w:ascii="Times New Roman" w:eastAsia="Times New Roman" w:hAnsi="Times New Roman"/>
          <w:sz w:val="28"/>
          <w:szCs w:val="28"/>
          <w:lang w:eastAsia="ru-RU"/>
        </w:rPr>
        <w:t>ної</w:t>
      </w:r>
      <w:r w:rsidRPr="00BC017B">
        <w:rPr>
          <w:rFonts w:ascii="Times New Roman" w:hAnsi="Times New Roman"/>
          <w:sz w:val="28"/>
          <w:szCs w:val="28"/>
          <w:lang w:eastAsia="ru-RU"/>
        </w:rPr>
        <w:t xml:space="preserve"> наведено у таблиці А.1. додатку А.</w:t>
      </w:r>
    </w:p>
    <w:p w:rsidR="007E4F4D" w:rsidRDefault="00AA19EB" w:rsidP="00AA19EB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="003568D5" w:rsidRPr="00B90FCE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417820" cy="410718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EB" w:rsidRDefault="00AA19EB" w:rsidP="00AA19E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A19EB" w:rsidRDefault="00AA19EB" w:rsidP="00AA19E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4F4D" w:rsidRDefault="003568D5" w:rsidP="00AA19E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90FCE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79720" cy="406908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46" w:rsidRPr="004B3DC3" w:rsidRDefault="00B16046" w:rsidP="00B160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E4F4D" w:rsidRPr="004B3DC3" w:rsidRDefault="007E4F4D" w:rsidP="007E4F4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B3DC3">
        <w:rPr>
          <w:rFonts w:ascii="Times New Roman" w:hAnsi="Times New Roman"/>
          <w:sz w:val="28"/>
          <w:szCs w:val="28"/>
          <w:lang w:eastAsia="ru-RU"/>
        </w:rPr>
        <w:t>Рисунок 1</w:t>
      </w:r>
    </w:p>
    <w:p w:rsidR="007E4F4D" w:rsidRDefault="007E4F4D" w:rsidP="000E22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7E4F4D" w:rsidRPr="005E3A42" w:rsidRDefault="003568D5" w:rsidP="000E227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4647AC">
        <w:rPr>
          <w:rFonts w:ascii="Times New Roman" w:eastAsia="Calibri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71700" cy="21717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522">
        <w:rPr>
          <w:rFonts w:ascii="Times New Roman" w:hAnsi="Times New Roman"/>
          <w:noProof/>
          <w:sz w:val="28"/>
          <w:szCs w:val="28"/>
        </w:rPr>
        <w:t xml:space="preserve">        </w:t>
      </w:r>
      <w:r w:rsidR="000E2275">
        <w:rPr>
          <w:rFonts w:ascii="Times New Roman" w:hAnsi="Times New Roman"/>
          <w:noProof/>
          <w:sz w:val="28"/>
          <w:szCs w:val="28"/>
          <w:lang w:val="en-US"/>
        </w:rPr>
        <w:t xml:space="preserve">                         </w:t>
      </w:r>
      <w:r w:rsidR="00586522">
        <w:rPr>
          <w:rFonts w:ascii="Times New Roman" w:hAnsi="Times New Roman"/>
          <w:noProof/>
          <w:sz w:val="28"/>
          <w:szCs w:val="28"/>
        </w:rPr>
        <w:t xml:space="preserve">     </w:t>
      </w:r>
      <w:r w:rsidRPr="004647AC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42160" cy="195072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2" t="13866" r="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4D" w:rsidRPr="00AA19EB" w:rsidRDefault="007E4F4D" w:rsidP="000E227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586522" w:rsidRPr="00AA19EB" w:rsidRDefault="003B4F39" w:rsidP="000E2275">
      <w:pPr>
        <w:tabs>
          <w:tab w:val="left" w:pos="1155"/>
          <w:tab w:val="left" w:pos="1260"/>
          <w:tab w:val="num" w:pos="1440"/>
        </w:tabs>
        <w:spacing w:after="0" w:line="240" w:lineRule="auto"/>
        <w:ind w:right="-113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AA19EB">
        <w:rPr>
          <w:rFonts w:ascii="Times New Roman" w:hAnsi="Times New Roman"/>
          <w:sz w:val="28"/>
          <w:szCs w:val="28"/>
        </w:rPr>
        <w:t>Рисунок 2</w:t>
      </w:r>
      <w:r w:rsidR="00586522" w:rsidRPr="00AA19EB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="00586522" w:rsidRPr="00AA19E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A19EB">
        <w:rPr>
          <w:rFonts w:ascii="Times New Roman" w:eastAsia="Times New Roman" w:hAnsi="Times New Roman"/>
          <w:sz w:val="28"/>
          <w:szCs w:val="28"/>
          <w:lang w:eastAsia="uk-UA"/>
        </w:rPr>
        <w:t>Рисунок 3</w:t>
      </w:r>
    </w:p>
    <w:p w:rsidR="00586522" w:rsidRPr="00262AD9" w:rsidRDefault="00586522" w:rsidP="000E2275">
      <w:pPr>
        <w:widowControl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B4F39" w:rsidRDefault="003B4F39" w:rsidP="007E4F4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E4F4D" w:rsidRPr="00262AD9" w:rsidRDefault="003568D5" w:rsidP="007E4F4D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16F76">
        <w:rPr>
          <w:rFonts w:ascii="Times New Roman" w:eastAsia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3855720" cy="2461260"/>
            <wp:effectExtent l="0" t="0" r="0" b="0"/>
            <wp:docPr id="5" name="Рисунок 5" descr="Рис5-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5-01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" t="7962" r="1616" b="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22" w:rsidRDefault="00586522" w:rsidP="007E4F4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highlight w:val="cyan"/>
        </w:rPr>
      </w:pPr>
    </w:p>
    <w:p w:rsidR="007E4F4D" w:rsidRPr="0075030B" w:rsidRDefault="007E4F4D" w:rsidP="007E4F4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ru-RU"/>
        </w:rPr>
      </w:pPr>
      <w:r w:rsidRPr="0075030B">
        <w:rPr>
          <w:rFonts w:ascii="Times New Roman" w:hAnsi="Times New Roman"/>
          <w:noProof/>
          <w:sz w:val="28"/>
          <w:szCs w:val="28"/>
        </w:rPr>
        <w:t xml:space="preserve">Рисунок </w:t>
      </w:r>
      <w:r w:rsidR="003B4F39">
        <w:rPr>
          <w:rFonts w:ascii="Times New Roman" w:hAnsi="Times New Roman"/>
          <w:noProof/>
          <w:sz w:val="28"/>
          <w:szCs w:val="28"/>
          <w:lang w:val="ru-RU"/>
        </w:rPr>
        <w:t>4</w:t>
      </w:r>
    </w:p>
    <w:p w:rsidR="008C5B31" w:rsidRDefault="008C5B31" w:rsidP="008C5B3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586522" w:rsidRPr="0037672A" w:rsidRDefault="00586522" w:rsidP="008C5B3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8C5B31" w:rsidRDefault="003568D5" w:rsidP="008C5B31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20240" cy="2194560"/>
            <wp:effectExtent l="0" t="0" r="0" b="0"/>
            <wp:docPr id="6" name="Рисунок 6" descr="Шеврон ПОЛІЦІЯ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еврон ПОЛІЦІЯ схем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31" w:rsidRDefault="008C5B31" w:rsidP="008C5B31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FF2AAF" w:rsidRDefault="00FF2AAF" w:rsidP="00FF2AAF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Рисунок </w:t>
      </w:r>
      <w:r w:rsidR="003B4F39">
        <w:rPr>
          <w:rFonts w:ascii="Times New Roman" w:hAnsi="Times New Roman"/>
          <w:noProof/>
          <w:sz w:val="28"/>
          <w:szCs w:val="28"/>
        </w:rPr>
        <w:t>5</w:t>
      </w:r>
    </w:p>
    <w:p w:rsidR="00B26215" w:rsidRPr="00F303EB" w:rsidRDefault="00586522" w:rsidP="003F1EF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</w:rPr>
        <w:br w:type="page"/>
      </w:r>
      <w:r w:rsidR="000A72A8" w:rsidRPr="00F303EB">
        <w:rPr>
          <w:rFonts w:ascii="Times New Roman" w:hAnsi="Times New Roman"/>
          <w:b/>
          <w:sz w:val="28"/>
          <w:szCs w:val="28"/>
          <w:lang w:eastAsia="uk-UA"/>
        </w:rPr>
        <w:lastRenderedPageBreak/>
        <w:t>1.3</w:t>
      </w:r>
      <w:r w:rsidR="00B26215" w:rsidRPr="00F303EB">
        <w:rPr>
          <w:rFonts w:ascii="Times New Roman" w:hAnsi="Times New Roman"/>
          <w:b/>
          <w:sz w:val="28"/>
          <w:szCs w:val="28"/>
          <w:lang w:eastAsia="uk-UA"/>
        </w:rPr>
        <w:t>. Вимоги до матеріалів</w:t>
      </w:r>
    </w:p>
    <w:p w:rsidR="007648F5" w:rsidRDefault="000A72A8" w:rsidP="003F1EFD">
      <w:pPr>
        <w:tabs>
          <w:tab w:val="left" w:pos="1155"/>
          <w:tab w:val="left" w:pos="126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F303EB">
        <w:rPr>
          <w:rFonts w:ascii="Times New Roman" w:eastAsia="Times New Roman" w:hAnsi="Times New Roman"/>
          <w:sz w:val="28"/>
          <w:szCs w:val="28"/>
          <w:lang w:eastAsia="uk-UA"/>
        </w:rPr>
        <w:t>1.3</w:t>
      </w:r>
      <w:r w:rsidR="00E82705" w:rsidRPr="00F303EB">
        <w:rPr>
          <w:rFonts w:ascii="Times New Roman" w:eastAsia="Times New Roman" w:hAnsi="Times New Roman"/>
          <w:sz w:val="28"/>
          <w:szCs w:val="28"/>
          <w:lang w:eastAsia="uk-UA"/>
        </w:rPr>
        <w:t xml:space="preserve">.1. Сорочка </w:t>
      </w:r>
      <w:r w:rsidR="00FD4DA4">
        <w:rPr>
          <w:rFonts w:ascii="Times New Roman" w:eastAsia="Times New Roman" w:hAnsi="Times New Roman"/>
          <w:sz w:val="28"/>
          <w:szCs w:val="28"/>
          <w:lang w:eastAsia="uk-UA"/>
        </w:rPr>
        <w:t>спеціальна</w:t>
      </w:r>
      <w:r w:rsidR="00E82705" w:rsidRPr="00F303EB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FD4DA4">
        <w:rPr>
          <w:rFonts w:ascii="Times New Roman" w:eastAsia="Times New Roman" w:hAnsi="Times New Roman"/>
          <w:sz w:val="28"/>
          <w:szCs w:val="28"/>
          <w:lang w:eastAsia="uk-UA"/>
        </w:rPr>
        <w:t>виготовляєть</w:t>
      </w:r>
      <w:r w:rsidR="00E82705" w:rsidRPr="00F303EB">
        <w:rPr>
          <w:rFonts w:ascii="Times New Roman" w:eastAsia="Times New Roman" w:hAnsi="Times New Roman"/>
          <w:sz w:val="28"/>
          <w:szCs w:val="28"/>
          <w:lang w:eastAsia="uk-UA"/>
        </w:rPr>
        <w:t xml:space="preserve">ся з матеріалів, </w:t>
      </w:r>
      <w:r w:rsidRPr="00F303EB">
        <w:rPr>
          <w:rFonts w:ascii="Times New Roman" w:eastAsia="Times New Roman" w:hAnsi="Times New Roman"/>
          <w:sz w:val="28"/>
          <w:szCs w:val="28"/>
          <w:lang w:eastAsia="uk-UA"/>
        </w:rPr>
        <w:t>зазначених у таблиці 4</w:t>
      </w:r>
      <w:r w:rsidR="00E82705" w:rsidRPr="00F303EB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DF7EE6" w:rsidRPr="008C5B31" w:rsidRDefault="00DF7EE6" w:rsidP="00E82705">
      <w:pPr>
        <w:tabs>
          <w:tab w:val="left" w:pos="1155"/>
          <w:tab w:val="left" w:pos="126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E82705" w:rsidRPr="00F303EB" w:rsidRDefault="00E82705" w:rsidP="00E82705">
      <w:pPr>
        <w:spacing w:after="0" w:line="240" w:lineRule="auto"/>
        <w:ind w:firstLine="720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741E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Таблиця </w:t>
      </w:r>
      <w:r w:rsidR="000A72A8" w:rsidRPr="00B6741E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Матеріали для виготовлення сорочки </w:t>
      </w:r>
      <w:r w:rsidR="00FD4DA4">
        <w:rPr>
          <w:rFonts w:ascii="Times New Roman" w:eastAsia="Times New Roman" w:hAnsi="Times New Roman"/>
          <w:sz w:val="28"/>
          <w:szCs w:val="28"/>
          <w:lang w:eastAsia="ru-RU"/>
        </w:rPr>
        <w:t>спеціаль</w:t>
      </w: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>ної</w:t>
      </w:r>
    </w:p>
    <w:tbl>
      <w:tblPr>
        <w:tblW w:w="975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649"/>
        <w:gridCol w:w="1985"/>
        <w:gridCol w:w="3118"/>
      </w:tblGrid>
      <w:tr w:rsidR="00E82705" w:rsidRPr="00F303EB" w:rsidTr="00ED6445">
        <w:trPr>
          <w:trHeight w:val="648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705" w:rsidRPr="00F303EB" w:rsidRDefault="00E82705" w:rsidP="00E827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b/>
                <w:sz w:val="28"/>
                <w:szCs w:val="28"/>
              </w:rPr>
              <w:t>Найменування матеріалів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705" w:rsidRPr="00F303EB" w:rsidRDefault="00E82705" w:rsidP="00E827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Нормативна документація 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705" w:rsidRPr="00F303EB" w:rsidRDefault="00E82705" w:rsidP="00E827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b/>
                <w:sz w:val="28"/>
                <w:szCs w:val="28"/>
              </w:rPr>
              <w:t>Призначення матеріалу</w:t>
            </w:r>
          </w:p>
        </w:tc>
      </w:tr>
      <w:tr w:rsidR="000D2E8E" w:rsidRPr="00F303EB" w:rsidTr="000D2E8E">
        <w:trPr>
          <w:trHeight w:val="27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E8E" w:rsidRPr="00F303EB" w:rsidRDefault="000D2E8E" w:rsidP="00E827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2E8E" w:rsidRPr="00F303EB" w:rsidRDefault="000D2E8E" w:rsidP="00E827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2E8E" w:rsidRPr="00F303EB" w:rsidRDefault="000D2E8E" w:rsidP="00E827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D17D6F" w:rsidRPr="00F303EB" w:rsidTr="00ED6445">
        <w:trPr>
          <w:trHeight w:val="676"/>
        </w:trPr>
        <w:tc>
          <w:tcPr>
            <w:tcW w:w="4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D6F" w:rsidRPr="001A2AF0" w:rsidRDefault="00D17D6F" w:rsidP="00C6711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1A2AF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Трикотажне </w:t>
            </w:r>
            <w:r w:rsidR="008C5B31" w:rsidRPr="000A689B">
              <w:rPr>
                <w:rFonts w:ascii="Times New Roman" w:hAnsi="Times New Roman"/>
                <w:sz w:val="28"/>
                <w:szCs w:val="28"/>
              </w:rPr>
              <w:t xml:space="preserve">бавовняне </w:t>
            </w:r>
            <w:r w:rsidRPr="001A2AF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полотно </w:t>
            </w:r>
            <w:r w:rsidR="00C67118" w:rsidRPr="00B6741E">
              <w:rPr>
                <w:rFonts w:ascii="Times New Roman" w:hAnsi="Times New Roman"/>
                <w:sz w:val="28"/>
                <w:szCs w:val="28"/>
                <w:lang w:eastAsia="uk-UA"/>
              </w:rPr>
              <w:t>переплетення типу «піке</w:t>
            </w:r>
            <w:r w:rsidR="00C67118" w:rsidRPr="001A2AF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» </w:t>
            </w:r>
            <w:r w:rsidRPr="001A2AF0">
              <w:rPr>
                <w:rFonts w:ascii="Times New Roman" w:hAnsi="Times New Roman"/>
                <w:sz w:val="28"/>
                <w:szCs w:val="28"/>
                <w:lang w:eastAsia="uk-UA"/>
              </w:rPr>
              <w:t>(</w:t>
            </w:r>
            <w:r w:rsidRPr="001A2AF0">
              <w:rPr>
                <w:rFonts w:ascii="Times New Roman" w:hAnsi="Times New Roman"/>
                <w:sz w:val="28"/>
                <w:szCs w:val="28"/>
              </w:rPr>
              <w:t>сировинний склад: бавовна – не менше 90</w:t>
            </w:r>
            <w:r w:rsidRPr="001A2AF0">
              <w:t> </w:t>
            </w:r>
            <w:r w:rsidRPr="001A2AF0">
              <w:rPr>
                <w:rFonts w:ascii="Times New Roman" w:hAnsi="Times New Roman"/>
                <w:sz w:val="28"/>
                <w:szCs w:val="28"/>
              </w:rPr>
              <w:t xml:space="preserve">%, </w:t>
            </w:r>
            <w:r w:rsidRPr="001A2AF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поверхнева щільність </w:t>
            </w:r>
            <w:r w:rsidR="005E7129" w:rsidRPr="001A2AF0">
              <w:rPr>
                <w:rFonts w:ascii="Times New Roman" w:hAnsi="Times New Roman"/>
                <w:sz w:val="28"/>
                <w:szCs w:val="28"/>
                <w:lang w:eastAsia="uk-UA"/>
              </w:rPr>
              <w:t>(</w:t>
            </w:r>
            <w:r w:rsidR="005E7129" w:rsidRPr="001A2AF0">
              <w:rPr>
                <w:rFonts w:ascii="Times New Roman" w:hAnsi="Times New Roman"/>
                <w:sz w:val="28"/>
                <w:szCs w:val="28"/>
              </w:rPr>
              <w:t>210 ± 10)</w:t>
            </w:r>
            <w:r w:rsidRPr="001A2AF0">
              <w:rPr>
                <w:rFonts w:ascii="Times New Roman" w:hAnsi="Times New Roman"/>
                <w:sz w:val="28"/>
                <w:szCs w:val="28"/>
                <w:lang w:eastAsia="uk-UA"/>
              </w:rPr>
              <w:t> г/м</w:t>
            </w:r>
            <w:r w:rsidRPr="001A2AF0">
              <w:rPr>
                <w:rFonts w:ascii="Times New Roman" w:hAnsi="Times New Roman"/>
                <w:sz w:val="28"/>
                <w:szCs w:val="28"/>
                <w:vertAlign w:val="superscript"/>
                <w:lang w:eastAsia="uk-UA"/>
              </w:rPr>
              <w:t>2</w:t>
            </w:r>
            <w:r w:rsidRPr="001A2AF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D6F" w:rsidRPr="00B71B03" w:rsidRDefault="000A72A8" w:rsidP="00E82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1B03">
              <w:rPr>
                <w:rFonts w:ascii="Times New Roman" w:hAnsi="Times New Roman"/>
                <w:sz w:val="28"/>
                <w:szCs w:val="24"/>
              </w:rPr>
              <w:t xml:space="preserve">Згідно </w:t>
            </w:r>
            <w:r w:rsidR="00B6741E">
              <w:rPr>
                <w:rFonts w:ascii="Times New Roman" w:hAnsi="Times New Roman"/>
                <w:sz w:val="28"/>
                <w:szCs w:val="24"/>
              </w:rPr>
              <w:t xml:space="preserve">з НД </w:t>
            </w:r>
            <w:r w:rsidRPr="00B71B03">
              <w:rPr>
                <w:rFonts w:ascii="Times New Roman" w:hAnsi="Times New Roman"/>
                <w:sz w:val="28"/>
                <w:szCs w:val="24"/>
              </w:rPr>
              <w:t>підприємства-виробника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7D6F" w:rsidRPr="00B71B03" w:rsidRDefault="003C1FC1" w:rsidP="00B6741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1B03">
              <w:rPr>
                <w:rFonts w:ascii="Times New Roman" w:eastAsia="Times New Roman" w:hAnsi="Times New Roman"/>
                <w:sz w:val="28"/>
                <w:szCs w:val="28"/>
              </w:rPr>
              <w:t xml:space="preserve">Для </w:t>
            </w:r>
            <w:r w:rsidRPr="00B71B03">
              <w:rPr>
                <w:rFonts w:ascii="Times New Roman" w:hAnsi="Times New Roman"/>
                <w:sz w:val="28"/>
                <w:szCs w:val="28"/>
              </w:rPr>
              <w:t>виготовлення</w:t>
            </w:r>
            <w:r w:rsidRPr="00B71B0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0A689B">
              <w:rPr>
                <w:rFonts w:ascii="Times New Roman" w:eastAsia="Times New Roman" w:hAnsi="Times New Roman"/>
                <w:sz w:val="28"/>
                <w:szCs w:val="28"/>
              </w:rPr>
              <w:t xml:space="preserve">пілочки, спинки, </w:t>
            </w:r>
            <w:r w:rsidR="00B6741E">
              <w:rPr>
                <w:rFonts w:ascii="Times New Roman" w:eastAsia="Times New Roman" w:hAnsi="Times New Roman"/>
                <w:sz w:val="28"/>
                <w:szCs w:val="28"/>
              </w:rPr>
              <w:t xml:space="preserve">та </w:t>
            </w:r>
            <w:r w:rsidR="000A689B">
              <w:rPr>
                <w:rFonts w:ascii="Times New Roman" w:eastAsia="Times New Roman" w:hAnsi="Times New Roman"/>
                <w:sz w:val="28"/>
                <w:szCs w:val="28"/>
              </w:rPr>
              <w:t>вставки рукавів</w:t>
            </w:r>
          </w:p>
        </w:tc>
      </w:tr>
      <w:tr w:rsidR="00C67118" w:rsidRPr="00F303EB" w:rsidTr="00ED6445">
        <w:trPr>
          <w:trHeight w:val="676"/>
        </w:trPr>
        <w:tc>
          <w:tcPr>
            <w:tcW w:w="4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18" w:rsidRPr="001A2AF0" w:rsidRDefault="00C67118" w:rsidP="00C6711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1A2AF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Трикотажне </w:t>
            </w:r>
            <w:r w:rsidR="008C5B31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синтетичне </w:t>
            </w:r>
            <w:r w:rsidRPr="001A2AF0">
              <w:rPr>
                <w:rFonts w:ascii="Times New Roman" w:hAnsi="Times New Roman"/>
                <w:sz w:val="28"/>
                <w:szCs w:val="28"/>
                <w:lang w:eastAsia="uk-UA"/>
              </w:rPr>
              <w:t>полотно типу «Coolpass» переплетення типу «піке» (</w:t>
            </w:r>
            <w:r w:rsidRPr="001A2AF0">
              <w:rPr>
                <w:rFonts w:ascii="Times New Roman" w:hAnsi="Times New Roman"/>
                <w:sz w:val="28"/>
                <w:szCs w:val="28"/>
              </w:rPr>
              <w:t xml:space="preserve">сировинний склад: </w:t>
            </w:r>
            <w:r w:rsidRPr="001A2AF0">
              <w:rPr>
                <w:rFonts w:ascii="Times New Roman" w:eastAsia="Calibri" w:hAnsi="Times New Roman"/>
                <w:sz w:val="28"/>
                <w:szCs w:val="28"/>
              </w:rPr>
              <w:t>поліефір</w:t>
            </w:r>
            <w:r w:rsidRPr="001A2AF0">
              <w:rPr>
                <w:rFonts w:ascii="Times New Roman" w:hAnsi="Times New Roman"/>
                <w:sz w:val="28"/>
                <w:szCs w:val="28"/>
              </w:rPr>
              <w:t xml:space="preserve"> – 100</w:t>
            </w:r>
            <w:r w:rsidRPr="001A2AF0">
              <w:t> </w:t>
            </w:r>
            <w:r w:rsidRPr="001A2AF0">
              <w:rPr>
                <w:rFonts w:ascii="Times New Roman" w:hAnsi="Times New Roman"/>
                <w:sz w:val="28"/>
                <w:szCs w:val="28"/>
              </w:rPr>
              <w:t xml:space="preserve">%, </w:t>
            </w:r>
            <w:r w:rsidRPr="001A2AF0">
              <w:rPr>
                <w:rFonts w:ascii="Times New Roman" w:hAnsi="Times New Roman"/>
                <w:sz w:val="28"/>
                <w:szCs w:val="28"/>
                <w:lang w:eastAsia="uk-UA"/>
              </w:rPr>
              <w:t>поверхнева щільність (</w:t>
            </w:r>
            <w:r w:rsidRPr="001A2AF0">
              <w:rPr>
                <w:rFonts w:ascii="Times New Roman" w:hAnsi="Times New Roman"/>
                <w:sz w:val="28"/>
                <w:szCs w:val="28"/>
              </w:rPr>
              <w:t>210 ± 20</w:t>
            </w:r>
            <w:r w:rsidRPr="001A2AF0">
              <w:rPr>
                <w:rFonts w:ascii="Times New Roman" w:hAnsi="Times New Roman"/>
                <w:sz w:val="28"/>
                <w:szCs w:val="28"/>
                <w:lang w:eastAsia="uk-UA"/>
              </w:rPr>
              <w:t>) г/м</w:t>
            </w:r>
            <w:r w:rsidRPr="001A2AF0">
              <w:rPr>
                <w:rFonts w:ascii="Times New Roman" w:hAnsi="Times New Roman"/>
                <w:sz w:val="28"/>
                <w:szCs w:val="28"/>
                <w:vertAlign w:val="superscript"/>
                <w:lang w:eastAsia="uk-UA"/>
              </w:rPr>
              <w:t>2</w:t>
            </w:r>
            <w:r w:rsidRPr="001A2AF0">
              <w:rPr>
                <w:rFonts w:ascii="Times New Roman" w:hAnsi="Times New Roman"/>
                <w:sz w:val="28"/>
                <w:szCs w:val="28"/>
                <w:lang w:eastAsia="uk-UA"/>
              </w:rPr>
              <w:t>)</w:t>
            </w:r>
            <w:r w:rsidR="00F54DB6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7118" w:rsidRPr="00B71B03" w:rsidRDefault="00C67118" w:rsidP="00C671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1B03">
              <w:rPr>
                <w:rFonts w:ascii="Times New Roman" w:hAnsi="Times New Roman"/>
                <w:sz w:val="28"/>
                <w:szCs w:val="24"/>
              </w:rPr>
              <w:t xml:space="preserve">Згідно </w:t>
            </w:r>
            <w:r w:rsidR="00B6741E">
              <w:rPr>
                <w:rFonts w:ascii="Times New Roman" w:hAnsi="Times New Roman"/>
                <w:sz w:val="28"/>
                <w:szCs w:val="24"/>
              </w:rPr>
              <w:t xml:space="preserve">з НД </w:t>
            </w:r>
            <w:r w:rsidRPr="00B71B03">
              <w:rPr>
                <w:rFonts w:ascii="Times New Roman" w:hAnsi="Times New Roman"/>
                <w:sz w:val="28"/>
                <w:szCs w:val="24"/>
              </w:rPr>
              <w:t>підприємства-виробника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7118" w:rsidRPr="00B71B03" w:rsidRDefault="00C67118" w:rsidP="00B6741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1B03">
              <w:rPr>
                <w:rFonts w:ascii="Times New Roman" w:eastAsia="Times New Roman" w:hAnsi="Times New Roman"/>
                <w:sz w:val="28"/>
                <w:szCs w:val="28"/>
              </w:rPr>
              <w:t xml:space="preserve">Для </w:t>
            </w:r>
            <w:r w:rsidRPr="00B71B03">
              <w:rPr>
                <w:rFonts w:ascii="Times New Roman" w:hAnsi="Times New Roman"/>
                <w:sz w:val="28"/>
                <w:szCs w:val="28"/>
              </w:rPr>
              <w:t>виготовлення</w:t>
            </w:r>
            <w:r w:rsidRPr="00B71B0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пілочки, спинки, </w:t>
            </w:r>
            <w:r w:rsidR="00B6741E">
              <w:rPr>
                <w:rFonts w:ascii="Times New Roman" w:eastAsia="Times New Roman" w:hAnsi="Times New Roman"/>
                <w:sz w:val="28"/>
                <w:szCs w:val="28"/>
              </w:rPr>
              <w:t xml:space="preserve">та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вставки рукавів</w:t>
            </w:r>
          </w:p>
        </w:tc>
      </w:tr>
      <w:tr w:rsidR="00C67118" w:rsidRPr="00F303EB" w:rsidTr="00ED6445">
        <w:trPr>
          <w:trHeight w:val="676"/>
        </w:trPr>
        <w:tc>
          <w:tcPr>
            <w:tcW w:w="4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18" w:rsidRPr="00B0241B" w:rsidRDefault="00C67118" w:rsidP="00C671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241B">
              <w:rPr>
                <w:rFonts w:ascii="Times New Roman" w:hAnsi="Times New Roman"/>
                <w:sz w:val="28"/>
                <w:szCs w:val="28"/>
              </w:rPr>
              <w:t xml:space="preserve">Тканина змішана </w:t>
            </w:r>
            <w:r w:rsidRPr="00B0241B">
              <w:rPr>
                <w:rFonts w:ascii="Times New Roman" w:hAnsi="Times New Roman"/>
                <w:sz w:val="28"/>
                <w:szCs w:val="28"/>
                <w:lang w:eastAsia="uk-UA"/>
              </w:rPr>
              <w:t>(</w:t>
            </w:r>
            <w:r w:rsidRPr="00B0241B">
              <w:rPr>
                <w:rFonts w:ascii="Times New Roman" w:hAnsi="Times New Roman"/>
                <w:sz w:val="28"/>
                <w:szCs w:val="28"/>
              </w:rPr>
              <w:t>сировинний склад</w:t>
            </w:r>
            <w:r>
              <w:rPr>
                <w:rFonts w:ascii="Times New Roman" w:hAnsi="Times New Roman"/>
                <w:sz w:val="28"/>
                <w:szCs w:val="28"/>
              </w:rPr>
              <w:t>: бавовна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Pr="0050736A">
              <w:rPr>
                <w:rFonts w:ascii="Times New Roman" w:hAnsi="Times New Roman"/>
                <w:sz w:val="28"/>
                <w:szCs w:val="28"/>
              </w:rPr>
              <w:t>50 </w:t>
            </w:r>
            <w:r>
              <w:rPr>
                <w:rFonts w:ascii="Times New Roman" w:hAnsi="Times New Roman"/>
                <w:sz w:val="28"/>
                <w:szCs w:val="28"/>
              </w:rPr>
              <w:t>%; поліефір</w:t>
            </w:r>
            <w:r w:rsidRPr="0050736A">
              <w:rPr>
                <w:rFonts w:ascii="Times New Roman" w:hAnsi="Times New Roman"/>
                <w:sz w:val="28"/>
                <w:szCs w:val="28"/>
              </w:rPr>
              <w:t> –</w:t>
            </w:r>
            <w:r>
              <w:rPr>
                <w:rFonts w:ascii="Times New Roman" w:hAnsi="Times New Roman"/>
                <w:sz w:val="28"/>
                <w:szCs w:val="28"/>
                <w:lang w:val="ru-RU" w:eastAsia="uk-UA"/>
              </w:rPr>
              <w:t> </w:t>
            </w:r>
            <w:r w:rsidRPr="0050736A">
              <w:rPr>
                <w:rFonts w:ascii="Times New Roman" w:hAnsi="Times New Roman"/>
                <w:sz w:val="28"/>
                <w:szCs w:val="28"/>
                <w:lang w:eastAsia="uk-UA"/>
              </w:rPr>
              <w:t>50 </w:t>
            </w:r>
            <w:r w:rsidRPr="0050736A">
              <w:rPr>
                <w:rFonts w:ascii="Times New Roman" w:hAnsi="Times New Roman"/>
                <w:sz w:val="28"/>
                <w:szCs w:val="28"/>
              </w:rPr>
              <w:t xml:space="preserve">%; </w:t>
            </w:r>
            <w:r w:rsidRPr="0050736A">
              <w:rPr>
                <w:rFonts w:ascii="Times New Roman" w:hAnsi="Times New Roman"/>
                <w:sz w:val="28"/>
                <w:szCs w:val="28"/>
                <w:lang w:eastAsia="uk-UA"/>
              </w:rPr>
              <w:t>поверхнева щільність (230 ± 10) г/м</w:t>
            </w:r>
            <w:r w:rsidRPr="0050736A">
              <w:rPr>
                <w:rFonts w:ascii="Times New Roman" w:hAnsi="Times New Roman"/>
                <w:sz w:val="28"/>
                <w:szCs w:val="28"/>
                <w:vertAlign w:val="superscript"/>
                <w:lang w:eastAsia="uk-UA"/>
              </w:rPr>
              <w:t>2</w:t>
            </w:r>
            <w:r w:rsidRPr="0050736A">
              <w:rPr>
                <w:rFonts w:ascii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7118" w:rsidRPr="00B0241B" w:rsidRDefault="00C67118" w:rsidP="00C671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241B">
              <w:rPr>
                <w:rFonts w:ascii="Times New Roman" w:hAnsi="Times New Roman"/>
                <w:sz w:val="28"/>
                <w:szCs w:val="28"/>
              </w:rPr>
              <w:t>ДСТУ ГОСТ 21790:2008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7118" w:rsidRPr="00B0241B" w:rsidRDefault="00C67118" w:rsidP="00C671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241B">
              <w:rPr>
                <w:rFonts w:ascii="Times New Roman" w:hAnsi="Times New Roman"/>
                <w:sz w:val="28"/>
                <w:szCs w:val="28"/>
              </w:rPr>
              <w:t>Для виго</w:t>
            </w:r>
            <w:r>
              <w:rPr>
                <w:rFonts w:ascii="Times New Roman" w:hAnsi="Times New Roman"/>
                <w:sz w:val="28"/>
                <w:szCs w:val="28"/>
              </w:rPr>
              <w:t>то</w:t>
            </w:r>
            <w:r w:rsidRPr="00B0241B">
              <w:rPr>
                <w:rFonts w:ascii="Times New Roman" w:hAnsi="Times New Roman"/>
                <w:sz w:val="28"/>
                <w:szCs w:val="28"/>
              </w:rPr>
              <w:t xml:space="preserve">влення </w:t>
            </w:r>
            <w:r>
              <w:rPr>
                <w:rFonts w:ascii="Times New Roman" w:hAnsi="Times New Roman"/>
                <w:sz w:val="28"/>
                <w:szCs w:val="28"/>
              </w:rPr>
              <w:t>рукавів</w:t>
            </w:r>
          </w:p>
        </w:tc>
      </w:tr>
      <w:tr w:rsidR="00B6741E" w:rsidRPr="00F303EB" w:rsidTr="006B0DF6">
        <w:trPr>
          <w:trHeight w:val="67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1E" w:rsidRPr="008A5D07" w:rsidRDefault="00B6741E" w:rsidP="00B114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A5D07">
              <w:rPr>
                <w:rFonts w:ascii="Times New Roman" w:hAnsi="Times New Roman"/>
                <w:sz w:val="28"/>
                <w:szCs w:val="28"/>
              </w:rPr>
              <w:t>Тканина синте</w:t>
            </w:r>
            <w:r w:rsidR="00B11439" w:rsidRPr="008A5D07">
              <w:rPr>
                <w:rFonts w:ascii="Times New Roman" w:hAnsi="Times New Roman"/>
                <w:sz w:val="28"/>
                <w:szCs w:val="28"/>
              </w:rPr>
              <w:t>тична (сировинний склад: бавовна</w:t>
            </w:r>
            <w:r w:rsidR="00B11439" w:rsidRPr="008A5D07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B11439" w:rsidRPr="008A5D07">
              <w:rPr>
                <w:rFonts w:ascii="Times New Roman" w:hAnsi="Times New Roman"/>
                <w:sz w:val="28"/>
                <w:szCs w:val="28"/>
              </w:rPr>
              <w:t>–</w:t>
            </w:r>
            <w:r w:rsidR="00B11439" w:rsidRPr="008A5D07">
              <w:rPr>
                <w:rFonts w:ascii="Times New Roman" w:hAnsi="Times New Roman"/>
                <w:sz w:val="28"/>
                <w:szCs w:val="28"/>
                <w:lang w:val="ru-RU"/>
              </w:rPr>
              <w:t> 20</w:t>
            </w:r>
            <w:r w:rsidR="00B11439" w:rsidRPr="008A5D07">
              <w:rPr>
                <w:rFonts w:ascii="Times New Roman" w:hAnsi="Times New Roman"/>
                <w:sz w:val="28"/>
                <w:szCs w:val="28"/>
              </w:rPr>
              <w:t> %</w:t>
            </w:r>
            <w:r w:rsidR="00B11439" w:rsidRPr="008A5D07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  <w:r w:rsidR="00B11439" w:rsidRPr="008A5D07">
              <w:rPr>
                <w:rFonts w:ascii="Times New Roman" w:hAnsi="Times New Roman"/>
                <w:sz w:val="28"/>
                <w:szCs w:val="28"/>
              </w:rPr>
              <w:t xml:space="preserve"> поліефір</w:t>
            </w:r>
            <w:r w:rsidR="00B11439" w:rsidRPr="008A5D07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B11439" w:rsidRPr="008A5D07">
              <w:rPr>
                <w:rFonts w:ascii="Times New Roman" w:hAnsi="Times New Roman"/>
                <w:sz w:val="28"/>
                <w:szCs w:val="28"/>
              </w:rPr>
              <w:t>–</w:t>
            </w:r>
            <w:r w:rsidR="00B11439" w:rsidRPr="008A5D07">
              <w:rPr>
                <w:rFonts w:ascii="Times New Roman" w:hAnsi="Times New Roman"/>
                <w:sz w:val="28"/>
                <w:szCs w:val="28"/>
                <w:lang w:val="ru-RU"/>
              </w:rPr>
              <w:t> 80</w:t>
            </w:r>
            <w:r w:rsidR="00B11439" w:rsidRPr="008A5D07">
              <w:rPr>
                <w:rFonts w:ascii="Times New Roman" w:hAnsi="Times New Roman"/>
                <w:sz w:val="28"/>
                <w:szCs w:val="28"/>
              </w:rPr>
              <w:t xml:space="preserve"> %, </w:t>
            </w:r>
            <w:r w:rsidR="00B11439" w:rsidRPr="008A5D07">
              <w:rPr>
                <w:rFonts w:ascii="Times New Roman" w:hAnsi="Times New Roman"/>
                <w:sz w:val="28"/>
                <w:szCs w:val="28"/>
                <w:lang w:eastAsia="uk-UA"/>
              </w:rPr>
              <w:t>поверхнева щільність (24</w:t>
            </w:r>
            <w:r w:rsidRPr="008A5D07">
              <w:rPr>
                <w:rFonts w:ascii="Times New Roman" w:hAnsi="Times New Roman"/>
                <w:sz w:val="28"/>
                <w:szCs w:val="28"/>
                <w:lang w:eastAsia="uk-UA"/>
              </w:rPr>
              <w:t>0 ± 10) г/м</w:t>
            </w:r>
            <w:r w:rsidRPr="008A5D07">
              <w:rPr>
                <w:rFonts w:ascii="Times New Roman" w:hAnsi="Times New Roman"/>
                <w:sz w:val="28"/>
                <w:szCs w:val="28"/>
                <w:vertAlign w:val="superscript"/>
                <w:lang w:eastAsia="uk-U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1E" w:rsidRPr="008A5D07" w:rsidRDefault="00B6741E" w:rsidP="00B67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5D07">
              <w:rPr>
                <w:rFonts w:ascii="Times New Roman" w:hAnsi="Times New Roman"/>
                <w:sz w:val="28"/>
                <w:szCs w:val="28"/>
              </w:rPr>
              <w:t xml:space="preserve">Згідно </w:t>
            </w:r>
            <w:r w:rsidRPr="008A5D07">
              <w:rPr>
                <w:rFonts w:ascii="Times New Roman" w:hAnsi="Times New Roman"/>
                <w:sz w:val="28"/>
                <w:szCs w:val="24"/>
              </w:rPr>
              <w:t xml:space="preserve">з НД </w:t>
            </w:r>
            <w:r w:rsidRPr="008A5D07">
              <w:rPr>
                <w:rFonts w:ascii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1E" w:rsidRPr="00063C83" w:rsidRDefault="00B6741E" w:rsidP="00B6741E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241B">
              <w:rPr>
                <w:rFonts w:ascii="Times New Roman" w:hAnsi="Times New Roman"/>
                <w:sz w:val="28"/>
                <w:szCs w:val="28"/>
              </w:rPr>
              <w:t>Для виго</w:t>
            </w:r>
            <w:r>
              <w:rPr>
                <w:rFonts w:ascii="Times New Roman" w:hAnsi="Times New Roman"/>
                <w:sz w:val="28"/>
                <w:szCs w:val="28"/>
              </w:rPr>
              <w:t>то</w:t>
            </w:r>
            <w:r w:rsidRPr="00B0241B">
              <w:rPr>
                <w:rFonts w:ascii="Times New Roman" w:hAnsi="Times New Roman"/>
                <w:sz w:val="28"/>
                <w:szCs w:val="28"/>
              </w:rPr>
              <w:t xml:space="preserve">влення </w:t>
            </w:r>
            <w:r>
              <w:rPr>
                <w:rFonts w:ascii="Times New Roman" w:hAnsi="Times New Roman"/>
                <w:sz w:val="28"/>
                <w:szCs w:val="28"/>
              </w:rPr>
              <w:t>рукавів</w:t>
            </w:r>
          </w:p>
        </w:tc>
      </w:tr>
      <w:tr w:rsidR="00B6741E" w:rsidRPr="00F303EB" w:rsidTr="006B0DF6">
        <w:trPr>
          <w:trHeight w:val="67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1E" w:rsidRPr="006029B1" w:rsidRDefault="00B6741E" w:rsidP="00B6741E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6741E">
              <w:rPr>
                <w:rFonts w:ascii="Times New Roman" w:hAnsi="Times New Roman"/>
                <w:sz w:val="28"/>
                <w:szCs w:val="28"/>
              </w:rPr>
              <w:t xml:space="preserve">Трикотажне сітчасте полотно (сировинний склад: поліефір – 100 %, </w:t>
            </w:r>
            <w:r w:rsidRPr="00B6741E">
              <w:rPr>
                <w:rFonts w:ascii="Times New Roman" w:hAnsi="Times New Roman"/>
                <w:sz w:val="28"/>
                <w:szCs w:val="28"/>
                <w:lang w:eastAsia="uk-UA"/>
              </w:rPr>
              <w:t>поверхнева</w:t>
            </w:r>
            <w:r w:rsidRPr="00B6741E">
              <w:rPr>
                <w:rFonts w:ascii="Times New Roman" w:hAnsi="Times New Roman"/>
                <w:sz w:val="28"/>
                <w:szCs w:val="28"/>
              </w:rPr>
              <w:t xml:space="preserve"> щільність не менше 60 г/м</w:t>
            </w:r>
            <w:r w:rsidRPr="00B6741E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B6741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1E" w:rsidRPr="000D60EF" w:rsidRDefault="00B6741E" w:rsidP="00B67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Згідно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з НД</w:t>
            </w:r>
          </w:p>
          <w:p w:rsidR="00B6741E" w:rsidRPr="000D60EF" w:rsidRDefault="00B6741E" w:rsidP="00B67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741E" w:rsidRPr="00B0241B" w:rsidRDefault="00B6741E" w:rsidP="00B674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241B">
              <w:rPr>
                <w:rFonts w:ascii="Times New Roman" w:hAnsi="Times New Roman"/>
                <w:sz w:val="28"/>
                <w:szCs w:val="28"/>
              </w:rPr>
              <w:t>Для виго</w:t>
            </w:r>
            <w:r>
              <w:rPr>
                <w:rFonts w:ascii="Times New Roman" w:hAnsi="Times New Roman"/>
                <w:sz w:val="28"/>
                <w:szCs w:val="28"/>
              </w:rPr>
              <w:t>то</w:t>
            </w:r>
            <w:r w:rsidRPr="00B0241B">
              <w:rPr>
                <w:rFonts w:ascii="Times New Roman" w:hAnsi="Times New Roman"/>
                <w:sz w:val="28"/>
                <w:szCs w:val="28"/>
              </w:rPr>
              <w:t>влення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ластовиці рукавів</w:t>
            </w:r>
          </w:p>
        </w:tc>
      </w:tr>
      <w:tr w:rsidR="00B6741E" w:rsidRPr="00F303EB" w:rsidTr="00ED6445">
        <w:trPr>
          <w:trHeight w:val="67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1E" w:rsidRPr="00F303EB" w:rsidRDefault="00B6741E" w:rsidP="00B6741E">
            <w:pPr>
              <w:tabs>
                <w:tab w:val="num" w:pos="423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Матеріал прокладковий з регулярним клейовим цятковим покриттям (флізелін)</w:t>
            </w:r>
            <w:r w:rsidRPr="00F303EB">
              <w:rPr>
                <w:rFonts w:ascii="Times New Roman" w:hAnsi="Times New Roman"/>
                <w:sz w:val="28"/>
                <w:szCs w:val="28"/>
              </w:rPr>
              <w:t xml:space="preserve"> (поверхнева щільність: не менше 30 г/м²)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1E" w:rsidRPr="00F303EB" w:rsidRDefault="00B6741E" w:rsidP="00B674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Згідно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з НД</w:t>
            </w:r>
          </w:p>
          <w:p w:rsidR="00B6741E" w:rsidRPr="00F303EB" w:rsidRDefault="00B6741E" w:rsidP="00B674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1E" w:rsidRPr="00B71B03" w:rsidRDefault="00B6741E" w:rsidP="00B674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1B03">
              <w:rPr>
                <w:rFonts w:ascii="Times New Roman" w:eastAsia="Times New Roman" w:hAnsi="Times New Roman"/>
                <w:sz w:val="28"/>
                <w:szCs w:val="28"/>
              </w:rPr>
              <w:t xml:space="preserve">Для дублювання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деталей</w:t>
            </w:r>
          </w:p>
        </w:tc>
      </w:tr>
      <w:tr w:rsidR="00B6741E" w:rsidRPr="00F303EB" w:rsidTr="00ED6445">
        <w:trPr>
          <w:trHeight w:val="67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1E" w:rsidRPr="002707E5" w:rsidRDefault="00B6741E" w:rsidP="00B674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B4A">
              <w:rPr>
                <w:rFonts w:ascii="Times New Roman" w:hAnsi="Times New Roman"/>
                <w:sz w:val="28"/>
                <w:szCs w:val="28"/>
              </w:rPr>
              <w:t>Застібка-блискавка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173D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4,</w:t>
            </w:r>
            <w:r w:rsidRPr="00956B4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978F7">
              <w:rPr>
                <w:rFonts w:ascii="Times New Roman" w:hAnsi="Times New Roman"/>
                <w:sz w:val="28"/>
                <w:szCs w:val="28"/>
              </w:rPr>
              <w:t>нероз’ємна з одним бігунком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B7662A">
              <w:rPr>
                <w:rFonts w:ascii="Times New Roman" w:hAnsi="Times New Roman"/>
                <w:sz w:val="28"/>
                <w:szCs w:val="28"/>
              </w:rPr>
              <w:t xml:space="preserve"> нижнім </w:t>
            </w:r>
            <w:r w:rsidRPr="00B6741E">
              <w:rPr>
                <w:rFonts w:ascii="Times New Roman" w:hAnsi="Times New Roman"/>
                <w:sz w:val="28"/>
                <w:szCs w:val="28"/>
              </w:rPr>
              <w:t xml:space="preserve">та верхнім </w:t>
            </w:r>
            <w:r w:rsidRPr="00B6741E">
              <w:rPr>
                <w:rFonts w:ascii="Times New Roman" w:eastAsia="Calibri" w:hAnsi="Times New Roman"/>
                <w:sz w:val="28"/>
                <w:szCs w:val="28"/>
              </w:rPr>
              <w:t>обмежувачем</w:t>
            </w:r>
            <w:r w:rsidRPr="00B6741E">
              <w:rPr>
                <w:rFonts w:ascii="Times New Roman" w:hAnsi="Times New Roman"/>
                <w:sz w:val="28"/>
                <w:szCs w:val="28"/>
              </w:rPr>
              <w:t>, довжиною 20 см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1E" w:rsidRPr="002707E5" w:rsidRDefault="00B6741E" w:rsidP="00B674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707E5">
              <w:rPr>
                <w:rFonts w:ascii="Times New Roman" w:eastAsia="Times New Roman" w:hAnsi="Times New Roman"/>
                <w:sz w:val="28"/>
                <w:szCs w:val="28"/>
              </w:rPr>
              <w:t>ДСТУ 4146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1E" w:rsidRPr="002707E5" w:rsidRDefault="00B6741E" w:rsidP="00B674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707E5">
              <w:rPr>
                <w:rFonts w:ascii="Times New Roman" w:eastAsia="Times New Roman" w:hAnsi="Times New Roman"/>
                <w:sz w:val="28"/>
                <w:szCs w:val="28"/>
              </w:rPr>
              <w:t xml:space="preserve">Для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застібки</w:t>
            </w:r>
          </w:p>
        </w:tc>
      </w:tr>
      <w:tr w:rsidR="00B6741E" w:rsidRPr="00F303EB" w:rsidTr="00ED6445">
        <w:trPr>
          <w:trHeight w:val="67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1E" w:rsidRPr="00B0241B" w:rsidRDefault="00B6741E" w:rsidP="00B6741E">
            <w:pPr>
              <w:tabs>
                <w:tab w:val="num" w:pos="42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241B">
              <w:rPr>
                <w:rFonts w:ascii="Times New Roman" w:hAnsi="Times New Roman"/>
                <w:sz w:val="28"/>
                <w:szCs w:val="28"/>
              </w:rPr>
              <w:t xml:space="preserve">Полотно контактне петельне з поліуретановим просоченням, (сировинний </w:t>
            </w:r>
            <w:r w:rsidRPr="00B0241B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склад: </w:t>
            </w:r>
            <w:r w:rsidRPr="00B0241B">
              <w:rPr>
                <w:rFonts w:ascii="Times New Roman" w:hAnsi="Times New Roman"/>
                <w:sz w:val="28"/>
                <w:szCs w:val="28"/>
              </w:rPr>
              <w:t>поліамід</w:t>
            </w:r>
            <w:r w:rsidRPr="00B0241B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B0241B">
              <w:rPr>
                <w:rFonts w:ascii="Times New Roman" w:hAnsi="Times New Roman"/>
                <w:sz w:val="28"/>
                <w:szCs w:val="28"/>
              </w:rPr>
              <w:t>–</w:t>
            </w:r>
            <w:r w:rsidRPr="00B0241B">
              <w:rPr>
                <w:rFonts w:ascii="Times New Roman" w:hAnsi="Times New Roman"/>
                <w:sz w:val="28"/>
                <w:szCs w:val="28"/>
                <w:lang w:eastAsia="uk-UA"/>
              </w:rPr>
              <w:t>100</w:t>
            </w:r>
            <w:r w:rsidRPr="00B0241B">
              <w:rPr>
                <w:rFonts w:ascii="Times New Roman" w:hAnsi="Times New Roman"/>
                <w:sz w:val="28"/>
                <w:szCs w:val="28"/>
              </w:rPr>
              <w:t>%, поверхнева щільність (200 ± 10) г/м²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1E" w:rsidRPr="00B0241B" w:rsidRDefault="00B6741E" w:rsidP="00B67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241B">
              <w:rPr>
                <w:rFonts w:ascii="Times New Roman" w:hAnsi="Times New Roman"/>
                <w:sz w:val="28"/>
                <w:szCs w:val="28"/>
              </w:rPr>
              <w:t>Згідно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з НД</w:t>
            </w:r>
          </w:p>
          <w:p w:rsidR="00B6741E" w:rsidRPr="00B0241B" w:rsidRDefault="00B6741E" w:rsidP="00B67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241B">
              <w:rPr>
                <w:rFonts w:ascii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1E" w:rsidRPr="000A689B" w:rsidRDefault="00B6741E" w:rsidP="00B674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241B"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r w:rsidRPr="00B71B0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виготовлення</w:t>
            </w:r>
            <w:r w:rsidRPr="007C1576">
              <w:rPr>
                <w:rFonts w:ascii="Times New Roman" w:hAnsi="Times New Roman"/>
                <w:sz w:val="28"/>
                <w:szCs w:val="28"/>
              </w:rPr>
              <w:t xml:space="preserve"> платформ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для кріплен</w:t>
            </w:r>
            <w:r w:rsidRPr="00B71B03">
              <w:rPr>
                <w:rFonts w:ascii="Times New Roman" w:hAnsi="Times New Roman"/>
                <w:sz w:val="28"/>
                <w:szCs w:val="28"/>
                <w:lang w:eastAsia="ru-RU"/>
              </w:rPr>
              <w:t>ня нарукавних знаків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ідентифікаторів</w:t>
            </w:r>
            <w:r w:rsidRPr="00B71B0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та знімних погонів </w:t>
            </w:r>
          </w:p>
        </w:tc>
      </w:tr>
    </w:tbl>
    <w:p w:rsidR="000D2E8E" w:rsidRDefault="000D2E8E" w:rsidP="000D2E8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11439" w:rsidRDefault="00B11439" w:rsidP="000D2E8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D2E8E" w:rsidRDefault="003D34F4" w:rsidP="000D2E8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Продовження таблиці 4</w:t>
      </w:r>
    </w:p>
    <w:tbl>
      <w:tblPr>
        <w:tblW w:w="975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649"/>
        <w:gridCol w:w="1985"/>
        <w:gridCol w:w="3118"/>
      </w:tblGrid>
      <w:tr w:rsidR="003D34F4" w:rsidRPr="003D34F4" w:rsidTr="003D34F4">
        <w:trPr>
          <w:trHeight w:val="234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F4" w:rsidRPr="003D34F4" w:rsidRDefault="003D34F4" w:rsidP="003D34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F4" w:rsidRPr="003D34F4" w:rsidRDefault="003D34F4" w:rsidP="003D34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F4" w:rsidRPr="003D34F4" w:rsidRDefault="003D34F4" w:rsidP="003D34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B6741E" w:rsidRPr="00F303EB" w:rsidTr="00ED6445">
        <w:trPr>
          <w:trHeight w:val="67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1E" w:rsidRPr="00A411B9" w:rsidRDefault="00B6741E" w:rsidP="00B674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D3211">
              <w:rPr>
                <w:rFonts w:ascii="Times New Roman" w:hAnsi="Times New Roman"/>
                <w:sz w:val="28"/>
                <w:szCs w:val="28"/>
              </w:rPr>
              <w:t>Застібка текстильна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BB534B">
              <w:rPr>
                <w:rFonts w:ascii="Times New Roman" w:hAnsi="Times New Roman"/>
                <w:sz w:val="28"/>
                <w:szCs w:val="28"/>
              </w:rPr>
              <w:t xml:space="preserve">сировинний </w:t>
            </w:r>
            <w:r w:rsidRPr="00BB534B">
              <w:rPr>
                <w:rFonts w:ascii="Times New Roman" w:hAnsi="Times New Roman"/>
                <w:sz w:val="28"/>
                <w:szCs w:val="28"/>
                <w:lang w:eastAsia="uk-UA"/>
              </w:rPr>
              <w:t>склад: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BB534B">
              <w:rPr>
                <w:rFonts w:ascii="Times New Roman" w:hAnsi="Times New Roman"/>
                <w:sz w:val="28"/>
                <w:szCs w:val="28"/>
              </w:rPr>
              <w:t>поліамід</w:t>
            </w:r>
            <w:r w:rsidRPr="00BB534B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BB534B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BB534B">
              <w:rPr>
                <w:rFonts w:ascii="Times New Roman" w:hAnsi="Times New Roman"/>
                <w:sz w:val="28"/>
                <w:szCs w:val="28"/>
                <w:lang w:eastAsia="uk-UA"/>
              </w:rPr>
              <w:t>100</w:t>
            </w:r>
            <w:r>
              <w:rPr>
                <w:rFonts w:ascii="Times New Roman" w:hAnsi="Times New Roman"/>
                <w:sz w:val="28"/>
                <w:szCs w:val="28"/>
              </w:rPr>
              <w:t>%, шириною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BB534B">
              <w:rPr>
                <w:rFonts w:ascii="Times New Roman" w:hAnsi="Times New Roman"/>
                <w:sz w:val="28"/>
                <w:szCs w:val="28"/>
              </w:rPr>
              <w:t> 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1E" w:rsidRPr="002707E5" w:rsidRDefault="00B6741E" w:rsidP="00B67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07E5">
              <w:rPr>
                <w:rFonts w:ascii="Times New Roman" w:hAnsi="Times New Roman"/>
                <w:sz w:val="28"/>
                <w:szCs w:val="28"/>
              </w:rPr>
              <w:t>ДСТУ 2057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1E" w:rsidRPr="002707E5" w:rsidRDefault="00B6741E" w:rsidP="00B674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Для застібання </w:t>
            </w:r>
            <w:r w:rsidRPr="00B0241B">
              <w:rPr>
                <w:rFonts w:ascii="Times New Roman" w:hAnsi="Times New Roman"/>
                <w:sz w:val="28"/>
                <w:szCs w:val="28"/>
              </w:rPr>
              <w:t>клапанів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та</w:t>
            </w:r>
            <w:r w:rsidRPr="00B024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накладних кишень</w:t>
            </w:r>
            <w:r w:rsidRPr="00B024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рукавів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</w:t>
            </w:r>
            <w:r w:rsidRPr="006862C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хлястиків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, </w:t>
            </w:r>
            <w:r w:rsidRPr="006862C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зміцнювальних накладок рукавів</w:t>
            </w:r>
          </w:p>
        </w:tc>
      </w:tr>
      <w:tr w:rsidR="00AE5B53" w:rsidRPr="008A5D07" w:rsidTr="00054F4B">
        <w:trPr>
          <w:trHeight w:val="67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53" w:rsidRPr="00AA19EB" w:rsidRDefault="00AE5B53" w:rsidP="00AE5B5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A19EB">
              <w:rPr>
                <w:rFonts w:ascii="Times New Roman" w:hAnsi="Times New Roman"/>
                <w:sz w:val="28"/>
                <w:szCs w:val="28"/>
              </w:rPr>
              <w:t>Шнур плетений з поліуретановим наконечником з написом «ПОЛІЦІЯ»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B53" w:rsidRPr="00AA19EB" w:rsidRDefault="00AE5B53" w:rsidP="00AE5B53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19EB">
              <w:rPr>
                <w:rFonts w:ascii="Times New Roman" w:hAnsi="Times New Roman"/>
                <w:sz w:val="28"/>
                <w:szCs w:val="24"/>
              </w:rPr>
              <w:t xml:space="preserve">Згідно з НД </w:t>
            </w:r>
            <w:r w:rsidRPr="00AA19EB">
              <w:rPr>
                <w:rFonts w:ascii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5B53" w:rsidRPr="00AA19EB" w:rsidRDefault="00AE5B53" w:rsidP="00AE5B5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A19E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Для брелка (пулера) бігунка </w:t>
            </w:r>
            <w:r w:rsidRPr="00AA19EB">
              <w:rPr>
                <w:rFonts w:ascii="Times New Roman" w:hAnsi="Times New Roman"/>
                <w:sz w:val="28"/>
                <w:szCs w:val="28"/>
              </w:rPr>
              <w:t xml:space="preserve">застібки-блискавки </w:t>
            </w:r>
            <w:r w:rsidRPr="00AA19E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застібки </w:t>
            </w:r>
            <w:r w:rsidRPr="00AA19EB">
              <w:rPr>
                <w:rFonts w:ascii="Times New Roman" w:hAnsi="Times New Roman"/>
                <w:sz w:val="28"/>
                <w:szCs w:val="28"/>
              </w:rPr>
              <w:t>сорочки спеціальної</w:t>
            </w:r>
          </w:p>
        </w:tc>
      </w:tr>
      <w:tr w:rsidR="00AE5B53" w:rsidRPr="008A5D07" w:rsidTr="00ED6445">
        <w:trPr>
          <w:trHeight w:val="67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53" w:rsidRPr="00AA19EB" w:rsidRDefault="00AE5B53" w:rsidP="00AE5B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Нитки п/е швейні</w:t>
            </w:r>
            <w:r w:rsidRPr="00AA19EB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(лінійна щільність не нижче 30 текс, розривні навантаження не менше 1100 сН).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53" w:rsidRPr="00AA19EB" w:rsidRDefault="00AE5B53" w:rsidP="00AE5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ГОСТ 6309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53" w:rsidRPr="00AA19EB" w:rsidRDefault="00AE5B53" w:rsidP="00AE5B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Для обметування відкритих зрізів та швів, що виконуються ланцюговою строчкою</w:t>
            </w:r>
          </w:p>
        </w:tc>
      </w:tr>
      <w:tr w:rsidR="00AE5B53" w:rsidRPr="008A5D07" w:rsidTr="00ED6445">
        <w:trPr>
          <w:trHeight w:val="67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53" w:rsidRPr="008A5D07" w:rsidRDefault="00AE5B53" w:rsidP="00AE5B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A5D0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Нитки армовані швейні </w:t>
            </w:r>
            <w:r w:rsidRPr="008A5D07">
              <w:rPr>
                <w:rFonts w:ascii="Times New Roman" w:hAnsi="Times New Roman"/>
                <w:sz w:val="28"/>
                <w:szCs w:val="28"/>
                <w:lang w:eastAsia="uk-UA"/>
              </w:rPr>
              <w:t>(лінійна щільність 40-45 текс, розривні навантаження не менше 1725 сН)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53" w:rsidRPr="008A5D07" w:rsidRDefault="00AE5B53" w:rsidP="00AE5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A5D0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ГОСТ 6309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53" w:rsidRPr="008A5D07" w:rsidRDefault="00AE5B53" w:rsidP="00AE5B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A5D0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Для виготовлення сорочки спеціальної</w:t>
            </w:r>
          </w:p>
        </w:tc>
      </w:tr>
    </w:tbl>
    <w:p w:rsidR="003D34F4" w:rsidRPr="008A5D07" w:rsidRDefault="003D34F4" w:rsidP="00E35DA4">
      <w:pPr>
        <w:pStyle w:val="rvps2"/>
        <w:widowControl w:val="0"/>
        <w:spacing w:before="0" w:beforeAutospacing="0" w:after="0" w:afterAutospacing="0"/>
        <w:ind w:firstLine="709"/>
        <w:jc w:val="both"/>
        <w:rPr>
          <w:sz w:val="28"/>
        </w:rPr>
      </w:pPr>
    </w:p>
    <w:p w:rsidR="009E66B1" w:rsidRDefault="00526A39" w:rsidP="00E35DA4">
      <w:pPr>
        <w:pStyle w:val="rvps2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303EB">
        <w:rPr>
          <w:sz w:val="28"/>
        </w:rPr>
        <w:t>1.3</w:t>
      </w:r>
      <w:r w:rsidR="00CB5B51" w:rsidRPr="00F303EB">
        <w:rPr>
          <w:sz w:val="28"/>
        </w:rPr>
        <w:t xml:space="preserve">.2. </w:t>
      </w:r>
      <w:r w:rsidR="00CB5B51" w:rsidRPr="00F303EB">
        <w:rPr>
          <w:sz w:val="28"/>
          <w:szCs w:val="28"/>
        </w:rPr>
        <w:t>Т</w:t>
      </w:r>
      <w:r w:rsidR="009E66B1">
        <w:rPr>
          <w:sz w:val="28"/>
          <w:szCs w:val="28"/>
        </w:rPr>
        <w:t xml:space="preserve">емно-синій колір, </w:t>
      </w:r>
      <w:r w:rsidR="00CB5B51" w:rsidRPr="00F303EB">
        <w:rPr>
          <w:sz w:val="28"/>
          <w:szCs w:val="28"/>
        </w:rPr>
        <w:t>колір хакі</w:t>
      </w:r>
      <w:r w:rsidR="00CB5B51" w:rsidRPr="00F303EB">
        <w:rPr>
          <w:noProof/>
          <w:sz w:val="28"/>
          <w:szCs w:val="28"/>
        </w:rPr>
        <w:t xml:space="preserve"> трикотажного полотна </w:t>
      </w:r>
      <w:r w:rsidR="00CB5B51" w:rsidRPr="00F303EB">
        <w:rPr>
          <w:sz w:val="28"/>
          <w:szCs w:val="28"/>
          <w:lang w:eastAsia="uk-UA"/>
        </w:rPr>
        <w:t xml:space="preserve">– </w:t>
      </w:r>
      <w:r w:rsidR="009E66B1">
        <w:rPr>
          <w:sz w:val="28"/>
          <w:szCs w:val="28"/>
        </w:rPr>
        <w:t>згідно із зразком кольору</w:t>
      </w:r>
      <w:r w:rsidR="00CB5B51" w:rsidRPr="00F303EB">
        <w:rPr>
          <w:sz w:val="28"/>
          <w:szCs w:val="28"/>
        </w:rPr>
        <w:t xml:space="preserve"> </w:t>
      </w:r>
      <w:r w:rsidR="00CB5B51" w:rsidRPr="00F303EB">
        <w:rPr>
          <w:noProof/>
          <w:sz w:val="28"/>
          <w:szCs w:val="28"/>
        </w:rPr>
        <w:t>трикотажного полотна</w:t>
      </w:r>
      <w:r w:rsidR="00CB5B51" w:rsidRPr="00F303EB">
        <w:rPr>
          <w:sz w:val="28"/>
          <w:szCs w:val="28"/>
        </w:rPr>
        <w:t>, затвердженого в установленому порядку.</w:t>
      </w:r>
      <w:r w:rsidR="00E35DA4">
        <w:rPr>
          <w:sz w:val="28"/>
          <w:szCs w:val="28"/>
        </w:rPr>
        <w:t xml:space="preserve"> </w:t>
      </w:r>
      <w:r w:rsidR="009E66B1">
        <w:rPr>
          <w:noProof/>
          <w:sz w:val="28"/>
          <w:szCs w:val="28"/>
        </w:rPr>
        <w:t>Темно-синій колі</w:t>
      </w:r>
      <w:r w:rsidR="009E66B1" w:rsidRPr="000A689B">
        <w:rPr>
          <w:noProof/>
          <w:sz w:val="28"/>
          <w:szCs w:val="28"/>
        </w:rPr>
        <w:t>р,</w:t>
      </w:r>
      <w:r w:rsidR="002401BC">
        <w:rPr>
          <w:noProof/>
          <w:sz w:val="28"/>
          <w:szCs w:val="28"/>
        </w:rPr>
        <w:t xml:space="preserve"> колі</w:t>
      </w:r>
      <w:r w:rsidR="009E66B1">
        <w:rPr>
          <w:noProof/>
          <w:sz w:val="28"/>
          <w:szCs w:val="28"/>
        </w:rPr>
        <w:t>р</w:t>
      </w:r>
      <w:r w:rsidR="009E66B1" w:rsidRPr="000A689B">
        <w:rPr>
          <w:noProof/>
          <w:sz w:val="28"/>
          <w:szCs w:val="28"/>
        </w:rPr>
        <w:t xml:space="preserve"> хаки</w:t>
      </w:r>
      <w:r w:rsidR="009E66B1" w:rsidRPr="000A689B">
        <w:rPr>
          <w:sz w:val="28"/>
          <w:szCs w:val="28"/>
        </w:rPr>
        <w:t xml:space="preserve"> </w:t>
      </w:r>
      <w:r w:rsidR="009E66B1" w:rsidRPr="000A689B">
        <w:rPr>
          <w:noProof/>
          <w:sz w:val="28"/>
          <w:szCs w:val="28"/>
        </w:rPr>
        <w:t>або в колористиці «камуфляж»</w:t>
      </w:r>
      <w:r w:rsidR="009E66B1">
        <w:rPr>
          <w:noProof/>
          <w:sz w:val="28"/>
          <w:szCs w:val="28"/>
        </w:rPr>
        <w:t xml:space="preserve"> </w:t>
      </w:r>
      <w:r w:rsidR="009E66B1" w:rsidRPr="000A689B">
        <w:rPr>
          <w:noProof/>
          <w:sz w:val="28"/>
          <w:szCs w:val="28"/>
        </w:rPr>
        <w:t xml:space="preserve">змішаної тканини </w:t>
      </w:r>
      <w:r w:rsidR="009E66B1" w:rsidRPr="00F303EB">
        <w:rPr>
          <w:sz w:val="28"/>
          <w:szCs w:val="28"/>
          <w:lang w:eastAsia="uk-UA"/>
        </w:rPr>
        <w:t xml:space="preserve">– </w:t>
      </w:r>
      <w:r w:rsidR="00E35DA4">
        <w:rPr>
          <w:sz w:val="28"/>
          <w:szCs w:val="28"/>
        </w:rPr>
        <w:t>згідно із зразком</w:t>
      </w:r>
      <w:r w:rsidR="009E66B1">
        <w:rPr>
          <w:sz w:val="28"/>
          <w:szCs w:val="28"/>
        </w:rPr>
        <w:t xml:space="preserve"> кольору</w:t>
      </w:r>
      <w:r w:rsidR="009E66B1" w:rsidRPr="00F303EB">
        <w:rPr>
          <w:sz w:val="28"/>
          <w:szCs w:val="28"/>
        </w:rPr>
        <w:t xml:space="preserve"> </w:t>
      </w:r>
      <w:r w:rsidR="009E66B1">
        <w:rPr>
          <w:noProof/>
          <w:sz w:val="28"/>
          <w:szCs w:val="28"/>
        </w:rPr>
        <w:t>змішаної тканини</w:t>
      </w:r>
      <w:r w:rsidR="009E66B1" w:rsidRPr="00F303EB">
        <w:rPr>
          <w:sz w:val="28"/>
          <w:szCs w:val="28"/>
        </w:rPr>
        <w:t>, затвердженого в установленому порядку.</w:t>
      </w:r>
    </w:p>
    <w:p w:rsidR="00CB5B51" w:rsidRPr="00F303EB" w:rsidRDefault="00CB5B51" w:rsidP="00CB5B51">
      <w:pPr>
        <w:tabs>
          <w:tab w:val="left" w:pos="0"/>
          <w:tab w:val="left" w:pos="252"/>
          <w:tab w:val="left" w:pos="360"/>
          <w:tab w:val="left" w:pos="12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</w:rPr>
        <w:t>Заміна кольору дозволяється лише за згодою з замовником</w:t>
      </w:r>
      <w:r w:rsidR="00735864">
        <w:rPr>
          <w:rFonts w:ascii="Times New Roman" w:hAnsi="Times New Roman"/>
          <w:sz w:val="28"/>
        </w:rPr>
        <w:t>.</w:t>
      </w:r>
    </w:p>
    <w:p w:rsidR="00E35DA4" w:rsidRDefault="00E35DA4" w:rsidP="00E35DA4">
      <w:pPr>
        <w:tabs>
          <w:tab w:val="left" w:pos="0"/>
          <w:tab w:val="left" w:pos="252"/>
          <w:tab w:val="left" w:pos="360"/>
          <w:tab w:val="left" w:pos="12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1.3.3. </w:t>
      </w:r>
      <w:r w:rsidRPr="00F303EB">
        <w:rPr>
          <w:rFonts w:ascii="Times New Roman" w:eastAsia="Times New Roman" w:hAnsi="Times New Roman"/>
          <w:sz w:val="28"/>
          <w:szCs w:val="28"/>
          <w:lang w:eastAsia="uk-UA"/>
        </w:rPr>
        <w:t xml:space="preserve">Колір </w:t>
      </w:r>
      <w:r w:rsidRPr="00F303EB">
        <w:rPr>
          <w:rFonts w:ascii="Times New Roman" w:hAnsi="Times New Roman"/>
          <w:sz w:val="28"/>
          <w:szCs w:val="28"/>
          <w:lang w:eastAsia="uk-UA"/>
        </w:rPr>
        <w:t xml:space="preserve">трикотажного полотна </w:t>
      </w:r>
      <w:r w:rsidRPr="00B71B03">
        <w:rPr>
          <w:rFonts w:ascii="Times New Roman" w:eastAsia="Times New Roman" w:hAnsi="Times New Roman"/>
          <w:sz w:val="28"/>
          <w:szCs w:val="28"/>
          <w:lang w:eastAsia="uk-UA"/>
        </w:rPr>
        <w:t xml:space="preserve">повинен бути в тон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тканини</w:t>
      </w:r>
      <w:r w:rsidRPr="00B71B03">
        <w:rPr>
          <w:rFonts w:ascii="Times New Roman" w:hAnsi="Times New Roman"/>
          <w:sz w:val="28"/>
          <w:szCs w:val="28"/>
          <w:lang w:eastAsia="uk-UA"/>
        </w:rPr>
        <w:t xml:space="preserve"> або кольору, який гармоніює з кольором</w:t>
      </w:r>
      <w:r w:rsidRPr="00B71B03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тканини</w:t>
      </w:r>
      <w:r w:rsidRPr="00B71B03">
        <w:rPr>
          <w:rFonts w:ascii="Times New Roman" w:hAnsi="Times New Roman"/>
          <w:sz w:val="28"/>
          <w:szCs w:val="28"/>
          <w:lang w:eastAsia="uk-UA"/>
        </w:rPr>
        <w:t>.</w:t>
      </w:r>
    </w:p>
    <w:p w:rsidR="006555F5" w:rsidRPr="00AA19EB" w:rsidRDefault="00E82705" w:rsidP="00CB5B51">
      <w:pPr>
        <w:tabs>
          <w:tab w:val="left" w:pos="0"/>
          <w:tab w:val="left" w:pos="252"/>
          <w:tab w:val="left" w:pos="360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AA19EB">
        <w:rPr>
          <w:rFonts w:ascii="Times New Roman" w:eastAsia="Times New Roman" w:hAnsi="Times New Roman"/>
          <w:sz w:val="28"/>
          <w:szCs w:val="28"/>
          <w:lang w:eastAsia="uk-UA"/>
        </w:rPr>
        <w:t xml:space="preserve">Колір </w:t>
      </w:r>
      <w:r w:rsidR="008A5D07" w:rsidRPr="00AA19EB">
        <w:rPr>
          <w:rFonts w:ascii="Times New Roman" w:hAnsi="Times New Roman"/>
          <w:sz w:val="28"/>
          <w:szCs w:val="28"/>
        </w:rPr>
        <w:t xml:space="preserve">трикотажного сітчастого полотна, </w:t>
      </w:r>
      <w:r w:rsidR="006555F5" w:rsidRPr="00AA19EB">
        <w:rPr>
          <w:rFonts w:ascii="Times New Roman" w:hAnsi="Times New Roman"/>
          <w:sz w:val="28"/>
          <w:szCs w:val="28"/>
          <w:lang w:eastAsia="uk-UA"/>
        </w:rPr>
        <w:t xml:space="preserve">трикотажного </w:t>
      </w:r>
      <w:r w:rsidR="006555F5" w:rsidRPr="00AA19EB">
        <w:rPr>
          <w:rFonts w:ascii="Times New Roman" w:eastAsia="Times New Roman" w:hAnsi="Times New Roman"/>
          <w:sz w:val="28"/>
          <w:szCs w:val="28"/>
        </w:rPr>
        <w:t xml:space="preserve">контактного петельного </w:t>
      </w:r>
      <w:r w:rsidR="006555F5" w:rsidRPr="00AA19EB">
        <w:rPr>
          <w:rFonts w:ascii="Times New Roman" w:hAnsi="Times New Roman"/>
          <w:sz w:val="28"/>
          <w:szCs w:val="28"/>
          <w:lang w:eastAsia="uk-UA"/>
        </w:rPr>
        <w:t>полотна,</w:t>
      </w:r>
      <w:r w:rsidR="006555F5" w:rsidRPr="00AA19EB">
        <w:rPr>
          <w:rFonts w:ascii="Times New Roman" w:hAnsi="Times New Roman"/>
          <w:sz w:val="28"/>
          <w:szCs w:val="28"/>
        </w:rPr>
        <w:t xml:space="preserve"> </w:t>
      </w:r>
      <w:r w:rsidRPr="00AA19EB">
        <w:rPr>
          <w:rFonts w:ascii="Times New Roman" w:eastAsia="Times New Roman" w:hAnsi="Times New Roman"/>
          <w:sz w:val="28"/>
          <w:szCs w:val="28"/>
          <w:lang w:eastAsia="uk-UA"/>
        </w:rPr>
        <w:t xml:space="preserve">фурнітури </w:t>
      </w:r>
      <w:r w:rsidR="000F121E" w:rsidRPr="00AA19EB">
        <w:rPr>
          <w:rFonts w:ascii="Times New Roman" w:eastAsia="Times New Roman" w:hAnsi="Times New Roman"/>
          <w:sz w:val="28"/>
          <w:szCs w:val="28"/>
          <w:lang w:eastAsia="uk-UA"/>
        </w:rPr>
        <w:t>та</w:t>
      </w:r>
      <w:r w:rsidRPr="00AA19EB">
        <w:rPr>
          <w:rFonts w:ascii="Times New Roman" w:eastAsia="Times New Roman" w:hAnsi="Times New Roman"/>
          <w:sz w:val="28"/>
          <w:szCs w:val="28"/>
          <w:lang w:eastAsia="uk-UA"/>
        </w:rPr>
        <w:t xml:space="preserve"> н</w:t>
      </w:r>
      <w:r w:rsidR="006555F5" w:rsidRPr="00AA19EB">
        <w:rPr>
          <w:rFonts w:ascii="Times New Roman" w:eastAsia="Times New Roman" w:hAnsi="Times New Roman"/>
          <w:sz w:val="28"/>
          <w:szCs w:val="28"/>
          <w:lang w:eastAsia="uk-UA"/>
        </w:rPr>
        <w:t xml:space="preserve">иток повинен бути в тон </w:t>
      </w:r>
      <w:r w:rsidR="00E35DA4" w:rsidRPr="00AA19EB">
        <w:rPr>
          <w:rFonts w:ascii="Times New Roman" w:eastAsia="Times New Roman" w:hAnsi="Times New Roman"/>
          <w:sz w:val="28"/>
          <w:szCs w:val="28"/>
          <w:lang w:eastAsia="uk-UA"/>
        </w:rPr>
        <w:t xml:space="preserve">змішаної тканини та </w:t>
      </w:r>
      <w:r w:rsidR="006555F5" w:rsidRPr="00AA19EB">
        <w:rPr>
          <w:rFonts w:ascii="Times New Roman" w:hAnsi="Times New Roman"/>
          <w:sz w:val="28"/>
          <w:szCs w:val="28"/>
          <w:lang w:eastAsia="uk-UA"/>
        </w:rPr>
        <w:t>трикотажного полот</w:t>
      </w:r>
      <w:r w:rsidR="000F121E" w:rsidRPr="00AA19EB">
        <w:rPr>
          <w:rFonts w:ascii="Times New Roman" w:hAnsi="Times New Roman"/>
          <w:sz w:val="28"/>
          <w:szCs w:val="28"/>
          <w:lang w:eastAsia="uk-UA"/>
        </w:rPr>
        <w:t>на</w:t>
      </w:r>
      <w:r w:rsidR="00C319FC" w:rsidRPr="00AA19EB">
        <w:rPr>
          <w:rFonts w:ascii="Times New Roman" w:hAnsi="Times New Roman"/>
          <w:sz w:val="28"/>
          <w:szCs w:val="28"/>
          <w:lang w:eastAsia="uk-UA"/>
        </w:rPr>
        <w:t xml:space="preserve"> або кольору, який гармоніює з кольором</w:t>
      </w:r>
      <w:r w:rsidR="00E35DA4" w:rsidRPr="00AA19EB">
        <w:rPr>
          <w:rFonts w:ascii="Times New Roman" w:eastAsia="Times New Roman" w:hAnsi="Times New Roman"/>
          <w:sz w:val="28"/>
          <w:szCs w:val="28"/>
          <w:lang w:eastAsia="uk-UA"/>
        </w:rPr>
        <w:t xml:space="preserve"> матеріалів</w:t>
      </w:r>
      <w:r w:rsidR="00C319FC" w:rsidRPr="00AA19EB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AF0579" w:rsidRPr="00AA19EB">
        <w:rPr>
          <w:rFonts w:ascii="Times New Roman" w:hAnsi="Times New Roman"/>
          <w:sz w:val="28"/>
          <w:szCs w:val="28"/>
        </w:rPr>
        <w:t xml:space="preserve">Відхилення </w:t>
      </w:r>
      <w:r w:rsidR="00E35DA4" w:rsidRPr="00AA19EB">
        <w:rPr>
          <w:rFonts w:ascii="Times New Roman" w:hAnsi="Times New Roman"/>
          <w:sz w:val="28"/>
          <w:szCs w:val="28"/>
        </w:rPr>
        <w:t xml:space="preserve">кольору матеріалів </w:t>
      </w:r>
      <w:r w:rsidR="00AF0579" w:rsidRPr="00AA19EB">
        <w:rPr>
          <w:rFonts w:ascii="Times New Roman" w:hAnsi="Times New Roman"/>
          <w:sz w:val="28"/>
          <w:szCs w:val="28"/>
        </w:rPr>
        <w:t xml:space="preserve">від тону </w:t>
      </w:r>
      <w:r w:rsidR="00DA3E4E" w:rsidRPr="00AA19EB">
        <w:rPr>
          <w:rFonts w:ascii="Times New Roman" w:hAnsi="Times New Roman"/>
          <w:sz w:val="28"/>
          <w:szCs w:val="28"/>
        </w:rPr>
        <w:t>кольору</w:t>
      </w:r>
      <w:r w:rsidR="00AF0579" w:rsidRPr="00AA19EB">
        <w:rPr>
          <w:rFonts w:ascii="Times New Roman" w:hAnsi="Times New Roman"/>
          <w:sz w:val="28"/>
          <w:szCs w:val="28"/>
        </w:rPr>
        <w:t xml:space="preserve"> </w:t>
      </w:r>
      <w:r w:rsidR="00E35DA4" w:rsidRPr="00AA19EB">
        <w:rPr>
          <w:rFonts w:ascii="Times New Roman" w:eastAsia="Times New Roman" w:hAnsi="Times New Roman"/>
          <w:sz w:val="28"/>
          <w:szCs w:val="28"/>
          <w:lang w:eastAsia="uk-UA"/>
        </w:rPr>
        <w:t>основних матеріалів</w:t>
      </w:r>
      <w:r w:rsidR="00AF0579" w:rsidRPr="00AA19EB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AF0579" w:rsidRPr="00AA19EB">
        <w:rPr>
          <w:rFonts w:ascii="Times New Roman" w:hAnsi="Times New Roman"/>
          <w:sz w:val="28"/>
          <w:szCs w:val="28"/>
        </w:rPr>
        <w:t>виробу мають бути погоджені із замовником.</w:t>
      </w:r>
    </w:p>
    <w:p w:rsidR="00E82705" w:rsidRPr="00B71B03" w:rsidRDefault="00526A39" w:rsidP="00E82705">
      <w:pPr>
        <w:tabs>
          <w:tab w:val="left" w:pos="0"/>
          <w:tab w:val="left" w:pos="252"/>
          <w:tab w:val="left" w:pos="360"/>
          <w:tab w:val="left" w:pos="12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B71B03">
        <w:rPr>
          <w:rFonts w:ascii="Times New Roman" w:eastAsia="Times New Roman" w:hAnsi="Times New Roman"/>
          <w:sz w:val="28"/>
          <w:szCs w:val="28"/>
          <w:lang w:eastAsia="uk-UA"/>
        </w:rPr>
        <w:t>1.3</w:t>
      </w:r>
      <w:r w:rsidR="000F121E" w:rsidRPr="00B71B03">
        <w:rPr>
          <w:rFonts w:ascii="Times New Roman" w:eastAsia="Times New Roman" w:hAnsi="Times New Roman"/>
          <w:sz w:val="28"/>
          <w:szCs w:val="28"/>
          <w:lang w:eastAsia="uk-UA"/>
        </w:rPr>
        <w:t>.4</w:t>
      </w:r>
      <w:r w:rsidR="00E82705" w:rsidRPr="00B71B03">
        <w:rPr>
          <w:rFonts w:ascii="Times New Roman" w:eastAsia="Times New Roman" w:hAnsi="Times New Roman"/>
          <w:sz w:val="28"/>
          <w:szCs w:val="28"/>
          <w:lang w:eastAsia="uk-UA"/>
        </w:rPr>
        <w:t xml:space="preserve">. За згодою з замовником при виготовленні </w:t>
      </w:r>
      <w:r w:rsidR="006555F5" w:rsidRPr="00B71B03">
        <w:rPr>
          <w:rFonts w:ascii="Times New Roman" w:eastAsia="Times New Roman" w:hAnsi="Times New Roman"/>
          <w:sz w:val="28"/>
          <w:szCs w:val="28"/>
          <w:lang w:eastAsia="uk-UA"/>
        </w:rPr>
        <w:t xml:space="preserve">сорочки </w:t>
      </w:r>
      <w:r w:rsidR="00F41262">
        <w:rPr>
          <w:rFonts w:ascii="Times New Roman" w:eastAsia="Times New Roman" w:hAnsi="Times New Roman"/>
          <w:sz w:val="28"/>
          <w:szCs w:val="28"/>
          <w:lang w:eastAsia="uk-UA"/>
        </w:rPr>
        <w:t>спеціаль</w:t>
      </w:r>
      <w:r w:rsidR="006555F5" w:rsidRPr="00B71B03">
        <w:rPr>
          <w:rFonts w:ascii="Times New Roman" w:eastAsia="Times New Roman" w:hAnsi="Times New Roman"/>
          <w:sz w:val="28"/>
          <w:szCs w:val="28"/>
          <w:lang w:eastAsia="uk-UA"/>
        </w:rPr>
        <w:t>ної</w:t>
      </w:r>
      <w:r w:rsidR="00E82705" w:rsidRPr="00B71B03">
        <w:rPr>
          <w:rFonts w:ascii="Times New Roman" w:eastAsia="Times New Roman" w:hAnsi="Times New Roman"/>
          <w:sz w:val="28"/>
          <w:szCs w:val="28"/>
          <w:lang w:eastAsia="uk-UA"/>
        </w:rPr>
        <w:t xml:space="preserve"> допускається застосування інших матеріалів та фурнітури, за якістю не нижче </w:t>
      </w:r>
      <w:r w:rsidR="006555F5" w:rsidRPr="00B71B03">
        <w:rPr>
          <w:rFonts w:ascii="Times New Roman" w:eastAsia="Times New Roman" w:hAnsi="Times New Roman"/>
          <w:sz w:val="28"/>
          <w:szCs w:val="28"/>
          <w:lang w:eastAsia="uk-UA"/>
        </w:rPr>
        <w:t>вказаних у таблиці</w:t>
      </w:r>
      <w:r w:rsidR="00FE238E" w:rsidRPr="00B71B03">
        <w:rPr>
          <w:rFonts w:ascii="Times New Roman" w:eastAsia="Times New Roman" w:hAnsi="Times New Roman"/>
          <w:sz w:val="28"/>
          <w:szCs w:val="28"/>
          <w:lang w:eastAsia="uk-UA"/>
        </w:rPr>
        <w:t> </w:t>
      </w:r>
      <w:r w:rsidRPr="00B71B03">
        <w:rPr>
          <w:rFonts w:ascii="Times New Roman" w:eastAsia="Times New Roman" w:hAnsi="Times New Roman"/>
          <w:sz w:val="28"/>
          <w:szCs w:val="28"/>
          <w:lang w:eastAsia="uk-UA"/>
        </w:rPr>
        <w:t>4</w:t>
      </w:r>
      <w:r w:rsidR="00E82705" w:rsidRPr="00B71B03">
        <w:rPr>
          <w:rFonts w:ascii="Times New Roman" w:eastAsia="Times New Roman" w:hAnsi="Times New Roman"/>
          <w:sz w:val="28"/>
          <w:szCs w:val="28"/>
          <w:lang w:eastAsia="uk-UA"/>
        </w:rPr>
        <w:t xml:space="preserve"> та </w:t>
      </w:r>
      <w:r w:rsidR="00E82705" w:rsidRPr="0075030B">
        <w:rPr>
          <w:rFonts w:ascii="Times New Roman" w:eastAsia="Times New Roman" w:hAnsi="Times New Roman"/>
          <w:sz w:val="28"/>
          <w:szCs w:val="28"/>
          <w:lang w:eastAsia="uk-UA"/>
        </w:rPr>
        <w:t xml:space="preserve">таблицях </w:t>
      </w:r>
      <w:r w:rsidR="00765719" w:rsidRPr="00F33E09">
        <w:rPr>
          <w:rFonts w:ascii="Times New Roman" w:eastAsia="Times New Roman" w:hAnsi="Times New Roman"/>
          <w:sz w:val="28"/>
          <w:szCs w:val="28"/>
          <w:lang w:eastAsia="uk-UA"/>
        </w:rPr>
        <w:t>Б.</w:t>
      </w:r>
      <w:r w:rsidR="00E82705" w:rsidRPr="00F33E09">
        <w:rPr>
          <w:rFonts w:ascii="Times New Roman" w:eastAsia="Times New Roman" w:hAnsi="Times New Roman"/>
          <w:sz w:val="28"/>
          <w:szCs w:val="28"/>
          <w:lang w:eastAsia="uk-UA"/>
        </w:rPr>
        <w:t>1</w:t>
      </w:r>
      <w:r w:rsidR="00765719" w:rsidRPr="00F33E09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E82705" w:rsidRPr="00F33E09">
        <w:rPr>
          <w:rFonts w:ascii="Times New Roman" w:eastAsia="Times New Roman" w:hAnsi="Times New Roman"/>
          <w:sz w:val="28"/>
          <w:szCs w:val="28"/>
          <w:lang w:eastAsia="uk-UA"/>
        </w:rPr>
        <w:t> </w:t>
      </w:r>
      <w:r w:rsidR="00E82705" w:rsidRPr="00F33E09">
        <w:rPr>
          <w:rFonts w:ascii="Times New Roman" w:hAnsi="Times New Roman"/>
          <w:sz w:val="28"/>
          <w:szCs w:val="28"/>
          <w:lang w:eastAsia="uk-UA"/>
        </w:rPr>
        <w:t>–</w:t>
      </w:r>
      <w:r w:rsidR="00E82705" w:rsidRPr="00F33E09">
        <w:rPr>
          <w:rFonts w:ascii="Times New Roman" w:eastAsia="Times New Roman" w:hAnsi="Times New Roman"/>
          <w:sz w:val="28"/>
          <w:szCs w:val="28"/>
          <w:lang w:eastAsia="uk-UA"/>
        </w:rPr>
        <w:t> </w:t>
      </w:r>
      <w:r w:rsidR="00765719" w:rsidRPr="00F33E09">
        <w:rPr>
          <w:rFonts w:ascii="Times New Roman" w:eastAsia="Times New Roman" w:hAnsi="Times New Roman"/>
          <w:sz w:val="28"/>
          <w:szCs w:val="28"/>
          <w:lang w:eastAsia="uk-UA"/>
        </w:rPr>
        <w:t>Б.</w:t>
      </w:r>
      <w:r w:rsidR="00F33E09" w:rsidRPr="00F33E09">
        <w:rPr>
          <w:rFonts w:ascii="Times New Roman" w:eastAsia="Times New Roman" w:hAnsi="Times New Roman"/>
          <w:sz w:val="28"/>
          <w:szCs w:val="28"/>
          <w:lang w:eastAsia="uk-UA"/>
        </w:rPr>
        <w:t>5</w:t>
      </w:r>
      <w:r w:rsidR="00765719" w:rsidRPr="00F33E09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FE238E" w:rsidRPr="0075030B">
        <w:rPr>
          <w:rFonts w:ascii="Times New Roman" w:eastAsia="Times New Roman" w:hAnsi="Times New Roman"/>
          <w:sz w:val="28"/>
          <w:szCs w:val="28"/>
          <w:lang w:eastAsia="uk-UA"/>
        </w:rPr>
        <w:t xml:space="preserve"> додатку</w:t>
      </w:r>
      <w:r w:rsidR="00FE238E" w:rsidRPr="00B71B03">
        <w:rPr>
          <w:rFonts w:ascii="Times New Roman" w:eastAsia="Times New Roman" w:hAnsi="Times New Roman"/>
          <w:sz w:val="28"/>
          <w:szCs w:val="28"/>
          <w:lang w:eastAsia="uk-UA"/>
        </w:rPr>
        <w:t> </w:t>
      </w:r>
      <w:r w:rsidR="006555F5" w:rsidRPr="00B71B03">
        <w:rPr>
          <w:rFonts w:ascii="Times New Roman" w:eastAsia="Times New Roman" w:hAnsi="Times New Roman"/>
          <w:sz w:val="28"/>
          <w:szCs w:val="28"/>
          <w:lang w:eastAsia="uk-UA"/>
        </w:rPr>
        <w:t>Б</w:t>
      </w:r>
      <w:r w:rsidR="00E82705" w:rsidRPr="00B71B03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526A39" w:rsidRDefault="004E12FB" w:rsidP="006555F5">
      <w:pPr>
        <w:tabs>
          <w:tab w:val="left" w:pos="0"/>
          <w:tab w:val="left" w:pos="252"/>
          <w:tab w:val="left" w:pos="360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B71B03">
        <w:rPr>
          <w:rFonts w:ascii="Times New Roman" w:hAnsi="Times New Roman"/>
          <w:sz w:val="28"/>
          <w:szCs w:val="28"/>
          <w:lang w:eastAsia="uk-UA"/>
        </w:rPr>
        <w:t>1.</w:t>
      </w:r>
      <w:r w:rsidR="00526A39" w:rsidRPr="00B71B03">
        <w:rPr>
          <w:rFonts w:ascii="Times New Roman" w:hAnsi="Times New Roman"/>
          <w:sz w:val="28"/>
          <w:szCs w:val="28"/>
          <w:lang w:eastAsia="uk-UA"/>
        </w:rPr>
        <w:t>3</w:t>
      </w:r>
      <w:r w:rsidR="000F121E" w:rsidRPr="00B71B03">
        <w:rPr>
          <w:rFonts w:ascii="Times New Roman" w:hAnsi="Times New Roman"/>
          <w:sz w:val="28"/>
          <w:szCs w:val="28"/>
          <w:lang w:eastAsia="uk-UA"/>
        </w:rPr>
        <w:t>.5</w:t>
      </w:r>
      <w:r w:rsidR="00E82705" w:rsidRPr="00B71B03">
        <w:rPr>
          <w:rFonts w:ascii="Times New Roman" w:hAnsi="Times New Roman"/>
          <w:sz w:val="28"/>
          <w:szCs w:val="28"/>
          <w:lang w:eastAsia="uk-UA"/>
        </w:rPr>
        <w:t xml:space="preserve">. Основні </w:t>
      </w:r>
      <w:r w:rsidR="00E82705" w:rsidRPr="00B71B03">
        <w:rPr>
          <w:rFonts w:ascii="Times New Roman" w:hAnsi="Times New Roman"/>
          <w:sz w:val="28"/>
          <w:szCs w:val="28"/>
        </w:rPr>
        <w:t>хімічні та</w:t>
      </w:r>
      <w:r w:rsidR="00E82705" w:rsidRPr="00B71B03">
        <w:rPr>
          <w:rFonts w:ascii="Times New Roman" w:hAnsi="Times New Roman"/>
          <w:sz w:val="28"/>
          <w:szCs w:val="28"/>
          <w:lang w:eastAsia="uk-UA"/>
        </w:rPr>
        <w:t xml:space="preserve"> фізико-механічні показники </w:t>
      </w:r>
      <w:r w:rsidR="0016127F" w:rsidRPr="00735864">
        <w:rPr>
          <w:rFonts w:ascii="Times New Roman" w:hAnsi="Times New Roman"/>
          <w:sz w:val="28"/>
          <w:szCs w:val="28"/>
          <w:lang w:eastAsia="uk-UA"/>
        </w:rPr>
        <w:t>трикотажного</w:t>
      </w:r>
      <w:r w:rsidR="0016127F" w:rsidRPr="0073586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6555F5" w:rsidRPr="00735864">
        <w:rPr>
          <w:rFonts w:ascii="Times New Roman" w:eastAsia="Times New Roman" w:hAnsi="Times New Roman"/>
          <w:bCs/>
          <w:sz w:val="28"/>
          <w:szCs w:val="28"/>
          <w:lang w:eastAsia="ru-RU"/>
        </w:rPr>
        <w:t>бавовняного</w:t>
      </w:r>
      <w:r w:rsidR="006555F5" w:rsidRPr="0073586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FE238E" w:rsidRPr="006D5B92">
        <w:rPr>
          <w:rFonts w:ascii="Times New Roman" w:hAnsi="Times New Roman"/>
          <w:sz w:val="28"/>
          <w:szCs w:val="28"/>
          <w:lang w:eastAsia="uk-UA"/>
        </w:rPr>
        <w:t>полотна</w:t>
      </w:r>
      <w:r w:rsidR="006555F5" w:rsidRPr="006D5B9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251DC" w:rsidRPr="006D5B92">
        <w:rPr>
          <w:rFonts w:ascii="Times New Roman" w:hAnsi="Times New Roman"/>
          <w:sz w:val="28"/>
          <w:szCs w:val="28"/>
          <w:lang w:eastAsia="uk-UA"/>
        </w:rPr>
        <w:t xml:space="preserve">переплетення типу «піке» </w:t>
      </w:r>
      <w:r w:rsidR="008917E1" w:rsidRPr="006D5B92">
        <w:rPr>
          <w:rFonts w:ascii="Times New Roman" w:eastAsia="Times New Roman" w:hAnsi="Times New Roman"/>
          <w:sz w:val="28"/>
          <w:szCs w:val="28"/>
        </w:rPr>
        <w:t>для</w:t>
      </w:r>
      <w:r w:rsidR="008917E1" w:rsidRPr="00B71B03">
        <w:rPr>
          <w:rFonts w:ascii="Times New Roman" w:eastAsia="Times New Roman" w:hAnsi="Times New Roman"/>
          <w:sz w:val="28"/>
          <w:szCs w:val="28"/>
        </w:rPr>
        <w:t xml:space="preserve"> </w:t>
      </w:r>
      <w:r w:rsidR="008917E1" w:rsidRPr="00B71B03">
        <w:rPr>
          <w:rFonts w:ascii="Times New Roman" w:hAnsi="Times New Roman"/>
          <w:sz w:val="28"/>
          <w:szCs w:val="28"/>
        </w:rPr>
        <w:t>виготовлення</w:t>
      </w:r>
      <w:r w:rsidR="008917E1" w:rsidRPr="00B71B03">
        <w:rPr>
          <w:rFonts w:ascii="Times New Roman" w:eastAsia="Times New Roman" w:hAnsi="Times New Roman"/>
          <w:sz w:val="28"/>
          <w:szCs w:val="28"/>
        </w:rPr>
        <w:t xml:space="preserve"> сорочки </w:t>
      </w:r>
      <w:r w:rsidR="00F41262">
        <w:rPr>
          <w:rFonts w:ascii="Times New Roman" w:eastAsia="Times New Roman" w:hAnsi="Times New Roman"/>
          <w:sz w:val="28"/>
          <w:szCs w:val="28"/>
        </w:rPr>
        <w:t>спеціаль</w:t>
      </w:r>
      <w:r w:rsidR="008917E1" w:rsidRPr="00B71B03">
        <w:rPr>
          <w:rFonts w:ascii="Times New Roman" w:eastAsia="Times New Roman" w:hAnsi="Times New Roman"/>
          <w:sz w:val="28"/>
          <w:szCs w:val="28"/>
        </w:rPr>
        <w:t xml:space="preserve">ної </w:t>
      </w:r>
      <w:r w:rsidR="00FE238E" w:rsidRPr="00B71B03">
        <w:rPr>
          <w:rFonts w:ascii="Times New Roman" w:hAnsi="Times New Roman"/>
          <w:sz w:val="28"/>
          <w:szCs w:val="28"/>
          <w:lang w:eastAsia="uk-UA"/>
        </w:rPr>
        <w:t>наведені у таблиці </w:t>
      </w:r>
      <w:r w:rsidR="00765719" w:rsidRPr="00B71B03">
        <w:rPr>
          <w:rFonts w:ascii="Times New Roman" w:hAnsi="Times New Roman"/>
          <w:sz w:val="28"/>
          <w:szCs w:val="28"/>
          <w:lang w:eastAsia="uk-UA"/>
        </w:rPr>
        <w:t>Б.</w:t>
      </w:r>
      <w:r w:rsidR="00FE238E" w:rsidRPr="00B71B03">
        <w:rPr>
          <w:rFonts w:ascii="Times New Roman" w:hAnsi="Times New Roman"/>
          <w:sz w:val="28"/>
          <w:szCs w:val="28"/>
          <w:lang w:eastAsia="uk-UA"/>
        </w:rPr>
        <w:t>1</w:t>
      </w:r>
      <w:r w:rsidR="00765719" w:rsidRPr="00B71B03">
        <w:rPr>
          <w:rFonts w:ascii="Times New Roman" w:hAnsi="Times New Roman"/>
          <w:sz w:val="28"/>
          <w:szCs w:val="28"/>
          <w:lang w:eastAsia="uk-UA"/>
        </w:rPr>
        <w:t>.</w:t>
      </w:r>
      <w:r w:rsidR="00FE238E" w:rsidRPr="00B71B03">
        <w:rPr>
          <w:rFonts w:ascii="Times New Roman" w:hAnsi="Times New Roman"/>
          <w:sz w:val="28"/>
          <w:szCs w:val="28"/>
          <w:lang w:eastAsia="uk-UA"/>
        </w:rPr>
        <w:t xml:space="preserve"> додатку </w:t>
      </w:r>
      <w:r w:rsidR="00E82705" w:rsidRPr="00B71B03">
        <w:rPr>
          <w:rFonts w:ascii="Times New Roman" w:hAnsi="Times New Roman"/>
          <w:sz w:val="28"/>
          <w:szCs w:val="28"/>
          <w:lang w:eastAsia="uk-UA"/>
        </w:rPr>
        <w:t>Б.</w:t>
      </w:r>
    </w:p>
    <w:p w:rsidR="009251DC" w:rsidRPr="009251DC" w:rsidRDefault="009251DC" w:rsidP="009251DC">
      <w:pPr>
        <w:tabs>
          <w:tab w:val="left" w:pos="0"/>
          <w:tab w:val="left" w:pos="252"/>
          <w:tab w:val="left" w:pos="360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9251DC">
        <w:rPr>
          <w:rFonts w:ascii="Times New Roman" w:hAnsi="Times New Roman"/>
          <w:sz w:val="28"/>
          <w:szCs w:val="28"/>
          <w:lang w:eastAsia="uk-UA"/>
        </w:rPr>
        <w:t xml:space="preserve">1.3.6. Основні </w:t>
      </w:r>
      <w:r w:rsidRPr="009251DC">
        <w:rPr>
          <w:rFonts w:ascii="Times New Roman" w:hAnsi="Times New Roman"/>
          <w:sz w:val="28"/>
          <w:szCs w:val="28"/>
        </w:rPr>
        <w:t>хімічні та</w:t>
      </w:r>
      <w:r w:rsidRPr="009251DC">
        <w:rPr>
          <w:rFonts w:ascii="Times New Roman" w:hAnsi="Times New Roman"/>
          <w:sz w:val="28"/>
          <w:szCs w:val="28"/>
          <w:lang w:eastAsia="uk-UA"/>
        </w:rPr>
        <w:t xml:space="preserve"> фізико-механічні показники трикотажного</w:t>
      </w:r>
      <w:r w:rsidRPr="009251D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синтетичного</w:t>
      </w:r>
      <w:r w:rsidRPr="009251DC">
        <w:rPr>
          <w:rFonts w:ascii="Times New Roman" w:hAnsi="Times New Roman"/>
          <w:sz w:val="28"/>
          <w:szCs w:val="28"/>
          <w:lang w:eastAsia="uk-UA"/>
        </w:rPr>
        <w:t xml:space="preserve"> полотна типу «Coolpass» переплетення типу «піке» </w:t>
      </w:r>
      <w:r w:rsidRPr="009251DC">
        <w:rPr>
          <w:rFonts w:ascii="Times New Roman" w:eastAsia="Times New Roman" w:hAnsi="Times New Roman"/>
          <w:sz w:val="28"/>
          <w:szCs w:val="28"/>
        </w:rPr>
        <w:t xml:space="preserve">для </w:t>
      </w:r>
      <w:r w:rsidRPr="009251DC">
        <w:rPr>
          <w:rFonts w:ascii="Times New Roman" w:hAnsi="Times New Roman"/>
          <w:sz w:val="28"/>
          <w:szCs w:val="28"/>
        </w:rPr>
        <w:t>виготовлення</w:t>
      </w:r>
      <w:r w:rsidRPr="009251DC">
        <w:rPr>
          <w:rFonts w:ascii="Times New Roman" w:eastAsia="Times New Roman" w:hAnsi="Times New Roman"/>
          <w:sz w:val="28"/>
          <w:szCs w:val="28"/>
        </w:rPr>
        <w:t xml:space="preserve"> сорочки </w:t>
      </w:r>
      <w:r>
        <w:rPr>
          <w:rFonts w:ascii="Times New Roman" w:eastAsia="Times New Roman" w:hAnsi="Times New Roman"/>
          <w:sz w:val="28"/>
          <w:szCs w:val="28"/>
        </w:rPr>
        <w:t>спеціаль</w:t>
      </w:r>
      <w:r w:rsidRPr="009251DC">
        <w:rPr>
          <w:rFonts w:ascii="Times New Roman" w:eastAsia="Times New Roman" w:hAnsi="Times New Roman"/>
          <w:sz w:val="28"/>
          <w:szCs w:val="28"/>
        </w:rPr>
        <w:t xml:space="preserve">ної </w:t>
      </w:r>
      <w:r w:rsidRPr="009251DC">
        <w:rPr>
          <w:rFonts w:ascii="Times New Roman" w:hAnsi="Times New Roman"/>
          <w:sz w:val="28"/>
          <w:szCs w:val="28"/>
          <w:lang w:eastAsia="uk-UA"/>
        </w:rPr>
        <w:t>наведені у таблиці Б.2. додатку Б.</w:t>
      </w:r>
    </w:p>
    <w:p w:rsidR="00F41262" w:rsidRDefault="00765719" w:rsidP="00F41262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B71B03">
        <w:rPr>
          <w:rFonts w:ascii="Times New Roman" w:hAnsi="Times New Roman"/>
          <w:sz w:val="28"/>
          <w:szCs w:val="28"/>
          <w:lang w:eastAsia="uk-UA"/>
        </w:rPr>
        <w:t>1.3</w:t>
      </w:r>
      <w:r w:rsidR="009251DC">
        <w:rPr>
          <w:rFonts w:ascii="Times New Roman" w:hAnsi="Times New Roman"/>
          <w:sz w:val="28"/>
          <w:szCs w:val="28"/>
          <w:lang w:eastAsia="uk-UA"/>
        </w:rPr>
        <w:t>.7</w:t>
      </w:r>
      <w:r w:rsidRPr="00B71B03">
        <w:rPr>
          <w:rFonts w:ascii="Times New Roman" w:hAnsi="Times New Roman"/>
          <w:sz w:val="28"/>
          <w:szCs w:val="28"/>
          <w:lang w:eastAsia="uk-UA"/>
        </w:rPr>
        <w:t xml:space="preserve">. Основні </w:t>
      </w:r>
      <w:r w:rsidRPr="00B71B03">
        <w:rPr>
          <w:rFonts w:ascii="Times New Roman" w:hAnsi="Times New Roman"/>
          <w:sz w:val="28"/>
          <w:szCs w:val="28"/>
        </w:rPr>
        <w:t>хімічні та</w:t>
      </w:r>
      <w:r w:rsidRPr="00B71B03">
        <w:rPr>
          <w:rFonts w:ascii="Times New Roman" w:hAnsi="Times New Roman"/>
          <w:sz w:val="28"/>
          <w:szCs w:val="28"/>
          <w:lang w:eastAsia="uk-UA"/>
        </w:rPr>
        <w:t xml:space="preserve"> фізико-механічні показники </w:t>
      </w:r>
      <w:r w:rsidR="00F41262" w:rsidRPr="00F41262">
        <w:rPr>
          <w:rFonts w:ascii="Times New Roman" w:hAnsi="Times New Roman"/>
          <w:sz w:val="28"/>
          <w:szCs w:val="28"/>
        </w:rPr>
        <w:t xml:space="preserve">тканини змішаної </w:t>
      </w:r>
      <w:r w:rsidR="008917E1" w:rsidRPr="00B71B03">
        <w:rPr>
          <w:rFonts w:ascii="Times New Roman" w:eastAsia="Times New Roman" w:hAnsi="Times New Roman"/>
          <w:sz w:val="28"/>
          <w:szCs w:val="28"/>
        </w:rPr>
        <w:t xml:space="preserve">для </w:t>
      </w:r>
      <w:r w:rsidR="008917E1" w:rsidRPr="00B71B03">
        <w:rPr>
          <w:rFonts w:ascii="Times New Roman" w:hAnsi="Times New Roman"/>
          <w:sz w:val="28"/>
          <w:szCs w:val="28"/>
        </w:rPr>
        <w:t>виготовлення</w:t>
      </w:r>
      <w:r w:rsidR="008917E1" w:rsidRPr="00B71B03">
        <w:rPr>
          <w:rFonts w:ascii="Times New Roman" w:eastAsia="Times New Roman" w:hAnsi="Times New Roman"/>
          <w:sz w:val="28"/>
          <w:szCs w:val="28"/>
        </w:rPr>
        <w:t xml:space="preserve"> сорочки </w:t>
      </w:r>
      <w:r w:rsidR="00F41262">
        <w:rPr>
          <w:rFonts w:ascii="Times New Roman" w:eastAsia="Times New Roman" w:hAnsi="Times New Roman"/>
          <w:sz w:val="28"/>
          <w:szCs w:val="28"/>
        </w:rPr>
        <w:t>спеціаль</w:t>
      </w:r>
      <w:r w:rsidR="008917E1" w:rsidRPr="00B71B03">
        <w:rPr>
          <w:rFonts w:ascii="Times New Roman" w:eastAsia="Times New Roman" w:hAnsi="Times New Roman"/>
          <w:sz w:val="28"/>
          <w:szCs w:val="28"/>
        </w:rPr>
        <w:t xml:space="preserve">ної </w:t>
      </w:r>
      <w:r w:rsidRPr="00B71B03">
        <w:rPr>
          <w:rFonts w:ascii="Times New Roman" w:hAnsi="Times New Roman"/>
          <w:sz w:val="28"/>
          <w:szCs w:val="28"/>
          <w:lang w:eastAsia="uk-UA"/>
        </w:rPr>
        <w:t>наведені у таблиці </w:t>
      </w:r>
      <w:r w:rsidR="009251DC">
        <w:rPr>
          <w:rFonts w:ascii="Times New Roman" w:hAnsi="Times New Roman"/>
          <w:sz w:val="28"/>
          <w:szCs w:val="28"/>
          <w:lang w:eastAsia="uk-UA"/>
        </w:rPr>
        <w:t>Б.3</w:t>
      </w:r>
      <w:r w:rsidR="00CC72BD" w:rsidRPr="00B71B03">
        <w:rPr>
          <w:rFonts w:ascii="Times New Roman" w:hAnsi="Times New Roman"/>
          <w:sz w:val="28"/>
          <w:szCs w:val="28"/>
          <w:lang w:eastAsia="uk-UA"/>
        </w:rPr>
        <w:t>.</w:t>
      </w:r>
      <w:r w:rsidR="008917E1" w:rsidRPr="00B71B0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B71B03">
        <w:rPr>
          <w:rFonts w:ascii="Times New Roman" w:hAnsi="Times New Roman"/>
          <w:sz w:val="28"/>
          <w:szCs w:val="28"/>
          <w:lang w:eastAsia="uk-UA"/>
        </w:rPr>
        <w:t>додатку Б.</w:t>
      </w:r>
      <w:r w:rsidR="00F41262" w:rsidRPr="00F41262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:rsidR="00A76CBD" w:rsidRPr="006D5B92" w:rsidRDefault="00A76CBD" w:rsidP="00A76CBD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6D5B92">
        <w:rPr>
          <w:rFonts w:ascii="Times New Roman" w:hAnsi="Times New Roman"/>
          <w:sz w:val="28"/>
          <w:szCs w:val="28"/>
          <w:lang w:eastAsia="uk-UA"/>
        </w:rPr>
        <w:t>1.3.</w:t>
      </w:r>
      <w:r w:rsidRPr="006D5B92">
        <w:rPr>
          <w:rFonts w:ascii="Times New Roman" w:hAnsi="Times New Roman"/>
          <w:sz w:val="28"/>
          <w:szCs w:val="28"/>
          <w:lang w:val="ru-RU" w:eastAsia="uk-UA"/>
        </w:rPr>
        <w:t>8</w:t>
      </w:r>
      <w:r w:rsidRPr="006D5B92">
        <w:rPr>
          <w:rFonts w:ascii="Times New Roman" w:hAnsi="Times New Roman"/>
          <w:sz w:val="28"/>
          <w:szCs w:val="28"/>
          <w:lang w:eastAsia="uk-UA"/>
        </w:rPr>
        <w:t xml:space="preserve">. Основні </w:t>
      </w:r>
      <w:r w:rsidRPr="006D5B92">
        <w:rPr>
          <w:rFonts w:ascii="Times New Roman" w:hAnsi="Times New Roman"/>
          <w:sz w:val="28"/>
          <w:szCs w:val="28"/>
        </w:rPr>
        <w:t>хімічні та</w:t>
      </w:r>
      <w:r w:rsidRPr="006D5B92">
        <w:rPr>
          <w:rFonts w:ascii="Times New Roman" w:hAnsi="Times New Roman"/>
          <w:sz w:val="28"/>
          <w:szCs w:val="28"/>
          <w:lang w:eastAsia="uk-UA"/>
        </w:rPr>
        <w:t xml:space="preserve"> фізико-механічні показники </w:t>
      </w:r>
      <w:r w:rsidRPr="006D5B92">
        <w:rPr>
          <w:rFonts w:ascii="Times New Roman" w:hAnsi="Times New Roman"/>
          <w:sz w:val="28"/>
          <w:szCs w:val="28"/>
        </w:rPr>
        <w:t xml:space="preserve">тканини синтетичної </w:t>
      </w:r>
      <w:r w:rsidR="006D5B92" w:rsidRPr="006D5B92">
        <w:rPr>
          <w:rFonts w:ascii="Times New Roman" w:eastAsia="Times New Roman" w:hAnsi="Times New Roman"/>
          <w:sz w:val="28"/>
          <w:szCs w:val="28"/>
        </w:rPr>
        <w:t xml:space="preserve">для </w:t>
      </w:r>
      <w:r w:rsidR="006D5B92" w:rsidRPr="006D5B92">
        <w:rPr>
          <w:rFonts w:ascii="Times New Roman" w:hAnsi="Times New Roman"/>
          <w:sz w:val="28"/>
          <w:szCs w:val="28"/>
        </w:rPr>
        <w:t>виготовлення</w:t>
      </w:r>
      <w:r w:rsidR="006D5B92" w:rsidRPr="006D5B92">
        <w:rPr>
          <w:rFonts w:ascii="Times New Roman" w:eastAsia="Times New Roman" w:hAnsi="Times New Roman"/>
          <w:sz w:val="28"/>
          <w:szCs w:val="28"/>
        </w:rPr>
        <w:t xml:space="preserve"> сорочки спеціальної </w:t>
      </w:r>
      <w:r w:rsidRPr="006D5B92">
        <w:rPr>
          <w:rFonts w:ascii="Times New Roman" w:hAnsi="Times New Roman"/>
          <w:sz w:val="28"/>
          <w:szCs w:val="28"/>
          <w:lang w:eastAsia="uk-UA"/>
        </w:rPr>
        <w:t>наведені у таблиці Б.</w:t>
      </w:r>
      <w:r w:rsidRPr="006D5B92">
        <w:rPr>
          <w:rFonts w:ascii="Times New Roman" w:hAnsi="Times New Roman"/>
          <w:sz w:val="28"/>
          <w:szCs w:val="28"/>
          <w:lang w:val="ru-RU" w:eastAsia="uk-UA"/>
        </w:rPr>
        <w:t>4</w:t>
      </w:r>
      <w:r w:rsidRPr="006D5B92">
        <w:rPr>
          <w:rFonts w:ascii="Times New Roman" w:hAnsi="Times New Roman"/>
          <w:sz w:val="28"/>
          <w:szCs w:val="28"/>
          <w:lang w:eastAsia="uk-UA"/>
        </w:rPr>
        <w:t>. додатку Б.</w:t>
      </w:r>
    </w:p>
    <w:p w:rsidR="00F41262" w:rsidRDefault="006D5B92" w:rsidP="00F41262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lastRenderedPageBreak/>
        <w:t>1.3.9</w:t>
      </w:r>
      <w:r w:rsidR="00F41262" w:rsidRPr="00F41262">
        <w:rPr>
          <w:rFonts w:ascii="Times New Roman" w:hAnsi="Times New Roman"/>
          <w:sz w:val="28"/>
          <w:szCs w:val="28"/>
        </w:rPr>
        <w:t xml:space="preserve">. </w:t>
      </w:r>
      <w:r w:rsidR="00F41262" w:rsidRPr="00F41262">
        <w:rPr>
          <w:rFonts w:ascii="Times New Roman" w:hAnsi="Times New Roman"/>
          <w:sz w:val="28"/>
          <w:szCs w:val="28"/>
          <w:lang w:eastAsia="uk-UA"/>
        </w:rPr>
        <w:t xml:space="preserve">Основні </w:t>
      </w:r>
      <w:r w:rsidR="00F41262" w:rsidRPr="00F41262">
        <w:rPr>
          <w:rFonts w:ascii="Times New Roman" w:hAnsi="Times New Roman"/>
          <w:sz w:val="28"/>
          <w:szCs w:val="28"/>
        </w:rPr>
        <w:t>хімічні та</w:t>
      </w:r>
      <w:r w:rsidR="00F41262" w:rsidRPr="00F41262">
        <w:rPr>
          <w:rFonts w:ascii="Times New Roman" w:hAnsi="Times New Roman"/>
          <w:sz w:val="28"/>
          <w:szCs w:val="28"/>
          <w:lang w:eastAsia="uk-UA"/>
        </w:rPr>
        <w:t xml:space="preserve"> фізико-механічні показники </w:t>
      </w:r>
      <w:r w:rsidR="00F41262">
        <w:rPr>
          <w:rFonts w:ascii="Times New Roman" w:hAnsi="Times New Roman"/>
          <w:sz w:val="28"/>
          <w:szCs w:val="28"/>
          <w:lang w:eastAsia="uk-UA"/>
        </w:rPr>
        <w:t>застібки текстильної наведені у</w:t>
      </w:r>
      <w:r>
        <w:rPr>
          <w:rFonts w:ascii="Times New Roman" w:hAnsi="Times New Roman"/>
          <w:sz w:val="28"/>
          <w:szCs w:val="28"/>
          <w:lang w:eastAsia="uk-UA"/>
        </w:rPr>
        <w:t xml:space="preserve"> таблиці Б.5</w:t>
      </w:r>
      <w:r w:rsidR="00F41262" w:rsidRPr="00B71B03">
        <w:rPr>
          <w:rFonts w:ascii="Times New Roman" w:hAnsi="Times New Roman"/>
          <w:sz w:val="28"/>
          <w:szCs w:val="28"/>
          <w:lang w:eastAsia="uk-UA"/>
        </w:rPr>
        <w:t>. додатку Б.</w:t>
      </w:r>
    </w:p>
    <w:p w:rsidR="003B5339" w:rsidRPr="00F303EB" w:rsidRDefault="004E12FB" w:rsidP="003B5339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B71B03">
        <w:rPr>
          <w:rFonts w:ascii="Times New Roman" w:hAnsi="Times New Roman"/>
          <w:sz w:val="28"/>
          <w:szCs w:val="28"/>
          <w:lang w:eastAsia="ru-RU"/>
        </w:rPr>
        <w:t>1.</w:t>
      </w:r>
      <w:r w:rsidR="006D5B92">
        <w:rPr>
          <w:rFonts w:ascii="Times New Roman" w:hAnsi="Times New Roman"/>
          <w:sz w:val="28"/>
          <w:szCs w:val="28"/>
          <w:lang w:eastAsia="ru-RU"/>
        </w:rPr>
        <w:t>3.10</w:t>
      </w:r>
      <w:r w:rsidR="003B5339" w:rsidRPr="00B71B03">
        <w:rPr>
          <w:rFonts w:ascii="Times New Roman" w:hAnsi="Times New Roman"/>
          <w:sz w:val="28"/>
          <w:szCs w:val="28"/>
          <w:lang w:eastAsia="ru-RU"/>
        </w:rPr>
        <w:t>. Для підтвердження відповідності матеріалів, що використовуються</w:t>
      </w:r>
      <w:r w:rsidR="003B5339" w:rsidRPr="00F303EB">
        <w:rPr>
          <w:rFonts w:ascii="Times New Roman" w:hAnsi="Times New Roman"/>
          <w:sz w:val="28"/>
          <w:szCs w:val="28"/>
          <w:lang w:eastAsia="ru-RU"/>
        </w:rPr>
        <w:t xml:space="preserve"> при виготовленні сорочки </w:t>
      </w:r>
      <w:r w:rsidR="00F41262">
        <w:rPr>
          <w:rFonts w:ascii="Times New Roman" w:hAnsi="Times New Roman"/>
          <w:sz w:val="28"/>
          <w:szCs w:val="28"/>
          <w:lang w:eastAsia="ru-RU"/>
        </w:rPr>
        <w:t>спеціаль</w:t>
      </w:r>
      <w:r w:rsidR="003B5339" w:rsidRPr="00F303EB">
        <w:rPr>
          <w:rFonts w:ascii="Times New Roman" w:hAnsi="Times New Roman"/>
          <w:sz w:val="28"/>
          <w:szCs w:val="28"/>
          <w:lang w:eastAsia="ru-RU"/>
        </w:rPr>
        <w:t>ної фізико-механічним та хімічним показникам, наведен</w:t>
      </w:r>
      <w:r w:rsidR="00526A39" w:rsidRPr="00F303EB">
        <w:rPr>
          <w:rFonts w:ascii="Times New Roman" w:hAnsi="Times New Roman"/>
          <w:sz w:val="28"/>
          <w:szCs w:val="28"/>
          <w:lang w:eastAsia="ru-RU"/>
        </w:rPr>
        <w:t xml:space="preserve">им у таблиці 4 та таблицях </w:t>
      </w:r>
      <w:r w:rsidR="00CC72BD">
        <w:rPr>
          <w:rFonts w:ascii="Times New Roman" w:hAnsi="Times New Roman"/>
          <w:sz w:val="28"/>
          <w:szCs w:val="28"/>
          <w:lang w:eastAsia="ru-RU"/>
        </w:rPr>
        <w:t>Б.</w:t>
      </w:r>
      <w:r w:rsidR="00526A39" w:rsidRPr="00F303EB">
        <w:rPr>
          <w:rFonts w:ascii="Times New Roman" w:hAnsi="Times New Roman"/>
          <w:sz w:val="28"/>
          <w:szCs w:val="28"/>
          <w:lang w:eastAsia="ru-RU"/>
        </w:rPr>
        <w:t>1</w:t>
      </w:r>
      <w:r w:rsidR="00CC72BD" w:rsidRPr="00F33E09">
        <w:rPr>
          <w:rFonts w:ascii="Times New Roman" w:hAnsi="Times New Roman"/>
          <w:sz w:val="28"/>
          <w:szCs w:val="28"/>
          <w:lang w:eastAsia="ru-RU"/>
        </w:rPr>
        <w:t>.</w:t>
      </w:r>
      <w:r w:rsidR="00526A39" w:rsidRPr="00F33E09">
        <w:rPr>
          <w:rFonts w:ascii="Times New Roman" w:hAnsi="Times New Roman"/>
          <w:sz w:val="28"/>
          <w:szCs w:val="28"/>
          <w:lang w:eastAsia="ru-RU"/>
        </w:rPr>
        <w:t> – </w:t>
      </w:r>
      <w:r w:rsidR="006D5B92" w:rsidRPr="00F33E09">
        <w:rPr>
          <w:rFonts w:ascii="Times New Roman" w:hAnsi="Times New Roman"/>
          <w:sz w:val="28"/>
          <w:szCs w:val="28"/>
          <w:lang w:eastAsia="ru-RU"/>
        </w:rPr>
        <w:t>Б.5</w:t>
      </w:r>
      <w:r w:rsidR="00CC72BD" w:rsidRPr="00F33E09">
        <w:rPr>
          <w:rFonts w:ascii="Times New Roman" w:hAnsi="Times New Roman"/>
          <w:sz w:val="28"/>
          <w:szCs w:val="28"/>
          <w:lang w:eastAsia="ru-RU"/>
        </w:rPr>
        <w:t>.</w:t>
      </w:r>
      <w:r w:rsidR="003B5339" w:rsidRPr="00F303EB">
        <w:rPr>
          <w:rFonts w:ascii="Times New Roman" w:hAnsi="Times New Roman"/>
          <w:sz w:val="28"/>
          <w:szCs w:val="28"/>
          <w:lang w:eastAsia="ru-RU"/>
        </w:rPr>
        <w:t xml:space="preserve"> додатка Б цього технічного опису, замовник має право вимагати надання протоколів випробувань, що засвідчують дану відповідність.</w:t>
      </w:r>
    </w:p>
    <w:p w:rsidR="003B5339" w:rsidRPr="00F303EB" w:rsidRDefault="003B5339" w:rsidP="00EA059D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Перелік показників встановлюється замовником.</w:t>
      </w:r>
    </w:p>
    <w:p w:rsidR="003B5339" w:rsidRDefault="00CC72BD" w:rsidP="003B5339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uk-UA"/>
        </w:rPr>
        <w:t>1</w:t>
      </w:r>
      <w:r w:rsidR="009251DC">
        <w:rPr>
          <w:rFonts w:ascii="Times New Roman" w:hAnsi="Times New Roman"/>
          <w:sz w:val="28"/>
          <w:szCs w:val="28"/>
          <w:lang w:eastAsia="uk-UA"/>
        </w:rPr>
        <w:t>.3.10</w:t>
      </w:r>
      <w:r w:rsidR="003B5339" w:rsidRPr="00F303EB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3B5339" w:rsidRPr="00F303EB">
        <w:rPr>
          <w:rFonts w:ascii="Times New Roman" w:hAnsi="Times New Roman"/>
          <w:sz w:val="28"/>
          <w:szCs w:val="28"/>
        </w:rPr>
        <w:t>Замовник може висувати додаткові вимоги до якості (та/або характеристик) матеріалів.</w:t>
      </w:r>
    </w:p>
    <w:p w:rsidR="00B26215" w:rsidRPr="00F303EB" w:rsidRDefault="009D4DBC" w:rsidP="009E3363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F303EB">
        <w:rPr>
          <w:rFonts w:ascii="Times New Roman" w:hAnsi="Times New Roman"/>
          <w:b/>
          <w:sz w:val="28"/>
          <w:szCs w:val="28"/>
          <w:lang w:eastAsia="uk-UA"/>
        </w:rPr>
        <w:t>1.4</w:t>
      </w:r>
      <w:r w:rsidR="00B26215" w:rsidRPr="00F303EB">
        <w:rPr>
          <w:rFonts w:ascii="Times New Roman" w:hAnsi="Times New Roman"/>
          <w:b/>
          <w:sz w:val="28"/>
          <w:szCs w:val="28"/>
          <w:lang w:eastAsia="uk-UA"/>
        </w:rPr>
        <w:t xml:space="preserve">. Виміри </w:t>
      </w:r>
      <w:r w:rsidR="00D4254C" w:rsidRPr="00F303EB">
        <w:rPr>
          <w:rFonts w:ascii="Times New Roman" w:hAnsi="Times New Roman"/>
          <w:b/>
          <w:sz w:val="28"/>
          <w:szCs w:val="28"/>
          <w:lang w:eastAsia="uk-UA"/>
        </w:rPr>
        <w:t>с</w:t>
      </w:r>
      <w:r w:rsidR="009B2E2A" w:rsidRPr="00F303EB">
        <w:rPr>
          <w:rFonts w:ascii="Times New Roman" w:hAnsi="Times New Roman"/>
          <w:b/>
          <w:sz w:val="28"/>
          <w:szCs w:val="28"/>
          <w:lang w:eastAsia="uk-UA"/>
        </w:rPr>
        <w:t>орочки</w:t>
      </w:r>
      <w:r w:rsidR="00B26215" w:rsidRPr="00F303EB">
        <w:rPr>
          <w:rFonts w:ascii="Times New Roman" w:hAnsi="Times New Roman"/>
          <w:b/>
          <w:sz w:val="28"/>
          <w:szCs w:val="28"/>
          <w:lang w:eastAsia="uk-UA"/>
        </w:rPr>
        <w:t xml:space="preserve"> </w:t>
      </w:r>
      <w:r w:rsidR="00F41262">
        <w:rPr>
          <w:rFonts w:ascii="Times New Roman" w:hAnsi="Times New Roman"/>
          <w:b/>
          <w:sz w:val="28"/>
          <w:szCs w:val="28"/>
          <w:lang w:eastAsia="uk-UA"/>
        </w:rPr>
        <w:t>спеціаль</w:t>
      </w:r>
      <w:r w:rsidR="003C4875" w:rsidRPr="00F303EB">
        <w:rPr>
          <w:rFonts w:ascii="Times New Roman" w:hAnsi="Times New Roman"/>
          <w:b/>
          <w:sz w:val="28"/>
          <w:szCs w:val="28"/>
          <w:lang w:eastAsia="uk-UA"/>
        </w:rPr>
        <w:t xml:space="preserve">ної </w:t>
      </w:r>
      <w:r w:rsidR="00B26215" w:rsidRPr="00F303EB">
        <w:rPr>
          <w:rFonts w:ascii="Times New Roman" w:hAnsi="Times New Roman"/>
          <w:b/>
          <w:sz w:val="28"/>
          <w:szCs w:val="28"/>
          <w:lang w:eastAsia="uk-UA"/>
        </w:rPr>
        <w:t>у готовому вигляді</w:t>
      </w:r>
    </w:p>
    <w:p w:rsidR="004E12FB" w:rsidRPr="00F303EB" w:rsidRDefault="009D4DBC" w:rsidP="004E12FB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>1.4</w:t>
      </w:r>
      <w:r w:rsidR="004E12FB" w:rsidRPr="00F303EB">
        <w:rPr>
          <w:rFonts w:ascii="Times New Roman" w:hAnsi="Times New Roman"/>
          <w:sz w:val="28"/>
          <w:szCs w:val="28"/>
          <w:lang w:eastAsia="uk-UA"/>
        </w:rPr>
        <w:t xml:space="preserve">.1. Виміри сорочки </w:t>
      </w:r>
      <w:r w:rsidR="00F41262">
        <w:rPr>
          <w:rFonts w:ascii="Times New Roman" w:hAnsi="Times New Roman"/>
          <w:sz w:val="28"/>
          <w:szCs w:val="28"/>
          <w:lang w:eastAsia="uk-UA"/>
        </w:rPr>
        <w:t>спеціаль</w:t>
      </w:r>
      <w:r w:rsidR="004E12FB" w:rsidRPr="00F303EB">
        <w:rPr>
          <w:rFonts w:ascii="Times New Roman" w:hAnsi="Times New Roman"/>
          <w:sz w:val="28"/>
          <w:szCs w:val="28"/>
          <w:lang w:eastAsia="uk-UA"/>
        </w:rPr>
        <w:t>ної у готовому вигляді повинні відповідати даним вказаним у т</w:t>
      </w:r>
      <w:r w:rsidR="000F121E" w:rsidRPr="00F303EB">
        <w:rPr>
          <w:rFonts w:ascii="Times New Roman" w:hAnsi="Times New Roman"/>
          <w:sz w:val="28"/>
          <w:szCs w:val="28"/>
          <w:lang w:eastAsia="uk-UA"/>
        </w:rPr>
        <w:t>аблиці </w:t>
      </w:r>
      <w:r w:rsidRPr="00F303EB">
        <w:rPr>
          <w:rFonts w:ascii="Times New Roman" w:hAnsi="Times New Roman"/>
          <w:sz w:val="28"/>
          <w:szCs w:val="28"/>
          <w:lang w:eastAsia="uk-UA"/>
        </w:rPr>
        <w:t xml:space="preserve">5 </w:t>
      </w:r>
      <w:r w:rsidR="004E12FB" w:rsidRPr="00F303EB">
        <w:rPr>
          <w:rFonts w:ascii="Times New Roman" w:hAnsi="Times New Roman"/>
          <w:sz w:val="28"/>
          <w:szCs w:val="28"/>
          <w:lang w:eastAsia="uk-UA"/>
        </w:rPr>
        <w:t xml:space="preserve">та згідно з </w:t>
      </w:r>
      <w:r w:rsidR="004E12FB" w:rsidRPr="003C2DCF">
        <w:rPr>
          <w:rFonts w:ascii="Times New Roman" w:hAnsi="Times New Roman"/>
          <w:sz w:val="28"/>
          <w:szCs w:val="28"/>
          <w:lang w:eastAsia="uk-UA"/>
        </w:rPr>
        <w:t xml:space="preserve">рисунками </w:t>
      </w:r>
      <w:r w:rsidR="006D5B92">
        <w:rPr>
          <w:rFonts w:ascii="Times New Roman" w:hAnsi="Times New Roman"/>
          <w:sz w:val="28"/>
          <w:szCs w:val="28"/>
          <w:lang w:eastAsia="uk-UA"/>
        </w:rPr>
        <w:t>6</w:t>
      </w:r>
      <w:r w:rsidR="004E12FB" w:rsidRPr="003C2DCF">
        <w:rPr>
          <w:rFonts w:ascii="Times New Roman" w:hAnsi="Times New Roman"/>
          <w:sz w:val="28"/>
          <w:szCs w:val="28"/>
          <w:lang w:eastAsia="uk-UA"/>
        </w:rPr>
        <w:t> – </w:t>
      </w:r>
      <w:r w:rsidR="00057D89" w:rsidRPr="003C2DCF">
        <w:rPr>
          <w:rFonts w:ascii="Times New Roman" w:hAnsi="Times New Roman"/>
          <w:sz w:val="28"/>
          <w:szCs w:val="28"/>
          <w:lang w:eastAsia="uk-UA"/>
        </w:rPr>
        <w:t>1</w:t>
      </w:r>
      <w:r w:rsidR="006D5B92">
        <w:rPr>
          <w:rFonts w:ascii="Times New Roman" w:hAnsi="Times New Roman"/>
          <w:sz w:val="28"/>
          <w:szCs w:val="28"/>
          <w:lang w:eastAsia="uk-UA"/>
        </w:rPr>
        <w:t>3</w:t>
      </w:r>
      <w:r w:rsidR="004E12FB" w:rsidRPr="003C2DCF">
        <w:rPr>
          <w:rFonts w:ascii="Times New Roman" w:hAnsi="Times New Roman"/>
          <w:sz w:val="28"/>
          <w:szCs w:val="28"/>
          <w:lang w:eastAsia="uk-UA"/>
        </w:rPr>
        <w:t>.</w:t>
      </w:r>
    </w:p>
    <w:p w:rsidR="00CC72BD" w:rsidRDefault="009D4DBC" w:rsidP="00CC72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>1.4</w:t>
      </w:r>
      <w:r w:rsidR="004E12FB" w:rsidRPr="00F303EB">
        <w:rPr>
          <w:rFonts w:ascii="Times New Roman" w:hAnsi="Times New Roman"/>
          <w:sz w:val="28"/>
          <w:szCs w:val="28"/>
          <w:lang w:eastAsia="uk-UA"/>
        </w:rPr>
        <w:t xml:space="preserve">.2. </w:t>
      </w:r>
      <w:r w:rsidR="00CC72BD" w:rsidRPr="00CC72BD">
        <w:rPr>
          <w:rFonts w:ascii="Times New Roman" w:hAnsi="Times New Roman"/>
          <w:sz w:val="28"/>
          <w:szCs w:val="28"/>
          <w:lang w:eastAsia="uk-UA"/>
        </w:rPr>
        <w:t xml:space="preserve">Виміри, що не зазначено у </w:t>
      </w:r>
      <w:r w:rsidR="00CC72BD" w:rsidRPr="00F303EB">
        <w:rPr>
          <w:rFonts w:ascii="Times New Roman" w:hAnsi="Times New Roman"/>
          <w:sz w:val="28"/>
          <w:szCs w:val="28"/>
          <w:lang w:eastAsia="uk-UA"/>
        </w:rPr>
        <w:t>таблиці 5</w:t>
      </w:r>
      <w:r w:rsidR="00CC72BD" w:rsidRPr="00CC72BD">
        <w:rPr>
          <w:rFonts w:ascii="Times New Roman" w:hAnsi="Times New Roman"/>
          <w:sz w:val="28"/>
          <w:szCs w:val="28"/>
          <w:lang w:eastAsia="uk-UA"/>
        </w:rPr>
        <w:t xml:space="preserve">, – згідно </w:t>
      </w:r>
      <w:r w:rsidR="009251DC">
        <w:rPr>
          <w:rFonts w:ascii="Times New Roman" w:hAnsi="Times New Roman"/>
          <w:sz w:val="28"/>
          <w:szCs w:val="28"/>
          <w:lang w:eastAsia="uk-UA"/>
        </w:rPr>
        <w:t>і</w:t>
      </w:r>
      <w:r w:rsidR="00CC72BD" w:rsidRPr="00CC72BD">
        <w:rPr>
          <w:rFonts w:ascii="Times New Roman" w:hAnsi="Times New Roman"/>
          <w:sz w:val="28"/>
          <w:szCs w:val="28"/>
          <w:lang w:eastAsia="uk-UA"/>
        </w:rPr>
        <w:t xml:space="preserve">з </w:t>
      </w:r>
      <w:r w:rsidR="00CC72BD" w:rsidRPr="00CC72BD">
        <w:rPr>
          <w:rFonts w:ascii="Times New Roman" w:hAnsi="Times New Roman"/>
          <w:sz w:val="28"/>
          <w:szCs w:val="28"/>
        </w:rPr>
        <w:t>зразком-еталоном, затвердженим в установленому порядку.</w:t>
      </w:r>
    </w:p>
    <w:p w:rsidR="00FC32D1" w:rsidRDefault="00FC32D1" w:rsidP="00CC72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E1E" w:rsidRPr="00F303EB" w:rsidRDefault="00AB6E1E" w:rsidP="003274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1FC9" w:rsidRPr="00F303EB" w:rsidRDefault="00991FC9" w:rsidP="005A35A3">
      <w:pPr>
        <w:ind w:left="1058"/>
        <w:jc w:val="center"/>
        <w:rPr>
          <w:sz w:val="28"/>
          <w:szCs w:val="28"/>
        </w:rPr>
        <w:sectPr w:rsidR="00991FC9" w:rsidRPr="00F303EB" w:rsidSect="003F1EFD">
          <w:headerReference w:type="even" r:id="rId13"/>
          <w:headerReference w:type="default" r:id="rId14"/>
          <w:footerReference w:type="even" r:id="rId15"/>
          <w:pgSz w:w="11906" w:h="16838"/>
          <w:pgMar w:top="1134" w:right="567" w:bottom="1134" w:left="1701" w:header="454" w:footer="1134" w:gutter="0"/>
          <w:cols w:space="708"/>
          <w:titlePg/>
          <w:docGrid w:linePitch="360"/>
        </w:sectPr>
      </w:pPr>
    </w:p>
    <w:p w:rsidR="000F121E" w:rsidRPr="00F303EB" w:rsidRDefault="005E076F" w:rsidP="000F121E">
      <w:pPr>
        <w:spacing w:after="0" w:line="240" w:lineRule="auto"/>
        <w:ind w:firstLine="567"/>
        <w:jc w:val="both"/>
        <w:rPr>
          <w:rFonts w:ascii="Times New Roman" w:hAnsi="Times New Roman"/>
          <w:sz w:val="28"/>
          <w:lang w:eastAsia="uk-UA"/>
        </w:rPr>
      </w:pPr>
      <w:r w:rsidRPr="00F303EB">
        <w:rPr>
          <w:rFonts w:ascii="Times New Roman" w:hAnsi="Times New Roman"/>
          <w:sz w:val="28"/>
          <w:szCs w:val="28"/>
        </w:rPr>
        <w:lastRenderedPageBreak/>
        <w:t>Таблиця 5</w:t>
      </w:r>
      <w:r w:rsidR="000F121E" w:rsidRPr="00F303EB">
        <w:rPr>
          <w:rFonts w:ascii="Times New Roman" w:hAnsi="Times New Roman"/>
          <w:sz w:val="28"/>
          <w:szCs w:val="28"/>
        </w:rPr>
        <w:t xml:space="preserve"> – </w:t>
      </w:r>
      <w:r w:rsidR="000F121E" w:rsidRPr="00F303EB">
        <w:rPr>
          <w:rFonts w:ascii="Times New Roman" w:hAnsi="Times New Roman"/>
          <w:sz w:val="28"/>
          <w:lang w:eastAsia="uk-UA"/>
        </w:rPr>
        <w:t xml:space="preserve">Виміри сорочки </w:t>
      </w:r>
      <w:r w:rsidR="003E1D19">
        <w:rPr>
          <w:rFonts w:ascii="Times New Roman" w:hAnsi="Times New Roman"/>
          <w:sz w:val="28"/>
          <w:lang w:eastAsia="uk-UA"/>
        </w:rPr>
        <w:t>спеціаль</w:t>
      </w:r>
      <w:r w:rsidR="000F121E" w:rsidRPr="00F303EB">
        <w:rPr>
          <w:rFonts w:ascii="Times New Roman" w:hAnsi="Times New Roman"/>
          <w:sz w:val="28"/>
          <w:lang w:eastAsia="uk-UA"/>
        </w:rPr>
        <w:t>ної у готовому вигляді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2"/>
        <w:gridCol w:w="986"/>
        <w:gridCol w:w="1416"/>
        <w:gridCol w:w="1275"/>
        <w:gridCol w:w="1275"/>
        <w:gridCol w:w="1279"/>
        <w:gridCol w:w="1275"/>
        <w:gridCol w:w="1275"/>
        <w:gridCol w:w="1216"/>
        <w:gridCol w:w="773"/>
      </w:tblGrid>
      <w:tr w:rsidR="0006465D" w:rsidRPr="0006465D" w:rsidTr="000E2275">
        <w:trPr>
          <w:trHeight w:val="524"/>
        </w:trPr>
        <w:tc>
          <w:tcPr>
            <w:tcW w:w="1546" w:type="pct"/>
            <w:vMerge w:val="restart"/>
            <w:vAlign w:val="center"/>
          </w:tcPr>
          <w:p w:rsidR="000F121E" w:rsidRPr="0006465D" w:rsidRDefault="000F121E" w:rsidP="000F1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Найменування виміру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0F121E" w:rsidRPr="0006465D" w:rsidRDefault="0040769D" w:rsidP="0006465D">
            <w:pPr>
              <w:spacing w:after="0" w:line="240" w:lineRule="auto"/>
              <w:ind w:firstLine="85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uk-UA"/>
              </w:rPr>
              <w:t xml:space="preserve">Умовне позначення на </w:t>
            </w:r>
            <w:r w:rsidR="000F121E" w:rsidRPr="0006465D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uk-UA"/>
              </w:rPr>
              <w:t>рисунку</w:t>
            </w:r>
            <w:r w:rsidR="000F121E" w:rsidRPr="0006465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454" w:type="pct"/>
            <w:vMerge w:val="restart"/>
            <w:vAlign w:val="center"/>
          </w:tcPr>
          <w:p w:rsidR="000F121E" w:rsidRPr="0006465D" w:rsidRDefault="000F121E" w:rsidP="000F1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Зріст, см</w:t>
            </w:r>
          </w:p>
        </w:tc>
        <w:tc>
          <w:tcPr>
            <w:tcW w:w="2436" w:type="pct"/>
            <w:gridSpan w:val="6"/>
            <w:vAlign w:val="center"/>
          </w:tcPr>
          <w:p w:rsidR="000F121E" w:rsidRPr="0006465D" w:rsidRDefault="000F121E" w:rsidP="000F1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Обхват грудей, см</w:t>
            </w:r>
          </w:p>
        </w:tc>
        <w:tc>
          <w:tcPr>
            <w:tcW w:w="248" w:type="pct"/>
            <w:vMerge w:val="restart"/>
            <w:textDirection w:val="btLr"/>
          </w:tcPr>
          <w:p w:rsidR="000F121E" w:rsidRPr="0006465D" w:rsidRDefault="000F121E" w:rsidP="0006465D">
            <w:pPr>
              <w:spacing w:after="0" w:line="240" w:lineRule="auto"/>
              <w:ind w:firstLine="85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Допустиме відхилення, см</w:t>
            </w:r>
          </w:p>
        </w:tc>
      </w:tr>
      <w:tr w:rsidR="0006465D" w:rsidRPr="0006465D" w:rsidTr="000E2275">
        <w:trPr>
          <w:trHeight w:val="833"/>
        </w:trPr>
        <w:tc>
          <w:tcPr>
            <w:tcW w:w="1546" w:type="pct"/>
            <w:vMerge/>
            <w:vAlign w:val="center"/>
          </w:tcPr>
          <w:p w:rsidR="0017001E" w:rsidRPr="0006465D" w:rsidRDefault="0017001E" w:rsidP="0017001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16" w:type="pct"/>
            <w:vMerge/>
            <w:vAlign w:val="center"/>
          </w:tcPr>
          <w:p w:rsidR="0017001E" w:rsidRPr="0006465D" w:rsidRDefault="0017001E" w:rsidP="0017001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454" w:type="pct"/>
            <w:vMerge/>
            <w:vAlign w:val="center"/>
          </w:tcPr>
          <w:p w:rsidR="0017001E" w:rsidRPr="0006465D" w:rsidRDefault="0017001E" w:rsidP="001700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409" w:type="pct"/>
            <w:vAlign w:val="center"/>
          </w:tcPr>
          <w:p w:rsidR="0017001E" w:rsidRPr="0006465D" w:rsidRDefault="0017001E" w:rsidP="001700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88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–92</w:t>
            </w:r>
          </w:p>
        </w:tc>
        <w:tc>
          <w:tcPr>
            <w:tcW w:w="409" w:type="pct"/>
            <w:vAlign w:val="center"/>
          </w:tcPr>
          <w:p w:rsidR="0017001E" w:rsidRPr="0006465D" w:rsidRDefault="0017001E" w:rsidP="001700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6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100</w:t>
            </w:r>
          </w:p>
        </w:tc>
        <w:tc>
          <w:tcPr>
            <w:tcW w:w="410" w:type="pct"/>
            <w:vAlign w:val="center"/>
          </w:tcPr>
          <w:p w:rsidR="0017001E" w:rsidRPr="0006465D" w:rsidRDefault="0017001E" w:rsidP="001700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409" w:type="pct"/>
            <w:vAlign w:val="center"/>
          </w:tcPr>
          <w:p w:rsidR="0017001E" w:rsidRPr="0006465D" w:rsidRDefault="0017001E" w:rsidP="001700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12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11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409" w:type="pct"/>
            <w:vAlign w:val="center"/>
          </w:tcPr>
          <w:p w:rsidR="0017001E" w:rsidRPr="0006465D" w:rsidRDefault="0017001E" w:rsidP="001700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20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12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390" w:type="pct"/>
            <w:vAlign w:val="center"/>
          </w:tcPr>
          <w:p w:rsidR="0017001E" w:rsidRPr="0006465D" w:rsidRDefault="0017001E" w:rsidP="001700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12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8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32</w:t>
            </w:r>
          </w:p>
        </w:tc>
        <w:tc>
          <w:tcPr>
            <w:tcW w:w="248" w:type="pct"/>
            <w:vMerge/>
            <w:vAlign w:val="center"/>
          </w:tcPr>
          <w:p w:rsidR="0017001E" w:rsidRPr="0006465D" w:rsidRDefault="0017001E" w:rsidP="0017001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</w:p>
        </w:tc>
      </w:tr>
      <w:tr w:rsidR="000E2275" w:rsidRPr="0006465D" w:rsidTr="000E2275">
        <w:trPr>
          <w:trHeight w:val="283"/>
        </w:trPr>
        <w:tc>
          <w:tcPr>
            <w:tcW w:w="1546" w:type="pct"/>
            <w:vMerge w:val="restart"/>
            <w:vAlign w:val="center"/>
          </w:tcPr>
          <w:p w:rsidR="000E2275" w:rsidRPr="0006465D" w:rsidRDefault="000E2275" w:rsidP="000E22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Довжина спинки посередині від шва вшивання коміра-стояка до низу,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см, (рис. 6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316" w:type="pct"/>
            <w:vMerge w:val="restart"/>
            <w:vAlign w:val="center"/>
          </w:tcPr>
          <w:p w:rsidR="000E2275" w:rsidRPr="0006465D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454" w:type="pct"/>
            <w:vAlign w:val="center"/>
          </w:tcPr>
          <w:p w:rsidR="000E2275" w:rsidRPr="0006465D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0646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 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164</w:t>
            </w:r>
          </w:p>
        </w:tc>
        <w:tc>
          <w:tcPr>
            <w:tcW w:w="409" w:type="pct"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68,5</w:t>
            </w:r>
          </w:p>
        </w:tc>
        <w:tc>
          <w:tcPr>
            <w:tcW w:w="409" w:type="pct"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68,5</w:t>
            </w:r>
          </w:p>
        </w:tc>
        <w:tc>
          <w:tcPr>
            <w:tcW w:w="410" w:type="pct"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68,5</w:t>
            </w:r>
          </w:p>
        </w:tc>
        <w:tc>
          <w:tcPr>
            <w:tcW w:w="409" w:type="pct"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68,5</w:t>
            </w:r>
          </w:p>
        </w:tc>
        <w:tc>
          <w:tcPr>
            <w:tcW w:w="409" w:type="pct"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68,5</w:t>
            </w:r>
          </w:p>
        </w:tc>
        <w:tc>
          <w:tcPr>
            <w:tcW w:w="390" w:type="pct"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68,5</w:t>
            </w:r>
          </w:p>
        </w:tc>
        <w:tc>
          <w:tcPr>
            <w:tcW w:w="248" w:type="pct"/>
            <w:vMerge w:val="restart"/>
            <w:noWrap/>
            <w:vAlign w:val="center"/>
          </w:tcPr>
          <w:p w:rsidR="000E2275" w:rsidRPr="0006465D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±1,0</w:t>
            </w:r>
          </w:p>
        </w:tc>
      </w:tr>
      <w:tr w:rsidR="000E2275" w:rsidRPr="0006465D" w:rsidTr="000E2275">
        <w:trPr>
          <w:trHeight w:val="217"/>
        </w:trPr>
        <w:tc>
          <w:tcPr>
            <w:tcW w:w="1546" w:type="pct"/>
            <w:vMerge/>
            <w:vAlign w:val="center"/>
          </w:tcPr>
          <w:p w:rsidR="000E2275" w:rsidRPr="0006465D" w:rsidRDefault="000E2275" w:rsidP="000E22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316" w:type="pct"/>
            <w:vMerge/>
            <w:vAlign w:val="center"/>
          </w:tcPr>
          <w:p w:rsidR="000E2275" w:rsidRPr="0006465D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454" w:type="pct"/>
            <w:vAlign w:val="center"/>
          </w:tcPr>
          <w:p w:rsidR="000E2275" w:rsidRPr="0006465D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170 </w:t>
            </w:r>
            <w:r w:rsidRPr="000646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 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176</w:t>
            </w:r>
          </w:p>
        </w:tc>
        <w:tc>
          <w:tcPr>
            <w:tcW w:w="409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72,5</w:t>
            </w:r>
          </w:p>
        </w:tc>
        <w:tc>
          <w:tcPr>
            <w:tcW w:w="409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72,5</w:t>
            </w:r>
          </w:p>
        </w:tc>
        <w:tc>
          <w:tcPr>
            <w:tcW w:w="410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72,5</w:t>
            </w:r>
          </w:p>
        </w:tc>
        <w:tc>
          <w:tcPr>
            <w:tcW w:w="409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72,5</w:t>
            </w:r>
          </w:p>
        </w:tc>
        <w:tc>
          <w:tcPr>
            <w:tcW w:w="409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72,5</w:t>
            </w:r>
          </w:p>
        </w:tc>
        <w:tc>
          <w:tcPr>
            <w:tcW w:w="390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72,5</w:t>
            </w:r>
          </w:p>
        </w:tc>
        <w:tc>
          <w:tcPr>
            <w:tcW w:w="248" w:type="pct"/>
            <w:vMerge/>
            <w:vAlign w:val="center"/>
          </w:tcPr>
          <w:p w:rsidR="000E2275" w:rsidRPr="0006465D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  <w:tr w:rsidR="000E2275" w:rsidRPr="0006465D" w:rsidTr="000E2275">
        <w:trPr>
          <w:trHeight w:val="321"/>
        </w:trPr>
        <w:tc>
          <w:tcPr>
            <w:tcW w:w="1546" w:type="pct"/>
            <w:vMerge/>
            <w:vAlign w:val="center"/>
          </w:tcPr>
          <w:p w:rsidR="000E2275" w:rsidRPr="0006465D" w:rsidRDefault="000E2275" w:rsidP="000E22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316" w:type="pct"/>
            <w:vMerge/>
            <w:vAlign w:val="center"/>
          </w:tcPr>
          <w:p w:rsidR="000E2275" w:rsidRPr="0006465D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454" w:type="pct"/>
            <w:vAlign w:val="center"/>
          </w:tcPr>
          <w:p w:rsidR="000E2275" w:rsidRPr="0006465D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182 </w:t>
            </w:r>
            <w:r w:rsidRPr="000646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 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188</w:t>
            </w:r>
          </w:p>
        </w:tc>
        <w:tc>
          <w:tcPr>
            <w:tcW w:w="409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76,5</w:t>
            </w:r>
          </w:p>
        </w:tc>
        <w:tc>
          <w:tcPr>
            <w:tcW w:w="409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76,5</w:t>
            </w:r>
          </w:p>
        </w:tc>
        <w:tc>
          <w:tcPr>
            <w:tcW w:w="410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76,5</w:t>
            </w:r>
          </w:p>
        </w:tc>
        <w:tc>
          <w:tcPr>
            <w:tcW w:w="409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76,5</w:t>
            </w:r>
          </w:p>
        </w:tc>
        <w:tc>
          <w:tcPr>
            <w:tcW w:w="409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76,5</w:t>
            </w:r>
          </w:p>
        </w:tc>
        <w:tc>
          <w:tcPr>
            <w:tcW w:w="390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76,5</w:t>
            </w:r>
          </w:p>
        </w:tc>
        <w:tc>
          <w:tcPr>
            <w:tcW w:w="248" w:type="pct"/>
            <w:vMerge/>
            <w:vAlign w:val="center"/>
          </w:tcPr>
          <w:p w:rsidR="000E2275" w:rsidRPr="0006465D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  <w:tr w:rsidR="000E2275" w:rsidRPr="0006465D" w:rsidTr="000E2275">
        <w:trPr>
          <w:trHeight w:val="269"/>
        </w:trPr>
        <w:tc>
          <w:tcPr>
            <w:tcW w:w="1546" w:type="pct"/>
            <w:vMerge/>
            <w:vAlign w:val="center"/>
          </w:tcPr>
          <w:p w:rsidR="000E2275" w:rsidRPr="0006465D" w:rsidRDefault="000E2275" w:rsidP="000E22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316" w:type="pct"/>
            <w:vMerge/>
            <w:vAlign w:val="center"/>
          </w:tcPr>
          <w:p w:rsidR="000E2275" w:rsidRPr="0006465D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</w:p>
        </w:tc>
        <w:tc>
          <w:tcPr>
            <w:tcW w:w="454" w:type="pct"/>
            <w:vAlign w:val="center"/>
          </w:tcPr>
          <w:p w:rsidR="000E2275" w:rsidRPr="0006465D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194 </w:t>
            </w:r>
            <w:r w:rsidRPr="000646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 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200</w:t>
            </w:r>
          </w:p>
        </w:tc>
        <w:tc>
          <w:tcPr>
            <w:tcW w:w="409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80,5</w:t>
            </w:r>
          </w:p>
        </w:tc>
        <w:tc>
          <w:tcPr>
            <w:tcW w:w="409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80,5</w:t>
            </w:r>
          </w:p>
        </w:tc>
        <w:tc>
          <w:tcPr>
            <w:tcW w:w="410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80,5</w:t>
            </w:r>
          </w:p>
        </w:tc>
        <w:tc>
          <w:tcPr>
            <w:tcW w:w="409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80,5</w:t>
            </w:r>
          </w:p>
        </w:tc>
        <w:tc>
          <w:tcPr>
            <w:tcW w:w="409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80,5</w:t>
            </w:r>
          </w:p>
        </w:tc>
        <w:tc>
          <w:tcPr>
            <w:tcW w:w="390" w:type="pct"/>
            <w:noWrap/>
            <w:vAlign w:val="center"/>
          </w:tcPr>
          <w:p w:rsidR="000E2275" w:rsidRPr="00AA19EB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80,5</w:t>
            </w:r>
          </w:p>
        </w:tc>
        <w:tc>
          <w:tcPr>
            <w:tcW w:w="248" w:type="pct"/>
            <w:vMerge/>
            <w:vAlign w:val="center"/>
          </w:tcPr>
          <w:p w:rsidR="000E2275" w:rsidRPr="0006465D" w:rsidRDefault="000E2275" w:rsidP="000E22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  <w:tr w:rsidR="0006465D" w:rsidRPr="0006465D" w:rsidTr="000E2275">
        <w:trPr>
          <w:trHeight w:val="375"/>
        </w:trPr>
        <w:tc>
          <w:tcPr>
            <w:tcW w:w="1546" w:type="pct"/>
            <w:vAlign w:val="center"/>
          </w:tcPr>
          <w:p w:rsidR="000F121E" w:rsidRPr="0006465D" w:rsidRDefault="000F121E" w:rsidP="00B52E2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Ширина </w:t>
            </w:r>
            <w:r w:rsidR="000569F3"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виробу на рівн</w:t>
            </w:r>
            <w:r w:rsidR="0006465D"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і</w:t>
            </w:r>
            <w:r w:rsidR="000569F3"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="0006465D"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з’єднання ластовиці з бічною частиною пілочки та спинки,</w:t>
            </w:r>
            <w:r w:rsidR="00610F5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="00694F73"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см, </w:t>
            </w:r>
            <w:r w:rsidR="005E076F"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(рис. </w:t>
            </w:r>
            <w:r w:rsid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</w:t>
            </w:r>
            <w:r w:rsidR="00831255"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316" w:type="pct"/>
            <w:vAlign w:val="center"/>
          </w:tcPr>
          <w:p w:rsidR="000F121E" w:rsidRPr="0006465D" w:rsidRDefault="000F121E" w:rsidP="000F1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454" w:type="pct"/>
            <w:vAlign w:val="center"/>
          </w:tcPr>
          <w:p w:rsidR="000F121E" w:rsidRPr="0006465D" w:rsidRDefault="00EF7C55" w:rsidP="000F1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158</w:t>
            </w:r>
            <w:r w:rsidR="000F121E"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06465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="000F121E"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9" w:type="pct"/>
            <w:noWrap/>
            <w:vAlign w:val="center"/>
          </w:tcPr>
          <w:p w:rsidR="000F121E" w:rsidRPr="00AA19EB" w:rsidRDefault="0006465D" w:rsidP="000F1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47,0</w:t>
            </w:r>
          </w:p>
        </w:tc>
        <w:tc>
          <w:tcPr>
            <w:tcW w:w="409" w:type="pct"/>
            <w:noWrap/>
            <w:vAlign w:val="center"/>
          </w:tcPr>
          <w:p w:rsidR="000F121E" w:rsidRPr="00AA19EB" w:rsidRDefault="0006465D" w:rsidP="000F1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51,0</w:t>
            </w:r>
          </w:p>
        </w:tc>
        <w:tc>
          <w:tcPr>
            <w:tcW w:w="410" w:type="pct"/>
            <w:noWrap/>
            <w:vAlign w:val="center"/>
          </w:tcPr>
          <w:p w:rsidR="000F121E" w:rsidRPr="00AA19EB" w:rsidRDefault="0006465D" w:rsidP="000F1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55,0</w:t>
            </w:r>
          </w:p>
        </w:tc>
        <w:tc>
          <w:tcPr>
            <w:tcW w:w="409" w:type="pct"/>
            <w:noWrap/>
            <w:vAlign w:val="center"/>
          </w:tcPr>
          <w:p w:rsidR="000F121E" w:rsidRPr="00AA19EB" w:rsidRDefault="0006465D" w:rsidP="000F1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59,0</w:t>
            </w:r>
          </w:p>
        </w:tc>
        <w:tc>
          <w:tcPr>
            <w:tcW w:w="409" w:type="pct"/>
            <w:noWrap/>
            <w:vAlign w:val="center"/>
          </w:tcPr>
          <w:p w:rsidR="000F121E" w:rsidRPr="00AA19EB" w:rsidRDefault="0006465D" w:rsidP="000F1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63,0</w:t>
            </w:r>
          </w:p>
        </w:tc>
        <w:tc>
          <w:tcPr>
            <w:tcW w:w="390" w:type="pct"/>
            <w:noWrap/>
            <w:vAlign w:val="center"/>
          </w:tcPr>
          <w:p w:rsidR="000F121E" w:rsidRPr="00AA19EB" w:rsidRDefault="0006465D" w:rsidP="000F1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67,0</w:t>
            </w:r>
          </w:p>
        </w:tc>
        <w:tc>
          <w:tcPr>
            <w:tcW w:w="248" w:type="pct"/>
            <w:vAlign w:val="center"/>
          </w:tcPr>
          <w:p w:rsidR="000F121E" w:rsidRPr="0006465D" w:rsidRDefault="000F121E" w:rsidP="000F1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±1,0</w:t>
            </w:r>
          </w:p>
        </w:tc>
      </w:tr>
      <w:tr w:rsidR="006B24DD" w:rsidRPr="0006465D" w:rsidTr="000E2275">
        <w:trPr>
          <w:trHeight w:val="240"/>
        </w:trPr>
        <w:tc>
          <w:tcPr>
            <w:tcW w:w="1546" w:type="pct"/>
            <w:vMerge w:val="restart"/>
            <w:vAlign w:val="center"/>
          </w:tcPr>
          <w:p w:rsidR="006B24DD" w:rsidRPr="0006465D" w:rsidRDefault="006B24DD" w:rsidP="006B24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Довжина пілочки посередині від шва вшивання коміра-стояка до низу, см, (рис. 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316" w:type="pct"/>
            <w:vMerge w:val="restart"/>
            <w:vAlign w:val="center"/>
          </w:tcPr>
          <w:p w:rsidR="006B24DD" w:rsidRPr="0006465D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454" w:type="pct"/>
            <w:vAlign w:val="center"/>
          </w:tcPr>
          <w:p w:rsidR="006B24DD" w:rsidRPr="0006465D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06465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164</w:t>
            </w:r>
          </w:p>
        </w:tc>
        <w:tc>
          <w:tcPr>
            <w:tcW w:w="409" w:type="pct"/>
            <w:noWrap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68,9</w:t>
            </w:r>
          </w:p>
        </w:tc>
        <w:tc>
          <w:tcPr>
            <w:tcW w:w="409" w:type="pct"/>
            <w:noWrap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9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,5</w:t>
            </w:r>
          </w:p>
        </w:tc>
        <w:tc>
          <w:tcPr>
            <w:tcW w:w="410" w:type="pct"/>
            <w:noWrap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60,1</w:t>
            </w:r>
          </w:p>
        </w:tc>
        <w:tc>
          <w:tcPr>
            <w:tcW w:w="409" w:type="pct"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60,7</w:t>
            </w:r>
          </w:p>
        </w:tc>
        <w:tc>
          <w:tcPr>
            <w:tcW w:w="409" w:type="pct"/>
            <w:noWrap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61,3</w:t>
            </w:r>
          </w:p>
        </w:tc>
        <w:tc>
          <w:tcPr>
            <w:tcW w:w="390" w:type="pct"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61,9</w:t>
            </w:r>
          </w:p>
        </w:tc>
        <w:tc>
          <w:tcPr>
            <w:tcW w:w="248" w:type="pct"/>
            <w:vMerge w:val="restart"/>
            <w:vAlign w:val="center"/>
          </w:tcPr>
          <w:p w:rsidR="006B24DD" w:rsidRPr="0006465D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±1,0</w:t>
            </w:r>
          </w:p>
        </w:tc>
      </w:tr>
      <w:tr w:rsidR="006B24DD" w:rsidRPr="0006465D" w:rsidTr="000E2275">
        <w:trPr>
          <w:trHeight w:val="240"/>
        </w:trPr>
        <w:tc>
          <w:tcPr>
            <w:tcW w:w="1546" w:type="pct"/>
            <w:vMerge/>
            <w:vAlign w:val="center"/>
          </w:tcPr>
          <w:p w:rsidR="006B24DD" w:rsidRPr="0006465D" w:rsidRDefault="006B24DD" w:rsidP="006B24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316" w:type="pct"/>
            <w:vMerge/>
            <w:vAlign w:val="center"/>
          </w:tcPr>
          <w:p w:rsidR="006B24DD" w:rsidRPr="00323B0A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454" w:type="pct"/>
            <w:vAlign w:val="center"/>
          </w:tcPr>
          <w:p w:rsidR="006B24DD" w:rsidRPr="0006465D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170 </w:t>
            </w:r>
            <w:r w:rsidRPr="0006465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176</w:t>
            </w:r>
          </w:p>
        </w:tc>
        <w:tc>
          <w:tcPr>
            <w:tcW w:w="409" w:type="pct"/>
            <w:noWrap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62,9</w:t>
            </w:r>
          </w:p>
        </w:tc>
        <w:tc>
          <w:tcPr>
            <w:tcW w:w="409" w:type="pct"/>
            <w:noWrap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3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,5</w:t>
            </w:r>
          </w:p>
        </w:tc>
        <w:tc>
          <w:tcPr>
            <w:tcW w:w="410" w:type="pct"/>
            <w:noWrap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64,1</w:t>
            </w:r>
          </w:p>
        </w:tc>
        <w:tc>
          <w:tcPr>
            <w:tcW w:w="409" w:type="pct"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</w:t>
            </w:r>
          </w:p>
        </w:tc>
        <w:tc>
          <w:tcPr>
            <w:tcW w:w="409" w:type="pct"/>
            <w:noWrap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65,3</w:t>
            </w:r>
          </w:p>
        </w:tc>
        <w:tc>
          <w:tcPr>
            <w:tcW w:w="390" w:type="pct"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65,9</w:t>
            </w:r>
          </w:p>
        </w:tc>
        <w:tc>
          <w:tcPr>
            <w:tcW w:w="248" w:type="pct"/>
            <w:vMerge/>
            <w:vAlign w:val="center"/>
          </w:tcPr>
          <w:p w:rsidR="006B24DD" w:rsidRPr="0006465D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  <w:tr w:rsidR="006B24DD" w:rsidRPr="0006465D" w:rsidTr="000E2275">
        <w:trPr>
          <w:trHeight w:val="240"/>
        </w:trPr>
        <w:tc>
          <w:tcPr>
            <w:tcW w:w="1546" w:type="pct"/>
            <w:vMerge/>
            <w:vAlign w:val="center"/>
          </w:tcPr>
          <w:p w:rsidR="006B24DD" w:rsidRPr="0006465D" w:rsidRDefault="006B24DD" w:rsidP="006B24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316" w:type="pct"/>
            <w:vMerge/>
            <w:vAlign w:val="center"/>
          </w:tcPr>
          <w:p w:rsidR="006B24DD" w:rsidRPr="00323B0A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454" w:type="pct"/>
            <w:vAlign w:val="center"/>
          </w:tcPr>
          <w:p w:rsidR="006B24DD" w:rsidRPr="0006465D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182 </w:t>
            </w:r>
            <w:r w:rsidRPr="0006465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188</w:t>
            </w:r>
          </w:p>
        </w:tc>
        <w:tc>
          <w:tcPr>
            <w:tcW w:w="409" w:type="pct"/>
            <w:noWrap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66,9</w:t>
            </w:r>
          </w:p>
        </w:tc>
        <w:tc>
          <w:tcPr>
            <w:tcW w:w="409" w:type="pct"/>
            <w:noWrap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,5</w:t>
            </w:r>
          </w:p>
        </w:tc>
        <w:tc>
          <w:tcPr>
            <w:tcW w:w="410" w:type="pct"/>
            <w:noWrap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68,1</w:t>
            </w:r>
          </w:p>
        </w:tc>
        <w:tc>
          <w:tcPr>
            <w:tcW w:w="409" w:type="pct"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68,7</w:t>
            </w:r>
          </w:p>
        </w:tc>
        <w:tc>
          <w:tcPr>
            <w:tcW w:w="409" w:type="pct"/>
            <w:noWrap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69,3</w:t>
            </w:r>
          </w:p>
        </w:tc>
        <w:tc>
          <w:tcPr>
            <w:tcW w:w="390" w:type="pct"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69,9</w:t>
            </w:r>
          </w:p>
        </w:tc>
        <w:tc>
          <w:tcPr>
            <w:tcW w:w="248" w:type="pct"/>
            <w:vMerge/>
            <w:vAlign w:val="center"/>
          </w:tcPr>
          <w:p w:rsidR="006B24DD" w:rsidRPr="0006465D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  <w:tr w:rsidR="006B24DD" w:rsidRPr="0006465D" w:rsidTr="000E2275">
        <w:trPr>
          <w:trHeight w:val="240"/>
        </w:trPr>
        <w:tc>
          <w:tcPr>
            <w:tcW w:w="1546" w:type="pct"/>
            <w:vMerge/>
            <w:vAlign w:val="center"/>
          </w:tcPr>
          <w:p w:rsidR="006B24DD" w:rsidRPr="0006465D" w:rsidRDefault="006B24DD" w:rsidP="006B24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316" w:type="pct"/>
            <w:vMerge/>
            <w:vAlign w:val="center"/>
          </w:tcPr>
          <w:p w:rsidR="006B24DD" w:rsidRPr="0006465D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</w:p>
        </w:tc>
        <w:tc>
          <w:tcPr>
            <w:tcW w:w="454" w:type="pct"/>
            <w:vAlign w:val="center"/>
          </w:tcPr>
          <w:p w:rsidR="006B24DD" w:rsidRPr="0006465D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194 </w:t>
            </w:r>
            <w:r w:rsidRPr="0006465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9" w:type="pct"/>
            <w:noWrap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70,9</w:t>
            </w:r>
          </w:p>
        </w:tc>
        <w:tc>
          <w:tcPr>
            <w:tcW w:w="409" w:type="pct"/>
            <w:noWrap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71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,5</w:t>
            </w:r>
          </w:p>
        </w:tc>
        <w:tc>
          <w:tcPr>
            <w:tcW w:w="410" w:type="pct"/>
            <w:noWrap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72,1</w:t>
            </w:r>
          </w:p>
        </w:tc>
        <w:tc>
          <w:tcPr>
            <w:tcW w:w="409" w:type="pct"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72,7</w:t>
            </w:r>
          </w:p>
        </w:tc>
        <w:tc>
          <w:tcPr>
            <w:tcW w:w="409" w:type="pct"/>
            <w:noWrap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73,3</w:t>
            </w:r>
          </w:p>
        </w:tc>
        <w:tc>
          <w:tcPr>
            <w:tcW w:w="390" w:type="pct"/>
            <w:vAlign w:val="center"/>
          </w:tcPr>
          <w:p w:rsidR="006B24DD" w:rsidRPr="00AA19EB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73,9</w:t>
            </w:r>
          </w:p>
        </w:tc>
        <w:tc>
          <w:tcPr>
            <w:tcW w:w="248" w:type="pct"/>
            <w:vMerge/>
            <w:vAlign w:val="center"/>
          </w:tcPr>
          <w:p w:rsidR="006B24DD" w:rsidRPr="0006465D" w:rsidRDefault="006B24DD" w:rsidP="006B2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  <w:tr w:rsidR="0006465D" w:rsidRPr="0006465D" w:rsidTr="000E2275">
        <w:trPr>
          <w:trHeight w:val="81"/>
        </w:trPr>
        <w:tc>
          <w:tcPr>
            <w:tcW w:w="1546" w:type="pct"/>
            <w:vAlign w:val="center"/>
          </w:tcPr>
          <w:p w:rsidR="0006465D" w:rsidRPr="0006465D" w:rsidRDefault="0006465D" w:rsidP="0006465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Довжина центральної застібки, см, (рис.</w:t>
            </w:r>
            <w:r w:rsidR="00323B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7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6" w:type="pct"/>
            <w:vAlign w:val="center"/>
          </w:tcPr>
          <w:p w:rsidR="0006465D" w:rsidRPr="0006465D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454" w:type="pct"/>
            <w:vAlign w:val="center"/>
          </w:tcPr>
          <w:p w:rsidR="0006465D" w:rsidRPr="0006465D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06465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200</w:t>
            </w:r>
          </w:p>
        </w:tc>
        <w:tc>
          <w:tcPr>
            <w:tcW w:w="409" w:type="pct"/>
            <w:noWrap/>
            <w:vAlign w:val="center"/>
          </w:tcPr>
          <w:p w:rsidR="0006465D" w:rsidRPr="00AA19EB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20,0</w:t>
            </w:r>
          </w:p>
        </w:tc>
        <w:tc>
          <w:tcPr>
            <w:tcW w:w="409" w:type="pct"/>
            <w:vAlign w:val="center"/>
          </w:tcPr>
          <w:p w:rsidR="0006465D" w:rsidRPr="00AA19EB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20,0</w:t>
            </w:r>
          </w:p>
        </w:tc>
        <w:tc>
          <w:tcPr>
            <w:tcW w:w="410" w:type="pct"/>
            <w:noWrap/>
            <w:vAlign w:val="center"/>
          </w:tcPr>
          <w:p w:rsidR="0006465D" w:rsidRPr="00AA19EB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20,0</w:t>
            </w:r>
          </w:p>
        </w:tc>
        <w:tc>
          <w:tcPr>
            <w:tcW w:w="409" w:type="pct"/>
            <w:vAlign w:val="center"/>
          </w:tcPr>
          <w:p w:rsidR="0006465D" w:rsidRPr="00AA19EB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20,0</w:t>
            </w:r>
          </w:p>
        </w:tc>
        <w:tc>
          <w:tcPr>
            <w:tcW w:w="409" w:type="pct"/>
            <w:noWrap/>
            <w:vAlign w:val="center"/>
          </w:tcPr>
          <w:p w:rsidR="0006465D" w:rsidRPr="00AA19EB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20,0</w:t>
            </w:r>
          </w:p>
        </w:tc>
        <w:tc>
          <w:tcPr>
            <w:tcW w:w="390" w:type="pct"/>
            <w:vAlign w:val="center"/>
          </w:tcPr>
          <w:p w:rsidR="0006465D" w:rsidRPr="00AA19EB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20,0</w:t>
            </w:r>
          </w:p>
        </w:tc>
        <w:tc>
          <w:tcPr>
            <w:tcW w:w="248" w:type="pct"/>
            <w:vAlign w:val="center"/>
          </w:tcPr>
          <w:p w:rsidR="0006465D" w:rsidRPr="0006465D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±0,5</w:t>
            </w:r>
          </w:p>
        </w:tc>
      </w:tr>
      <w:tr w:rsidR="0006465D" w:rsidRPr="0006465D" w:rsidTr="000E2275">
        <w:trPr>
          <w:trHeight w:val="78"/>
        </w:trPr>
        <w:tc>
          <w:tcPr>
            <w:tcW w:w="1546" w:type="pct"/>
            <w:vAlign w:val="center"/>
          </w:tcPr>
          <w:p w:rsidR="0006465D" w:rsidRPr="0006465D" w:rsidRDefault="0006465D" w:rsidP="000646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Відстань від </w:t>
            </w:r>
            <w:r w:rsidR="009B3F71"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шва вшивання коміра-стояка </w:t>
            </w:r>
            <w:r w:rsidR="009B3F71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в </w:t>
            </w:r>
            <w:r w:rsidR="009B3F71" w:rsidRPr="0006465D">
              <w:rPr>
                <w:rFonts w:ascii="Times New Roman" w:hAnsi="Times New Roman"/>
                <w:sz w:val="28"/>
                <w:szCs w:val="28"/>
                <w:lang w:eastAsia="uk-UA"/>
              </w:rPr>
              <w:t>горловин</w:t>
            </w:r>
            <w:r w:rsidR="009B3F71">
              <w:rPr>
                <w:rFonts w:ascii="Times New Roman" w:hAnsi="Times New Roman"/>
                <w:sz w:val="28"/>
                <w:szCs w:val="28"/>
                <w:lang w:eastAsia="uk-UA"/>
              </w:rPr>
              <w:t>у</w:t>
            </w:r>
            <w:r w:rsidR="009B3F71" w:rsidRPr="0006465D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</w:t>
            </w:r>
            <w:r w:rsidR="009B3F71"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до </w:t>
            </w:r>
            <w:r w:rsidRPr="0006465D">
              <w:rPr>
                <w:rFonts w:ascii="Times New Roman" w:hAnsi="Times New Roman"/>
                <w:sz w:val="28"/>
                <w:szCs w:val="28"/>
                <w:lang w:eastAsia="uk-UA"/>
              </w:rPr>
              <w:t>горішнього краю платформи для кріплення накладного погона, паралельно центральної застібці, см, (рис. </w:t>
            </w:r>
            <w:r w:rsidR="00323B0A">
              <w:rPr>
                <w:rFonts w:ascii="Times New Roman" w:hAnsi="Times New Roman"/>
                <w:sz w:val="28"/>
                <w:szCs w:val="28"/>
                <w:lang w:eastAsia="uk-UA"/>
              </w:rPr>
              <w:t>8</w:t>
            </w:r>
            <w:r w:rsidRPr="0006465D">
              <w:rPr>
                <w:rFonts w:ascii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316" w:type="pct"/>
            <w:vAlign w:val="center"/>
          </w:tcPr>
          <w:p w:rsidR="0006465D" w:rsidRPr="0006465D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454" w:type="pct"/>
            <w:vAlign w:val="center"/>
          </w:tcPr>
          <w:p w:rsidR="0006465D" w:rsidRPr="0006465D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158-200</w:t>
            </w:r>
          </w:p>
        </w:tc>
        <w:tc>
          <w:tcPr>
            <w:tcW w:w="409" w:type="pct"/>
            <w:noWrap/>
            <w:vAlign w:val="center"/>
          </w:tcPr>
          <w:p w:rsidR="0006465D" w:rsidRPr="00AA19EB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409" w:type="pct"/>
            <w:vAlign w:val="center"/>
          </w:tcPr>
          <w:p w:rsidR="0006465D" w:rsidRPr="00AA19EB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410" w:type="pct"/>
            <w:noWrap/>
            <w:vAlign w:val="center"/>
          </w:tcPr>
          <w:p w:rsidR="0006465D" w:rsidRPr="00AA19EB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</w:t>
            </w:r>
            <w:r w:rsidR="009B3F71"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09" w:type="pct"/>
            <w:vAlign w:val="center"/>
          </w:tcPr>
          <w:p w:rsidR="0006465D" w:rsidRPr="00AA19EB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</w:t>
            </w:r>
            <w:r w:rsidR="009B3F71"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09" w:type="pct"/>
            <w:noWrap/>
            <w:vAlign w:val="center"/>
          </w:tcPr>
          <w:p w:rsidR="0006465D" w:rsidRPr="00AA19EB" w:rsidRDefault="009B3F71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390" w:type="pct"/>
            <w:vAlign w:val="center"/>
          </w:tcPr>
          <w:p w:rsidR="0006465D" w:rsidRPr="00AA19EB" w:rsidRDefault="009B3F71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248" w:type="pct"/>
            <w:vAlign w:val="center"/>
          </w:tcPr>
          <w:p w:rsidR="0006465D" w:rsidRPr="0006465D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465D">
              <w:rPr>
                <w:rFonts w:ascii="Times New Roman" w:hAnsi="Times New Roman"/>
                <w:sz w:val="28"/>
                <w:szCs w:val="28"/>
                <w:lang w:eastAsia="uk-UA"/>
              </w:rPr>
              <w:t>±0,5</w:t>
            </w:r>
          </w:p>
        </w:tc>
      </w:tr>
      <w:tr w:rsidR="0006465D" w:rsidRPr="0006465D" w:rsidTr="000E2275">
        <w:trPr>
          <w:trHeight w:val="78"/>
        </w:trPr>
        <w:tc>
          <w:tcPr>
            <w:tcW w:w="1546" w:type="pct"/>
            <w:vAlign w:val="center"/>
          </w:tcPr>
          <w:p w:rsidR="0006465D" w:rsidRPr="0006465D" w:rsidRDefault="0006465D" w:rsidP="000646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6465D">
              <w:rPr>
                <w:rFonts w:ascii="Times New Roman" w:hAnsi="Times New Roman"/>
                <w:sz w:val="28"/>
                <w:szCs w:val="28"/>
                <w:lang w:eastAsia="uk-UA"/>
              </w:rPr>
              <w:t>Відстань від центральної застібки до переднього краю платформи для кріплення накладного погона, см, (рис. </w:t>
            </w:r>
            <w:r w:rsidR="00323B0A">
              <w:rPr>
                <w:rFonts w:ascii="Times New Roman" w:hAnsi="Times New Roman"/>
                <w:sz w:val="28"/>
                <w:szCs w:val="28"/>
                <w:lang w:eastAsia="uk-UA"/>
              </w:rPr>
              <w:t>8</w:t>
            </w:r>
            <w:r w:rsidRPr="0006465D">
              <w:rPr>
                <w:rFonts w:ascii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316" w:type="pct"/>
            <w:vAlign w:val="center"/>
          </w:tcPr>
          <w:p w:rsidR="0006465D" w:rsidRPr="0006465D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454" w:type="pct"/>
            <w:vAlign w:val="center"/>
          </w:tcPr>
          <w:p w:rsidR="0006465D" w:rsidRPr="0006465D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158-200</w:t>
            </w:r>
          </w:p>
        </w:tc>
        <w:tc>
          <w:tcPr>
            <w:tcW w:w="409" w:type="pct"/>
            <w:noWrap/>
            <w:vAlign w:val="center"/>
          </w:tcPr>
          <w:p w:rsidR="0006465D" w:rsidRPr="00AA19EB" w:rsidRDefault="009B3F71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409" w:type="pct"/>
            <w:vAlign w:val="center"/>
          </w:tcPr>
          <w:p w:rsidR="0006465D" w:rsidRPr="00AA19EB" w:rsidRDefault="009B3F71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410" w:type="pct"/>
            <w:noWrap/>
            <w:vAlign w:val="center"/>
          </w:tcPr>
          <w:p w:rsidR="0006465D" w:rsidRPr="00AA19EB" w:rsidRDefault="009B3F71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409" w:type="pct"/>
            <w:vAlign w:val="center"/>
          </w:tcPr>
          <w:p w:rsidR="0006465D" w:rsidRPr="00AA19EB" w:rsidRDefault="009B3F71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409" w:type="pct"/>
            <w:noWrap/>
            <w:vAlign w:val="center"/>
          </w:tcPr>
          <w:p w:rsidR="0006465D" w:rsidRPr="00AA19EB" w:rsidRDefault="009B3F71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390" w:type="pct"/>
            <w:vAlign w:val="center"/>
          </w:tcPr>
          <w:p w:rsidR="0006465D" w:rsidRPr="00AA19EB" w:rsidRDefault="009B3F71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</w:t>
            </w:r>
            <w:r w:rsidR="000E2275" w:rsidRPr="00AA19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8" w:type="pct"/>
            <w:vAlign w:val="center"/>
          </w:tcPr>
          <w:p w:rsidR="0006465D" w:rsidRPr="0006465D" w:rsidRDefault="0006465D" w:rsidP="00064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465D">
              <w:rPr>
                <w:rFonts w:ascii="Times New Roman" w:hAnsi="Times New Roman"/>
                <w:sz w:val="28"/>
                <w:szCs w:val="28"/>
                <w:lang w:eastAsia="uk-UA"/>
              </w:rPr>
              <w:t>±0,5</w:t>
            </w:r>
          </w:p>
        </w:tc>
      </w:tr>
    </w:tbl>
    <w:p w:rsidR="00A24252" w:rsidRDefault="00A24252" w:rsidP="00A2425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24252" w:rsidRPr="0025446B" w:rsidRDefault="00A24252" w:rsidP="00A2425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Продовження таблиці 5</w:t>
      </w:r>
    </w:p>
    <w:tbl>
      <w:tblPr>
        <w:tblW w:w="495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3"/>
        <w:gridCol w:w="995"/>
        <w:gridCol w:w="1417"/>
        <w:gridCol w:w="1275"/>
        <w:gridCol w:w="1275"/>
        <w:gridCol w:w="1278"/>
        <w:gridCol w:w="1275"/>
        <w:gridCol w:w="1275"/>
        <w:gridCol w:w="1200"/>
        <w:gridCol w:w="830"/>
      </w:tblGrid>
      <w:tr w:rsidR="008F7BE4" w:rsidRPr="00F303EB" w:rsidTr="00C25428">
        <w:trPr>
          <w:trHeight w:val="524"/>
        </w:trPr>
        <w:tc>
          <w:tcPr>
            <w:tcW w:w="1572" w:type="pct"/>
            <w:vMerge w:val="restart"/>
            <w:vAlign w:val="center"/>
          </w:tcPr>
          <w:p w:rsidR="00A24252" w:rsidRPr="00F303EB" w:rsidRDefault="00A24252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Найменування виміру</w:t>
            </w:r>
          </w:p>
        </w:tc>
        <w:tc>
          <w:tcPr>
            <w:tcW w:w="315" w:type="pct"/>
            <w:vMerge w:val="restart"/>
            <w:textDirection w:val="btLr"/>
            <w:vAlign w:val="center"/>
          </w:tcPr>
          <w:p w:rsidR="00A24252" w:rsidRPr="00F303EB" w:rsidRDefault="00A24252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b/>
                <w:bCs/>
                <w:szCs w:val="20"/>
                <w:lang w:eastAsia="uk-UA"/>
              </w:rPr>
              <w:t xml:space="preserve">Умовне позначення на рисунку </w:t>
            </w:r>
          </w:p>
        </w:tc>
        <w:tc>
          <w:tcPr>
            <w:tcW w:w="449" w:type="pct"/>
            <w:vMerge w:val="restart"/>
            <w:vAlign w:val="center"/>
          </w:tcPr>
          <w:p w:rsidR="00A24252" w:rsidRPr="00F303EB" w:rsidRDefault="00A24252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b/>
                <w:bCs/>
                <w:sz w:val="28"/>
                <w:lang w:eastAsia="uk-UA"/>
              </w:rPr>
              <w:t>Зріст, см</w:t>
            </w:r>
          </w:p>
        </w:tc>
        <w:tc>
          <w:tcPr>
            <w:tcW w:w="2401" w:type="pct"/>
            <w:gridSpan w:val="6"/>
            <w:vAlign w:val="center"/>
          </w:tcPr>
          <w:p w:rsidR="00A24252" w:rsidRPr="00F303EB" w:rsidRDefault="00A24252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Обхват грудей, см</w:t>
            </w:r>
          </w:p>
        </w:tc>
        <w:tc>
          <w:tcPr>
            <w:tcW w:w="263" w:type="pct"/>
            <w:vMerge w:val="restart"/>
            <w:textDirection w:val="btLr"/>
          </w:tcPr>
          <w:p w:rsidR="00A24252" w:rsidRPr="00F303EB" w:rsidRDefault="00A24252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b/>
                <w:bCs/>
                <w:szCs w:val="20"/>
                <w:lang w:eastAsia="uk-UA"/>
              </w:rPr>
              <w:t>Допустиме відхилення, см</w:t>
            </w:r>
          </w:p>
        </w:tc>
      </w:tr>
      <w:tr w:rsidR="00030D31" w:rsidRPr="00F303EB" w:rsidTr="00C25428">
        <w:trPr>
          <w:trHeight w:val="700"/>
        </w:trPr>
        <w:tc>
          <w:tcPr>
            <w:tcW w:w="1572" w:type="pct"/>
            <w:vMerge/>
            <w:vAlign w:val="center"/>
          </w:tcPr>
          <w:p w:rsidR="00AA18A5" w:rsidRPr="00F303EB" w:rsidRDefault="00AA18A5" w:rsidP="00AA18A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15" w:type="pct"/>
            <w:vMerge/>
            <w:vAlign w:val="center"/>
          </w:tcPr>
          <w:p w:rsidR="00AA18A5" w:rsidRPr="00F303EB" w:rsidRDefault="00AA18A5" w:rsidP="00AA18A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449" w:type="pct"/>
            <w:vMerge/>
            <w:vAlign w:val="center"/>
          </w:tcPr>
          <w:p w:rsidR="00AA18A5" w:rsidRPr="00F303EB" w:rsidRDefault="00AA18A5" w:rsidP="00AA18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404" w:type="pct"/>
            <w:vAlign w:val="center"/>
          </w:tcPr>
          <w:p w:rsidR="00AA18A5" w:rsidRPr="0006465D" w:rsidRDefault="00AA18A5" w:rsidP="00AA18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88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–92</w:t>
            </w:r>
          </w:p>
        </w:tc>
        <w:tc>
          <w:tcPr>
            <w:tcW w:w="404" w:type="pct"/>
            <w:vAlign w:val="center"/>
          </w:tcPr>
          <w:p w:rsidR="00AA18A5" w:rsidRPr="0006465D" w:rsidRDefault="00AA18A5" w:rsidP="00AA18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6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100</w:t>
            </w:r>
          </w:p>
        </w:tc>
        <w:tc>
          <w:tcPr>
            <w:tcW w:w="405" w:type="pct"/>
            <w:vAlign w:val="center"/>
          </w:tcPr>
          <w:p w:rsidR="00AA18A5" w:rsidRPr="0006465D" w:rsidRDefault="00AA18A5" w:rsidP="00AA18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404" w:type="pct"/>
            <w:vAlign w:val="center"/>
          </w:tcPr>
          <w:p w:rsidR="00AA18A5" w:rsidRPr="0006465D" w:rsidRDefault="00AA18A5" w:rsidP="00AA18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12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11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404" w:type="pct"/>
            <w:vAlign w:val="center"/>
          </w:tcPr>
          <w:p w:rsidR="00AA18A5" w:rsidRPr="0006465D" w:rsidRDefault="00AA18A5" w:rsidP="00AA18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20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12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380" w:type="pct"/>
            <w:vAlign w:val="center"/>
          </w:tcPr>
          <w:p w:rsidR="00AA18A5" w:rsidRPr="00F303EB" w:rsidRDefault="00AA18A5" w:rsidP="00AA18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F303EB">
              <w:rPr>
                <w:rFonts w:ascii="Times New Roman" w:eastAsia="Times New Roman" w:hAnsi="Times New Roman"/>
                <w:b/>
                <w:sz w:val="28"/>
                <w:szCs w:val="28"/>
              </w:rPr>
              <w:t>12</w:t>
            </w:r>
            <w:r w:rsidRPr="00F303EB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8</w:t>
            </w:r>
            <w:r w:rsidRPr="00F303E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F303EB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Pr="00F303EB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32</w:t>
            </w:r>
          </w:p>
        </w:tc>
        <w:tc>
          <w:tcPr>
            <w:tcW w:w="263" w:type="pct"/>
            <w:vMerge/>
            <w:vAlign w:val="center"/>
          </w:tcPr>
          <w:p w:rsidR="00AA18A5" w:rsidRPr="00F303EB" w:rsidRDefault="00AA18A5" w:rsidP="00AA18A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</w:p>
        </w:tc>
      </w:tr>
      <w:tr w:rsidR="00030D31" w:rsidRPr="00F303EB" w:rsidTr="00C25428">
        <w:trPr>
          <w:trHeight w:val="375"/>
        </w:trPr>
        <w:tc>
          <w:tcPr>
            <w:tcW w:w="1572" w:type="pct"/>
            <w:vAlign w:val="center"/>
          </w:tcPr>
          <w:p w:rsidR="00A24252" w:rsidRPr="00F303EB" w:rsidRDefault="00A24252" w:rsidP="00247C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Ширина </w:t>
            </w:r>
            <w:r w:rsidR="00247C70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суцільно </w:t>
            </w:r>
            <w:r w:rsidR="00247C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викроєної бічної частини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="005E477C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по низу</w:t>
            </w:r>
            <w:r w:rsidRPr="00F303EB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 xml:space="preserve">, 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см, (рис. </w:t>
            </w:r>
            <w:r w:rsid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9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) </w:t>
            </w:r>
          </w:p>
        </w:tc>
        <w:tc>
          <w:tcPr>
            <w:tcW w:w="315" w:type="pct"/>
            <w:vAlign w:val="center"/>
          </w:tcPr>
          <w:p w:rsidR="00A24252" w:rsidRPr="0087278E" w:rsidRDefault="00A24252" w:rsidP="00191A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278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</w:t>
            </w:r>
            <w:r w:rsidR="00247C70" w:rsidRPr="0087278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449" w:type="pct"/>
            <w:vAlign w:val="center"/>
          </w:tcPr>
          <w:p w:rsidR="00A24252" w:rsidRPr="00F303EB" w:rsidRDefault="00A24252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noWrap/>
            <w:vAlign w:val="center"/>
          </w:tcPr>
          <w:p w:rsidR="00A24252" w:rsidRPr="00F303EB" w:rsidRDefault="00C25428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13,8</w:t>
            </w:r>
          </w:p>
        </w:tc>
        <w:tc>
          <w:tcPr>
            <w:tcW w:w="404" w:type="pct"/>
            <w:noWrap/>
            <w:vAlign w:val="center"/>
          </w:tcPr>
          <w:p w:rsidR="00A24252" w:rsidRPr="00F303EB" w:rsidRDefault="00C25428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15,0</w:t>
            </w:r>
          </w:p>
        </w:tc>
        <w:tc>
          <w:tcPr>
            <w:tcW w:w="405" w:type="pct"/>
            <w:noWrap/>
            <w:vAlign w:val="center"/>
          </w:tcPr>
          <w:p w:rsidR="00A24252" w:rsidRPr="00F303EB" w:rsidRDefault="00C25428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16,2</w:t>
            </w:r>
          </w:p>
        </w:tc>
        <w:tc>
          <w:tcPr>
            <w:tcW w:w="404" w:type="pct"/>
            <w:noWrap/>
            <w:vAlign w:val="center"/>
          </w:tcPr>
          <w:p w:rsidR="00A24252" w:rsidRPr="00F303EB" w:rsidRDefault="00C25428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17,4</w:t>
            </w:r>
          </w:p>
        </w:tc>
        <w:tc>
          <w:tcPr>
            <w:tcW w:w="404" w:type="pct"/>
            <w:noWrap/>
            <w:vAlign w:val="center"/>
          </w:tcPr>
          <w:p w:rsidR="00A24252" w:rsidRPr="00F303EB" w:rsidRDefault="00C25428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18,6</w:t>
            </w:r>
          </w:p>
        </w:tc>
        <w:tc>
          <w:tcPr>
            <w:tcW w:w="380" w:type="pct"/>
            <w:noWrap/>
            <w:vAlign w:val="center"/>
          </w:tcPr>
          <w:p w:rsidR="00A24252" w:rsidRPr="00F303EB" w:rsidRDefault="00C25428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19,8</w:t>
            </w:r>
          </w:p>
        </w:tc>
        <w:tc>
          <w:tcPr>
            <w:tcW w:w="263" w:type="pct"/>
            <w:vAlign w:val="center"/>
          </w:tcPr>
          <w:p w:rsidR="00A24252" w:rsidRPr="00F303EB" w:rsidRDefault="00247C70" w:rsidP="0024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</w:t>
            </w:r>
            <w:r w:rsidR="00A24252"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</w:t>
            </w:r>
          </w:p>
        </w:tc>
      </w:tr>
      <w:tr w:rsidR="00C25428" w:rsidRPr="00F303EB" w:rsidTr="00C25428">
        <w:trPr>
          <w:trHeight w:val="245"/>
        </w:trPr>
        <w:tc>
          <w:tcPr>
            <w:tcW w:w="1572" w:type="pct"/>
            <w:vMerge w:val="restart"/>
            <w:vAlign w:val="center"/>
          </w:tcPr>
          <w:p w:rsidR="00C25428" w:rsidRPr="00F303EB" w:rsidRDefault="00C25428" w:rsidP="00C2542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Довжина рукава посередині </w:t>
            </w:r>
            <w:r w:rsidR="00191A91"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від шва вшивання коміра</w:t>
            </w:r>
            <w:r w:rsidR="00191A91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-стояка</w:t>
            </w:r>
            <w:r w:rsidR="00191A91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 xml:space="preserve"> в горловину</w:t>
            </w:r>
            <w:r w:rsidR="00191A91"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до низу, см, (рис. </w:t>
            </w:r>
            <w:r w:rsid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315" w:type="pct"/>
            <w:vMerge w:val="restart"/>
            <w:vAlign w:val="center"/>
          </w:tcPr>
          <w:p w:rsidR="00C25428" w:rsidRPr="0087278E" w:rsidRDefault="00C25428" w:rsidP="00191A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278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</w:t>
            </w:r>
            <w:r w:rsidR="00191A91" w:rsidRPr="0087278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449" w:type="pct"/>
            <w:vAlign w:val="center"/>
          </w:tcPr>
          <w:p w:rsidR="00C25428" w:rsidRPr="00F303EB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164</w:t>
            </w:r>
          </w:p>
        </w:tc>
        <w:tc>
          <w:tcPr>
            <w:tcW w:w="404" w:type="pct"/>
            <w:noWrap/>
            <w:vAlign w:val="center"/>
          </w:tcPr>
          <w:p w:rsidR="00C25428" w:rsidRPr="00323B0A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77,5</w:t>
            </w:r>
          </w:p>
        </w:tc>
        <w:tc>
          <w:tcPr>
            <w:tcW w:w="404" w:type="pct"/>
            <w:noWrap/>
            <w:vAlign w:val="center"/>
          </w:tcPr>
          <w:p w:rsidR="00C25428" w:rsidRPr="00323B0A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78,0</w:t>
            </w:r>
          </w:p>
        </w:tc>
        <w:tc>
          <w:tcPr>
            <w:tcW w:w="405" w:type="pct"/>
            <w:noWrap/>
            <w:vAlign w:val="center"/>
          </w:tcPr>
          <w:p w:rsidR="00C25428" w:rsidRPr="00323B0A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78,5</w:t>
            </w:r>
          </w:p>
        </w:tc>
        <w:tc>
          <w:tcPr>
            <w:tcW w:w="404" w:type="pct"/>
            <w:noWrap/>
            <w:vAlign w:val="center"/>
          </w:tcPr>
          <w:p w:rsidR="00C25428" w:rsidRPr="00323B0A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79,0</w:t>
            </w:r>
          </w:p>
        </w:tc>
        <w:tc>
          <w:tcPr>
            <w:tcW w:w="404" w:type="pct"/>
            <w:noWrap/>
            <w:vAlign w:val="center"/>
          </w:tcPr>
          <w:p w:rsidR="00C25428" w:rsidRPr="00323B0A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79,5</w:t>
            </w:r>
          </w:p>
        </w:tc>
        <w:tc>
          <w:tcPr>
            <w:tcW w:w="380" w:type="pct"/>
            <w:noWrap/>
            <w:vAlign w:val="center"/>
          </w:tcPr>
          <w:p w:rsidR="00C25428" w:rsidRPr="00323B0A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80,0</w:t>
            </w:r>
          </w:p>
        </w:tc>
        <w:tc>
          <w:tcPr>
            <w:tcW w:w="263" w:type="pct"/>
            <w:vMerge w:val="restart"/>
            <w:vAlign w:val="center"/>
          </w:tcPr>
          <w:p w:rsidR="00C25428" w:rsidRPr="00F303EB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,5</w:t>
            </w:r>
          </w:p>
        </w:tc>
      </w:tr>
      <w:tr w:rsidR="00C25428" w:rsidRPr="00F303EB" w:rsidTr="00C25428">
        <w:trPr>
          <w:trHeight w:val="193"/>
        </w:trPr>
        <w:tc>
          <w:tcPr>
            <w:tcW w:w="1572" w:type="pct"/>
            <w:vMerge/>
            <w:vAlign w:val="center"/>
          </w:tcPr>
          <w:p w:rsidR="00C25428" w:rsidRPr="00F303EB" w:rsidRDefault="00C25428" w:rsidP="00C2542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315" w:type="pct"/>
            <w:vMerge/>
            <w:vAlign w:val="center"/>
          </w:tcPr>
          <w:p w:rsidR="00C25428" w:rsidRPr="0087278E" w:rsidRDefault="00C25428" w:rsidP="00191A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449" w:type="pct"/>
            <w:vAlign w:val="center"/>
          </w:tcPr>
          <w:p w:rsidR="00C25428" w:rsidRPr="00F303EB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170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176</w:t>
            </w:r>
          </w:p>
        </w:tc>
        <w:tc>
          <w:tcPr>
            <w:tcW w:w="404" w:type="pct"/>
            <w:noWrap/>
            <w:vAlign w:val="center"/>
          </w:tcPr>
          <w:p w:rsidR="00C25428" w:rsidRPr="00323B0A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80,5</w:t>
            </w:r>
          </w:p>
        </w:tc>
        <w:tc>
          <w:tcPr>
            <w:tcW w:w="404" w:type="pct"/>
            <w:noWrap/>
            <w:vAlign w:val="center"/>
          </w:tcPr>
          <w:p w:rsidR="00C25428" w:rsidRPr="00912F6D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81,0</w:t>
            </w:r>
          </w:p>
        </w:tc>
        <w:tc>
          <w:tcPr>
            <w:tcW w:w="405" w:type="pct"/>
            <w:noWrap/>
            <w:vAlign w:val="center"/>
          </w:tcPr>
          <w:p w:rsidR="00C25428" w:rsidRPr="00323B0A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81,5</w:t>
            </w:r>
          </w:p>
        </w:tc>
        <w:tc>
          <w:tcPr>
            <w:tcW w:w="404" w:type="pct"/>
            <w:noWrap/>
            <w:vAlign w:val="center"/>
          </w:tcPr>
          <w:p w:rsidR="00C25428" w:rsidRPr="00323B0A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82,0</w:t>
            </w:r>
          </w:p>
        </w:tc>
        <w:tc>
          <w:tcPr>
            <w:tcW w:w="404" w:type="pct"/>
            <w:noWrap/>
            <w:vAlign w:val="center"/>
          </w:tcPr>
          <w:p w:rsidR="00C25428" w:rsidRPr="00323B0A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82,5</w:t>
            </w:r>
          </w:p>
        </w:tc>
        <w:tc>
          <w:tcPr>
            <w:tcW w:w="380" w:type="pct"/>
            <w:noWrap/>
            <w:vAlign w:val="center"/>
          </w:tcPr>
          <w:p w:rsidR="00C25428" w:rsidRPr="00323B0A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83,0</w:t>
            </w:r>
          </w:p>
        </w:tc>
        <w:tc>
          <w:tcPr>
            <w:tcW w:w="263" w:type="pct"/>
            <w:vMerge/>
            <w:vAlign w:val="center"/>
          </w:tcPr>
          <w:p w:rsidR="00C25428" w:rsidRPr="00F303EB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  <w:tr w:rsidR="00C25428" w:rsidRPr="00F303EB" w:rsidTr="00C25428">
        <w:trPr>
          <w:trHeight w:val="297"/>
        </w:trPr>
        <w:tc>
          <w:tcPr>
            <w:tcW w:w="1572" w:type="pct"/>
            <w:vMerge/>
            <w:vAlign w:val="center"/>
          </w:tcPr>
          <w:p w:rsidR="00C25428" w:rsidRPr="00F303EB" w:rsidRDefault="00C25428" w:rsidP="00C2542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315" w:type="pct"/>
            <w:vMerge/>
            <w:vAlign w:val="center"/>
          </w:tcPr>
          <w:p w:rsidR="00C25428" w:rsidRPr="0087278E" w:rsidRDefault="00C25428" w:rsidP="00191A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449" w:type="pct"/>
            <w:vAlign w:val="center"/>
          </w:tcPr>
          <w:p w:rsidR="00C25428" w:rsidRPr="00F303EB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182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188</w:t>
            </w:r>
          </w:p>
        </w:tc>
        <w:tc>
          <w:tcPr>
            <w:tcW w:w="404" w:type="pct"/>
            <w:noWrap/>
            <w:vAlign w:val="center"/>
          </w:tcPr>
          <w:p w:rsidR="00C25428" w:rsidRPr="00323B0A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83,5</w:t>
            </w:r>
          </w:p>
        </w:tc>
        <w:tc>
          <w:tcPr>
            <w:tcW w:w="404" w:type="pct"/>
            <w:noWrap/>
            <w:vAlign w:val="center"/>
          </w:tcPr>
          <w:p w:rsidR="00C25428" w:rsidRPr="00323B0A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84,0</w:t>
            </w:r>
          </w:p>
        </w:tc>
        <w:tc>
          <w:tcPr>
            <w:tcW w:w="405" w:type="pct"/>
            <w:noWrap/>
            <w:vAlign w:val="center"/>
          </w:tcPr>
          <w:p w:rsidR="00C25428" w:rsidRPr="00323B0A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84,5</w:t>
            </w:r>
          </w:p>
        </w:tc>
        <w:tc>
          <w:tcPr>
            <w:tcW w:w="404" w:type="pct"/>
            <w:noWrap/>
            <w:vAlign w:val="center"/>
          </w:tcPr>
          <w:p w:rsidR="00C25428" w:rsidRPr="00323B0A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85,0</w:t>
            </w:r>
          </w:p>
        </w:tc>
        <w:tc>
          <w:tcPr>
            <w:tcW w:w="404" w:type="pct"/>
            <w:noWrap/>
            <w:vAlign w:val="center"/>
          </w:tcPr>
          <w:p w:rsidR="00C25428" w:rsidRPr="00912F6D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85</w:t>
            </w: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,5</w:t>
            </w:r>
          </w:p>
        </w:tc>
        <w:tc>
          <w:tcPr>
            <w:tcW w:w="380" w:type="pct"/>
            <w:noWrap/>
            <w:vAlign w:val="center"/>
          </w:tcPr>
          <w:p w:rsidR="00C25428" w:rsidRPr="00912F6D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86,0</w:t>
            </w:r>
          </w:p>
        </w:tc>
        <w:tc>
          <w:tcPr>
            <w:tcW w:w="263" w:type="pct"/>
            <w:vMerge/>
            <w:vAlign w:val="center"/>
          </w:tcPr>
          <w:p w:rsidR="00C25428" w:rsidRPr="00F303EB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  <w:tr w:rsidR="00C25428" w:rsidRPr="00F303EB" w:rsidTr="00C25428">
        <w:trPr>
          <w:trHeight w:val="246"/>
        </w:trPr>
        <w:tc>
          <w:tcPr>
            <w:tcW w:w="1572" w:type="pct"/>
            <w:vMerge/>
            <w:vAlign w:val="center"/>
          </w:tcPr>
          <w:p w:rsidR="00C25428" w:rsidRPr="00F303EB" w:rsidRDefault="00C25428" w:rsidP="00C2542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315" w:type="pct"/>
            <w:vMerge/>
            <w:vAlign w:val="center"/>
          </w:tcPr>
          <w:p w:rsidR="00C25428" w:rsidRPr="0087278E" w:rsidRDefault="00C25428" w:rsidP="00191A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</w:p>
        </w:tc>
        <w:tc>
          <w:tcPr>
            <w:tcW w:w="449" w:type="pct"/>
            <w:vAlign w:val="center"/>
          </w:tcPr>
          <w:p w:rsidR="00C25428" w:rsidRPr="00F303EB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194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noWrap/>
            <w:vAlign w:val="center"/>
          </w:tcPr>
          <w:p w:rsidR="00C25428" w:rsidRPr="00912F6D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86,5</w:t>
            </w:r>
          </w:p>
        </w:tc>
        <w:tc>
          <w:tcPr>
            <w:tcW w:w="404" w:type="pct"/>
            <w:noWrap/>
            <w:vAlign w:val="center"/>
          </w:tcPr>
          <w:p w:rsidR="00C25428" w:rsidRPr="00912F6D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87,0</w:t>
            </w:r>
          </w:p>
        </w:tc>
        <w:tc>
          <w:tcPr>
            <w:tcW w:w="405" w:type="pct"/>
            <w:noWrap/>
            <w:vAlign w:val="center"/>
          </w:tcPr>
          <w:p w:rsidR="00C25428" w:rsidRPr="00912F6D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87,5</w:t>
            </w:r>
          </w:p>
        </w:tc>
        <w:tc>
          <w:tcPr>
            <w:tcW w:w="404" w:type="pct"/>
            <w:noWrap/>
            <w:vAlign w:val="center"/>
          </w:tcPr>
          <w:p w:rsidR="00C25428" w:rsidRPr="00912F6D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88,0</w:t>
            </w:r>
          </w:p>
        </w:tc>
        <w:tc>
          <w:tcPr>
            <w:tcW w:w="404" w:type="pct"/>
            <w:noWrap/>
            <w:vAlign w:val="center"/>
          </w:tcPr>
          <w:p w:rsidR="00C25428" w:rsidRPr="00912F6D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88,5</w:t>
            </w:r>
          </w:p>
        </w:tc>
        <w:tc>
          <w:tcPr>
            <w:tcW w:w="380" w:type="pct"/>
            <w:noWrap/>
            <w:vAlign w:val="center"/>
          </w:tcPr>
          <w:p w:rsidR="00C25428" w:rsidRPr="00912F6D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89,0</w:t>
            </w:r>
          </w:p>
        </w:tc>
        <w:tc>
          <w:tcPr>
            <w:tcW w:w="263" w:type="pct"/>
            <w:vMerge/>
            <w:vAlign w:val="center"/>
          </w:tcPr>
          <w:p w:rsidR="00C25428" w:rsidRPr="00F303EB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  <w:tr w:rsidR="00967495" w:rsidRPr="00F303EB" w:rsidTr="00C25428">
        <w:trPr>
          <w:trHeight w:val="375"/>
        </w:trPr>
        <w:tc>
          <w:tcPr>
            <w:tcW w:w="1572" w:type="pct"/>
            <w:vAlign w:val="center"/>
          </w:tcPr>
          <w:p w:rsidR="00967495" w:rsidRPr="00F303EB" w:rsidRDefault="00967495" w:rsidP="009674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Ширина рукава на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відстані 25</w:t>
            </w:r>
            <w:r w:rsidRPr="00F303EB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 xml:space="preserve">,0 см 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від шва вшивання коміра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-стояка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 xml:space="preserve"> в горловину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 см,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(рис. 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315" w:type="pct"/>
            <w:vAlign w:val="center"/>
          </w:tcPr>
          <w:p w:rsidR="00967495" w:rsidRPr="0087278E" w:rsidRDefault="00967495" w:rsidP="009674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278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</w:t>
            </w:r>
            <w:r w:rsidRPr="0087278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449" w:type="pct"/>
            <w:vAlign w:val="center"/>
          </w:tcPr>
          <w:p w:rsidR="00967495" w:rsidRPr="00F303EB" w:rsidRDefault="00967495" w:rsidP="009674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noWrap/>
            <w:vAlign w:val="center"/>
          </w:tcPr>
          <w:p w:rsidR="00967495" w:rsidRPr="00AA19EB" w:rsidRDefault="00967495" w:rsidP="009674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21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,2</w:t>
            </w:r>
          </w:p>
        </w:tc>
        <w:tc>
          <w:tcPr>
            <w:tcW w:w="404" w:type="pct"/>
            <w:noWrap/>
            <w:vAlign w:val="center"/>
          </w:tcPr>
          <w:p w:rsidR="00967495" w:rsidRPr="00AA19EB" w:rsidRDefault="00967495" w:rsidP="009674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2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5</w:t>
            </w:r>
          </w:p>
        </w:tc>
        <w:tc>
          <w:tcPr>
            <w:tcW w:w="405" w:type="pct"/>
            <w:noWrap/>
            <w:vAlign w:val="center"/>
          </w:tcPr>
          <w:p w:rsidR="00967495" w:rsidRPr="00AA19EB" w:rsidRDefault="00967495" w:rsidP="009674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3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,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8</w:t>
            </w:r>
          </w:p>
        </w:tc>
        <w:tc>
          <w:tcPr>
            <w:tcW w:w="404" w:type="pct"/>
            <w:noWrap/>
            <w:vAlign w:val="center"/>
          </w:tcPr>
          <w:p w:rsidR="00967495" w:rsidRPr="00AA19EB" w:rsidRDefault="00967495" w:rsidP="009674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5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,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</w:t>
            </w:r>
          </w:p>
        </w:tc>
        <w:tc>
          <w:tcPr>
            <w:tcW w:w="404" w:type="pct"/>
            <w:noWrap/>
            <w:vAlign w:val="center"/>
          </w:tcPr>
          <w:p w:rsidR="00967495" w:rsidRPr="00AA19EB" w:rsidRDefault="00967495" w:rsidP="009674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26,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4</w:t>
            </w:r>
          </w:p>
        </w:tc>
        <w:tc>
          <w:tcPr>
            <w:tcW w:w="380" w:type="pct"/>
            <w:noWrap/>
            <w:vAlign w:val="center"/>
          </w:tcPr>
          <w:p w:rsidR="00967495" w:rsidRPr="00AA19EB" w:rsidRDefault="00967495" w:rsidP="009674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28,</w:t>
            </w:r>
            <w:r w:rsidRPr="00AA19EB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0</w:t>
            </w:r>
          </w:p>
        </w:tc>
        <w:tc>
          <w:tcPr>
            <w:tcW w:w="263" w:type="pct"/>
            <w:vAlign w:val="center"/>
          </w:tcPr>
          <w:p w:rsidR="00967495" w:rsidRPr="00AA19EB" w:rsidRDefault="00BE7EC8" w:rsidP="009674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A19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±0,7</w:t>
            </w:r>
          </w:p>
        </w:tc>
      </w:tr>
      <w:tr w:rsidR="00C25428" w:rsidRPr="00F303EB" w:rsidTr="00C25428">
        <w:trPr>
          <w:trHeight w:val="375"/>
        </w:trPr>
        <w:tc>
          <w:tcPr>
            <w:tcW w:w="1572" w:type="pct"/>
            <w:vAlign w:val="center"/>
          </w:tcPr>
          <w:p w:rsidR="00C25428" w:rsidRPr="00F303EB" w:rsidRDefault="00C25428" w:rsidP="00C2542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Ширина рукава по низу, см, (рис. </w:t>
            </w:r>
            <w:r w:rsid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315" w:type="pct"/>
            <w:vAlign w:val="center"/>
          </w:tcPr>
          <w:p w:rsidR="00C25428" w:rsidRPr="0087278E" w:rsidRDefault="00C25428" w:rsidP="00191A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278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</w:t>
            </w:r>
            <w:r w:rsidRPr="0087278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  <w:r w:rsidR="00191A91" w:rsidRPr="0087278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449" w:type="pct"/>
            <w:vAlign w:val="center"/>
          </w:tcPr>
          <w:p w:rsidR="00C25428" w:rsidRPr="00F303EB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noWrap/>
            <w:vAlign w:val="center"/>
          </w:tcPr>
          <w:p w:rsidR="00C25428" w:rsidRPr="00191A91" w:rsidRDefault="00191A91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191A91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15,4</w:t>
            </w:r>
          </w:p>
        </w:tc>
        <w:tc>
          <w:tcPr>
            <w:tcW w:w="404" w:type="pct"/>
            <w:noWrap/>
            <w:vAlign w:val="center"/>
          </w:tcPr>
          <w:p w:rsidR="00C25428" w:rsidRPr="00191A91" w:rsidRDefault="00191A91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191A91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16,0</w:t>
            </w:r>
          </w:p>
        </w:tc>
        <w:tc>
          <w:tcPr>
            <w:tcW w:w="405" w:type="pct"/>
            <w:noWrap/>
            <w:vAlign w:val="center"/>
          </w:tcPr>
          <w:p w:rsidR="00C25428" w:rsidRPr="00191A91" w:rsidRDefault="00191A91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191A91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16,6</w:t>
            </w:r>
          </w:p>
        </w:tc>
        <w:tc>
          <w:tcPr>
            <w:tcW w:w="404" w:type="pct"/>
            <w:noWrap/>
            <w:vAlign w:val="center"/>
          </w:tcPr>
          <w:p w:rsidR="00C25428" w:rsidRPr="00191A91" w:rsidRDefault="00191A91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191A91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17,2</w:t>
            </w:r>
          </w:p>
        </w:tc>
        <w:tc>
          <w:tcPr>
            <w:tcW w:w="404" w:type="pct"/>
            <w:noWrap/>
            <w:vAlign w:val="center"/>
          </w:tcPr>
          <w:p w:rsidR="00C25428" w:rsidRPr="00191A91" w:rsidRDefault="00191A91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191A91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17,8</w:t>
            </w:r>
          </w:p>
        </w:tc>
        <w:tc>
          <w:tcPr>
            <w:tcW w:w="380" w:type="pct"/>
            <w:noWrap/>
            <w:vAlign w:val="center"/>
          </w:tcPr>
          <w:p w:rsidR="00C25428" w:rsidRPr="00191A91" w:rsidRDefault="00191A91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191A91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18,4</w:t>
            </w:r>
          </w:p>
        </w:tc>
        <w:tc>
          <w:tcPr>
            <w:tcW w:w="263" w:type="pct"/>
            <w:vAlign w:val="center"/>
          </w:tcPr>
          <w:p w:rsidR="00C25428" w:rsidRPr="00F21332" w:rsidRDefault="00C25428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21332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±0,5</w:t>
            </w:r>
          </w:p>
        </w:tc>
      </w:tr>
      <w:tr w:rsidR="00C25428" w:rsidRPr="00F303EB" w:rsidTr="00C25428">
        <w:trPr>
          <w:trHeight w:val="375"/>
        </w:trPr>
        <w:tc>
          <w:tcPr>
            <w:tcW w:w="1572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C25428" w:rsidRPr="00F21332" w:rsidRDefault="00C25428" w:rsidP="00C254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uk-UA"/>
              </w:rPr>
            </w:pPr>
            <w:r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 xml:space="preserve">Ширина хлястика </w:t>
            </w:r>
            <w:r>
              <w:rPr>
                <w:rFonts w:ascii="Times New Roman" w:hAnsi="Times New Roman"/>
                <w:sz w:val="28"/>
                <w:szCs w:val="24"/>
                <w:lang w:eastAsia="uk-UA"/>
              </w:rPr>
              <w:t>рукава, см, (рис.</w:t>
            </w:r>
            <w:r w:rsidR="00323B0A">
              <w:rPr>
                <w:rFonts w:ascii="Times New Roman" w:hAnsi="Times New Roman"/>
                <w:sz w:val="28"/>
                <w:szCs w:val="24"/>
                <w:lang w:eastAsia="uk-UA"/>
              </w:rPr>
              <w:t>7</w:t>
            </w:r>
            <w:r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>)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5428" w:rsidRPr="0087278E" w:rsidRDefault="00C25428" w:rsidP="00191A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uk-UA"/>
              </w:rPr>
            </w:pPr>
            <w:r w:rsidRPr="0087278E">
              <w:rPr>
                <w:rFonts w:ascii="Times New Roman" w:hAnsi="Times New Roman"/>
                <w:sz w:val="28"/>
                <w:szCs w:val="24"/>
                <w:lang w:eastAsia="uk-UA"/>
              </w:rPr>
              <w:t>L1</w:t>
            </w:r>
            <w:r w:rsidR="00191A91" w:rsidRPr="0087278E">
              <w:rPr>
                <w:rFonts w:ascii="Times New Roman" w:hAnsi="Times New Roman"/>
                <w:sz w:val="28"/>
                <w:szCs w:val="24"/>
                <w:lang w:eastAsia="uk-UA"/>
              </w:rPr>
              <w:t>1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428" w:rsidRPr="00F21332" w:rsidRDefault="00191A91" w:rsidP="00C254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uk-UA"/>
              </w:rPr>
            </w:pPr>
            <w:r w:rsidRPr="00191A91">
              <w:rPr>
                <w:rFonts w:ascii="Times New Roman" w:hAnsi="Times New Roman"/>
                <w:sz w:val="28"/>
                <w:szCs w:val="24"/>
                <w:lang w:eastAsia="uk-UA"/>
              </w:rPr>
              <w:t>158 – 200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5428" w:rsidRPr="00F21332" w:rsidRDefault="00C25428" w:rsidP="00C25428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F21332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4,0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5428" w:rsidRPr="00F21332" w:rsidRDefault="00C25428" w:rsidP="00C25428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F21332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4,0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5428" w:rsidRPr="00F21332" w:rsidRDefault="00C25428" w:rsidP="00C25428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F21332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4,0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5428" w:rsidRPr="00F21332" w:rsidRDefault="00C25428" w:rsidP="00C25428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F21332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4,0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5428" w:rsidRPr="00F21332" w:rsidRDefault="00C25428" w:rsidP="00C25428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F21332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4,0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5428" w:rsidRPr="00F21332" w:rsidRDefault="00C25428" w:rsidP="00C25428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F21332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4,0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5428" w:rsidRPr="00F21332" w:rsidRDefault="00C25428" w:rsidP="00C25428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21332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±0,2</w:t>
            </w:r>
          </w:p>
        </w:tc>
      </w:tr>
      <w:tr w:rsidR="00C25428" w:rsidRPr="00F303EB" w:rsidTr="00C25428">
        <w:trPr>
          <w:trHeight w:val="375"/>
        </w:trPr>
        <w:tc>
          <w:tcPr>
            <w:tcW w:w="1572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5428" w:rsidRPr="00F21332" w:rsidRDefault="00C25428" w:rsidP="00C254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uk-UA"/>
              </w:rPr>
            </w:pPr>
            <w:r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 xml:space="preserve">Довжина хлястика </w:t>
            </w:r>
            <w:r>
              <w:rPr>
                <w:rFonts w:ascii="Times New Roman" w:hAnsi="Times New Roman"/>
                <w:sz w:val="28"/>
                <w:szCs w:val="24"/>
                <w:lang w:eastAsia="uk-UA"/>
              </w:rPr>
              <w:t>рукава, см, (рис.</w:t>
            </w:r>
            <w:r w:rsidR="00323B0A">
              <w:rPr>
                <w:rFonts w:ascii="Times New Roman" w:hAnsi="Times New Roman"/>
                <w:sz w:val="28"/>
                <w:szCs w:val="24"/>
                <w:lang w:eastAsia="uk-UA"/>
              </w:rPr>
              <w:t>7</w:t>
            </w:r>
            <w:r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>)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5428" w:rsidRPr="0087278E" w:rsidRDefault="00C25428" w:rsidP="00191A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uk-UA"/>
              </w:rPr>
            </w:pPr>
            <w:r w:rsidRPr="0087278E">
              <w:rPr>
                <w:rFonts w:ascii="Times New Roman" w:hAnsi="Times New Roman"/>
                <w:sz w:val="28"/>
                <w:szCs w:val="24"/>
                <w:lang w:eastAsia="uk-UA"/>
              </w:rPr>
              <w:t>L1</w:t>
            </w:r>
            <w:r w:rsidR="00191A91" w:rsidRPr="0087278E">
              <w:rPr>
                <w:rFonts w:ascii="Times New Roman" w:hAnsi="Times New Roman"/>
                <w:sz w:val="28"/>
                <w:szCs w:val="24"/>
                <w:lang w:eastAsia="uk-UA"/>
              </w:rPr>
              <w:t>2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428" w:rsidRPr="00F21332" w:rsidRDefault="00191A91" w:rsidP="00C254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uk-UA"/>
              </w:rPr>
            </w:pPr>
            <w:r w:rsidRPr="00191A91">
              <w:rPr>
                <w:rFonts w:ascii="Times New Roman" w:hAnsi="Times New Roman"/>
                <w:sz w:val="28"/>
                <w:szCs w:val="24"/>
                <w:lang w:eastAsia="uk-UA"/>
              </w:rPr>
              <w:t>158 – 200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5428" w:rsidRPr="00F21332" w:rsidRDefault="00191A91" w:rsidP="00C25428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9,5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5428" w:rsidRPr="00191A91" w:rsidRDefault="00191A91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9,5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5428" w:rsidRPr="00191A91" w:rsidRDefault="00191A91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9,5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5428" w:rsidRPr="00191A91" w:rsidRDefault="00191A91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9,5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5428" w:rsidRPr="00191A91" w:rsidRDefault="00191A91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9,5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5428" w:rsidRPr="00191A91" w:rsidRDefault="00191A91" w:rsidP="00C254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9,5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5428" w:rsidRPr="00F21332" w:rsidRDefault="00C25428" w:rsidP="00C25428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21332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±0,5</w:t>
            </w:r>
          </w:p>
        </w:tc>
      </w:tr>
      <w:tr w:rsidR="00191A91" w:rsidRPr="00F303EB" w:rsidTr="00191A91">
        <w:trPr>
          <w:trHeight w:val="375"/>
        </w:trPr>
        <w:tc>
          <w:tcPr>
            <w:tcW w:w="157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91A91" w:rsidRPr="00F21332" w:rsidRDefault="00191A91" w:rsidP="00191A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uk-UA"/>
              </w:rPr>
            </w:pPr>
            <w:r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 xml:space="preserve">Відстань від 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шва вшивання коміра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-стояка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 xml:space="preserve">до горішнього заднього кута клапана накладної кишені рукава, см, </w:t>
            </w:r>
            <w:r w:rsidR="00323B0A">
              <w:rPr>
                <w:rFonts w:ascii="Times New Roman" w:hAnsi="Times New Roman"/>
                <w:sz w:val="28"/>
                <w:szCs w:val="24"/>
                <w:lang w:eastAsia="uk-UA"/>
              </w:rPr>
              <w:t>(рис. 10</w:t>
            </w:r>
            <w:r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>)</w:t>
            </w:r>
            <w:r w:rsidR="002D34AB">
              <w:rPr>
                <w:rFonts w:ascii="Times New Roman" w:hAnsi="Times New Roman"/>
                <w:sz w:val="28"/>
                <w:szCs w:val="24"/>
                <w:lang w:eastAsia="uk-UA"/>
              </w:rPr>
              <w:t>*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1A91" w:rsidRPr="0087278E" w:rsidRDefault="00191A91" w:rsidP="00191A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uk-UA"/>
              </w:rPr>
            </w:pPr>
            <w:r w:rsidRPr="0087278E">
              <w:rPr>
                <w:rFonts w:ascii="Times New Roman" w:hAnsi="Times New Roman"/>
                <w:sz w:val="28"/>
                <w:szCs w:val="24"/>
                <w:lang w:eastAsia="uk-UA"/>
              </w:rPr>
              <w:t>L13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A91" w:rsidRPr="00F21332" w:rsidRDefault="00191A91" w:rsidP="00191A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uk-UA"/>
              </w:rPr>
            </w:pPr>
            <w:r w:rsidRPr="00191A91">
              <w:rPr>
                <w:rFonts w:ascii="Times New Roman" w:hAnsi="Times New Roman"/>
                <w:sz w:val="28"/>
                <w:szCs w:val="24"/>
                <w:lang w:eastAsia="uk-UA"/>
              </w:rPr>
              <w:t>158 – 200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1A91" w:rsidRPr="00912F6D" w:rsidRDefault="00191A91" w:rsidP="00191A9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20,9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1A91" w:rsidRPr="00912F6D" w:rsidRDefault="00191A91" w:rsidP="00191A9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21,</w:t>
            </w: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1A91" w:rsidRPr="00912F6D" w:rsidRDefault="00191A91" w:rsidP="00191A9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22,1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1A91" w:rsidRPr="00912F6D" w:rsidRDefault="00191A91" w:rsidP="00191A9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22,7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1A91" w:rsidRPr="00912F6D" w:rsidRDefault="00191A91" w:rsidP="00191A9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23,3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1A91" w:rsidRPr="00912F6D" w:rsidRDefault="00191A91" w:rsidP="00191A9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23,9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1A91" w:rsidRPr="00F21332" w:rsidRDefault="00191A91" w:rsidP="00191A9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21332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</w:t>
            </w:r>
          </w:p>
        </w:tc>
      </w:tr>
      <w:tr w:rsidR="00191A91" w:rsidRPr="00F303EB" w:rsidTr="00191A91">
        <w:trPr>
          <w:trHeight w:val="375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A91" w:rsidRPr="00F21332" w:rsidRDefault="00191A91" w:rsidP="00191A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uk-UA"/>
              </w:rPr>
            </w:pPr>
            <w:r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 xml:space="preserve">Відстань від 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шва вшивання коміра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-стояка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 xml:space="preserve">до нижнього переднього кута накладної кишені рукава, см, </w:t>
            </w:r>
            <w:r w:rsidR="00323B0A">
              <w:rPr>
                <w:rFonts w:ascii="Times New Roman" w:hAnsi="Times New Roman"/>
                <w:sz w:val="28"/>
                <w:szCs w:val="24"/>
                <w:lang w:eastAsia="uk-UA"/>
              </w:rPr>
              <w:t>(рис. 10</w:t>
            </w:r>
            <w:r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>)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1A91" w:rsidRPr="0087278E" w:rsidRDefault="00191A91" w:rsidP="00191A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uk-UA"/>
              </w:rPr>
            </w:pPr>
            <w:r w:rsidRPr="0087278E">
              <w:rPr>
                <w:rFonts w:ascii="Times New Roman" w:hAnsi="Times New Roman"/>
                <w:sz w:val="28"/>
                <w:szCs w:val="24"/>
                <w:lang w:eastAsia="uk-UA"/>
              </w:rPr>
              <w:t>L14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A91" w:rsidRPr="00F21332" w:rsidRDefault="00191A91" w:rsidP="00191A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uk-UA"/>
              </w:rPr>
            </w:pPr>
            <w:r w:rsidRPr="00191A91">
              <w:rPr>
                <w:rFonts w:ascii="Times New Roman" w:hAnsi="Times New Roman"/>
                <w:sz w:val="28"/>
                <w:szCs w:val="24"/>
                <w:lang w:eastAsia="uk-UA"/>
              </w:rPr>
              <w:t>158 – 200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1A91" w:rsidRPr="009A3C76" w:rsidRDefault="00191A91" w:rsidP="00191A9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A3C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38,6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1A91" w:rsidRPr="009A3C76" w:rsidRDefault="00191A91" w:rsidP="00191A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39,</w:t>
            </w:r>
            <w:r w:rsidRPr="009A3C7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2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1A91" w:rsidRPr="009A3C76" w:rsidRDefault="00191A91" w:rsidP="00191A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9A3C7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39,8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1A91" w:rsidRPr="009A3C76" w:rsidRDefault="00191A91" w:rsidP="00191A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9A3C7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40,4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1A91" w:rsidRPr="009A3C76" w:rsidRDefault="00191A91" w:rsidP="00191A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9A3C7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41,0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1A91" w:rsidRPr="009A3C76" w:rsidRDefault="00191A91" w:rsidP="00191A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9A3C7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41,6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1A91" w:rsidRPr="00F21332" w:rsidRDefault="00191A91" w:rsidP="00191A9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21332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</w:t>
            </w:r>
          </w:p>
        </w:tc>
      </w:tr>
      <w:tr w:rsidR="00F426F5" w:rsidRPr="00F303EB" w:rsidTr="00191A91">
        <w:trPr>
          <w:trHeight w:val="375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6F5" w:rsidRPr="00F303EB" w:rsidRDefault="00F426F5" w:rsidP="00F426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 xml:space="preserve">Відстань від </w:t>
            </w:r>
            <w:r w:rsidRPr="00F21332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шва</w:t>
            </w:r>
            <w:r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 xml:space="preserve"> 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з’єднання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рукава з 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ластовиц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єю</w:t>
            </w:r>
            <w:r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F21332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до</w:t>
            </w:r>
            <w:r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 xml:space="preserve"> </w:t>
            </w:r>
            <w:r w:rsidRPr="00F426F5">
              <w:rPr>
                <w:rFonts w:ascii="Times New Roman" w:hAnsi="Times New Roman"/>
                <w:sz w:val="28"/>
                <w:szCs w:val="24"/>
                <w:lang w:eastAsia="uk-UA"/>
              </w:rPr>
              <w:t>горіш</w:t>
            </w:r>
            <w:r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 xml:space="preserve">нього переднього кута клапана накладної кишені рукава </w:t>
            </w:r>
            <w:r w:rsidRPr="00F21332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перпендикулярно</w:t>
            </w:r>
            <w:r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 xml:space="preserve">, см, </w:t>
            </w:r>
            <w:r w:rsidR="00C224C0">
              <w:rPr>
                <w:rFonts w:ascii="Times New Roman" w:hAnsi="Times New Roman"/>
                <w:sz w:val="28"/>
                <w:szCs w:val="24"/>
                <w:lang w:eastAsia="uk-UA"/>
              </w:rPr>
              <w:t>(рис. 12</w:t>
            </w:r>
            <w:r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>)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26F5" w:rsidRPr="0087278E" w:rsidRDefault="00F426F5" w:rsidP="00F42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278E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</w:t>
            </w:r>
            <w:r w:rsidRPr="0087278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6F5" w:rsidRPr="00F303EB" w:rsidRDefault="00F426F5" w:rsidP="00F42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26F5" w:rsidRPr="00F426F5" w:rsidRDefault="00F426F5" w:rsidP="00F42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426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4,5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26F5" w:rsidRPr="00F426F5" w:rsidRDefault="00F426F5" w:rsidP="00F42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426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5,0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26F5" w:rsidRPr="00F426F5" w:rsidRDefault="00F426F5" w:rsidP="00F42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426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5,5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26F5" w:rsidRPr="00F426F5" w:rsidRDefault="00F426F5" w:rsidP="00F42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426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5,9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26F5" w:rsidRPr="00F426F5" w:rsidRDefault="00F426F5" w:rsidP="00F42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426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6,4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26F5" w:rsidRPr="00F426F5" w:rsidRDefault="00F426F5" w:rsidP="00F42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426F5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6,8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26F5" w:rsidRPr="00A666AA" w:rsidRDefault="00F426F5" w:rsidP="00F426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66A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±0,5</w:t>
            </w:r>
          </w:p>
        </w:tc>
      </w:tr>
    </w:tbl>
    <w:p w:rsidR="008F7BE4" w:rsidRDefault="008F7BE4" w:rsidP="008F7BE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Продовження таблиці 5</w:t>
      </w:r>
    </w:p>
    <w:tbl>
      <w:tblPr>
        <w:tblW w:w="495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4"/>
        <w:gridCol w:w="852"/>
        <w:gridCol w:w="1419"/>
        <w:gridCol w:w="1274"/>
        <w:gridCol w:w="1277"/>
        <w:gridCol w:w="1274"/>
        <w:gridCol w:w="1277"/>
        <w:gridCol w:w="1277"/>
        <w:gridCol w:w="1321"/>
        <w:gridCol w:w="832"/>
      </w:tblGrid>
      <w:tr w:rsidR="00217904" w:rsidRPr="00F303EB" w:rsidTr="002D34AB">
        <w:trPr>
          <w:trHeight w:val="524"/>
        </w:trPr>
        <w:tc>
          <w:tcPr>
            <w:tcW w:w="1574" w:type="pct"/>
            <w:vMerge w:val="restart"/>
            <w:vAlign w:val="center"/>
          </w:tcPr>
          <w:p w:rsidR="00217904" w:rsidRPr="00F303EB" w:rsidRDefault="00217904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Найменування виміру</w:t>
            </w:r>
          </w:p>
        </w:tc>
        <w:tc>
          <w:tcPr>
            <w:tcW w:w="270" w:type="pct"/>
            <w:vMerge w:val="restart"/>
            <w:textDirection w:val="btLr"/>
            <w:vAlign w:val="center"/>
          </w:tcPr>
          <w:p w:rsidR="00217904" w:rsidRPr="00F303EB" w:rsidRDefault="00217904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b/>
                <w:bCs/>
                <w:szCs w:val="20"/>
                <w:lang w:eastAsia="uk-UA"/>
              </w:rPr>
              <w:t xml:space="preserve">Умовне позначення на рисунку </w:t>
            </w:r>
          </w:p>
        </w:tc>
        <w:tc>
          <w:tcPr>
            <w:tcW w:w="450" w:type="pct"/>
            <w:vMerge w:val="restart"/>
            <w:vAlign w:val="center"/>
          </w:tcPr>
          <w:p w:rsidR="00217904" w:rsidRPr="00F303EB" w:rsidRDefault="00217904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b/>
                <w:bCs/>
                <w:sz w:val="28"/>
                <w:lang w:eastAsia="uk-UA"/>
              </w:rPr>
              <w:t>Зріст, см</w:t>
            </w:r>
          </w:p>
        </w:tc>
        <w:tc>
          <w:tcPr>
            <w:tcW w:w="2442" w:type="pct"/>
            <w:gridSpan w:val="6"/>
            <w:vAlign w:val="center"/>
          </w:tcPr>
          <w:p w:rsidR="00217904" w:rsidRPr="00F303EB" w:rsidRDefault="00217904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Обхват грудей, см</w:t>
            </w:r>
          </w:p>
        </w:tc>
        <w:tc>
          <w:tcPr>
            <w:tcW w:w="264" w:type="pct"/>
            <w:vMerge w:val="restart"/>
            <w:textDirection w:val="btLr"/>
          </w:tcPr>
          <w:p w:rsidR="00217904" w:rsidRPr="00F303EB" w:rsidRDefault="00217904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b/>
                <w:bCs/>
                <w:szCs w:val="20"/>
                <w:lang w:eastAsia="uk-UA"/>
              </w:rPr>
              <w:t>Допустиме відхилення, см</w:t>
            </w:r>
          </w:p>
        </w:tc>
      </w:tr>
      <w:tr w:rsidR="002D34AB" w:rsidRPr="00F303EB" w:rsidTr="002D34AB">
        <w:trPr>
          <w:trHeight w:val="700"/>
        </w:trPr>
        <w:tc>
          <w:tcPr>
            <w:tcW w:w="1574" w:type="pct"/>
            <w:vMerge/>
            <w:vAlign w:val="center"/>
          </w:tcPr>
          <w:p w:rsidR="00AA18A5" w:rsidRPr="00F303EB" w:rsidRDefault="00AA18A5" w:rsidP="00AA18A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0" w:type="pct"/>
            <w:vMerge/>
            <w:vAlign w:val="center"/>
          </w:tcPr>
          <w:p w:rsidR="00AA18A5" w:rsidRPr="00F303EB" w:rsidRDefault="00AA18A5" w:rsidP="00AA18A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450" w:type="pct"/>
            <w:vMerge/>
            <w:vAlign w:val="center"/>
          </w:tcPr>
          <w:p w:rsidR="00AA18A5" w:rsidRPr="00F303EB" w:rsidRDefault="00AA18A5" w:rsidP="00AA18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404" w:type="pct"/>
            <w:vAlign w:val="center"/>
          </w:tcPr>
          <w:p w:rsidR="00AA18A5" w:rsidRPr="0006465D" w:rsidRDefault="00AA18A5" w:rsidP="00AA18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88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–92</w:t>
            </w:r>
          </w:p>
        </w:tc>
        <w:tc>
          <w:tcPr>
            <w:tcW w:w="405" w:type="pct"/>
            <w:vAlign w:val="center"/>
          </w:tcPr>
          <w:p w:rsidR="00AA18A5" w:rsidRPr="0006465D" w:rsidRDefault="00AA18A5" w:rsidP="00AA18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6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100</w:t>
            </w:r>
          </w:p>
        </w:tc>
        <w:tc>
          <w:tcPr>
            <w:tcW w:w="404" w:type="pct"/>
            <w:vAlign w:val="center"/>
          </w:tcPr>
          <w:p w:rsidR="00AA18A5" w:rsidRPr="0006465D" w:rsidRDefault="00AA18A5" w:rsidP="00AA18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405" w:type="pct"/>
            <w:vAlign w:val="center"/>
          </w:tcPr>
          <w:p w:rsidR="00AA18A5" w:rsidRPr="0006465D" w:rsidRDefault="00AA18A5" w:rsidP="00AA18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12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11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405" w:type="pct"/>
            <w:vAlign w:val="center"/>
          </w:tcPr>
          <w:p w:rsidR="00AA18A5" w:rsidRPr="0006465D" w:rsidRDefault="00AA18A5" w:rsidP="00AA18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20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12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419" w:type="pct"/>
            <w:vAlign w:val="center"/>
          </w:tcPr>
          <w:p w:rsidR="00AA18A5" w:rsidRPr="0006465D" w:rsidRDefault="00AA18A5" w:rsidP="00AA18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12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8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32</w:t>
            </w:r>
          </w:p>
        </w:tc>
        <w:tc>
          <w:tcPr>
            <w:tcW w:w="264" w:type="pct"/>
            <w:vMerge/>
            <w:vAlign w:val="center"/>
          </w:tcPr>
          <w:p w:rsidR="00AA18A5" w:rsidRPr="00F303EB" w:rsidRDefault="00AA18A5" w:rsidP="00AA18A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</w:p>
        </w:tc>
      </w:tr>
      <w:tr w:rsidR="002D34AB" w:rsidRPr="00F303EB" w:rsidTr="002D34AB">
        <w:trPr>
          <w:trHeight w:val="283"/>
        </w:trPr>
        <w:tc>
          <w:tcPr>
            <w:tcW w:w="1574" w:type="pct"/>
          </w:tcPr>
          <w:p w:rsidR="002708FD" w:rsidRPr="00A666AA" w:rsidRDefault="002708FD" w:rsidP="002708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666AA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Відстань </w:t>
            </w:r>
            <w:r w:rsidR="002D34AB"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 xml:space="preserve">від </w:t>
            </w:r>
            <w:r w:rsidR="002D34AB" w:rsidRPr="00F21332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шва</w:t>
            </w:r>
            <w:r w:rsidR="002D34AB" w:rsidRPr="00F21332">
              <w:rPr>
                <w:rFonts w:ascii="Times New Roman" w:hAnsi="Times New Roman"/>
                <w:sz w:val="28"/>
                <w:szCs w:val="24"/>
                <w:lang w:eastAsia="uk-UA"/>
              </w:rPr>
              <w:t xml:space="preserve"> </w:t>
            </w:r>
            <w:r w:rsidR="002D34AB" w:rsidRPr="0006465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з’єднання </w:t>
            </w:r>
            <w:r w:rsidR="002D34A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рукава зі вставкою</w:t>
            </w:r>
            <w:r w:rsidR="002D34AB" w:rsidRPr="00A666A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A666A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до об'ємного</w:t>
            </w:r>
            <w:r w:rsidRPr="00A666AA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нижнього заднього кута накладної кишені рукава </w:t>
            </w:r>
            <w:r w:rsidRPr="00A666A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перпендикулярно, </w:t>
            </w:r>
            <w:r w:rsidRPr="00A666AA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см, 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(рис. </w:t>
            </w:r>
            <w:r w:rsidR="00323B0A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  <w:r w:rsidRPr="00A666AA">
              <w:rPr>
                <w:rFonts w:ascii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70" w:type="pct"/>
            <w:vAlign w:val="center"/>
          </w:tcPr>
          <w:p w:rsidR="002708FD" w:rsidRPr="00A666AA" w:rsidRDefault="002708FD" w:rsidP="002708FD">
            <w:pPr>
              <w:spacing w:after="0" w:line="240" w:lineRule="auto"/>
              <w:ind w:left="-107" w:right="-12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A666AA">
              <w:rPr>
                <w:rFonts w:ascii="Times New Roman" w:hAnsi="Times New Roman"/>
                <w:sz w:val="28"/>
                <w:szCs w:val="28"/>
                <w:lang w:eastAsia="uk-UA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  <w:r w:rsidR="002D34AB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450" w:type="pct"/>
            <w:vAlign w:val="center"/>
          </w:tcPr>
          <w:p w:rsidR="002708FD" w:rsidRPr="002708FD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08F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2708F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2708F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vAlign w:val="center"/>
          </w:tcPr>
          <w:p w:rsidR="002708FD" w:rsidRPr="00323B0A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2,</w:t>
            </w:r>
            <w:r w:rsidR="002D34AB" w:rsidRP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405" w:type="pct"/>
            <w:vAlign w:val="center"/>
          </w:tcPr>
          <w:p w:rsidR="002708FD" w:rsidRPr="00323B0A" w:rsidRDefault="002D34AB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3,5</w:t>
            </w:r>
          </w:p>
        </w:tc>
        <w:tc>
          <w:tcPr>
            <w:tcW w:w="404" w:type="pct"/>
            <w:vAlign w:val="center"/>
          </w:tcPr>
          <w:p w:rsidR="002708FD" w:rsidRPr="00323B0A" w:rsidRDefault="002D34AB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4,4</w:t>
            </w:r>
          </w:p>
        </w:tc>
        <w:tc>
          <w:tcPr>
            <w:tcW w:w="405" w:type="pct"/>
            <w:vAlign w:val="center"/>
          </w:tcPr>
          <w:p w:rsidR="002708FD" w:rsidRPr="00323B0A" w:rsidRDefault="002D34AB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5,3</w:t>
            </w:r>
          </w:p>
        </w:tc>
        <w:tc>
          <w:tcPr>
            <w:tcW w:w="405" w:type="pct"/>
            <w:vAlign w:val="center"/>
          </w:tcPr>
          <w:p w:rsidR="002708FD" w:rsidRPr="00323B0A" w:rsidRDefault="002D34AB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6,2</w:t>
            </w:r>
          </w:p>
        </w:tc>
        <w:tc>
          <w:tcPr>
            <w:tcW w:w="419" w:type="pct"/>
            <w:vAlign w:val="center"/>
          </w:tcPr>
          <w:p w:rsidR="002708FD" w:rsidRPr="00323B0A" w:rsidRDefault="002D34AB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7,1</w:t>
            </w:r>
          </w:p>
        </w:tc>
        <w:tc>
          <w:tcPr>
            <w:tcW w:w="264" w:type="pct"/>
            <w:noWrap/>
            <w:vAlign w:val="center"/>
          </w:tcPr>
          <w:p w:rsidR="002708FD" w:rsidRPr="00A666AA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66A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</w:t>
            </w:r>
            <w:r w:rsidR="00663FF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</w:t>
            </w:r>
          </w:p>
        </w:tc>
      </w:tr>
      <w:tr w:rsidR="002D34AB" w:rsidRPr="00F303EB" w:rsidTr="002D34AB">
        <w:trPr>
          <w:trHeight w:val="283"/>
        </w:trPr>
        <w:tc>
          <w:tcPr>
            <w:tcW w:w="1574" w:type="pct"/>
          </w:tcPr>
          <w:p w:rsidR="002708FD" w:rsidRPr="00A666AA" w:rsidRDefault="002708FD" w:rsidP="002708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A666AA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Довжина клапана накладної кишені рукава, см, 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(рис.</w:t>
            </w:r>
            <w:r w:rsidR="00323B0A">
              <w:rPr>
                <w:rFonts w:ascii="Times New Roman" w:hAnsi="Times New Roman"/>
                <w:sz w:val="28"/>
                <w:szCs w:val="28"/>
                <w:lang w:eastAsia="uk-UA"/>
              </w:rPr>
              <w:t> 12</w:t>
            </w:r>
            <w:r w:rsidRPr="00A666AA">
              <w:rPr>
                <w:rFonts w:ascii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70" w:type="pct"/>
            <w:vAlign w:val="center"/>
          </w:tcPr>
          <w:p w:rsidR="002708FD" w:rsidRPr="00A666AA" w:rsidRDefault="002708FD" w:rsidP="002708FD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A666AA">
              <w:rPr>
                <w:rFonts w:ascii="Times New Roman" w:hAnsi="Times New Roman"/>
                <w:sz w:val="28"/>
                <w:szCs w:val="28"/>
                <w:lang w:eastAsia="uk-UA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  <w:r w:rsidR="002D34AB">
              <w:rPr>
                <w:rFonts w:ascii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450" w:type="pct"/>
            <w:vAlign w:val="center"/>
          </w:tcPr>
          <w:p w:rsidR="002708FD" w:rsidRPr="002708FD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08F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2708F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2708F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vAlign w:val="center"/>
          </w:tcPr>
          <w:p w:rsidR="002708FD" w:rsidRPr="00323B0A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13,6</w:t>
            </w:r>
          </w:p>
        </w:tc>
        <w:tc>
          <w:tcPr>
            <w:tcW w:w="405" w:type="pct"/>
            <w:vAlign w:val="center"/>
          </w:tcPr>
          <w:p w:rsidR="002708FD" w:rsidRPr="00323B0A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13,6</w:t>
            </w:r>
          </w:p>
        </w:tc>
        <w:tc>
          <w:tcPr>
            <w:tcW w:w="404" w:type="pct"/>
            <w:vAlign w:val="center"/>
          </w:tcPr>
          <w:p w:rsidR="002708FD" w:rsidRPr="00323B0A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13,6</w:t>
            </w:r>
          </w:p>
        </w:tc>
        <w:tc>
          <w:tcPr>
            <w:tcW w:w="405" w:type="pct"/>
            <w:vAlign w:val="center"/>
          </w:tcPr>
          <w:p w:rsidR="002708FD" w:rsidRPr="002D34AB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2D34AB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13,6</w:t>
            </w:r>
          </w:p>
        </w:tc>
        <w:tc>
          <w:tcPr>
            <w:tcW w:w="405" w:type="pct"/>
            <w:vAlign w:val="center"/>
          </w:tcPr>
          <w:p w:rsidR="002708FD" w:rsidRPr="002D34AB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2D34AB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13,6</w:t>
            </w:r>
          </w:p>
        </w:tc>
        <w:tc>
          <w:tcPr>
            <w:tcW w:w="419" w:type="pct"/>
            <w:vAlign w:val="center"/>
          </w:tcPr>
          <w:p w:rsidR="002708FD" w:rsidRPr="002D34AB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2D34AB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13,6</w:t>
            </w:r>
          </w:p>
        </w:tc>
        <w:tc>
          <w:tcPr>
            <w:tcW w:w="264" w:type="pct"/>
            <w:noWrap/>
            <w:vAlign w:val="center"/>
          </w:tcPr>
          <w:p w:rsidR="002708FD" w:rsidRPr="00A666AA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66A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</w:t>
            </w:r>
            <w:r w:rsidR="00663FF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</w:t>
            </w:r>
          </w:p>
        </w:tc>
      </w:tr>
      <w:tr w:rsidR="002D34AB" w:rsidRPr="00F303EB" w:rsidTr="002D34AB">
        <w:trPr>
          <w:trHeight w:val="283"/>
        </w:trPr>
        <w:tc>
          <w:tcPr>
            <w:tcW w:w="1574" w:type="pct"/>
          </w:tcPr>
          <w:p w:rsidR="002708FD" w:rsidRPr="006B57FA" w:rsidRDefault="002708FD" w:rsidP="009B2E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B57F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Ширина клапана горішньої кишені рукава по передньому краю, см, (рис.</w:t>
            </w:r>
            <w:r w:rsid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12</w:t>
            </w:r>
            <w:r w:rsidRPr="006B57F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70" w:type="pct"/>
            <w:vAlign w:val="center"/>
          </w:tcPr>
          <w:p w:rsidR="002708FD" w:rsidRPr="006B57FA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6B57FA">
              <w:rPr>
                <w:rFonts w:ascii="Times New Roman" w:hAnsi="Times New Roman"/>
                <w:sz w:val="28"/>
                <w:szCs w:val="28"/>
                <w:lang w:eastAsia="uk-UA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  <w:r w:rsidR="002D34AB">
              <w:rPr>
                <w:rFonts w:ascii="Times New Roman" w:hAnsi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450" w:type="pct"/>
            <w:vAlign w:val="center"/>
          </w:tcPr>
          <w:p w:rsidR="002708FD" w:rsidRPr="002708FD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08F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2708F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2708F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vAlign w:val="center"/>
          </w:tcPr>
          <w:p w:rsidR="002708FD" w:rsidRPr="006B57FA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6B57F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4,5</w:t>
            </w:r>
          </w:p>
        </w:tc>
        <w:tc>
          <w:tcPr>
            <w:tcW w:w="405" w:type="pct"/>
            <w:vAlign w:val="center"/>
          </w:tcPr>
          <w:p w:rsidR="002708FD" w:rsidRPr="006B57FA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6B57F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4,5</w:t>
            </w:r>
          </w:p>
        </w:tc>
        <w:tc>
          <w:tcPr>
            <w:tcW w:w="404" w:type="pct"/>
            <w:vAlign w:val="center"/>
          </w:tcPr>
          <w:p w:rsidR="002708FD" w:rsidRPr="006B57FA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6B57F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4,5</w:t>
            </w:r>
          </w:p>
        </w:tc>
        <w:tc>
          <w:tcPr>
            <w:tcW w:w="405" w:type="pct"/>
            <w:vAlign w:val="center"/>
          </w:tcPr>
          <w:p w:rsidR="002708FD" w:rsidRPr="006B57FA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6B57F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4,5</w:t>
            </w:r>
          </w:p>
        </w:tc>
        <w:tc>
          <w:tcPr>
            <w:tcW w:w="405" w:type="pct"/>
            <w:vAlign w:val="center"/>
          </w:tcPr>
          <w:p w:rsidR="002708FD" w:rsidRPr="006B57FA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6B57F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4,5</w:t>
            </w:r>
          </w:p>
        </w:tc>
        <w:tc>
          <w:tcPr>
            <w:tcW w:w="419" w:type="pct"/>
            <w:vAlign w:val="center"/>
          </w:tcPr>
          <w:p w:rsidR="002708FD" w:rsidRPr="006B57FA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6B57F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4,5</w:t>
            </w:r>
          </w:p>
        </w:tc>
        <w:tc>
          <w:tcPr>
            <w:tcW w:w="264" w:type="pct"/>
            <w:noWrap/>
            <w:vAlign w:val="center"/>
          </w:tcPr>
          <w:p w:rsidR="002708FD" w:rsidRPr="00F01C58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C5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</w:t>
            </w:r>
          </w:p>
        </w:tc>
      </w:tr>
      <w:tr w:rsidR="002D34AB" w:rsidRPr="00F303EB" w:rsidTr="002D34AB">
        <w:trPr>
          <w:trHeight w:val="283"/>
        </w:trPr>
        <w:tc>
          <w:tcPr>
            <w:tcW w:w="1574" w:type="pct"/>
          </w:tcPr>
          <w:p w:rsidR="002708FD" w:rsidRPr="006B57FA" w:rsidRDefault="002708FD" w:rsidP="009B2E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B57F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Ширина клапана горішньої кишені рукава по </w:t>
            </w:r>
            <w:r w:rsidR="009B2EC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заднь</w:t>
            </w:r>
            <w:r w:rsidRPr="006B57F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ому краю, см, (рис.</w:t>
            </w:r>
            <w:r w:rsid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12</w:t>
            </w:r>
            <w:r w:rsidRPr="006B57F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70" w:type="pct"/>
            <w:vAlign w:val="center"/>
          </w:tcPr>
          <w:p w:rsidR="002708FD" w:rsidRPr="006B57FA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B57FA">
              <w:rPr>
                <w:rFonts w:ascii="Times New Roman" w:hAnsi="Times New Roman"/>
                <w:sz w:val="28"/>
                <w:szCs w:val="28"/>
                <w:lang w:eastAsia="uk-UA"/>
              </w:rPr>
              <w:t>L</w:t>
            </w:r>
            <w:r w:rsidR="002D34AB">
              <w:rPr>
                <w:rFonts w:ascii="Times New Roman" w:hAnsi="Times New Roman"/>
                <w:sz w:val="28"/>
                <w:szCs w:val="28"/>
                <w:lang w:eastAsia="uk-UA"/>
              </w:rPr>
              <w:t>19</w:t>
            </w:r>
          </w:p>
        </w:tc>
        <w:tc>
          <w:tcPr>
            <w:tcW w:w="450" w:type="pct"/>
            <w:vAlign w:val="center"/>
          </w:tcPr>
          <w:p w:rsidR="002708FD" w:rsidRPr="002708FD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08F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2708F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2708F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vAlign w:val="center"/>
          </w:tcPr>
          <w:p w:rsidR="002708FD" w:rsidRPr="006B57FA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6B57F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6,5</w:t>
            </w:r>
          </w:p>
        </w:tc>
        <w:tc>
          <w:tcPr>
            <w:tcW w:w="405" w:type="pct"/>
            <w:vAlign w:val="center"/>
          </w:tcPr>
          <w:p w:rsidR="002708FD" w:rsidRPr="006B57FA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6B57F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6,5</w:t>
            </w:r>
          </w:p>
        </w:tc>
        <w:tc>
          <w:tcPr>
            <w:tcW w:w="404" w:type="pct"/>
            <w:vAlign w:val="center"/>
          </w:tcPr>
          <w:p w:rsidR="002708FD" w:rsidRPr="006B57FA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6B57F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6,5</w:t>
            </w:r>
          </w:p>
        </w:tc>
        <w:tc>
          <w:tcPr>
            <w:tcW w:w="405" w:type="pct"/>
            <w:vAlign w:val="center"/>
          </w:tcPr>
          <w:p w:rsidR="002708FD" w:rsidRPr="006B57FA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6B57F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6,5</w:t>
            </w:r>
          </w:p>
        </w:tc>
        <w:tc>
          <w:tcPr>
            <w:tcW w:w="405" w:type="pct"/>
            <w:vAlign w:val="center"/>
          </w:tcPr>
          <w:p w:rsidR="002708FD" w:rsidRPr="006B57FA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6B57F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6,5</w:t>
            </w:r>
          </w:p>
        </w:tc>
        <w:tc>
          <w:tcPr>
            <w:tcW w:w="419" w:type="pct"/>
            <w:vAlign w:val="center"/>
          </w:tcPr>
          <w:p w:rsidR="002708FD" w:rsidRPr="006B57FA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6B57FA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6,5</w:t>
            </w:r>
          </w:p>
        </w:tc>
        <w:tc>
          <w:tcPr>
            <w:tcW w:w="264" w:type="pct"/>
            <w:noWrap/>
            <w:vAlign w:val="center"/>
          </w:tcPr>
          <w:p w:rsidR="002708FD" w:rsidRPr="00F01C58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01C5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±0,3</w:t>
            </w:r>
          </w:p>
        </w:tc>
      </w:tr>
      <w:tr w:rsidR="002D34AB" w:rsidRPr="00F303EB" w:rsidTr="002D34AB">
        <w:trPr>
          <w:trHeight w:val="283"/>
        </w:trPr>
        <w:tc>
          <w:tcPr>
            <w:tcW w:w="1574" w:type="pct"/>
          </w:tcPr>
          <w:p w:rsidR="002708FD" w:rsidRPr="00DB3BCE" w:rsidRDefault="002708FD" w:rsidP="002708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Довжина накладної кишені рукава по передньому краю, см, (рис.</w:t>
            </w:r>
            <w:r w:rsid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12</w:t>
            </w: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70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hAnsi="Times New Roman"/>
                <w:sz w:val="28"/>
                <w:szCs w:val="28"/>
                <w:lang w:eastAsia="uk-UA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  <w:r w:rsidR="002D34AB">
              <w:rPr>
                <w:rFonts w:ascii="Times New Roman" w:hAnsi="Times New Roman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450" w:type="pct"/>
            <w:vAlign w:val="center"/>
          </w:tcPr>
          <w:p w:rsidR="002708FD" w:rsidRPr="002708FD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08F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2708F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2708F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11,5</w:t>
            </w:r>
          </w:p>
        </w:tc>
        <w:tc>
          <w:tcPr>
            <w:tcW w:w="405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11,5</w:t>
            </w:r>
          </w:p>
        </w:tc>
        <w:tc>
          <w:tcPr>
            <w:tcW w:w="404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11,5</w:t>
            </w:r>
          </w:p>
        </w:tc>
        <w:tc>
          <w:tcPr>
            <w:tcW w:w="405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11,5</w:t>
            </w:r>
          </w:p>
        </w:tc>
        <w:tc>
          <w:tcPr>
            <w:tcW w:w="405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11,5</w:t>
            </w:r>
          </w:p>
        </w:tc>
        <w:tc>
          <w:tcPr>
            <w:tcW w:w="419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11,5</w:t>
            </w:r>
          </w:p>
        </w:tc>
        <w:tc>
          <w:tcPr>
            <w:tcW w:w="264" w:type="pct"/>
            <w:noWrap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01C5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±0,3</w:t>
            </w:r>
          </w:p>
        </w:tc>
      </w:tr>
      <w:tr w:rsidR="002D34AB" w:rsidRPr="00F303EB" w:rsidTr="002D34AB">
        <w:trPr>
          <w:trHeight w:val="283"/>
        </w:trPr>
        <w:tc>
          <w:tcPr>
            <w:tcW w:w="1574" w:type="pct"/>
          </w:tcPr>
          <w:p w:rsidR="002708FD" w:rsidRPr="00DB3BCE" w:rsidRDefault="002708FD" w:rsidP="002708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Довжина накладної кишені рукава по бічному краю, см, (рис.</w:t>
            </w:r>
            <w:r w:rsid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12</w:t>
            </w: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70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hAnsi="Times New Roman"/>
                <w:sz w:val="28"/>
                <w:szCs w:val="28"/>
                <w:lang w:eastAsia="uk-UA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  <w:r w:rsidR="002D34AB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450" w:type="pct"/>
            <w:vAlign w:val="center"/>
          </w:tcPr>
          <w:p w:rsidR="002708FD" w:rsidRPr="002708FD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08F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2708F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2708F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14,5</w:t>
            </w:r>
          </w:p>
        </w:tc>
        <w:tc>
          <w:tcPr>
            <w:tcW w:w="405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14,5</w:t>
            </w:r>
          </w:p>
        </w:tc>
        <w:tc>
          <w:tcPr>
            <w:tcW w:w="404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14,5</w:t>
            </w:r>
          </w:p>
        </w:tc>
        <w:tc>
          <w:tcPr>
            <w:tcW w:w="405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14,5</w:t>
            </w:r>
          </w:p>
        </w:tc>
        <w:tc>
          <w:tcPr>
            <w:tcW w:w="405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14,5</w:t>
            </w:r>
          </w:p>
        </w:tc>
        <w:tc>
          <w:tcPr>
            <w:tcW w:w="419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14,5</w:t>
            </w:r>
          </w:p>
        </w:tc>
        <w:tc>
          <w:tcPr>
            <w:tcW w:w="264" w:type="pct"/>
            <w:noWrap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01C5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±0,3</w:t>
            </w:r>
          </w:p>
        </w:tc>
      </w:tr>
      <w:tr w:rsidR="002D34AB" w:rsidRPr="00F303EB" w:rsidTr="002D34AB">
        <w:trPr>
          <w:trHeight w:val="283"/>
        </w:trPr>
        <w:tc>
          <w:tcPr>
            <w:tcW w:w="1574" w:type="pct"/>
          </w:tcPr>
          <w:p w:rsidR="002708FD" w:rsidRPr="00DB3BCE" w:rsidRDefault="002708FD" w:rsidP="002708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Ширина накладної кишені рукава, см, (рис.</w:t>
            </w:r>
            <w:r w:rsidR="00323B0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12</w:t>
            </w: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70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hAnsi="Times New Roman"/>
                <w:sz w:val="28"/>
                <w:szCs w:val="28"/>
                <w:lang w:eastAsia="uk-UA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  <w:r w:rsidR="002D34AB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450" w:type="pct"/>
            <w:vAlign w:val="center"/>
          </w:tcPr>
          <w:p w:rsidR="002708FD" w:rsidRPr="002708FD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08F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2708F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2708F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13,0</w:t>
            </w:r>
          </w:p>
        </w:tc>
        <w:tc>
          <w:tcPr>
            <w:tcW w:w="405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13,0</w:t>
            </w:r>
          </w:p>
        </w:tc>
        <w:tc>
          <w:tcPr>
            <w:tcW w:w="404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13,0</w:t>
            </w:r>
          </w:p>
        </w:tc>
        <w:tc>
          <w:tcPr>
            <w:tcW w:w="405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13,0</w:t>
            </w:r>
          </w:p>
        </w:tc>
        <w:tc>
          <w:tcPr>
            <w:tcW w:w="405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13,0</w:t>
            </w:r>
          </w:p>
        </w:tc>
        <w:tc>
          <w:tcPr>
            <w:tcW w:w="419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  <w:t>13,0</w:t>
            </w:r>
          </w:p>
        </w:tc>
        <w:tc>
          <w:tcPr>
            <w:tcW w:w="264" w:type="pct"/>
            <w:noWrap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01C5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±0,3</w:t>
            </w:r>
          </w:p>
        </w:tc>
      </w:tr>
      <w:tr w:rsidR="002D34AB" w:rsidRPr="00F303EB" w:rsidTr="002D34AB">
        <w:trPr>
          <w:trHeight w:val="283"/>
        </w:trPr>
        <w:tc>
          <w:tcPr>
            <w:tcW w:w="1574" w:type="pct"/>
          </w:tcPr>
          <w:p w:rsidR="002708FD" w:rsidRPr="00DB3BCE" w:rsidRDefault="002708FD" w:rsidP="002708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hAnsi="Times New Roman"/>
                <w:sz w:val="28"/>
                <w:szCs w:val="28"/>
                <w:lang w:eastAsia="uk-UA"/>
              </w:rPr>
              <w:t>Ширина зміцнювальної накладки рукава в найширшому місті, см, (рис.</w:t>
            </w:r>
            <w:r w:rsidR="00323B0A">
              <w:rPr>
                <w:rFonts w:ascii="Times New Roman" w:hAnsi="Times New Roman"/>
                <w:sz w:val="28"/>
                <w:szCs w:val="28"/>
                <w:lang w:eastAsia="uk-UA"/>
              </w:rPr>
              <w:t> </w:t>
            </w:r>
            <w:r w:rsidR="00A84637">
              <w:rPr>
                <w:rFonts w:ascii="Times New Roman" w:hAnsi="Times New Roman"/>
                <w:sz w:val="28"/>
                <w:szCs w:val="28"/>
                <w:lang w:eastAsia="uk-UA"/>
              </w:rPr>
              <w:t>11</w:t>
            </w:r>
            <w:r w:rsidRPr="00DB3BCE">
              <w:rPr>
                <w:rFonts w:ascii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70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hAnsi="Times New Roman"/>
                <w:sz w:val="28"/>
                <w:szCs w:val="28"/>
                <w:lang w:eastAsia="uk-UA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  <w:r w:rsidR="002D34AB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450" w:type="pct"/>
            <w:vAlign w:val="center"/>
          </w:tcPr>
          <w:p w:rsidR="002708FD" w:rsidRPr="002708FD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08F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2708F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2708F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19,0</w:t>
            </w:r>
          </w:p>
        </w:tc>
        <w:tc>
          <w:tcPr>
            <w:tcW w:w="405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19,0</w:t>
            </w:r>
          </w:p>
        </w:tc>
        <w:tc>
          <w:tcPr>
            <w:tcW w:w="404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19,0</w:t>
            </w:r>
          </w:p>
        </w:tc>
        <w:tc>
          <w:tcPr>
            <w:tcW w:w="405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19,0</w:t>
            </w:r>
          </w:p>
        </w:tc>
        <w:tc>
          <w:tcPr>
            <w:tcW w:w="405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19,0</w:t>
            </w:r>
          </w:p>
        </w:tc>
        <w:tc>
          <w:tcPr>
            <w:tcW w:w="419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19,0</w:t>
            </w:r>
          </w:p>
        </w:tc>
        <w:tc>
          <w:tcPr>
            <w:tcW w:w="264" w:type="pct"/>
            <w:noWrap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01C5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</w:t>
            </w:r>
            <w:r w:rsidR="00663FF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5</w:t>
            </w:r>
          </w:p>
        </w:tc>
      </w:tr>
    </w:tbl>
    <w:p w:rsidR="00663FFE" w:rsidRDefault="00663FFE" w:rsidP="003E0C6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E0C69" w:rsidRDefault="00663FFE" w:rsidP="003E0C6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3E0C69">
        <w:rPr>
          <w:rFonts w:ascii="Times New Roman" w:hAnsi="Times New Roman"/>
          <w:sz w:val="28"/>
          <w:szCs w:val="28"/>
        </w:rPr>
        <w:lastRenderedPageBreak/>
        <w:t>Кінець таблиці 5</w:t>
      </w:r>
    </w:p>
    <w:tbl>
      <w:tblPr>
        <w:tblW w:w="495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849"/>
        <w:gridCol w:w="1420"/>
        <w:gridCol w:w="1275"/>
        <w:gridCol w:w="1275"/>
        <w:gridCol w:w="1417"/>
        <w:gridCol w:w="1278"/>
        <w:gridCol w:w="1272"/>
        <w:gridCol w:w="1196"/>
        <w:gridCol w:w="836"/>
      </w:tblGrid>
      <w:tr w:rsidR="0025446B" w:rsidRPr="00F303EB" w:rsidTr="00663FFE">
        <w:trPr>
          <w:trHeight w:val="524"/>
        </w:trPr>
        <w:tc>
          <w:tcPr>
            <w:tcW w:w="1572" w:type="pct"/>
            <w:vMerge w:val="restart"/>
            <w:vAlign w:val="center"/>
          </w:tcPr>
          <w:p w:rsidR="0025446B" w:rsidRPr="00F303EB" w:rsidRDefault="0025446B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Найменування виміру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:rsidR="0025446B" w:rsidRPr="00F303EB" w:rsidRDefault="0025446B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b/>
                <w:bCs/>
                <w:szCs w:val="20"/>
                <w:lang w:eastAsia="uk-UA"/>
              </w:rPr>
              <w:t xml:space="preserve">Умовне позначення на рисунку </w:t>
            </w:r>
          </w:p>
        </w:tc>
        <w:tc>
          <w:tcPr>
            <w:tcW w:w="450" w:type="pct"/>
            <w:vMerge w:val="restart"/>
            <w:vAlign w:val="center"/>
          </w:tcPr>
          <w:p w:rsidR="0025446B" w:rsidRPr="00F303EB" w:rsidRDefault="0025446B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b/>
                <w:bCs/>
                <w:sz w:val="28"/>
                <w:lang w:eastAsia="uk-UA"/>
              </w:rPr>
              <w:t>Зріст, см</w:t>
            </w:r>
          </w:p>
        </w:tc>
        <w:tc>
          <w:tcPr>
            <w:tcW w:w="2444" w:type="pct"/>
            <w:gridSpan w:val="6"/>
            <w:vAlign w:val="center"/>
          </w:tcPr>
          <w:p w:rsidR="0025446B" w:rsidRPr="00F303EB" w:rsidRDefault="0025446B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Обхват грудей, см</w:t>
            </w:r>
          </w:p>
        </w:tc>
        <w:tc>
          <w:tcPr>
            <w:tcW w:w="265" w:type="pct"/>
            <w:vMerge w:val="restart"/>
            <w:textDirection w:val="btLr"/>
          </w:tcPr>
          <w:p w:rsidR="0025446B" w:rsidRPr="00F303EB" w:rsidRDefault="0025446B" w:rsidP="003250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b/>
                <w:bCs/>
                <w:szCs w:val="20"/>
                <w:lang w:eastAsia="uk-UA"/>
              </w:rPr>
              <w:t>Допустиме відхилення, см</w:t>
            </w:r>
          </w:p>
        </w:tc>
      </w:tr>
      <w:tr w:rsidR="00663FFE" w:rsidRPr="00F303EB" w:rsidTr="00663FFE">
        <w:trPr>
          <w:trHeight w:val="700"/>
        </w:trPr>
        <w:tc>
          <w:tcPr>
            <w:tcW w:w="1572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9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450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404" w:type="pct"/>
            <w:vAlign w:val="center"/>
          </w:tcPr>
          <w:p w:rsidR="00663FFE" w:rsidRPr="0006465D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88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–92</w:t>
            </w:r>
          </w:p>
        </w:tc>
        <w:tc>
          <w:tcPr>
            <w:tcW w:w="404" w:type="pct"/>
            <w:vAlign w:val="center"/>
          </w:tcPr>
          <w:p w:rsidR="00663FFE" w:rsidRPr="0006465D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6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100</w:t>
            </w:r>
          </w:p>
        </w:tc>
        <w:tc>
          <w:tcPr>
            <w:tcW w:w="449" w:type="pct"/>
            <w:vAlign w:val="center"/>
          </w:tcPr>
          <w:p w:rsidR="00663FFE" w:rsidRPr="0006465D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405" w:type="pct"/>
            <w:vAlign w:val="center"/>
          </w:tcPr>
          <w:p w:rsidR="00663FFE" w:rsidRPr="0006465D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12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11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403" w:type="pct"/>
            <w:vAlign w:val="center"/>
          </w:tcPr>
          <w:p w:rsidR="00663FFE" w:rsidRPr="0006465D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20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12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379" w:type="pct"/>
            <w:vAlign w:val="center"/>
          </w:tcPr>
          <w:p w:rsidR="00663FFE" w:rsidRPr="0006465D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12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8</w:t>
            </w:r>
            <w:r w:rsidRPr="000646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Pr="0006465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32</w:t>
            </w:r>
          </w:p>
        </w:tc>
        <w:tc>
          <w:tcPr>
            <w:tcW w:w="265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</w:p>
        </w:tc>
      </w:tr>
      <w:tr w:rsidR="00663FFE" w:rsidRPr="00F303EB" w:rsidTr="00663FFE">
        <w:trPr>
          <w:trHeight w:val="283"/>
        </w:trPr>
        <w:tc>
          <w:tcPr>
            <w:tcW w:w="1572" w:type="pct"/>
            <w:vMerge w:val="restart"/>
            <w:vAlign w:val="center"/>
          </w:tcPr>
          <w:p w:rsidR="00663FFE" w:rsidRPr="003E0C69" w:rsidRDefault="00663FFE" w:rsidP="0066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3E0C69">
              <w:rPr>
                <w:rFonts w:ascii="Times New Roman" w:hAnsi="Times New Roman"/>
                <w:sz w:val="28"/>
                <w:szCs w:val="28"/>
                <w:lang w:eastAsia="uk-UA"/>
              </w:rPr>
              <w:t>Довжина зміцнювальної накладки рукава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посередині</w:t>
            </w:r>
            <w:r w:rsidR="00A84637">
              <w:rPr>
                <w:rFonts w:ascii="Times New Roman" w:hAnsi="Times New Roman"/>
                <w:sz w:val="28"/>
                <w:szCs w:val="28"/>
                <w:lang w:eastAsia="uk-UA"/>
              </w:rPr>
              <w:t>, см, (рис. 11)</w:t>
            </w:r>
          </w:p>
        </w:tc>
        <w:tc>
          <w:tcPr>
            <w:tcW w:w="269" w:type="pct"/>
            <w:vMerge w:val="restar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24</w:t>
            </w:r>
          </w:p>
        </w:tc>
        <w:tc>
          <w:tcPr>
            <w:tcW w:w="450" w:type="pc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 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164</w:t>
            </w:r>
          </w:p>
        </w:tc>
        <w:tc>
          <w:tcPr>
            <w:tcW w:w="404" w:type="pc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25,0</w:t>
            </w:r>
          </w:p>
        </w:tc>
        <w:tc>
          <w:tcPr>
            <w:tcW w:w="404" w:type="pc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25,0</w:t>
            </w:r>
          </w:p>
        </w:tc>
        <w:tc>
          <w:tcPr>
            <w:tcW w:w="449" w:type="pc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25,0</w:t>
            </w:r>
          </w:p>
        </w:tc>
        <w:tc>
          <w:tcPr>
            <w:tcW w:w="405" w:type="pc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25,0</w:t>
            </w:r>
          </w:p>
        </w:tc>
        <w:tc>
          <w:tcPr>
            <w:tcW w:w="403" w:type="pc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25,0</w:t>
            </w:r>
          </w:p>
        </w:tc>
        <w:tc>
          <w:tcPr>
            <w:tcW w:w="379" w:type="pc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25,0</w:t>
            </w:r>
          </w:p>
        </w:tc>
        <w:tc>
          <w:tcPr>
            <w:tcW w:w="265" w:type="pct"/>
            <w:vMerge w:val="restar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</w:t>
            </w:r>
          </w:p>
        </w:tc>
      </w:tr>
      <w:tr w:rsidR="00663FFE" w:rsidRPr="00F303EB" w:rsidTr="00663FFE">
        <w:trPr>
          <w:trHeight w:val="217"/>
        </w:trPr>
        <w:tc>
          <w:tcPr>
            <w:tcW w:w="1572" w:type="pct"/>
            <w:vMerge/>
            <w:vAlign w:val="center"/>
          </w:tcPr>
          <w:p w:rsidR="00663FFE" w:rsidRPr="003E0C69" w:rsidRDefault="00663FFE" w:rsidP="00663F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269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450" w:type="pc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170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 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176</w:t>
            </w:r>
          </w:p>
        </w:tc>
        <w:tc>
          <w:tcPr>
            <w:tcW w:w="404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404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449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405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403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379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265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  <w:tr w:rsidR="00663FFE" w:rsidRPr="00F303EB" w:rsidTr="00663FFE">
        <w:trPr>
          <w:trHeight w:val="321"/>
        </w:trPr>
        <w:tc>
          <w:tcPr>
            <w:tcW w:w="1572" w:type="pct"/>
            <w:vMerge/>
            <w:vAlign w:val="center"/>
          </w:tcPr>
          <w:p w:rsidR="00663FFE" w:rsidRPr="003E0C69" w:rsidRDefault="00663FFE" w:rsidP="00663F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269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450" w:type="pc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182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 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188</w:t>
            </w:r>
          </w:p>
        </w:tc>
        <w:tc>
          <w:tcPr>
            <w:tcW w:w="404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404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449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405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403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379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265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  <w:tr w:rsidR="00663FFE" w:rsidRPr="00F303EB" w:rsidTr="00663FFE">
        <w:trPr>
          <w:trHeight w:val="269"/>
        </w:trPr>
        <w:tc>
          <w:tcPr>
            <w:tcW w:w="1572" w:type="pct"/>
            <w:vMerge/>
            <w:vAlign w:val="center"/>
          </w:tcPr>
          <w:p w:rsidR="00663FFE" w:rsidRPr="003E0C69" w:rsidRDefault="00663FFE" w:rsidP="00663F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269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</w:p>
        </w:tc>
        <w:tc>
          <w:tcPr>
            <w:tcW w:w="450" w:type="pc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194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 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200</w:t>
            </w:r>
          </w:p>
        </w:tc>
        <w:tc>
          <w:tcPr>
            <w:tcW w:w="404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404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449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405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403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379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265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  <w:tr w:rsidR="00663FFE" w:rsidRPr="00F303EB" w:rsidTr="00663FFE">
        <w:trPr>
          <w:trHeight w:val="245"/>
        </w:trPr>
        <w:tc>
          <w:tcPr>
            <w:tcW w:w="1572" w:type="pct"/>
            <w:vMerge w:val="restart"/>
            <w:vAlign w:val="center"/>
          </w:tcPr>
          <w:p w:rsidR="00663FFE" w:rsidRPr="003E0C69" w:rsidRDefault="00663FFE" w:rsidP="00663F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9055CC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Відстань від зміцнювальної накладки 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до низу рукава</w:t>
            </w:r>
            <w:r w:rsidR="00A84637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посередині, см, (рис. 10</w:t>
            </w:r>
            <w:r w:rsidRPr="009055CC">
              <w:rPr>
                <w:rFonts w:ascii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69" w:type="pct"/>
            <w:vMerge w:val="restar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L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25</w:t>
            </w:r>
          </w:p>
        </w:tc>
        <w:tc>
          <w:tcPr>
            <w:tcW w:w="450" w:type="pc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164</w:t>
            </w:r>
          </w:p>
        </w:tc>
        <w:tc>
          <w:tcPr>
            <w:tcW w:w="404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8,5</w:t>
            </w:r>
          </w:p>
        </w:tc>
        <w:tc>
          <w:tcPr>
            <w:tcW w:w="404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8,5</w:t>
            </w:r>
          </w:p>
        </w:tc>
        <w:tc>
          <w:tcPr>
            <w:tcW w:w="449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8,5</w:t>
            </w:r>
          </w:p>
        </w:tc>
        <w:tc>
          <w:tcPr>
            <w:tcW w:w="405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8,5</w:t>
            </w:r>
          </w:p>
        </w:tc>
        <w:tc>
          <w:tcPr>
            <w:tcW w:w="403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8,5</w:t>
            </w:r>
          </w:p>
        </w:tc>
        <w:tc>
          <w:tcPr>
            <w:tcW w:w="379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8,5</w:t>
            </w:r>
          </w:p>
        </w:tc>
        <w:tc>
          <w:tcPr>
            <w:tcW w:w="265" w:type="pct"/>
            <w:vMerge w:val="restar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±0,7</w:t>
            </w:r>
          </w:p>
        </w:tc>
      </w:tr>
      <w:tr w:rsidR="00663FFE" w:rsidRPr="00F303EB" w:rsidTr="00663FFE">
        <w:trPr>
          <w:trHeight w:val="193"/>
        </w:trPr>
        <w:tc>
          <w:tcPr>
            <w:tcW w:w="1572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269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450" w:type="pc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170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176</w:t>
            </w:r>
          </w:p>
        </w:tc>
        <w:tc>
          <w:tcPr>
            <w:tcW w:w="404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9,5</w:t>
            </w:r>
          </w:p>
        </w:tc>
        <w:tc>
          <w:tcPr>
            <w:tcW w:w="404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9,5</w:t>
            </w:r>
          </w:p>
        </w:tc>
        <w:tc>
          <w:tcPr>
            <w:tcW w:w="449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9,5</w:t>
            </w:r>
          </w:p>
        </w:tc>
        <w:tc>
          <w:tcPr>
            <w:tcW w:w="405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9,5</w:t>
            </w:r>
          </w:p>
        </w:tc>
        <w:tc>
          <w:tcPr>
            <w:tcW w:w="403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9,5</w:t>
            </w:r>
          </w:p>
        </w:tc>
        <w:tc>
          <w:tcPr>
            <w:tcW w:w="379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9,5</w:t>
            </w:r>
          </w:p>
        </w:tc>
        <w:tc>
          <w:tcPr>
            <w:tcW w:w="265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  <w:tr w:rsidR="00663FFE" w:rsidRPr="00F303EB" w:rsidTr="00663FFE">
        <w:trPr>
          <w:trHeight w:val="297"/>
        </w:trPr>
        <w:tc>
          <w:tcPr>
            <w:tcW w:w="1572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269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</w:p>
        </w:tc>
        <w:tc>
          <w:tcPr>
            <w:tcW w:w="450" w:type="pc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182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188</w:t>
            </w:r>
          </w:p>
        </w:tc>
        <w:tc>
          <w:tcPr>
            <w:tcW w:w="404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11,5</w:t>
            </w:r>
          </w:p>
        </w:tc>
        <w:tc>
          <w:tcPr>
            <w:tcW w:w="404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11,5</w:t>
            </w:r>
          </w:p>
        </w:tc>
        <w:tc>
          <w:tcPr>
            <w:tcW w:w="449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11,5</w:t>
            </w:r>
          </w:p>
        </w:tc>
        <w:tc>
          <w:tcPr>
            <w:tcW w:w="405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11,5</w:t>
            </w:r>
          </w:p>
        </w:tc>
        <w:tc>
          <w:tcPr>
            <w:tcW w:w="403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11,5</w:t>
            </w:r>
          </w:p>
        </w:tc>
        <w:tc>
          <w:tcPr>
            <w:tcW w:w="379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11,5</w:t>
            </w:r>
          </w:p>
        </w:tc>
        <w:tc>
          <w:tcPr>
            <w:tcW w:w="265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  <w:tr w:rsidR="00663FFE" w:rsidRPr="00F303EB" w:rsidTr="00663FFE">
        <w:trPr>
          <w:trHeight w:val="246"/>
        </w:trPr>
        <w:tc>
          <w:tcPr>
            <w:tcW w:w="1572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269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</w:p>
        </w:tc>
        <w:tc>
          <w:tcPr>
            <w:tcW w:w="450" w:type="pct"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194 </w:t>
            </w:r>
            <w:r w:rsidRPr="00F303EB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13,5</w:t>
            </w:r>
          </w:p>
        </w:tc>
        <w:tc>
          <w:tcPr>
            <w:tcW w:w="404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13,5</w:t>
            </w:r>
          </w:p>
        </w:tc>
        <w:tc>
          <w:tcPr>
            <w:tcW w:w="449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13,5</w:t>
            </w:r>
          </w:p>
        </w:tc>
        <w:tc>
          <w:tcPr>
            <w:tcW w:w="405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13,5</w:t>
            </w:r>
          </w:p>
        </w:tc>
        <w:tc>
          <w:tcPr>
            <w:tcW w:w="403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13,5</w:t>
            </w:r>
          </w:p>
        </w:tc>
        <w:tc>
          <w:tcPr>
            <w:tcW w:w="379" w:type="pct"/>
            <w:noWrap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13,5</w:t>
            </w:r>
          </w:p>
        </w:tc>
        <w:tc>
          <w:tcPr>
            <w:tcW w:w="265" w:type="pct"/>
            <w:vMerge/>
            <w:vAlign w:val="center"/>
          </w:tcPr>
          <w:p w:rsidR="00663FFE" w:rsidRPr="00F303EB" w:rsidRDefault="00663FFE" w:rsidP="00663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  <w:tr w:rsidR="002708FD" w:rsidRPr="00F303EB" w:rsidTr="00663FFE">
        <w:trPr>
          <w:trHeight w:val="375"/>
        </w:trPr>
        <w:tc>
          <w:tcPr>
            <w:tcW w:w="1572" w:type="pct"/>
          </w:tcPr>
          <w:p w:rsidR="002708FD" w:rsidRPr="00DB3BCE" w:rsidRDefault="002708FD" w:rsidP="002708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Довжина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ластовиці</w:t>
            </w: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рукава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посередині</w:t>
            </w: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 см, (рис.</w:t>
            </w:r>
            <w:r w:rsidR="00A8463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9</w:t>
            </w: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69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hAnsi="Times New Roman"/>
                <w:sz w:val="28"/>
                <w:szCs w:val="28"/>
                <w:lang w:eastAsia="uk-UA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  <w:r w:rsidR="00663FFE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450" w:type="pct"/>
            <w:vAlign w:val="center"/>
          </w:tcPr>
          <w:p w:rsidR="002708FD" w:rsidRDefault="002708FD" w:rsidP="002708FD">
            <w:pPr>
              <w:spacing w:after="0" w:line="240" w:lineRule="auto"/>
              <w:jc w:val="center"/>
            </w:pPr>
            <w:r w:rsidRPr="00C95F4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C95F43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C95F4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noWrap/>
            <w:vAlign w:val="center"/>
          </w:tcPr>
          <w:p w:rsidR="002708FD" w:rsidRPr="00F303EB" w:rsidRDefault="00663FFE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21,0</w:t>
            </w:r>
          </w:p>
        </w:tc>
        <w:tc>
          <w:tcPr>
            <w:tcW w:w="404" w:type="pct"/>
            <w:noWrap/>
            <w:vAlign w:val="center"/>
          </w:tcPr>
          <w:p w:rsidR="002708FD" w:rsidRPr="00F303EB" w:rsidRDefault="00663FFE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22,0</w:t>
            </w:r>
          </w:p>
        </w:tc>
        <w:tc>
          <w:tcPr>
            <w:tcW w:w="449" w:type="pct"/>
            <w:noWrap/>
            <w:vAlign w:val="center"/>
          </w:tcPr>
          <w:p w:rsidR="002708FD" w:rsidRPr="00F303EB" w:rsidRDefault="00663FFE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23,0</w:t>
            </w:r>
          </w:p>
        </w:tc>
        <w:tc>
          <w:tcPr>
            <w:tcW w:w="405" w:type="pct"/>
            <w:noWrap/>
            <w:vAlign w:val="center"/>
          </w:tcPr>
          <w:p w:rsidR="002708FD" w:rsidRPr="00F303EB" w:rsidRDefault="00663FFE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24,0</w:t>
            </w:r>
          </w:p>
        </w:tc>
        <w:tc>
          <w:tcPr>
            <w:tcW w:w="403" w:type="pct"/>
            <w:noWrap/>
            <w:vAlign w:val="center"/>
          </w:tcPr>
          <w:p w:rsidR="002708FD" w:rsidRPr="00F303EB" w:rsidRDefault="00663FFE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25,0</w:t>
            </w:r>
          </w:p>
        </w:tc>
        <w:tc>
          <w:tcPr>
            <w:tcW w:w="379" w:type="pct"/>
            <w:noWrap/>
            <w:vAlign w:val="center"/>
          </w:tcPr>
          <w:p w:rsidR="002708FD" w:rsidRPr="00F303EB" w:rsidRDefault="00663FFE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26,0</w:t>
            </w:r>
          </w:p>
        </w:tc>
        <w:tc>
          <w:tcPr>
            <w:tcW w:w="265" w:type="pct"/>
            <w:vAlign w:val="center"/>
          </w:tcPr>
          <w:p w:rsidR="002708FD" w:rsidRPr="00F303EB" w:rsidRDefault="002708FD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±0,5</w:t>
            </w:r>
          </w:p>
        </w:tc>
      </w:tr>
      <w:tr w:rsidR="002708FD" w:rsidRPr="00F303EB" w:rsidTr="00663FFE">
        <w:trPr>
          <w:trHeight w:val="375"/>
        </w:trPr>
        <w:tc>
          <w:tcPr>
            <w:tcW w:w="1572" w:type="pct"/>
          </w:tcPr>
          <w:p w:rsidR="002708FD" w:rsidRPr="00DB3BCE" w:rsidRDefault="002708FD" w:rsidP="002708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Ширина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ластовиці</w:t>
            </w: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рукава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в найширшому місті</w:t>
            </w: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 см, (рис.</w:t>
            </w:r>
            <w:r w:rsidR="00A8463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9</w:t>
            </w: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69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hAnsi="Times New Roman"/>
                <w:sz w:val="28"/>
                <w:szCs w:val="28"/>
                <w:lang w:eastAsia="uk-UA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  <w:r w:rsidR="00663FFE">
              <w:rPr>
                <w:rFonts w:ascii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450" w:type="pct"/>
            <w:vAlign w:val="center"/>
          </w:tcPr>
          <w:p w:rsidR="002708FD" w:rsidRDefault="002708FD" w:rsidP="002708FD">
            <w:pPr>
              <w:spacing w:after="0" w:line="240" w:lineRule="auto"/>
              <w:jc w:val="center"/>
            </w:pPr>
            <w:r w:rsidRPr="00C95F4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C95F43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C95F4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noWrap/>
            <w:vAlign w:val="center"/>
          </w:tcPr>
          <w:p w:rsidR="002708FD" w:rsidRPr="00F303EB" w:rsidRDefault="00BF3A11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18,3</w:t>
            </w:r>
          </w:p>
        </w:tc>
        <w:tc>
          <w:tcPr>
            <w:tcW w:w="404" w:type="pct"/>
            <w:noWrap/>
            <w:vAlign w:val="center"/>
          </w:tcPr>
          <w:p w:rsidR="002708FD" w:rsidRPr="00F303EB" w:rsidRDefault="00BF3A11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19,5</w:t>
            </w:r>
          </w:p>
        </w:tc>
        <w:tc>
          <w:tcPr>
            <w:tcW w:w="449" w:type="pct"/>
            <w:noWrap/>
            <w:vAlign w:val="center"/>
          </w:tcPr>
          <w:p w:rsidR="002708FD" w:rsidRPr="00F303EB" w:rsidRDefault="00BF3A11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20,7</w:t>
            </w:r>
          </w:p>
        </w:tc>
        <w:tc>
          <w:tcPr>
            <w:tcW w:w="405" w:type="pct"/>
            <w:noWrap/>
            <w:vAlign w:val="center"/>
          </w:tcPr>
          <w:p w:rsidR="002708FD" w:rsidRPr="00F303EB" w:rsidRDefault="00BF3A11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21,9</w:t>
            </w:r>
          </w:p>
        </w:tc>
        <w:tc>
          <w:tcPr>
            <w:tcW w:w="403" w:type="pct"/>
            <w:noWrap/>
            <w:vAlign w:val="center"/>
          </w:tcPr>
          <w:p w:rsidR="002708FD" w:rsidRPr="00F303EB" w:rsidRDefault="00BF3A11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23,1</w:t>
            </w:r>
          </w:p>
        </w:tc>
        <w:tc>
          <w:tcPr>
            <w:tcW w:w="379" w:type="pct"/>
            <w:noWrap/>
            <w:vAlign w:val="center"/>
          </w:tcPr>
          <w:p w:rsidR="002708FD" w:rsidRPr="00F303EB" w:rsidRDefault="00BF3A11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24,3</w:t>
            </w:r>
          </w:p>
        </w:tc>
        <w:tc>
          <w:tcPr>
            <w:tcW w:w="265" w:type="pct"/>
            <w:vAlign w:val="center"/>
          </w:tcPr>
          <w:p w:rsidR="002708FD" w:rsidRPr="00F303EB" w:rsidRDefault="002708FD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±0,5</w:t>
            </w:r>
          </w:p>
        </w:tc>
      </w:tr>
      <w:tr w:rsidR="002708FD" w:rsidRPr="00F303EB" w:rsidTr="00663FFE">
        <w:trPr>
          <w:trHeight w:val="375"/>
        </w:trPr>
        <w:tc>
          <w:tcPr>
            <w:tcW w:w="1572" w:type="pct"/>
          </w:tcPr>
          <w:p w:rsidR="002708FD" w:rsidRPr="00DB3BCE" w:rsidRDefault="002708FD" w:rsidP="002708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Довжина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вставки</w:t>
            </w: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рукава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посередині</w:t>
            </w: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 см, (рис.</w:t>
            </w:r>
            <w:r w:rsidR="00A8463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9</w:t>
            </w: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69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hAnsi="Times New Roman"/>
                <w:sz w:val="28"/>
                <w:szCs w:val="28"/>
                <w:lang w:eastAsia="uk-UA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  <w:r w:rsidR="00663FFE">
              <w:rPr>
                <w:rFonts w:ascii="Times New Roman" w:hAnsi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450" w:type="pct"/>
            <w:vAlign w:val="center"/>
          </w:tcPr>
          <w:p w:rsidR="002708FD" w:rsidRDefault="002708FD" w:rsidP="002708FD">
            <w:pPr>
              <w:spacing w:after="0" w:line="240" w:lineRule="auto"/>
              <w:jc w:val="center"/>
            </w:pPr>
            <w:r w:rsidRPr="00C95F4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C95F43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C95F4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noWrap/>
            <w:vAlign w:val="center"/>
          </w:tcPr>
          <w:p w:rsidR="002708FD" w:rsidRPr="00F303EB" w:rsidRDefault="00BF3A11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20,6</w:t>
            </w:r>
          </w:p>
        </w:tc>
        <w:tc>
          <w:tcPr>
            <w:tcW w:w="404" w:type="pct"/>
            <w:noWrap/>
            <w:vAlign w:val="center"/>
          </w:tcPr>
          <w:p w:rsidR="002708FD" w:rsidRPr="00F303EB" w:rsidRDefault="00BF3A11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21,5</w:t>
            </w:r>
          </w:p>
        </w:tc>
        <w:tc>
          <w:tcPr>
            <w:tcW w:w="449" w:type="pct"/>
            <w:noWrap/>
            <w:vAlign w:val="center"/>
          </w:tcPr>
          <w:p w:rsidR="002708FD" w:rsidRPr="00F303EB" w:rsidRDefault="00BF3A11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22,4</w:t>
            </w:r>
          </w:p>
        </w:tc>
        <w:tc>
          <w:tcPr>
            <w:tcW w:w="405" w:type="pct"/>
            <w:noWrap/>
            <w:vAlign w:val="center"/>
          </w:tcPr>
          <w:p w:rsidR="002708FD" w:rsidRPr="00F303EB" w:rsidRDefault="00BF3A11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23,3</w:t>
            </w:r>
          </w:p>
        </w:tc>
        <w:tc>
          <w:tcPr>
            <w:tcW w:w="403" w:type="pct"/>
            <w:noWrap/>
            <w:vAlign w:val="center"/>
          </w:tcPr>
          <w:p w:rsidR="002708FD" w:rsidRPr="00F303EB" w:rsidRDefault="00BF3A11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24,2</w:t>
            </w:r>
          </w:p>
        </w:tc>
        <w:tc>
          <w:tcPr>
            <w:tcW w:w="379" w:type="pct"/>
            <w:noWrap/>
            <w:vAlign w:val="center"/>
          </w:tcPr>
          <w:p w:rsidR="002708FD" w:rsidRPr="00F303EB" w:rsidRDefault="00BF3A11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25,1</w:t>
            </w:r>
          </w:p>
        </w:tc>
        <w:tc>
          <w:tcPr>
            <w:tcW w:w="265" w:type="pct"/>
            <w:vAlign w:val="center"/>
          </w:tcPr>
          <w:p w:rsidR="002708FD" w:rsidRPr="00F303EB" w:rsidRDefault="002708FD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±0,5</w:t>
            </w:r>
          </w:p>
        </w:tc>
      </w:tr>
      <w:tr w:rsidR="002708FD" w:rsidRPr="00F303EB" w:rsidTr="00663FFE">
        <w:trPr>
          <w:trHeight w:val="375"/>
        </w:trPr>
        <w:tc>
          <w:tcPr>
            <w:tcW w:w="1572" w:type="pct"/>
          </w:tcPr>
          <w:p w:rsidR="002708FD" w:rsidRPr="00DB3BCE" w:rsidRDefault="002708FD" w:rsidP="002708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Ширина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вставки </w:t>
            </w: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рукава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в найширшому місті</w:t>
            </w: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 см, (рис.</w:t>
            </w:r>
            <w:r w:rsidR="00A8463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9</w:t>
            </w:r>
            <w:r w:rsidRPr="00DB3BCE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69" w:type="pct"/>
            <w:vAlign w:val="center"/>
          </w:tcPr>
          <w:p w:rsidR="002708FD" w:rsidRPr="00DB3BCE" w:rsidRDefault="002708FD" w:rsidP="0027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B3BCE">
              <w:rPr>
                <w:rFonts w:ascii="Times New Roman" w:hAnsi="Times New Roman"/>
                <w:sz w:val="28"/>
                <w:szCs w:val="28"/>
                <w:lang w:eastAsia="uk-UA"/>
              </w:rPr>
              <w:t>L</w:t>
            </w:r>
            <w:r w:rsidR="00663FFE">
              <w:rPr>
                <w:rFonts w:ascii="Times New Roman" w:hAnsi="Times New Roman"/>
                <w:sz w:val="28"/>
                <w:szCs w:val="28"/>
                <w:lang w:eastAsia="uk-UA"/>
              </w:rPr>
              <w:t>29</w:t>
            </w:r>
          </w:p>
        </w:tc>
        <w:tc>
          <w:tcPr>
            <w:tcW w:w="450" w:type="pct"/>
            <w:vAlign w:val="center"/>
          </w:tcPr>
          <w:p w:rsidR="002708FD" w:rsidRDefault="002708FD" w:rsidP="002708FD">
            <w:pPr>
              <w:spacing w:after="0" w:line="240" w:lineRule="auto"/>
              <w:jc w:val="center"/>
            </w:pPr>
            <w:r w:rsidRPr="00C95F4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C95F43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C95F4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noWrap/>
            <w:vAlign w:val="center"/>
          </w:tcPr>
          <w:p w:rsidR="002708FD" w:rsidRPr="00F303EB" w:rsidRDefault="000F2174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14,3</w:t>
            </w:r>
          </w:p>
        </w:tc>
        <w:tc>
          <w:tcPr>
            <w:tcW w:w="404" w:type="pct"/>
            <w:noWrap/>
            <w:vAlign w:val="center"/>
          </w:tcPr>
          <w:p w:rsidR="002708FD" w:rsidRPr="00F303EB" w:rsidRDefault="000F2174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15,5</w:t>
            </w:r>
          </w:p>
        </w:tc>
        <w:tc>
          <w:tcPr>
            <w:tcW w:w="449" w:type="pct"/>
            <w:noWrap/>
            <w:vAlign w:val="center"/>
          </w:tcPr>
          <w:p w:rsidR="002708FD" w:rsidRPr="00F303EB" w:rsidRDefault="000F2174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16,7</w:t>
            </w:r>
          </w:p>
        </w:tc>
        <w:tc>
          <w:tcPr>
            <w:tcW w:w="405" w:type="pct"/>
            <w:noWrap/>
            <w:vAlign w:val="center"/>
          </w:tcPr>
          <w:p w:rsidR="002708FD" w:rsidRPr="00F303EB" w:rsidRDefault="000F2174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17,9</w:t>
            </w:r>
          </w:p>
        </w:tc>
        <w:tc>
          <w:tcPr>
            <w:tcW w:w="403" w:type="pct"/>
            <w:noWrap/>
            <w:vAlign w:val="center"/>
          </w:tcPr>
          <w:p w:rsidR="002708FD" w:rsidRPr="00F303EB" w:rsidRDefault="000F2174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19,1</w:t>
            </w:r>
          </w:p>
        </w:tc>
        <w:tc>
          <w:tcPr>
            <w:tcW w:w="379" w:type="pct"/>
            <w:noWrap/>
            <w:vAlign w:val="center"/>
          </w:tcPr>
          <w:p w:rsidR="002708FD" w:rsidRPr="00F303EB" w:rsidRDefault="000F2174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20,3</w:t>
            </w:r>
          </w:p>
        </w:tc>
        <w:tc>
          <w:tcPr>
            <w:tcW w:w="265" w:type="pct"/>
            <w:vAlign w:val="center"/>
          </w:tcPr>
          <w:p w:rsidR="002708FD" w:rsidRPr="00F303EB" w:rsidRDefault="002708FD" w:rsidP="002708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±0,5</w:t>
            </w:r>
          </w:p>
        </w:tc>
      </w:tr>
      <w:tr w:rsidR="000F2174" w:rsidRPr="00F303EB" w:rsidTr="00663FFE">
        <w:trPr>
          <w:trHeight w:val="375"/>
        </w:trPr>
        <w:tc>
          <w:tcPr>
            <w:tcW w:w="1572" w:type="pct"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Ширина коміра посередині, см, (рис.</w:t>
            </w:r>
            <w:r w:rsidR="00A8463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13</w:t>
            </w: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69" w:type="pct"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12F6D">
              <w:rPr>
                <w:rFonts w:ascii="Times New Roman" w:hAnsi="Times New Roman"/>
                <w:sz w:val="28"/>
                <w:szCs w:val="28"/>
                <w:lang w:eastAsia="uk-UA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30</w:t>
            </w:r>
          </w:p>
        </w:tc>
        <w:tc>
          <w:tcPr>
            <w:tcW w:w="450" w:type="pct"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912F6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noWrap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7,0</w:t>
            </w:r>
          </w:p>
        </w:tc>
        <w:tc>
          <w:tcPr>
            <w:tcW w:w="404" w:type="pct"/>
            <w:noWrap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7,0</w:t>
            </w:r>
          </w:p>
        </w:tc>
        <w:tc>
          <w:tcPr>
            <w:tcW w:w="449" w:type="pct"/>
            <w:noWrap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7,0</w:t>
            </w:r>
          </w:p>
        </w:tc>
        <w:tc>
          <w:tcPr>
            <w:tcW w:w="405" w:type="pct"/>
            <w:noWrap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7,0</w:t>
            </w:r>
          </w:p>
        </w:tc>
        <w:tc>
          <w:tcPr>
            <w:tcW w:w="403" w:type="pct"/>
            <w:noWrap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7,0</w:t>
            </w:r>
          </w:p>
        </w:tc>
        <w:tc>
          <w:tcPr>
            <w:tcW w:w="379" w:type="pct"/>
            <w:noWrap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7,0</w:t>
            </w:r>
          </w:p>
        </w:tc>
        <w:tc>
          <w:tcPr>
            <w:tcW w:w="265" w:type="pct"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±0,3</w:t>
            </w:r>
          </w:p>
        </w:tc>
      </w:tr>
      <w:tr w:rsidR="000F2174" w:rsidRPr="00F303EB" w:rsidTr="00663FFE">
        <w:trPr>
          <w:trHeight w:val="453"/>
        </w:trPr>
        <w:tc>
          <w:tcPr>
            <w:tcW w:w="1572" w:type="pct"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Довжина коміра по шву вшивання в горловину, см, (рис.</w:t>
            </w:r>
            <w:r w:rsidR="00A8463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13</w:t>
            </w: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69" w:type="pct"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12F6D">
              <w:rPr>
                <w:rFonts w:ascii="Times New Roman" w:hAnsi="Times New Roman"/>
                <w:sz w:val="28"/>
                <w:szCs w:val="28"/>
                <w:lang w:eastAsia="uk-UA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31</w:t>
            </w:r>
          </w:p>
        </w:tc>
        <w:tc>
          <w:tcPr>
            <w:tcW w:w="450" w:type="pct"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158 </w:t>
            </w:r>
            <w:r w:rsidRPr="00912F6D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200</w:t>
            </w:r>
          </w:p>
        </w:tc>
        <w:tc>
          <w:tcPr>
            <w:tcW w:w="404" w:type="pct"/>
            <w:noWrap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46,0</w:t>
            </w:r>
          </w:p>
        </w:tc>
        <w:tc>
          <w:tcPr>
            <w:tcW w:w="404" w:type="pct"/>
            <w:noWrap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48,0</w:t>
            </w:r>
          </w:p>
        </w:tc>
        <w:tc>
          <w:tcPr>
            <w:tcW w:w="449" w:type="pct"/>
            <w:noWrap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50,0</w:t>
            </w:r>
          </w:p>
        </w:tc>
        <w:tc>
          <w:tcPr>
            <w:tcW w:w="405" w:type="pct"/>
            <w:noWrap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52,0</w:t>
            </w:r>
          </w:p>
        </w:tc>
        <w:tc>
          <w:tcPr>
            <w:tcW w:w="403" w:type="pct"/>
            <w:noWrap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54,0</w:t>
            </w:r>
          </w:p>
        </w:tc>
        <w:tc>
          <w:tcPr>
            <w:tcW w:w="379" w:type="pct"/>
            <w:noWrap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val="en-US" w:eastAsia="uk-UA"/>
              </w:rPr>
              <w:t>56,0</w:t>
            </w:r>
          </w:p>
        </w:tc>
        <w:tc>
          <w:tcPr>
            <w:tcW w:w="265" w:type="pct"/>
            <w:vAlign w:val="center"/>
          </w:tcPr>
          <w:p w:rsidR="000F2174" w:rsidRPr="00912F6D" w:rsidRDefault="000F2174" w:rsidP="000F2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12F6D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±1,0</w:t>
            </w:r>
          </w:p>
        </w:tc>
      </w:tr>
    </w:tbl>
    <w:p w:rsidR="000F2174" w:rsidRPr="00F303EB" w:rsidRDefault="000F2174" w:rsidP="000F2174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303EB">
        <w:rPr>
          <w:rFonts w:ascii="Times New Roman" w:hAnsi="Times New Roman"/>
          <w:b/>
          <w:i/>
          <w:sz w:val="24"/>
          <w:szCs w:val="24"/>
          <w:lang w:eastAsia="ru-RU"/>
        </w:rPr>
        <w:t>Примітка:</w:t>
      </w:r>
    </w:p>
    <w:p w:rsidR="000F2174" w:rsidRPr="00F303EB" w:rsidRDefault="000F2174" w:rsidP="000F2174">
      <w:pPr>
        <w:tabs>
          <w:tab w:val="left" w:pos="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303EB">
        <w:rPr>
          <w:rFonts w:ascii="Times New Roman" w:hAnsi="Times New Roman"/>
          <w:i/>
          <w:sz w:val="24"/>
          <w:szCs w:val="24"/>
        </w:rPr>
        <w:t xml:space="preserve">* </w:t>
      </w:r>
      <w:r>
        <w:rPr>
          <w:rFonts w:ascii="Times New Roman" w:hAnsi="Times New Roman"/>
          <w:i/>
          <w:sz w:val="24"/>
          <w:szCs w:val="24"/>
        </w:rPr>
        <w:t>К</w:t>
      </w:r>
      <w:r w:rsidRPr="000F2174">
        <w:rPr>
          <w:rFonts w:ascii="Times New Roman" w:hAnsi="Times New Roman"/>
          <w:i/>
          <w:sz w:val="24"/>
          <w:szCs w:val="24"/>
        </w:rPr>
        <w:t xml:space="preserve">лапан </w:t>
      </w:r>
      <w:r>
        <w:rPr>
          <w:rFonts w:ascii="Times New Roman" w:hAnsi="Times New Roman"/>
          <w:i/>
          <w:sz w:val="24"/>
          <w:szCs w:val="24"/>
        </w:rPr>
        <w:t xml:space="preserve">кишені </w:t>
      </w:r>
      <w:r w:rsidRPr="000F2174">
        <w:rPr>
          <w:rFonts w:ascii="Times New Roman" w:hAnsi="Times New Roman"/>
          <w:i/>
          <w:sz w:val="24"/>
          <w:szCs w:val="24"/>
        </w:rPr>
        <w:t>настрочується на 2,0 см вище кишені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0F2174" w:rsidRDefault="000F2174"/>
    <w:p w:rsidR="00991FC9" w:rsidRPr="00F303EB" w:rsidRDefault="00991FC9" w:rsidP="00831255">
      <w:pPr>
        <w:rPr>
          <w:sz w:val="28"/>
          <w:szCs w:val="28"/>
        </w:rPr>
        <w:sectPr w:rsidR="00991FC9" w:rsidRPr="00F303EB" w:rsidSect="00880506">
          <w:pgSz w:w="16838" w:h="11906" w:orient="landscape" w:code="9"/>
          <w:pgMar w:top="1418" w:right="567" w:bottom="1134" w:left="567" w:header="709" w:footer="709" w:gutter="0"/>
          <w:cols w:space="708"/>
          <w:docGrid w:linePitch="360"/>
        </w:sectPr>
      </w:pPr>
    </w:p>
    <w:p w:rsidR="000B3BF4" w:rsidRDefault="003568D5" w:rsidP="00DD1F8C">
      <w:pPr>
        <w:tabs>
          <w:tab w:val="left" w:pos="993"/>
        </w:tabs>
        <w:spacing w:after="0" w:line="240" w:lineRule="auto"/>
        <w:jc w:val="center"/>
        <w:rPr>
          <w:noProof/>
        </w:rPr>
      </w:pPr>
      <w:r w:rsidRPr="00095421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953000" cy="3992880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F4" w:rsidRPr="00AE1B44" w:rsidRDefault="000B3BF4" w:rsidP="000B3BF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AE1B44">
        <w:rPr>
          <w:rFonts w:ascii="Times New Roman" w:hAnsi="Times New Roman"/>
          <w:sz w:val="28"/>
          <w:szCs w:val="28"/>
          <w:lang w:eastAsia="uk-UA"/>
        </w:rPr>
        <w:t xml:space="preserve">Рисунок </w:t>
      </w:r>
      <w:r w:rsidR="000A1B50" w:rsidRPr="00AE1B44">
        <w:rPr>
          <w:rFonts w:ascii="Times New Roman" w:hAnsi="Times New Roman"/>
          <w:sz w:val="28"/>
          <w:szCs w:val="28"/>
          <w:lang w:eastAsia="uk-UA"/>
        </w:rPr>
        <w:t>6</w:t>
      </w:r>
    </w:p>
    <w:p w:rsidR="00DD1F8C" w:rsidRDefault="00DD1F8C" w:rsidP="00DD1F8C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D1F8C" w:rsidRPr="00F365DE" w:rsidRDefault="00DD1F8C" w:rsidP="00DD1F8C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D1F8C" w:rsidRPr="00547208" w:rsidRDefault="003568D5" w:rsidP="00DD1F8C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lang w:val="en-US" w:eastAsia="uk-UA"/>
        </w:rPr>
      </w:pPr>
      <w:r w:rsidRPr="00C224C0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48300" cy="409194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8C" w:rsidRPr="00AE1B44" w:rsidRDefault="000A1B50" w:rsidP="00DD1F8C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AE1B44">
        <w:rPr>
          <w:rFonts w:ascii="Times New Roman" w:hAnsi="Times New Roman"/>
          <w:noProof/>
          <w:sz w:val="28"/>
          <w:szCs w:val="28"/>
        </w:rPr>
        <w:t>Рисунок 7</w:t>
      </w:r>
    </w:p>
    <w:p w:rsidR="00DD1F8C" w:rsidRPr="00AE1B44" w:rsidRDefault="003568D5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AE1B44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232660" cy="3223260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8C" w:rsidRPr="00AA19EB" w:rsidRDefault="00DD1F8C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</w:p>
    <w:p w:rsidR="00DD1F8C" w:rsidRPr="00AA19EB" w:rsidRDefault="000A1B50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AA19EB">
        <w:rPr>
          <w:rFonts w:ascii="Times New Roman" w:hAnsi="Times New Roman"/>
          <w:sz w:val="28"/>
          <w:szCs w:val="28"/>
          <w:lang w:eastAsia="uk-UA"/>
        </w:rPr>
        <w:t>Рисунок 8</w:t>
      </w:r>
    </w:p>
    <w:p w:rsidR="00DD1F8C" w:rsidRPr="00C57405" w:rsidRDefault="00DD1F8C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</w:p>
    <w:p w:rsidR="003C2DCF" w:rsidRPr="00C57405" w:rsidRDefault="003C2DCF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</w:p>
    <w:p w:rsidR="00DD1F8C" w:rsidRDefault="003568D5" w:rsidP="00DD1F8C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2956560" cy="4556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8C" w:rsidRPr="00AA19EB" w:rsidRDefault="00DD1F8C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</w:p>
    <w:p w:rsidR="00DD1F8C" w:rsidRPr="00AA19EB" w:rsidRDefault="00DD1F8C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AA19EB">
        <w:rPr>
          <w:rFonts w:ascii="Times New Roman" w:hAnsi="Times New Roman"/>
          <w:sz w:val="28"/>
          <w:szCs w:val="28"/>
          <w:lang w:eastAsia="uk-UA"/>
        </w:rPr>
        <w:t xml:space="preserve">Рисунок </w:t>
      </w:r>
      <w:r w:rsidR="000A1B50" w:rsidRPr="00AA19EB">
        <w:rPr>
          <w:rFonts w:ascii="Times New Roman" w:hAnsi="Times New Roman"/>
          <w:sz w:val="28"/>
          <w:szCs w:val="28"/>
          <w:lang w:eastAsia="uk-UA"/>
        </w:rPr>
        <w:t>9</w:t>
      </w:r>
    </w:p>
    <w:p w:rsidR="00DD1F8C" w:rsidRDefault="00DD1F8C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</w:p>
    <w:p w:rsidR="00DD1F8C" w:rsidRPr="0022022C" w:rsidRDefault="003568D5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3261360" cy="3695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8C" w:rsidRPr="00AA19EB" w:rsidRDefault="00DD1F8C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AA19EB">
        <w:rPr>
          <w:rFonts w:ascii="Times New Roman" w:hAnsi="Times New Roman"/>
          <w:sz w:val="28"/>
          <w:szCs w:val="28"/>
          <w:lang w:eastAsia="uk-UA"/>
        </w:rPr>
        <w:t>Рисунок 1</w:t>
      </w:r>
      <w:r w:rsidR="000A1B50" w:rsidRPr="00AA19EB">
        <w:rPr>
          <w:rFonts w:ascii="Times New Roman" w:hAnsi="Times New Roman"/>
          <w:sz w:val="28"/>
          <w:szCs w:val="28"/>
          <w:lang w:eastAsia="uk-UA"/>
        </w:rPr>
        <w:t>0</w:t>
      </w:r>
    </w:p>
    <w:p w:rsidR="00DD1F8C" w:rsidRPr="003C2DCF" w:rsidRDefault="00DD1F8C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</w:p>
    <w:p w:rsidR="00DD1F8C" w:rsidRPr="003C2DCF" w:rsidRDefault="00DD1F8C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uk-UA"/>
        </w:rPr>
      </w:pPr>
    </w:p>
    <w:p w:rsidR="00DD1F8C" w:rsidRPr="003C2DCF" w:rsidRDefault="003568D5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2712720" cy="38557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9" b="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DCF" w:rsidRDefault="003C2DCF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</w:p>
    <w:p w:rsidR="00DD1F8C" w:rsidRPr="00AA19EB" w:rsidRDefault="00DD1F8C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AA19EB">
        <w:rPr>
          <w:rFonts w:ascii="Times New Roman" w:hAnsi="Times New Roman"/>
          <w:sz w:val="28"/>
          <w:szCs w:val="28"/>
          <w:lang w:eastAsia="uk-UA"/>
        </w:rPr>
        <w:t xml:space="preserve">Рисунок </w:t>
      </w:r>
      <w:r w:rsidRPr="00AA19EB">
        <w:rPr>
          <w:rFonts w:ascii="Times New Roman" w:hAnsi="Times New Roman"/>
          <w:sz w:val="28"/>
          <w:szCs w:val="28"/>
          <w:lang w:val="en-US" w:eastAsia="uk-UA"/>
        </w:rPr>
        <w:t>1</w:t>
      </w:r>
      <w:r w:rsidR="000A1B50" w:rsidRPr="00AA19EB">
        <w:rPr>
          <w:rFonts w:ascii="Times New Roman" w:hAnsi="Times New Roman"/>
          <w:sz w:val="28"/>
          <w:szCs w:val="28"/>
          <w:lang w:eastAsia="uk-UA"/>
        </w:rPr>
        <w:t>1</w:t>
      </w:r>
    </w:p>
    <w:p w:rsidR="00DD1F8C" w:rsidRPr="003C2DCF" w:rsidRDefault="00DD1F8C" w:rsidP="00DD1F8C">
      <w:p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</w:p>
    <w:p w:rsidR="00DD1F8C" w:rsidRPr="003C2DCF" w:rsidRDefault="00DD1F8C" w:rsidP="00DD1F8C">
      <w:pPr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9662D9" w:rsidRPr="009662D9" w:rsidRDefault="003568D5" w:rsidP="009662D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E41B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36620" cy="3429000"/>
            <wp:effectExtent l="0" t="0" r="0" b="0"/>
            <wp:docPr id="13" name="Рисунок 13" descr="рис 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 12-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2D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6520" cy="2438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B50" w:rsidRPr="00AA19EB" w:rsidRDefault="000A1B50" w:rsidP="00DD1F8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A1B50" w:rsidRPr="004B3DC3" w:rsidRDefault="000A1B50" w:rsidP="000A1B5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4B3DC3">
        <w:rPr>
          <w:rFonts w:ascii="Times New Roman" w:hAnsi="Times New Roman"/>
          <w:sz w:val="28"/>
          <w:szCs w:val="28"/>
          <w:lang w:eastAsia="uk-UA"/>
        </w:rPr>
        <w:t>Рисунок 12</w:t>
      </w:r>
    </w:p>
    <w:p w:rsidR="00DD1F8C" w:rsidRDefault="00DD1F8C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</w:p>
    <w:p w:rsidR="00DD1F8C" w:rsidRDefault="00DD1F8C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</w:p>
    <w:p w:rsidR="00DD1F8C" w:rsidRDefault="003568D5" w:rsidP="00DD1F8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E44C1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335780" cy="2034540"/>
            <wp:effectExtent l="0" t="0" r="0" b="0"/>
            <wp:docPr id="15" name="Рисунок 15" descr="Рис14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14-01-0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8C" w:rsidRDefault="00DD1F8C" w:rsidP="00DD1F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3C2DCF">
        <w:rPr>
          <w:rFonts w:ascii="Times New Roman" w:hAnsi="Times New Roman"/>
          <w:sz w:val="28"/>
          <w:szCs w:val="28"/>
          <w:lang w:eastAsia="uk-UA"/>
        </w:rPr>
        <w:t>Рисунок 1</w:t>
      </w:r>
      <w:r w:rsidR="000A1B50">
        <w:rPr>
          <w:rFonts w:ascii="Times New Roman" w:hAnsi="Times New Roman"/>
          <w:sz w:val="28"/>
          <w:szCs w:val="28"/>
          <w:lang w:eastAsia="uk-UA"/>
        </w:rPr>
        <w:t>3</w:t>
      </w:r>
    </w:p>
    <w:p w:rsidR="00B26215" w:rsidRPr="00F303EB" w:rsidRDefault="00DD1F8C" w:rsidP="00F41A1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5E076F" w:rsidRPr="00CF1DD4">
        <w:rPr>
          <w:rFonts w:ascii="Times New Roman" w:hAnsi="Times New Roman"/>
          <w:b/>
          <w:sz w:val="28"/>
          <w:szCs w:val="28"/>
        </w:rPr>
        <w:lastRenderedPageBreak/>
        <w:t>1.5</w:t>
      </w:r>
      <w:r w:rsidR="00B26215" w:rsidRPr="00CF1DD4">
        <w:rPr>
          <w:rFonts w:ascii="Times New Roman" w:hAnsi="Times New Roman"/>
          <w:b/>
          <w:sz w:val="28"/>
          <w:szCs w:val="28"/>
        </w:rPr>
        <w:t>. Основні вимоги до виготовлення</w:t>
      </w:r>
    </w:p>
    <w:p w:rsidR="00A85C7C" w:rsidRPr="00F303EB" w:rsidRDefault="005E076F" w:rsidP="00F41A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3EB">
        <w:rPr>
          <w:rFonts w:ascii="Times New Roman" w:hAnsi="Times New Roman"/>
          <w:sz w:val="28"/>
          <w:szCs w:val="28"/>
        </w:rPr>
        <w:t>1.5</w:t>
      </w:r>
      <w:r w:rsidR="00A85C7C" w:rsidRPr="00F303EB">
        <w:rPr>
          <w:rFonts w:ascii="Times New Roman" w:hAnsi="Times New Roman"/>
          <w:sz w:val="28"/>
          <w:szCs w:val="28"/>
        </w:rPr>
        <w:t xml:space="preserve">.1. Класифікація та види стібків, строчок і швів, що застосовуються для виготовлення </w:t>
      </w:r>
      <w:r w:rsidR="002B2351" w:rsidRPr="00F303EB">
        <w:rPr>
          <w:rFonts w:ascii="Times New Roman" w:hAnsi="Times New Roman"/>
          <w:sz w:val="28"/>
          <w:szCs w:val="28"/>
          <w:lang w:eastAsia="uk-UA"/>
        </w:rPr>
        <w:t xml:space="preserve">сорочки </w:t>
      </w:r>
      <w:r w:rsidR="00CF1DD4">
        <w:rPr>
          <w:rFonts w:ascii="Times New Roman" w:hAnsi="Times New Roman"/>
          <w:sz w:val="28"/>
          <w:szCs w:val="28"/>
          <w:lang w:eastAsia="uk-UA"/>
        </w:rPr>
        <w:t>спеціаль</w:t>
      </w:r>
      <w:r w:rsidR="002B2351" w:rsidRPr="00F303EB">
        <w:rPr>
          <w:rFonts w:ascii="Times New Roman" w:hAnsi="Times New Roman"/>
          <w:sz w:val="28"/>
          <w:szCs w:val="28"/>
          <w:lang w:eastAsia="uk-UA"/>
        </w:rPr>
        <w:t>ної</w:t>
      </w:r>
      <w:r w:rsidR="000C4038" w:rsidRPr="00F303EB">
        <w:rPr>
          <w:rFonts w:ascii="Times New Roman" w:hAnsi="Times New Roman"/>
          <w:sz w:val="28"/>
          <w:szCs w:val="28"/>
        </w:rPr>
        <w:t xml:space="preserve"> – згідно з ДСТУ ISO 4915, ДСТУ ISO </w:t>
      </w:r>
      <w:r w:rsidR="00A85C7C" w:rsidRPr="00F303EB">
        <w:rPr>
          <w:rFonts w:ascii="Times New Roman" w:hAnsi="Times New Roman"/>
          <w:sz w:val="28"/>
          <w:szCs w:val="28"/>
        </w:rPr>
        <w:t>4916.</w:t>
      </w:r>
    </w:p>
    <w:p w:rsidR="005E076F" w:rsidRPr="00F303EB" w:rsidRDefault="005E076F" w:rsidP="00F41A1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F303EB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1.5</w:t>
      </w:r>
      <w:r w:rsidR="000C4038" w:rsidRPr="00F303EB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.2. Сорочки </w:t>
      </w:r>
      <w:r w:rsidR="00CF1DD4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спеціаль</w:t>
      </w:r>
      <w:r w:rsidR="000C4038" w:rsidRPr="00F303EB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ні виготовляють без поділу на ґатунки, при цьому повинні відповідати вимогам, що пред’являються до виробів першого ґату</w:t>
      </w:r>
      <w:r w:rsidRPr="00F303EB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нку відповідно до ГОСТ 1115-81*.</w:t>
      </w:r>
    </w:p>
    <w:p w:rsidR="008019E1" w:rsidRPr="00F303EB" w:rsidRDefault="005E076F" w:rsidP="00CE69EB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</w:rPr>
        <w:t>1.5</w:t>
      </w:r>
      <w:r w:rsidR="008019E1" w:rsidRPr="00F303EB">
        <w:rPr>
          <w:rFonts w:ascii="Times New Roman" w:hAnsi="Times New Roman"/>
          <w:sz w:val="28"/>
          <w:szCs w:val="28"/>
        </w:rPr>
        <w:t xml:space="preserve">.3. </w:t>
      </w:r>
      <w:r w:rsidR="008019E1" w:rsidRPr="00F303EB">
        <w:rPr>
          <w:rFonts w:ascii="Times New Roman" w:hAnsi="Times New Roman"/>
          <w:sz w:val="28"/>
          <w:szCs w:val="28"/>
          <w:lang w:eastAsia="uk-UA"/>
        </w:rPr>
        <w:t>Перекіс трикотажного полотна по петельним рядкам не повинен перевищувати 5 %</w:t>
      </w:r>
      <w:r w:rsidR="00CE69EB" w:rsidRPr="00F303EB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відповідно до ГОСТ 1115-81*.</w:t>
      </w:r>
    </w:p>
    <w:p w:rsidR="00DF75E1" w:rsidRPr="00F303EB" w:rsidRDefault="005E076F" w:rsidP="00DF75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>1.5</w:t>
      </w:r>
      <w:r w:rsidR="008019E1" w:rsidRPr="00F303EB">
        <w:rPr>
          <w:rFonts w:ascii="Times New Roman" w:hAnsi="Times New Roman"/>
          <w:sz w:val="28"/>
          <w:szCs w:val="28"/>
          <w:lang w:eastAsia="uk-UA"/>
        </w:rPr>
        <w:t>.4</w:t>
      </w:r>
      <w:r w:rsidR="00A85C7C" w:rsidRPr="00F303EB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821676" w:rsidRPr="00F303EB">
        <w:rPr>
          <w:rFonts w:ascii="Times New Roman" w:hAnsi="Times New Roman"/>
          <w:sz w:val="28"/>
          <w:szCs w:val="28"/>
          <w:lang w:eastAsia="uk-UA"/>
        </w:rPr>
        <w:t>Основні шви</w:t>
      </w:r>
      <w:r w:rsidR="00A85C7C" w:rsidRPr="00F303EB">
        <w:rPr>
          <w:rFonts w:ascii="Times New Roman" w:hAnsi="Times New Roman"/>
          <w:sz w:val="28"/>
          <w:szCs w:val="28"/>
          <w:lang w:eastAsia="uk-UA"/>
        </w:rPr>
        <w:t xml:space="preserve"> зшивання деталей </w:t>
      </w:r>
      <w:r w:rsidR="00821676" w:rsidRPr="00F303EB">
        <w:rPr>
          <w:rFonts w:ascii="Times New Roman" w:hAnsi="Times New Roman"/>
          <w:sz w:val="28"/>
          <w:szCs w:val="28"/>
          <w:lang w:eastAsia="uk-UA"/>
        </w:rPr>
        <w:t xml:space="preserve">сорочки </w:t>
      </w:r>
      <w:r w:rsidR="00CF1DD4">
        <w:rPr>
          <w:rFonts w:ascii="Times New Roman" w:hAnsi="Times New Roman"/>
          <w:sz w:val="28"/>
          <w:szCs w:val="28"/>
          <w:lang w:eastAsia="uk-UA"/>
        </w:rPr>
        <w:t>спеціаль</w:t>
      </w:r>
      <w:r w:rsidR="00821676" w:rsidRPr="00F303EB">
        <w:rPr>
          <w:rFonts w:ascii="Times New Roman" w:hAnsi="Times New Roman"/>
          <w:sz w:val="28"/>
          <w:szCs w:val="28"/>
          <w:lang w:eastAsia="uk-UA"/>
        </w:rPr>
        <w:t>ної</w:t>
      </w:r>
      <w:r w:rsidR="00A85C7C" w:rsidRPr="00F303E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7286D" w:rsidRPr="00F303EB">
        <w:rPr>
          <w:rFonts w:ascii="Times New Roman" w:hAnsi="Times New Roman"/>
          <w:sz w:val="28"/>
          <w:szCs w:val="28"/>
          <w:lang w:eastAsia="uk-UA"/>
        </w:rPr>
        <w:t>виконують</w:t>
      </w:r>
      <w:r w:rsidR="00821676" w:rsidRPr="00F303EB">
        <w:rPr>
          <w:rFonts w:ascii="Times New Roman" w:hAnsi="Times New Roman"/>
          <w:sz w:val="28"/>
          <w:szCs w:val="28"/>
          <w:lang w:eastAsia="uk-UA"/>
        </w:rPr>
        <w:t xml:space="preserve"> чотирьохнитковою двохлінійною зшивально-обметувальною </w:t>
      </w:r>
      <w:r w:rsidR="00DF75E1" w:rsidRPr="00F303EB">
        <w:rPr>
          <w:rFonts w:ascii="Times New Roman" w:hAnsi="Times New Roman"/>
          <w:sz w:val="28"/>
          <w:szCs w:val="28"/>
          <w:lang w:eastAsia="uk-UA"/>
        </w:rPr>
        <w:t>або п’ятинитковою трьохлінійою зшивально-</w:t>
      </w:r>
      <w:r w:rsidR="00DF75E1" w:rsidRPr="007150CA">
        <w:rPr>
          <w:rFonts w:ascii="Times New Roman" w:hAnsi="Times New Roman"/>
          <w:sz w:val="28"/>
          <w:szCs w:val="28"/>
          <w:lang w:eastAsia="uk-UA"/>
        </w:rPr>
        <w:t xml:space="preserve">обметувальною </w:t>
      </w:r>
      <w:r w:rsidR="00CF1DD4" w:rsidRPr="007150CA">
        <w:rPr>
          <w:rFonts w:ascii="Times New Roman" w:hAnsi="Times New Roman"/>
          <w:sz w:val="28"/>
          <w:szCs w:val="28"/>
        </w:rPr>
        <w:t>ланцюговою</w:t>
      </w:r>
      <w:r w:rsidR="00CF1DD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21676" w:rsidRPr="00F303EB">
        <w:rPr>
          <w:rFonts w:ascii="Times New Roman" w:hAnsi="Times New Roman"/>
          <w:sz w:val="28"/>
          <w:szCs w:val="28"/>
          <w:lang w:eastAsia="uk-UA"/>
        </w:rPr>
        <w:t>строчкою швом ширин</w:t>
      </w:r>
      <w:r w:rsidR="00DF75E1" w:rsidRPr="00F303EB">
        <w:rPr>
          <w:rFonts w:ascii="Times New Roman" w:hAnsi="Times New Roman"/>
          <w:sz w:val="28"/>
          <w:szCs w:val="28"/>
          <w:lang w:eastAsia="uk-UA"/>
        </w:rPr>
        <w:t>ою (0,7</w:t>
      </w:r>
      <w:r w:rsidR="00821676" w:rsidRPr="00F303EB">
        <w:rPr>
          <w:rFonts w:ascii="Times New Roman" w:hAnsi="Times New Roman"/>
          <w:sz w:val="28"/>
          <w:szCs w:val="28"/>
          <w:lang w:eastAsia="uk-UA"/>
        </w:rPr>
        <w:t> ± 0,1) см.</w:t>
      </w:r>
      <w:r w:rsidR="00F342A5" w:rsidRPr="00F303EB">
        <w:rPr>
          <w:rFonts w:ascii="Times New Roman" w:hAnsi="Times New Roman"/>
          <w:sz w:val="28"/>
          <w:szCs w:val="28"/>
          <w:lang w:eastAsia="uk-UA"/>
        </w:rPr>
        <w:t xml:space="preserve"> Комір вшивають </w:t>
      </w:r>
      <w:r w:rsidR="00FB200A" w:rsidRPr="00F303EB">
        <w:rPr>
          <w:rFonts w:ascii="Times New Roman" w:hAnsi="Times New Roman"/>
          <w:sz w:val="28"/>
          <w:szCs w:val="28"/>
          <w:lang w:eastAsia="uk-UA"/>
        </w:rPr>
        <w:t>у</w:t>
      </w:r>
      <w:r w:rsidR="00DF75E1" w:rsidRPr="00F303EB">
        <w:rPr>
          <w:rFonts w:ascii="Times New Roman" w:hAnsi="Times New Roman"/>
          <w:sz w:val="28"/>
          <w:szCs w:val="28"/>
          <w:lang w:eastAsia="uk-UA"/>
        </w:rPr>
        <w:t xml:space="preserve"> горловину швом шириною (0,8</w:t>
      </w:r>
      <w:r w:rsidR="00F342A5" w:rsidRPr="00F303EB">
        <w:rPr>
          <w:rFonts w:ascii="Times New Roman" w:hAnsi="Times New Roman"/>
          <w:sz w:val="28"/>
          <w:szCs w:val="28"/>
          <w:lang w:eastAsia="uk-UA"/>
        </w:rPr>
        <w:t> ±</w:t>
      </w:r>
      <w:r w:rsidR="00F342A5" w:rsidRPr="00F303EB">
        <w:t> </w:t>
      </w:r>
      <w:r w:rsidR="00F342A5" w:rsidRPr="00F303EB">
        <w:rPr>
          <w:rFonts w:ascii="Times New Roman" w:hAnsi="Times New Roman"/>
          <w:sz w:val="28"/>
          <w:szCs w:val="28"/>
          <w:lang w:eastAsia="uk-UA"/>
        </w:rPr>
        <w:t>0,2) </w:t>
      </w:r>
      <w:r w:rsidR="008019E1" w:rsidRPr="00F303EB">
        <w:rPr>
          <w:rFonts w:ascii="Times New Roman" w:hAnsi="Times New Roman"/>
          <w:sz w:val="28"/>
          <w:szCs w:val="28"/>
          <w:lang w:eastAsia="uk-UA"/>
        </w:rPr>
        <w:t>см.</w:t>
      </w:r>
      <w:r w:rsidR="00DF75E1" w:rsidRPr="00F303EB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:rsidR="00CF1DD4" w:rsidRPr="00CF1DD4" w:rsidRDefault="00CF1DD4" w:rsidP="00CF1DD4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CF1DD4">
        <w:rPr>
          <w:rFonts w:ascii="Times New Roman" w:hAnsi="Times New Roman"/>
          <w:sz w:val="28"/>
          <w:szCs w:val="28"/>
          <w:lang w:eastAsia="ru-RU"/>
        </w:rPr>
        <w:t xml:space="preserve">1.5.5. </w:t>
      </w:r>
      <w:r w:rsidRPr="00CF1DD4">
        <w:rPr>
          <w:rFonts w:ascii="Times New Roman" w:hAnsi="Times New Roman"/>
          <w:sz w:val="28"/>
          <w:szCs w:val="28"/>
        </w:rPr>
        <w:t>Усі стібки та строчки повинні бути прямими з рівномірним натягом ниток та однаковою частотою стібків</w:t>
      </w:r>
      <w:r w:rsidRPr="00CF1DD4">
        <w:rPr>
          <w:rFonts w:ascii="Times New Roman" w:hAnsi="Times New Roman"/>
          <w:sz w:val="28"/>
          <w:szCs w:val="28"/>
          <w:lang w:eastAsia="uk-UA"/>
        </w:rPr>
        <w:t xml:space="preserve"> Кількість стібків </w:t>
      </w:r>
      <w:r w:rsidRPr="00CF1DD4">
        <w:rPr>
          <w:rFonts w:ascii="Times New Roman" w:hAnsi="Times New Roman"/>
          <w:sz w:val="28"/>
          <w:szCs w:val="28"/>
        </w:rPr>
        <w:t>у ланцюговій та зшивально-обметувальній строчках</w:t>
      </w:r>
      <w:r w:rsidRPr="00CF1DD4">
        <w:rPr>
          <w:rFonts w:ascii="Times New Roman" w:hAnsi="Times New Roman"/>
          <w:sz w:val="28"/>
          <w:szCs w:val="28"/>
          <w:lang w:eastAsia="uk-UA"/>
        </w:rPr>
        <w:t xml:space="preserve"> не менше 22 на 5 см строчки. Кількість стібків у човниковій строчки </w:t>
      </w:r>
      <w:r w:rsidRPr="00CF1DD4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CF1DD4">
        <w:rPr>
          <w:rFonts w:ascii="Times New Roman" w:hAnsi="Times New Roman"/>
          <w:sz w:val="28"/>
          <w:szCs w:val="28"/>
          <w:lang w:eastAsia="uk-UA"/>
        </w:rPr>
        <w:t>не менше 16 на 5 см строчки.</w:t>
      </w:r>
    </w:p>
    <w:p w:rsidR="00CF1DD4" w:rsidRDefault="00CF1DD4" w:rsidP="00F33E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3E09">
        <w:rPr>
          <w:rFonts w:ascii="Times New Roman" w:hAnsi="Times New Roman"/>
          <w:sz w:val="28"/>
          <w:szCs w:val="28"/>
          <w:lang w:eastAsia="uk-UA"/>
        </w:rPr>
        <w:t>1.5.6. Для швів, що виконуються човниковою строчкою, використовуються армовані швейні нитки</w:t>
      </w:r>
      <w:r w:rsidR="00F33E09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Pr="00F33E09">
        <w:rPr>
          <w:rFonts w:ascii="Times New Roman" w:hAnsi="Times New Roman"/>
          <w:sz w:val="28"/>
          <w:szCs w:val="28"/>
          <w:lang w:eastAsia="uk-UA"/>
        </w:rPr>
        <w:t>Для швів, що виконуються ланцюговою строчкою, використовуються син</w:t>
      </w:r>
      <w:r w:rsidR="00F33E09">
        <w:rPr>
          <w:rFonts w:ascii="Times New Roman" w:hAnsi="Times New Roman"/>
          <w:sz w:val="28"/>
          <w:szCs w:val="28"/>
          <w:lang w:eastAsia="uk-UA"/>
        </w:rPr>
        <w:t>тетичні поліефірні швейні нитки.</w:t>
      </w:r>
    </w:p>
    <w:p w:rsidR="0027286D" w:rsidRPr="00AA19EB" w:rsidRDefault="005E076F" w:rsidP="00CF1D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>1.5</w:t>
      </w:r>
      <w:r w:rsidR="00CF1DD4">
        <w:rPr>
          <w:rFonts w:ascii="Times New Roman" w:hAnsi="Times New Roman"/>
          <w:sz w:val="28"/>
          <w:szCs w:val="28"/>
          <w:lang w:eastAsia="uk-UA"/>
        </w:rPr>
        <w:t>.7</w:t>
      </w:r>
      <w:r w:rsidR="0027286D" w:rsidRPr="00F303E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CF1DD4">
        <w:rPr>
          <w:rFonts w:ascii="Times New Roman" w:hAnsi="Times New Roman"/>
          <w:sz w:val="28"/>
          <w:szCs w:val="28"/>
          <w:lang w:eastAsia="ru-RU"/>
        </w:rPr>
        <w:t>У</w:t>
      </w:r>
      <w:r w:rsidR="00FB200A" w:rsidRPr="00F303EB">
        <w:rPr>
          <w:rFonts w:ascii="Times New Roman" w:hAnsi="Times New Roman"/>
          <w:sz w:val="28"/>
          <w:szCs w:val="28"/>
          <w:lang w:eastAsia="ru-RU"/>
        </w:rPr>
        <w:t xml:space="preserve">сі відкриті </w:t>
      </w:r>
      <w:r w:rsidR="00521B71" w:rsidRPr="00F303EB">
        <w:rPr>
          <w:rFonts w:ascii="Times New Roman" w:hAnsi="Times New Roman"/>
          <w:sz w:val="28"/>
          <w:szCs w:val="28"/>
          <w:lang w:eastAsia="ru-RU"/>
        </w:rPr>
        <w:t xml:space="preserve">зрізи </w:t>
      </w:r>
      <w:r w:rsidR="0027286D" w:rsidRPr="00F303EB">
        <w:rPr>
          <w:rFonts w:ascii="Times New Roman" w:hAnsi="Times New Roman"/>
          <w:sz w:val="28"/>
          <w:szCs w:val="28"/>
          <w:lang w:eastAsia="uk-UA"/>
        </w:rPr>
        <w:t>о</w:t>
      </w:r>
      <w:r w:rsidR="0027286D" w:rsidRPr="00F303EB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="00521B71" w:rsidRPr="00F303EB">
        <w:rPr>
          <w:rFonts w:ascii="Times New Roman" w:eastAsia="Times New Roman" w:hAnsi="Times New Roman"/>
          <w:sz w:val="28"/>
          <w:szCs w:val="28"/>
          <w:lang w:eastAsia="ru-RU"/>
        </w:rPr>
        <w:t>роблено</w:t>
      </w:r>
      <w:r w:rsidR="0027286D" w:rsidRPr="00F303EB">
        <w:rPr>
          <w:rFonts w:ascii="Times New Roman" w:hAnsi="Times New Roman"/>
          <w:sz w:val="28"/>
          <w:szCs w:val="28"/>
          <w:lang w:eastAsia="uk-UA"/>
        </w:rPr>
        <w:t xml:space="preserve"> обметувальною строчкою </w:t>
      </w:r>
      <w:r w:rsidR="00BB68DC" w:rsidRPr="00F303EB">
        <w:rPr>
          <w:rFonts w:ascii="Times New Roman" w:hAnsi="Times New Roman"/>
          <w:sz w:val="28"/>
          <w:szCs w:val="28"/>
          <w:lang w:eastAsia="uk-UA"/>
        </w:rPr>
        <w:t xml:space="preserve">шириною не менше </w:t>
      </w:r>
      <w:r w:rsidR="0027286D" w:rsidRPr="00F303EB">
        <w:rPr>
          <w:rFonts w:ascii="Times New Roman" w:hAnsi="Times New Roman"/>
          <w:sz w:val="28"/>
          <w:szCs w:val="28"/>
          <w:lang w:eastAsia="uk-UA"/>
        </w:rPr>
        <w:t>(0,5</w:t>
      </w:r>
      <w:r w:rsidR="00FB200A" w:rsidRPr="00F303EB">
        <w:rPr>
          <w:rFonts w:ascii="Times New Roman" w:hAnsi="Times New Roman"/>
          <w:sz w:val="28"/>
          <w:szCs w:val="28"/>
          <w:lang w:eastAsia="uk-UA"/>
        </w:rPr>
        <w:t> ± 0,1) см,</w:t>
      </w:r>
      <w:r w:rsidR="00FB200A" w:rsidRPr="00F303EB">
        <w:rPr>
          <w:rFonts w:ascii="Times New Roman" w:hAnsi="Times New Roman"/>
          <w:sz w:val="28"/>
          <w:szCs w:val="28"/>
          <w:lang w:eastAsia="ru-RU"/>
        </w:rPr>
        <w:t xml:space="preserve"> допускається виконувати </w:t>
      </w:r>
      <w:r w:rsidR="00521B71" w:rsidRPr="00F303EB">
        <w:rPr>
          <w:rFonts w:ascii="Times New Roman" w:hAnsi="Times New Roman"/>
          <w:sz w:val="28"/>
          <w:szCs w:val="28"/>
          <w:lang w:eastAsia="ru-RU"/>
        </w:rPr>
        <w:t>обметування</w:t>
      </w:r>
      <w:r w:rsidR="00FB200A" w:rsidRPr="00F303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21B71" w:rsidRPr="00F303EB">
        <w:rPr>
          <w:rFonts w:ascii="Times New Roman" w:hAnsi="Times New Roman"/>
          <w:sz w:val="28"/>
          <w:szCs w:val="28"/>
          <w:lang w:eastAsia="ru-RU"/>
        </w:rPr>
        <w:t xml:space="preserve">відкритих </w:t>
      </w:r>
      <w:r w:rsidR="00FB200A" w:rsidRPr="00F303EB">
        <w:rPr>
          <w:rFonts w:ascii="Times New Roman" w:hAnsi="Times New Roman"/>
          <w:sz w:val="28"/>
          <w:szCs w:val="28"/>
          <w:lang w:eastAsia="ru-RU"/>
        </w:rPr>
        <w:t xml:space="preserve">зрізів на </w:t>
      </w:r>
      <w:r w:rsidR="00FB200A" w:rsidRPr="00AA19EB">
        <w:rPr>
          <w:rFonts w:ascii="Times New Roman" w:hAnsi="Times New Roman"/>
          <w:sz w:val="28"/>
          <w:szCs w:val="28"/>
          <w:lang w:eastAsia="ru-RU"/>
        </w:rPr>
        <w:t>зшивально-обметувальній спецмашині.</w:t>
      </w:r>
    </w:p>
    <w:p w:rsidR="0027286D" w:rsidRPr="00AA19EB" w:rsidRDefault="00FB200A" w:rsidP="0017260E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AA19EB">
        <w:rPr>
          <w:rFonts w:ascii="Times New Roman" w:hAnsi="Times New Roman"/>
          <w:sz w:val="28"/>
          <w:szCs w:val="28"/>
          <w:lang w:eastAsia="ru-RU"/>
        </w:rPr>
        <w:t>1.5</w:t>
      </w:r>
      <w:r w:rsidR="00CF1DD4" w:rsidRPr="00AA19EB">
        <w:rPr>
          <w:rFonts w:ascii="Times New Roman" w:hAnsi="Times New Roman"/>
          <w:sz w:val="28"/>
          <w:szCs w:val="28"/>
          <w:lang w:eastAsia="ru-RU"/>
        </w:rPr>
        <w:t>.8</w:t>
      </w:r>
      <w:r w:rsidR="00A85C7C" w:rsidRPr="00AA19EB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27286D" w:rsidRPr="00AA19EB">
        <w:rPr>
          <w:rFonts w:ascii="Times New Roman" w:hAnsi="Times New Roman"/>
          <w:sz w:val="28"/>
          <w:szCs w:val="28"/>
          <w:lang w:eastAsia="ru-RU"/>
        </w:rPr>
        <w:t>Низ сорочки оброблюють</w:t>
      </w:r>
      <w:r w:rsidR="0027286D" w:rsidRPr="00AA19EB">
        <w:rPr>
          <w:rFonts w:ascii="Times New Roman" w:hAnsi="Times New Roman"/>
          <w:sz w:val="28"/>
          <w:szCs w:val="28"/>
          <w:lang w:eastAsia="uk-UA"/>
        </w:rPr>
        <w:t xml:space="preserve"> трьохнитковою двохлінійною </w:t>
      </w:r>
      <w:r w:rsidR="0017260E" w:rsidRPr="00AA19EB">
        <w:rPr>
          <w:rFonts w:ascii="Times New Roman" w:hAnsi="Times New Roman"/>
          <w:sz w:val="28"/>
          <w:szCs w:val="28"/>
          <w:lang w:eastAsia="uk-UA"/>
        </w:rPr>
        <w:t xml:space="preserve">або п’ятинитковою трьохлінійою </w:t>
      </w:r>
      <w:r w:rsidR="0027286D" w:rsidRPr="00AA19EB">
        <w:rPr>
          <w:rFonts w:ascii="Times New Roman" w:hAnsi="Times New Roman"/>
          <w:sz w:val="28"/>
          <w:szCs w:val="28"/>
          <w:lang w:eastAsia="uk-UA"/>
        </w:rPr>
        <w:t xml:space="preserve">пласкою ланцюговою </w:t>
      </w:r>
      <w:r w:rsidRPr="00AA19EB">
        <w:rPr>
          <w:rFonts w:ascii="Times New Roman" w:hAnsi="Times New Roman"/>
          <w:sz w:val="28"/>
          <w:szCs w:val="28"/>
          <w:lang w:eastAsia="uk-UA"/>
        </w:rPr>
        <w:t>строчкою</w:t>
      </w:r>
      <w:r w:rsidR="0017260E" w:rsidRPr="00AA19EB">
        <w:rPr>
          <w:rFonts w:ascii="Times New Roman" w:hAnsi="Times New Roman"/>
          <w:sz w:val="28"/>
          <w:szCs w:val="28"/>
          <w:lang w:eastAsia="uk-UA"/>
        </w:rPr>
        <w:t>.</w:t>
      </w:r>
    </w:p>
    <w:p w:rsidR="00905A54" w:rsidRPr="002E541D" w:rsidRDefault="00FB200A" w:rsidP="00905A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>1.5</w:t>
      </w:r>
      <w:r w:rsidR="00CF1DD4">
        <w:rPr>
          <w:rFonts w:ascii="Times New Roman" w:hAnsi="Times New Roman"/>
          <w:sz w:val="28"/>
          <w:szCs w:val="28"/>
          <w:lang w:eastAsia="uk-UA"/>
        </w:rPr>
        <w:t>.9</w:t>
      </w:r>
      <w:r w:rsidR="00A85C7C" w:rsidRPr="00F303EB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CF1DD4" w:rsidRPr="00CF1DD4">
        <w:rPr>
          <w:rFonts w:ascii="Times New Roman" w:hAnsi="Times New Roman"/>
          <w:sz w:val="28"/>
          <w:szCs w:val="28"/>
        </w:rPr>
        <w:t>Усі шви повинні бути закріплені, кінці ниток обрізані.</w:t>
      </w:r>
      <w:r w:rsidR="00CF1DD4" w:rsidRPr="00CF1DD4">
        <w:t xml:space="preserve"> </w:t>
      </w:r>
      <w:r w:rsidR="00CF1DD4" w:rsidRPr="00CF1DD4">
        <w:rPr>
          <w:rFonts w:ascii="Times New Roman" w:hAnsi="Times New Roman"/>
          <w:sz w:val="28"/>
          <w:szCs w:val="28"/>
        </w:rPr>
        <w:t>Кінці пласких ланцюгових стібків строчки накладаються</w:t>
      </w:r>
      <w:r w:rsidR="00CF1DD4" w:rsidRPr="00CF1DD4">
        <w:t xml:space="preserve"> </w:t>
      </w:r>
      <w:r w:rsidR="00CF1DD4" w:rsidRPr="00CF1DD4">
        <w:rPr>
          <w:rFonts w:ascii="Times New Roman" w:hAnsi="Times New Roman"/>
          <w:sz w:val="28"/>
          <w:szCs w:val="28"/>
        </w:rPr>
        <w:t xml:space="preserve">впродовж не </w:t>
      </w:r>
      <w:r w:rsidR="00CF1DD4">
        <w:rPr>
          <w:rFonts w:ascii="Times New Roman" w:hAnsi="Times New Roman"/>
          <w:sz w:val="28"/>
          <w:szCs w:val="28"/>
        </w:rPr>
        <w:t xml:space="preserve">менше ніж на 12 мм </w:t>
      </w:r>
      <w:r w:rsidR="00CF1DD4" w:rsidRPr="002E541D">
        <w:rPr>
          <w:rFonts w:ascii="Times New Roman" w:hAnsi="Times New Roman"/>
          <w:sz w:val="28"/>
          <w:szCs w:val="28"/>
        </w:rPr>
        <w:t xml:space="preserve">та закріплюються </w:t>
      </w:r>
      <w:r w:rsidR="00905A54" w:rsidRPr="002E541D">
        <w:rPr>
          <w:rFonts w:ascii="Times New Roman" w:hAnsi="Times New Roman"/>
          <w:sz w:val="28"/>
          <w:szCs w:val="28"/>
          <w:lang w:eastAsia="ru-RU"/>
        </w:rPr>
        <w:t xml:space="preserve">прямою однолінійною човниковою </w:t>
      </w:r>
      <w:r w:rsidR="00905A54" w:rsidRPr="002E541D">
        <w:rPr>
          <w:rFonts w:ascii="Times New Roman" w:eastAsia="Times New Roman" w:hAnsi="Times New Roman"/>
          <w:sz w:val="28"/>
          <w:szCs w:val="28"/>
          <w:lang w:eastAsia="ru-RU"/>
        </w:rPr>
        <w:t>зворотною</w:t>
      </w:r>
      <w:r w:rsidR="00905A54" w:rsidRPr="002E541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F1DD4" w:rsidRPr="002E541D">
        <w:rPr>
          <w:rFonts w:ascii="Times New Roman" w:hAnsi="Times New Roman"/>
          <w:sz w:val="28"/>
          <w:szCs w:val="28"/>
        </w:rPr>
        <w:t xml:space="preserve">або </w:t>
      </w:r>
      <w:r w:rsidR="006F1C8C" w:rsidRPr="002E541D">
        <w:rPr>
          <w:rFonts w:ascii="Times New Roman" w:hAnsi="Times New Roman"/>
          <w:sz w:val="28"/>
          <w:szCs w:val="28"/>
        </w:rPr>
        <w:t>зигзагоподібною стрічкою</w:t>
      </w:r>
      <w:r w:rsidR="00905A54" w:rsidRPr="002E541D">
        <w:rPr>
          <w:rFonts w:ascii="Times New Roman" w:hAnsi="Times New Roman"/>
          <w:sz w:val="28"/>
          <w:szCs w:val="28"/>
        </w:rPr>
        <w:t xml:space="preserve"> для запобігання розпуску</w:t>
      </w:r>
      <w:r w:rsidR="00CF1DD4" w:rsidRPr="002E541D">
        <w:rPr>
          <w:rFonts w:ascii="Times New Roman" w:hAnsi="Times New Roman"/>
          <w:sz w:val="28"/>
          <w:szCs w:val="28"/>
        </w:rPr>
        <w:t>.</w:t>
      </w:r>
    </w:p>
    <w:p w:rsidR="00A85C7C" w:rsidRPr="00F303EB" w:rsidRDefault="00A85C7C" w:rsidP="00A85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1</w:t>
      </w:r>
      <w:r w:rsidR="007439C2" w:rsidRPr="00F303EB">
        <w:rPr>
          <w:rFonts w:ascii="Times New Roman" w:hAnsi="Times New Roman"/>
          <w:sz w:val="28"/>
          <w:szCs w:val="28"/>
          <w:lang w:eastAsia="ru-RU"/>
        </w:rPr>
        <w:t>.5</w:t>
      </w:r>
      <w:r w:rsidR="00DA1C80">
        <w:rPr>
          <w:rFonts w:ascii="Times New Roman" w:hAnsi="Times New Roman"/>
          <w:sz w:val="28"/>
          <w:szCs w:val="28"/>
          <w:lang w:eastAsia="ru-RU"/>
        </w:rPr>
        <w:t>.10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303EB">
        <w:rPr>
          <w:rFonts w:ascii="Times New Roman" w:hAnsi="Times New Roman"/>
          <w:sz w:val="28"/>
          <w:szCs w:val="28"/>
          <w:lang w:eastAsia="uk-UA"/>
        </w:rPr>
        <w:t>Закріпки ставлять н</w:t>
      </w:r>
      <w:r w:rsidR="00D76CE7" w:rsidRPr="00F303EB">
        <w:rPr>
          <w:rFonts w:ascii="Times New Roman" w:hAnsi="Times New Roman"/>
          <w:sz w:val="28"/>
          <w:szCs w:val="28"/>
          <w:lang w:eastAsia="uk-UA"/>
        </w:rPr>
        <w:t>а спецмашині довжиною (1,0 ± 0,2</w:t>
      </w:r>
      <w:r w:rsidRPr="00F303EB">
        <w:rPr>
          <w:rFonts w:ascii="Times New Roman" w:hAnsi="Times New Roman"/>
          <w:sz w:val="28"/>
          <w:szCs w:val="28"/>
          <w:lang w:eastAsia="uk-UA"/>
        </w:rPr>
        <w:t>) см</w:t>
      </w:r>
      <w:r w:rsidR="007439C2" w:rsidRPr="00F303EB">
        <w:rPr>
          <w:rFonts w:ascii="Times New Roman" w:hAnsi="Times New Roman"/>
          <w:sz w:val="28"/>
          <w:szCs w:val="28"/>
          <w:lang w:eastAsia="uk-UA"/>
        </w:rPr>
        <w:t>.</w:t>
      </w:r>
    </w:p>
    <w:p w:rsidR="00633A9F" w:rsidRDefault="007439C2" w:rsidP="001E2D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3EB">
        <w:rPr>
          <w:rFonts w:ascii="Times New Roman" w:hAnsi="Times New Roman"/>
          <w:sz w:val="28"/>
          <w:szCs w:val="28"/>
        </w:rPr>
        <w:t>1.5</w:t>
      </w:r>
      <w:r w:rsidR="00DA1C80">
        <w:rPr>
          <w:rFonts w:ascii="Times New Roman" w:hAnsi="Times New Roman"/>
          <w:sz w:val="28"/>
          <w:szCs w:val="28"/>
        </w:rPr>
        <w:t>.11</w:t>
      </w:r>
      <w:r w:rsidR="001E2D66" w:rsidRPr="00F303EB">
        <w:rPr>
          <w:rFonts w:ascii="Times New Roman" w:hAnsi="Times New Roman"/>
          <w:sz w:val="28"/>
          <w:szCs w:val="28"/>
        </w:rPr>
        <w:t>.</w:t>
      </w:r>
      <w:r w:rsidR="008019E1" w:rsidRPr="00F303EB">
        <w:rPr>
          <w:rFonts w:ascii="Times New Roman" w:hAnsi="Times New Roman"/>
          <w:sz w:val="28"/>
          <w:szCs w:val="28"/>
        </w:rPr>
        <w:t xml:space="preserve"> Кінці </w:t>
      </w:r>
      <w:r w:rsidR="001E2D66" w:rsidRPr="00F303EB">
        <w:rPr>
          <w:rFonts w:ascii="Times New Roman" w:hAnsi="Times New Roman"/>
          <w:sz w:val="28"/>
          <w:szCs w:val="28"/>
          <w:lang w:eastAsia="uk-UA"/>
        </w:rPr>
        <w:t xml:space="preserve">трикотажного </w:t>
      </w:r>
      <w:r w:rsidR="001E2D66" w:rsidRPr="00F303EB">
        <w:rPr>
          <w:rFonts w:ascii="Times New Roman" w:eastAsia="Times New Roman" w:hAnsi="Times New Roman"/>
          <w:sz w:val="28"/>
          <w:szCs w:val="28"/>
        </w:rPr>
        <w:t xml:space="preserve">контактного петельного </w:t>
      </w:r>
      <w:r w:rsidR="001E2D66" w:rsidRPr="00F303EB">
        <w:rPr>
          <w:rFonts w:ascii="Times New Roman" w:hAnsi="Times New Roman"/>
          <w:sz w:val="28"/>
          <w:szCs w:val="28"/>
          <w:lang w:eastAsia="uk-UA"/>
        </w:rPr>
        <w:t>полотна</w:t>
      </w:r>
      <w:r w:rsidR="001E2D66" w:rsidRPr="00F303EB">
        <w:rPr>
          <w:rFonts w:ascii="Times New Roman" w:hAnsi="Times New Roman"/>
          <w:sz w:val="28"/>
          <w:szCs w:val="28"/>
        </w:rPr>
        <w:t xml:space="preserve"> </w:t>
      </w:r>
      <w:r w:rsidR="003A0641" w:rsidRPr="00F303EB">
        <w:rPr>
          <w:rFonts w:ascii="Times New Roman" w:hAnsi="Times New Roman"/>
          <w:sz w:val="28"/>
          <w:szCs w:val="28"/>
          <w:lang w:eastAsia="ru-RU"/>
        </w:rPr>
        <w:t xml:space="preserve">(кути оформляють з невеликим заокругленням) </w:t>
      </w:r>
      <w:r w:rsidR="008019E1" w:rsidRPr="00F303EB">
        <w:rPr>
          <w:rFonts w:ascii="Times New Roman" w:hAnsi="Times New Roman"/>
          <w:sz w:val="28"/>
          <w:szCs w:val="28"/>
        </w:rPr>
        <w:t>повинні бути оброблені термічним способом (гарячий відріз).</w:t>
      </w:r>
    </w:p>
    <w:p w:rsidR="000C4038" w:rsidRPr="00F303EB" w:rsidRDefault="007439C2" w:rsidP="000C4038">
      <w:pPr>
        <w:tabs>
          <w:tab w:val="num" w:pos="245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1.5</w:t>
      </w:r>
      <w:r w:rsidR="00DA1C80">
        <w:rPr>
          <w:rFonts w:ascii="Times New Roman" w:hAnsi="Times New Roman"/>
          <w:sz w:val="28"/>
          <w:szCs w:val="28"/>
          <w:lang w:eastAsia="ru-RU"/>
        </w:rPr>
        <w:t>.12</w:t>
      </w:r>
      <w:r w:rsidR="000C4038" w:rsidRPr="00F303EB">
        <w:rPr>
          <w:rFonts w:ascii="Times New Roman" w:hAnsi="Times New Roman"/>
          <w:sz w:val="28"/>
          <w:szCs w:val="28"/>
          <w:lang w:eastAsia="ru-RU"/>
        </w:rPr>
        <w:t xml:space="preserve">. Готові вироби прасують та відпарюють на спеціальних пресах, або прасками. </w:t>
      </w:r>
    </w:p>
    <w:p w:rsidR="007439C2" w:rsidRPr="00F303EB" w:rsidRDefault="007439C2" w:rsidP="007439C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</w:rPr>
        <w:t>1.5</w:t>
      </w:r>
      <w:r w:rsidR="00DA1C80">
        <w:rPr>
          <w:rFonts w:ascii="Times New Roman" w:hAnsi="Times New Roman"/>
          <w:sz w:val="28"/>
          <w:szCs w:val="28"/>
        </w:rPr>
        <w:t>.13</w:t>
      </w:r>
      <w:r w:rsidR="000C4038" w:rsidRPr="00F303EB">
        <w:rPr>
          <w:rFonts w:ascii="Times New Roman" w:hAnsi="Times New Roman"/>
          <w:sz w:val="28"/>
          <w:szCs w:val="28"/>
        </w:rPr>
        <w:t xml:space="preserve">. У готових виробах не допускається: </w:t>
      </w:r>
      <w:r w:rsidR="000C4038" w:rsidRPr="00F303EB">
        <w:rPr>
          <w:rFonts w:ascii="Times New Roman" w:eastAsia="Calibri" w:hAnsi="Times New Roman"/>
          <w:sz w:val="28"/>
          <w:szCs w:val="28"/>
        </w:rPr>
        <w:t>прорубування трикотажного полотна,</w:t>
      </w:r>
      <w:r w:rsidR="000C4038" w:rsidRPr="00F303EB">
        <w:rPr>
          <w:rFonts w:ascii="Times New Roman" w:hAnsi="Times New Roman"/>
          <w:sz w:val="28"/>
          <w:szCs w:val="28"/>
        </w:rPr>
        <w:t xml:space="preserve"> пропуски стібків у строчках, скривлення швів, </w:t>
      </w:r>
      <w:r w:rsidRPr="00F303EB">
        <w:rPr>
          <w:rFonts w:ascii="Times New Roman" w:hAnsi="Times New Roman"/>
          <w:sz w:val="28"/>
          <w:szCs w:val="28"/>
        </w:rPr>
        <w:t>розриви строчок та інші дефекти</w:t>
      </w: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 xml:space="preserve"> відповідно до </w:t>
      </w:r>
      <w:r w:rsidR="00C9738C" w:rsidRPr="00F303EB">
        <w:rPr>
          <w:rFonts w:ascii="Times New Roman" w:eastAsia="Times New Roman" w:hAnsi="Times New Roman"/>
          <w:sz w:val="28"/>
          <w:szCs w:val="28"/>
          <w:lang w:eastAsia="ru-RU"/>
        </w:rPr>
        <w:t>ДСТУ2033</w:t>
      </w: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97B09" w:rsidRDefault="00B97B09" w:rsidP="001D1A15">
      <w:pPr>
        <w:tabs>
          <w:tab w:val="num" w:pos="540"/>
        </w:tabs>
        <w:spacing w:after="0" w:line="240" w:lineRule="auto"/>
        <w:ind w:right="-113" w:firstLine="720"/>
        <w:jc w:val="both"/>
        <w:rPr>
          <w:rFonts w:ascii="Times New Roman" w:hAnsi="Times New Roman"/>
          <w:sz w:val="28"/>
          <w:szCs w:val="28"/>
        </w:rPr>
      </w:pPr>
    </w:p>
    <w:p w:rsidR="00012B53" w:rsidRDefault="00012B53" w:rsidP="001D1A15">
      <w:pPr>
        <w:tabs>
          <w:tab w:val="num" w:pos="540"/>
        </w:tabs>
        <w:spacing w:after="0" w:line="240" w:lineRule="auto"/>
        <w:ind w:right="-113" w:firstLine="720"/>
        <w:jc w:val="both"/>
        <w:rPr>
          <w:rFonts w:ascii="Times New Roman" w:hAnsi="Times New Roman"/>
          <w:sz w:val="28"/>
          <w:szCs w:val="28"/>
        </w:rPr>
      </w:pPr>
    </w:p>
    <w:p w:rsidR="00012B53" w:rsidRDefault="00012B53" w:rsidP="001D1A15">
      <w:pPr>
        <w:tabs>
          <w:tab w:val="num" w:pos="540"/>
        </w:tabs>
        <w:spacing w:after="0" w:line="240" w:lineRule="auto"/>
        <w:ind w:right="-113" w:firstLine="720"/>
        <w:jc w:val="both"/>
        <w:rPr>
          <w:rFonts w:ascii="Times New Roman" w:hAnsi="Times New Roman"/>
          <w:sz w:val="28"/>
          <w:szCs w:val="28"/>
        </w:rPr>
      </w:pPr>
    </w:p>
    <w:p w:rsidR="00012B53" w:rsidRPr="00C27A40" w:rsidRDefault="00012B53" w:rsidP="001D1A15">
      <w:pPr>
        <w:tabs>
          <w:tab w:val="num" w:pos="540"/>
        </w:tabs>
        <w:spacing w:after="0" w:line="240" w:lineRule="auto"/>
        <w:ind w:right="-113" w:firstLine="720"/>
        <w:jc w:val="both"/>
        <w:rPr>
          <w:rFonts w:ascii="Times New Roman" w:hAnsi="Times New Roman"/>
          <w:sz w:val="28"/>
          <w:szCs w:val="28"/>
        </w:rPr>
      </w:pPr>
    </w:p>
    <w:p w:rsidR="00B97B09" w:rsidRPr="00F303EB" w:rsidRDefault="00B97B09" w:rsidP="00B97B09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bookmarkStart w:id="2" w:name="_Hlk77877276"/>
      <w:r w:rsidRPr="00F303EB">
        <w:rPr>
          <w:rFonts w:ascii="Times New Roman" w:hAnsi="Times New Roman"/>
          <w:b/>
          <w:i/>
          <w:sz w:val="24"/>
          <w:szCs w:val="24"/>
          <w:lang w:eastAsia="ru-RU"/>
        </w:rPr>
        <w:t>Примітка:</w:t>
      </w:r>
    </w:p>
    <w:p w:rsidR="00B97B09" w:rsidRPr="00F303EB" w:rsidRDefault="00B97B09" w:rsidP="00B97B09">
      <w:pPr>
        <w:tabs>
          <w:tab w:val="left" w:pos="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303EB">
        <w:rPr>
          <w:rFonts w:ascii="Times New Roman" w:hAnsi="Times New Roman"/>
          <w:i/>
          <w:sz w:val="24"/>
          <w:szCs w:val="24"/>
        </w:rPr>
        <w:t>* Стандарт скасовано на території України з 01.01.2019р.</w:t>
      </w:r>
    </w:p>
    <w:bookmarkEnd w:id="2"/>
    <w:p w:rsidR="00B26215" w:rsidRPr="00F303EB" w:rsidRDefault="00DA012C" w:rsidP="009E336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uk-UA"/>
        </w:rPr>
        <w:br w:type="page"/>
      </w:r>
      <w:r w:rsidR="007439C2" w:rsidRPr="00F303EB">
        <w:rPr>
          <w:rFonts w:ascii="Times New Roman" w:hAnsi="Times New Roman"/>
          <w:b/>
          <w:sz w:val="28"/>
          <w:szCs w:val="28"/>
        </w:rPr>
        <w:lastRenderedPageBreak/>
        <w:t>1.6</w:t>
      </w:r>
      <w:r w:rsidR="00B26215" w:rsidRPr="00F303EB">
        <w:rPr>
          <w:rFonts w:ascii="Times New Roman" w:hAnsi="Times New Roman"/>
          <w:b/>
          <w:sz w:val="28"/>
          <w:szCs w:val="28"/>
        </w:rPr>
        <w:t>. Комплектність</w:t>
      </w:r>
    </w:p>
    <w:p w:rsidR="003539B7" w:rsidRPr="00F303EB" w:rsidRDefault="007439C2" w:rsidP="009E33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3EB">
        <w:rPr>
          <w:rFonts w:ascii="Times New Roman" w:hAnsi="Times New Roman"/>
          <w:sz w:val="28"/>
          <w:szCs w:val="28"/>
        </w:rPr>
        <w:t>1.6</w:t>
      </w:r>
      <w:r w:rsidR="003539B7" w:rsidRPr="00F303EB">
        <w:rPr>
          <w:rFonts w:ascii="Times New Roman" w:hAnsi="Times New Roman"/>
          <w:sz w:val="28"/>
          <w:szCs w:val="28"/>
        </w:rPr>
        <w:t xml:space="preserve">.1. </w:t>
      </w:r>
      <w:r w:rsidR="007C580A" w:rsidRPr="00F303EB">
        <w:rPr>
          <w:rFonts w:ascii="Times New Roman" w:hAnsi="Times New Roman"/>
          <w:sz w:val="28"/>
          <w:szCs w:val="28"/>
        </w:rPr>
        <w:t>С</w:t>
      </w:r>
      <w:r w:rsidR="001F6D15" w:rsidRPr="00F303EB">
        <w:rPr>
          <w:rFonts w:ascii="Times New Roman" w:hAnsi="Times New Roman"/>
          <w:sz w:val="28"/>
          <w:szCs w:val="28"/>
        </w:rPr>
        <w:t>орочки</w:t>
      </w:r>
      <w:r w:rsidR="00B26215" w:rsidRPr="00F303EB">
        <w:rPr>
          <w:rFonts w:ascii="Times New Roman" w:hAnsi="Times New Roman"/>
          <w:sz w:val="28"/>
          <w:szCs w:val="28"/>
        </w:rPr>
        <w:t xml:space="preserve"> </w:t>
      </w:r>
      <w:r w:rsidR="00EF70C1">
        <w:rPr>
          <w:rFonts w:ascii="Times New Roman" w:hAnsi="Times New Roman"/>
          <w:sz w:val="28"/>
          <w:szCs w:val="28"/>
        </w:rPr>
        <w:t>спеціаль</w:t>
      </w:r>
      <w:r w:rsidR="003C4875" w:rsidRPr="00F303EB">
        <w:rPr>
          <w:rFonts w:ascii="Times New Roman" w:hAnsi="Times New Roman"/>
          <w:sz w:val="28"/>
          <w:szCs w:val="28"/>
        </w:rPr>
        <w:t xml:space="preserve">ні </w:t>
      </w:r>
      <w:r w:rsidR="00FF2AAF">
        <w:rPr>
          <w:rFonts w:ascii="Times New Roman" w:hAnsi="Times New Roman"/>
          <w:b/>
          <w:bCs/>
          <w:sz w:val="28"/>
          <w:szCs w:val="28"/>
          <w:lang w:eastAsia="ru-RU"/>
        </w:rPr>
        <w:t>Вид</w:t>
      </w:r>
      <w:r w:rsidR="00EF70C1" w:rsidRPr="006002DE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="00EF70C1" w:rsidRPr="006002DE">
        <w:rPr>
          <w:rFonts w:ascii="Times New Roman" w:hAnsi="Times New Roman"/>
          <w:b/>
          <w:bCs/>
          <w:sz w:val="28"/>
          <w:szCs w:val="28"/>
          <w:lang w:val="en-US" w:eastAsia="ru-RU"/>
        </w:rPr>
        <w:t>I</w:t>
      </w:r>
      <w:r w:rsidR="00EF70C1">
        <w:rPr>
          <w:rFonts w:ascii="Times New Roman" w:hAnsi="Times New Roman"/>
          <w:noProof/>
          <w:sz w:val="28"/>
          <w:szCs w:val="28"/>
        </w:rPr>
        <w:t xml:space="preserve"> </w:t>
      </w:r>
      <w:r w:rsidR="00B26215" w:rsidRPr="00F303EB">
        <w:rPr>
          <w:rFonts w:ascii="Times New Roman" w:hAnsi="Times New Roman"/>
          <w:sz w:val="28"/>
          <w:szCs w:val="28"/>
        </w:rPr>
        <w:t xml:space="preserve">комплектують </w:t>
      </w:r>
      <w:r w:rsidR="003539B7" w:rsidRPr="00D645D1">
        <w:rPr>
          <w:rFonts w:ascii="Times New Roman" w:hAnsi="Times New Roman"/>
          <w:sz w:val="28"/>
          <w:szCs w:val="28"/>
        </w:rPr>
        <w:t xml:space="preserve">нарукавним знаком </w:t>
      </w:r>
      <w:r w:rsidR="001140D2" w:rsidRPr="00D645D1">
        <w:rPr>
          <w:rFonts w:ascii="Times New Roman" w:hAnsi="Times New Roman"/>
          <w:sz w:val="28"/>
          <w:szCs w:val="28"/>
          <w:lang w:eastAsia="ru-RU"/>
        </w:rPr>
        <w:t xml:space="preserve">«Поліція» </w:t>
      </w:r>
      <w:r w:rsidR="00514A17" w:rsidRPr="00D645D1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514A17" w:rsidRPr="00F303EB">
        <w:rPr>
          <w:rFonts w:ascii="Times New Roman" w:eastAsia="Times New Roman" w:hAnsi="Times New Roman"/>
          <w:sz w:val="28"/>
          <w:szCs w:val="28"/>
          <w:lang w:eastAsia="ru-RU"/>
        </w:rPr>
        <w:t xml:space="preserve"> темно-синьому кольорі</w:t>
      </w:r>
      <w:r w:rsidR="00514A17" w:rsidRPr="00F303EB">
        <w:rPr>
          <w:rFonts w:ascii="Times New Roman" w:hAnsi="Times New Roman"/>
          <w:sz w:val="28"/>
          <w:szCs w:val="28"/>
        </w:rPr>
        <w:t xml:space="preserve">, </w:t>
      </w:r>
      <w:r w:rsidR="001140D2">
        <w:rPr>
          <w:rFonts w:ascii="Times New Roman" w:hAnsi="Times New Roman"/>
          <w:sz w:val="28"/>
          <w:szCs w:val="28"/>
        </w:rPr>
        <w:t>зразок</w:t>
      </w:r>
      <w:r w:rsidR="003539B7" w:rsidRPr="00F303EB">
        <w:rPr>
          <w:rFonts w:ascii="Times New Roman" w:hAnsi="Times New Roman"/>
          <w:sz w:val="28"/>
          <w:szCs w:val="28"/>
        </w:rPr>
        <w:t xml:space="preserve"> якого затверджено</w:t>
      </w:r>
      <w:r w:rsidR="00C84593" w:rsidRPr="00F303EB">
        <w:rPr>
          <w:rFonts w:ascii="Times New Roman" w:hAnsi="Times New Roman"/>
          <w:sz w:val="28"/>
          <w:szCs w:val="28"/>
        </w:rPr>
        <w:t xml:space="preserve"> в установленому порядку</w:t>
      </w:r>
      <w:r w:rsidR="001E2D66" w:rsidRPr="00F303EB">
        <w:rPr>
          <w:rFonts w:ascii="Times New Roman" w:hAnsi="Times New Roman"/>
          <w:sz w:val="28"/>
          <w:szCs w:val="28"/>
        </w:rPr>
        <w:t>,</w:t>
      </w:r>
      <w:r w:rsidR="00C84593" w:rsidRPr="00F303EB">
        <w:rPr>
          <w:rFonts w:ascii="Times New Roman" w:hAnsi="Times New Roman"/>
          <w:sz w:val="28"/>
          <w:szCs w:val="28"/>
        </w:rPr>
        <w:t xml:space="preserve"> з текстильною</w:t>
      </w:r>
      <w:r w:rsidR="001E2D66" w:rsidRPr="00F303EB">
        <w:rPr>
          <w:rFonts w:ascii="Times New Roman" w:hAnsi="Times New Roman"/>
          <w:sz w:val="28"/>
          <w:szCs w:val="28"/>
        </w:rPr>
        <w:t xml:space="preserve"> застібкою</w:t>
      </w:r>
      <w:r w:rsidR="001140D2" w:rsidRPr="001140D2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1140D2" w:rsidRPr="00F303EB">
        <w:rPr>
          <w:rFonts w:ascii="Times New Roman" w:eastAsia="Times New Roman" w:hAnsi="Times New Roman"/>
          <w:sz w:val="28"/>
          <w:szCs w:val="28"/>
          <w:lang w:eastAsia="uk-UA"/>
        </w:rPr>
        <w:t xml:space="preserve">в тон </w:t>
      </w:r>
      <w:r w:rsidR="00EF70C1">
        <w:rPr>
          <w:rFonts w:ascii="Times New Roman" w:eastAsia="Times New Roman" w:hAnsi="Times New Roman"/>
          <w:sz w:val="28"/>
          <w:szCs w:val="28"/>
          <w:lang w:eastAsia="uk-UA"/>
        </w:rPr>
        <w:t>тканини</w:t>
      </w:r>
      <w:r w:rsidR="001E2D66" w:rsidRPr="00F303EB">
        <w:rPr>
          <w:rFonts w:ascii="Times New Roman" w:hAnsi="Times New Roman"/>
          <w:sz w:val="28"/>
          <w:szCs w:val="28"/>
        </w:rPr>
        <w:t>.</w:t>
      </w:r>
    </w:p>
    <w:p w:rsidR="001E2D66" w:rsidRPr="00F303EB" w:rsidRDefault="00514A17" w:rsidP="00543B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</w:rPr>
        <w:t xml:space="preserve">1.6.2. Сорочки </w:t>
      </w:r>
      <w:r w:rsidR="00FF2AAF">
        <w:rPr>
          <w:rFonts w:ascii="Times New Roman" w:hAnsi="Times New Roman"/>
          <w:b/>
          <w:bCs/>
          <w:sz w:val="28"/>
          <w:szCs w:val="28"/>
          <w:lang w:eastAsia="ru-RU"/>
        </w:rPr>
        <w:t>Вид</w:t>
      </w:r>
      <w:r w:rsidR="00EF70C1" w:rsidRPr="006002DE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="00EF70C1" w:rsidRPr="006002DE">
        <w:rPr>
          <w:rFonts w:ascii="Times New Roman" w:hAnsi="Times New Roman"/>
          <w:b/>
          <w:bCs/>
          <w:sz w:val="28"/>
          <w:szCs w:val="28"/>
          <w:lang w:val="en-US" w:eastAsia="ru-RU"/>
        </w:rPr>
        <w:t>II</w:t>
      </w:r>
      <w:r w:rsidR="00EF70C1" w:rsidRPr="006002D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F70C1">
        <w:rPr>
          <w:rFonts w:ascii="Times New Roman" w:hAnsi="Times New Roman"/>
          <w:sz w:val="28"/>
          <w:szCs w:val="28"/>
          <w:lang w:eastAsia="ru-RU"/>
        </w:rPr>
        <w:t>та</w:t>
      </w:r>
      <w:r w:rsidR="00EF70C1" w:rsidRPr="00EF70C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F2AAF">
        <w:rPr>
          <w:rFonts w:ascii="Times New Roman" w:hAnsi="Times New Roman"/>
          <w:b/>
          <w:bCs/>
          <w:sz w:val="28"/>
          <w:szCs w:val="28"/>
          <w:lang w:eastAsia="ru-RU"/>
        </w:rPr>
        <w:t>Вид</w:t>
      </w:r>
      <w:r w:rsidR="00EF70C1" w:rsidRPr="006002DE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="00EF70C1" w:rsidRPr="006002DE">
        <w:rPr>
          <w:rFonts w:ascii="Times New Roman" w:hAnsi="Times New Roman"/>
          <w:b/>
          <w:bCs/>
          <w:sz w:val="28"/>
          <w:szCs w:val="28"/>
          <w:lang w:val="en-US" w:eastAsia="ru-RU"/>
        </w:rPr>
        <w:t>III</w:t>
      </w:r>
      <w:r w:rsidR="00EF70C1" w:rsidRPr="006002D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303EB">
        <w:rPr>
          <w:rFonts w:ascii="Times New Roman" w:hAnsi="Times New Roman"/>
          <w:sz w:val="28"/>
          <w:szCs w:val="28"/>
        </w:rPr>
        <w:t xml:space="preserve">комплектують </w:t>
      </w:r>
      <w:r w:rsidRPr="00D645D1">
        <w:rPr>
          <w:rFonts w:ascii="Times New Roman" w:hAnsi="Times New Roman"/>
          <w:sz w:val="28"/>
          <w:szCs w:val="28"/>
        </w:rPr>
        <w:t xml:space="preserve">нарукавним знаком </w:t>
      </w:r>
      <w:r w:rsidR="001140D2" w:rsidRPr="00D645D1">
        <w:rPr>
          <w:rFonts w:ascii="Times New Roman" w:hAnsi="Times New Roman"/>
          <w:sz w:val="28"/>
          <w:szCs w:val="28"/>
          <w:lang w:eastAsia="ru-RU"/>
        </w:rPr>
        <w:t>«Поліція»</w:t>
      </w:r>
      <w:r w:rsidRPr="00D645D1">
        <w:rPr>
          <w:rFonts w:ascii="Times New Roman" w:hAnsi="Times New Roman"/>
          <w:sz w:val="28"/>
          <w:szCs w:val="28"/>
        </w:rPr>
        <w:t xml:space="preserve"> </w:t>
      </w:r>
      <w:r w:rsidRPr="00D645D1">
        <w:rPr>
          <w:rFonts w:ascii="Times New Roman" w:eastAsia="Times New Roman" w:hAnsi="Times New Roman"/>
          <w:sz w:val="28"/>
          <w:szCs w:val="28"/>
          <w:lang w:eastAsia="ru-RU"/>
        </w:rPr>
        <w:t>кольору хакі</w:t>
      </w:r>
      <w:r w:rsidR="00543B5A" w:rsidRPr="00D645D1">
        <w:rPr>
          <w:rFonts w:ascii="Times New Roman" w:eastAsia="Times New Roman" w:hAnsi="Times New Roman"/>
          <w:sz w:val="28"/>
          <w:szCs w:val="28"/>
          <w:lang w:eastAsia="ru-RU"/>
        </w:rPr>
        <w:t xml:space="preserve"> або в </w:t>
      </w:r>
      <w:r w:rsidR="00543B5A" w:rsidRPr="00D645D1">
        <w:rPr>
          <w:rFonts w:ascii="Times New Roman" w:hAnsi="Times New Roman"/>
          <w:noProof/>
          <w:sz w:val="28"/>
          <w:szCs w:val="28"/>
          <w:lang w:eastAsia="ru-RU"/>
        </w:rPr>
        <w:t>колористиці «камуф</w:t>
      </w:r>
      <w:r w:rsidR="00543B5A">
        <w:rPr>
          <w:rFonts w:ascii="Times New Roman" w:hAnsi="Times New Roman"/>
          <w:noProof/>
          <w:sz w:val="28"/>
          <w:szCs w:val="28"/>
          <w:lang w:eastAsia="ru-RU"/>
        </w:rPr>
        <w:t>ляж»</w:t>
      </w: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140D2">
        <w:rPr>
          <w:rFonts w:ascii="Times New Roman" w:hAnsi="Times New Roman"/>
          <w:sz w:val="28"/>
          <w:szCs w:val="28"/>
        </w:rPr>
        <w:t xml:space="preserve"> зразок</w:t>
      </w:r>
      <w:r w:rsidRPr="00F303EB">
        <w:rPr>
          <w:rFonts w:ascii="Times New Roman" w:hAnsi="Times New Roman"/>
          <w:sz w:val="28"/>
          <w:szCs w:val="28"/>
        </w:rPr>
        <w:t xml:space="preserve"> якого затверджено в установленому порядку</w:t>
      </w:r>
      <w:r w:rsidR="001E2D66" w:rsidRPr="00F303EB">
        <w:rPr>
          <w:rFonts w:ascii="Times New Roman" w:hAnsi="Times New Roman"/>
          <w:sz w:val="28"/>
          <w:szCs w:val="28"/>
        </w:rPr>
        <w:t xml:space="preserve"> з текстильною застібкою</w:t>
      </w:r>
      <w:r w:rsidR="001140D2" w:rsidRPr="001140D2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1140D2" w:rsidRPr="00F303EB">
        <w:rPr>
          <w:rFonts w:ascii="Times New Roman" w:eastAsia="Times New Roman" w:hAnsi="Times New Roman"/>
          <w:sz w:val="28"/>
          <w:szCs w:val="28"/>
          <w:lang w:eastAsia="uk-UA"/>
        </w:rPr>
        <w:t xml:space="preserve">в тон </w:t>
      </w:r>
      <w:r w:rsidR="00543B5A">
        <w:rPr>
          <w:rFonts w:ascii="Times New Roman" w:eastAsia="Times New Roman" w:hAnsi="Times New Roman"/>
          <w:sz w:val="28"/>
          <w:szCs w:val="28"/>
          <w:lang w:eastAsia="uk-UA"/>
        </w:rPr>
        <w:t>тканини</w:t>
      </w:r>
      <w:r w:rsidR="001E2D66" w:rsidRPr="00F303EB">
        <w:rPr>
          <w:rFonts w:ascii="Times New Roman" w:hAnsi="Times New Roman"/>
          <w:sz w:val="28"/>
          <w:szCs w:val="28"/>
        </w:rPr>
        <w:t>.</w:t>
      </w:r>
    </w:p>
    <w:p w:rsidR="00AB0252" w:rsidRPr="00967509" w:rsidRDefault="00AB0252" w:rsidP="009E3363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B26215" w:rsidRPr="00F303EB" w:rsidRDefault="00514A17" w:rsidP="009E336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03EB">
        <w:rPr>
          <w:rFonts w:ascii="Times New Roman" w:hAnsi="Times New Roman"/>
          <w:b/>
          <w:sz w:val="28"/>
          <w:szCs w:val="28"/>
        </w:rPr>
        <w:t>1.7</w:t>
      </w:r>
      <w:r w:rsidR="00B26215" w:rsidRPr="00F303EB">
        <w:rPr>
          <w:rFonts w:ascii="Times New Roman" w:hAnsi="Times New Roman"/>
          <w:b/>
          <w:sz w:val="28"/>
          <w:szCs w:val="28"/>
        </w:rPr>
        <w:t>. Маркування</w:t>
      </w:r>
    </w:p>
    <w:p w:rsidR="00B26215" w:rsidRPr="00F303EB" w:rsidRDefault="00514A17" w:rsidP="009E33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</w:rPr>
        <w:t>1.7</w:t>
      </w:r>
      <w:r w:rsidR="00B26215" w:rsidRPr="00F303EB">
        <w:rPr>
          <w:rFonts w:ascii="Times New Roman" w:hAnsi="Times New Roman"/>
          <w:sz w:val="28"/>
          <w:szCs w:val="28"/>
        </w:rPr>
        <w:t xml:space="preserve">.1. </w:t>
      </w:r>
      <w:r w:rsidR="00B26215" w:rsidRPr="00F303EB">
        <w:rPr>
          <w:rFonts w:ascii="Times New Roman" w:hAnsi="Times New Roman"/>
          <w:sz w:val="28"/>
          <w:szCs w:val="28"/>
          <w:lang w:eastAsia="ru-RU"/>
        </w:rPr>
        <w:t xml:space="preserve">Маркування </w:t>
      </w:r>
      <w:r w:rsidR="00115020" w:rsidRPr="00F303EB">
        <w:rPr>
          <w:rFonts w:ascii="Times New Roman" w:hAnsi="Times New Roman"/>
          <w:sz w:val="28"/>
          <w:szCs w:val="28"/>
          <w:lang w:eastAsia="ru-RU"/>
        </w:rPr>
        <w:t>сорочки</w:t>
      </w:r>
      <w:r w:rsidR="00B26215" w:rsidRPr="00F303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36B2D">
        <w:rPr>
          <w:rFonts w:ascii="Times New Roman" w:hAnsi="Times New Roman"/>
          <w:sz w:val="28"/>
          <w:szCs w:val="28"/>
          <w:lang w:eastAsia="ru-RU"/>
        </w:rPr>
        <w:t>спеціаль</w:t>
      </w:r>
      <w:r w:rsidR="003C4875" w:rsidRPr="00F303EB">
        <w:rPr>
          <w:rFonts w:ascii="Times New Roman" w:hAnsi="Times New Roman"/>
          <w:sz w:val="28"/>
          <w:szCs w:val="28"/>
          <w:lang w:eastAsia="ru-RU"/>
        </w:rPr>
        <w:t xml:space="preserve">ної </w:t>
      </w:r>
      <w:r w:rsidR="00B26215" w:rsidRPr="00F303EB">
        <w:rPr>
          <w:rFonts w:ascii="Times New Roman" w:hAnsi="Times New Roman"/>
          <w:sz w:val="28"/>
          <w:szCs w:val="28"/>
          <w:lang w:eastAsia="ru-RU"/>
        </w:rPr>
        <w:t>повинно відповідати вимогам цього технічного опису.</w:t>
      </w:r>
    </w:p>
    <w:p w:rsidR="00B26215" w:rsidRPr="00F303EB" w:rsidRDefault="00B26215" w:rsidP="009E33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Маркування повинно виконуватись українською мовою.</w:t>
      </w:r>
    </w:p>
    <w:p w:rsidR="00B26215" w:rsidRPr="00F303EB" w:rsidRDefault="00B26215" w:rsidP="009E33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 xml:space="preserve">Для маркування </w:t>
      </w:r>
      <w:r w:rsidR="00115020" w:rsidRPr="00F303EB">
        <w:rPr>
          <w:rFonts w:ascii="Times New Roman" w:hAnsi="Times New Roman"/>
          <w:sz w:val="28"/>
          <w:szCs w:val="28"/>
          <w:lang w:eastAsia="ru-RU"/>
        </w:rPr>
        <w:t>сорочки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36B2D">
        <w:rPr>
          <w:rFonts w:ascii="Times New Roman" w:hAnsi="Times New Roman"/>
          <w:sz w:val="28"/>
          <w:szCs w:val="28"/>
          <w:lang w:eastAsia="ru-RU"/>
        </w:rPr>
        <w:t>спеціаль</w:t>
      </w:r>
      <w:r w:rsidR="003C4875" w:rsidRPr="00F303EB">
        <w:rPr>
          <w:rFonts w:ascii="Times New Roman" w:hAnsi="Times New Roman"/>
          <w:sz w:val="28"/>
          <w:szCs w:val="28"/>
          <w:lang w:eastAsia="ru-RU"/>
        </w:rPr>
        <w:t xml:space="preserve">ної </w:t>
      </w:r>
      <w:r w:rsidRPr="00F303EB">
        <w:rPr>
          <w:rFonts w:ascii="Times New Roman" w:hAnsi="Times New Roman"/>
          <w:sz w:val="28"/>
          <w:szCs w:val="28"/>
          <w:lang w:eastAsia="ru-RU"/>
        </w:rPr>
        <w:t>повинні застосовуватися:</w:t>
      </w:r>
    </w:p>
    <w:p w:rsidR="00B26215" w:rsidRPr="00F303EB" w:rsidRDefault="00B26215" w:rsidP="009E3363">
      <w:pPr>
        <w:numPr>
          <w:ilvl w:val="0"/>
          <w:numId w:val="22"/>
        </w:numPr>
        <w:tabs>
          <w:tab w:val="clear" w:pos="1069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товарний ярлик;</w:t>
      </w:r>
    </w:p>
    <w:p w:rsidR="00B26215" w:rsidRPr="00F303EB" w:rsidRDefault="00C71B03" w:rsidP="00124F76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етикетка</w:t>
      </w:r>
      <w:r w:rsidR="00124F76" w:rsidRPr="00F303EB">
        <w:rPr>
          <w:rFonts w:ascii="Times New Roman" w:hAnsi="Times New Roman"/>
          <w:sz w:val="28"/>
          <w:szCs w:val="28"/>
          <w:lang w:eastAsia="ru-RU"/>
        </w:rPr>
        <w:t>;</w:t>
      </w:r>
    </w:p>
    <w:p w:rsidR="00B26215" w:rsidRPr="00F303EB" w:rsidRDefault="00B26215" w:rsidP="009E3363">
      <w:pPr>
        <w:numPr>
          <w:ilvl w:val="0"/>
          <w:numId w:val="22"/>
        </w:numPr>
        <w:tabs>
          <w:tab w:val="clear" w:pos="1069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пакувальний лист.</w:t>
      </w:r>
    </w:p>
    <w:p w:rsidR="00C71B03" w:rsidRPr="00F303EB" w:rsidRDefault="00514A17" w:rsidP="00C71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>1.7</w:t>
      </w:r>
      <w:r w:rsidR="00C71B03" w:rsidRPr="00F303EB">
        <w:rPr>
          <w:rFonts w:ascii="Times New Roman" w:hAnsi="Times New Roman"/>
          <w:sz w:val="28"/>
          <w:szCs w:val="28"/>
          <w:lang w:eastAsia="uk-UA"/>
        </w:rPr>
        <w:t xml:space="preserve">.2. </w:t>
      </w:r>
      <w:r w:rsidR="00C71B03" w:rsidRPr="00F303EB">
        <w:rPr>
          <w:rFonts w:ascii="Times New Roman" w:hAnsi="Times New Roman"/>
          <w:b/>
          <w:sz w:val="28"/>
          <w:szCs w:val="28"/>
          <w:lang w:eastAsia="uk-UA"/>
        </w:rPr>
        <w:t>Товарний</w:t>
      </w:r>
      <w:r w:rsidR="00C71B03" w:rsidRPr="00F303E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C71B03" w:rsidRPr="00F303EB">
        <w:rPr>
          <w:rFonts w:ascii="Times New Roman" w:hAnsi="Times New Roman"/>
          <w:b/>
          <w:sz w:val="28"/>
          <w:szCs w:val="28"/>
          <w:lang w:eastAsia="uk-UA"/>
        </w:rPr>
        <w:t>ярлик</w:t>
      </w:r>
      <w:r w:rsidR="00C71B03" w:rsidRPr="00F303EB">
        <w:rPr>
          <w:rFonts w:ascii="Times New Roman" w:hAnsi="Times New Roman"/>
          <w:sz w:val="28"/>
          <w:szCs w:val="28"/>
          <w:lang w:eastAsia="uk-UA"/>
        </w:rPr>
        <w:t xml:space="preserve"> повинен містити таку інформацію:</w:t>
      </w:r>
    </w:p>
    <w:p w:rsidR="00C71B03" w:rsidRPr="00F303EB" w:rsidRDefault="00C71B03" w:rsidP="00C71B03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F303EB">
        <w:rPr>
          <w:sz w:val="28"/>
          <w:szCs w:val="28"/>
        </w:rPr>
        <w:t xml:space="preserve"> </w:t>
      </w:r>
      <w:r w:rsidRPr="00F303EB">
        <w:rPr>
          <w:rFonts w:ascii="Times New Roman" w:eastAsia="Calibri" w:hAnsi="Times New Roman"/>
          <w:sz w:val="28"/>
          <w:szCs w:val="28"/>
          <w:lang w:eastAsia="ru-RU"/>
        </w:rPr>
        <w:t>повна назва, адреса, контактний телефон та код ЄДРПОУ постачальника; якщо постачальник не є виробником, додатково зазначається назва підприємства-виробника та код ЄДРПОУ;</w:t>
      </w:r>
    </w:p>
    <w:p w:rsidR="00C71B03" w:rsidRPr="00F303EB" w:rsidRDefault="00C71B03" w:rsidP="00C71B03">
      <w:pPr>
        <w:numPr>
          <w:ilvl w:val="0"/>
          <w:numId w:val="2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 xml:space="preserve">назва предмету матеріального забезпечення згідно </w:t>
      </w:r>
      <w:r w:rsidR="00611634" w:rsidRPr="00F303EB">
        <w:rPr>
          <w:rFonts w:ascii="Times New Roman" w:hAnsi="Times New Roman"/>
          <w:sz w:val="28"/>
          <w:szCs w:val="28"/>
          <w:lang w:eastAsia="uk-UA"/>
        </w:rPr>
        <w:t xml:space="preserve">з </w:t>
      </w:r>
      <w:r w:rsidRPr="00F303EB">
        <w:rPr>
          <w:rFonts w:ascii="Times New Roman" w:hAnsi="Times New Roman"/>
          <w:sz w:val="28"/>
          <w:szCs w:val="28"/>
          <w:lang w:eastAsia="uk-UA"/>
        </w:rPr>
        <w:t>норм</w:t>
      </w:r>
      <w:r w:rsidR="00611634" w:rsidRPr="00F303EB">
        <w:rPr>
          <w:rFonts w:ascii="Times New Roman" w:hAnsi="Times New Roman"/>
          <w:sz w:val="28"/>
          <w:szCs w:val="28"/>
          <w:lang w:eastAsia="uk-UA"/>
        </w:rPr>
        <w:t>ами</w:t>
      </w:r>
      <w:r w:rsidRPr="00F303EB">
        <w:rPr>
          <w:rFonts w:ascii="Times New Roman" w:hAnsi="Times New Roman"/>
          <w:sz w:val="28"/>
          <w:szCs w:val="28"/>
          <w:lang w:eastAsia="uk-UA"/>
        </w:rPr>
        <w:t xml:space="preserve"> належності Національної поліції України;</w:t>
      </w:r>
    </w:p>
    <w:p w:rsidR="00C71B03" w:rsidRPr="00F303EB" w:rsidRDefault="00C71B03" w:rsidP="00C71B03">
      <w:pPr>
        <w:numPr>
          <w:ilvl w:val="0"/>
          <w:numId w:val="2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>зазначення нормативно-технічної документації на виріб;</w:t>
      </w:r>
    </w:p>
    <w:p w:rsidR="00C71B03" w:rsidRPr="00F303EB" w:rsidRDefault="00C71B03" w:rsidP="00C71B03">
      <w:pPr>
        <w:numPr>
          <w:ilvl w:val="0"/>
          <w:numId w:val="2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>розмірні ознаки виробу (зріст, обхват грудей);</w:t>
      </w:r>
    </w:p>
    <w:p w:rsidR="00C71B03" w:rsidRPr="00F303EB" w:rsidRDefault="00C71B03" w:rsidP="001E2D66">
      <w:pPr>
        <w:numPr>
          <w:ilvl w:val="0"/>
          <w:numId w:val="23"/>
        </w:numPr>
        <w:tabs>
          <w:tab w:val="clear" w:pos="2344"/>
          <w:tab w:val="num" w:pos="1080"/>
          <w:tab w:val="num" w:pos="6315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F303EB">
        <w:rPr>
          <w:rFonts w:ascii="Times New Roman" w:eastAsia="Calibri" w:hAnsi="Times New Roman"/>
          <w:sz w:val="28"/>
          <w:szCs w:val="28"/>
          <w:lang w:eastAsia="ru-RU"/>
        </w:rPr>
        <w:t>артикул</w:t>
      </w:r>
      <w:r w:rsidR="000564CA" w:rsidRPr="00F303EB">
        <w:rPr>
          <w:rFonts w:ascii="Times New Roman" w:eastAsia="Calibri" w:hAnsi="Times New Roman"/>
          <w:sz w:val="28"/>
          <w:szCs w:val="28"/>
          <w:lang w:eastAsia="ru-RU"/>
        </w:rPr>
        <w:t>*</w:t>
      </w:r>
      <w:r w:rsidRPr="00F303EB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514A17" w:rsidRPr="00F303EB">
        <w:rPr>
          <w:rFonts w:ascii="Times New Roman" w:eastAsia="Calibri" w:hAnsi="Times New Roman"/>
          <w:sz w:val="28"/>
          <w:szCs w:val="28"/>
          <w:lang w:eastAsia="ru-RU"/>
        </w:rPr>
        <w:t>та сировинний склад</w:t>
      </w:r>
      <w:r w:rsidRPr="00F303EB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3B3E0E">
        <w:rPr>
          <w:rFonts w:ascii="Times New Roman" w:eastAsia="Calibri" w:hAnsi="Times New Roman"/>
          <w:sz w:val="28"/>
          <w:szCs w:val="28"/>
          <w:lang w:eastAsia="ru-RU"/>
        </w:rPr>
        <w:t>основних</w:t>
      </w:r>
      <w:r w:rsidR="00514A17" w:rsidRPr="00F303EB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3B3E0E">
        <w:rPr>
          <w:rFonts w:ascii="Times New Roman" w:eastAsia="Calibri" w:hAnsi="Times New Roman"/>
          <w:sz w:val="28"/>
          <w:szCs w:val="28"/>
          <w:lang w:eastAsia="ru-RU"/>
        </w:rPr>
        <w:t>матеріалів</w:t>
      </w:r>
      <w:r w:rsidRPr="00F303EB">
        <w:rPr>
          <w:rFonts w:ascii="Times New Roman" w:eastAsia="Calibri" w:hAnsi="Times New Roman"/>
          <w:sz w:val="28"/>
          <w:szCs w:val="28"/>
          <w:lang w:eastAsia="ru-RU"/>
        </w:rPr>
        <w:t>;</w:t>
      </w:r>
    </w:p>
    <w:p w:rsidR="00C71B03" w:rsidRPr="00F303EB" w:rsidRDefault="00C71B03" w:rsidP="00C71B03">
      <w:pPr>
        <w:numPr>
          <w:ilvl w:val="0"/>
          <w:numId w:val="2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>номер та дата договору, за яким здійснюється поставка;</w:t>
      </w:r>
    </w:p>
    <w:p w:rsidR="000564CA" w:rsidRPr="00F303EB" w:rsidRDefault="00C71B03" w:rsidP="000564CA">
      <w:pPr>
        <w:numPr>
          <w:ilvl w:val="0"/>
          <w:numId w:val="2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>місяць та рік виготовлення;</w:t>
      </w:r>
    </w:p>
    <w:p w:rsidR="000564CA" w:rsidRPr="00F303EB" w:rsidRDefault="000564CA" w:rsidP="000564CA">
      <w:pPr>
        <w:numPr>
          <w:ilvl w:val="0"/>
          <w:numId w:val="2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>індивідуальний ідентифікаційний номер штрих-код «EAN13» кожного виробу (за наявності).</w:t>
      </w:r>
    </w:p>
    <w:p w:rsidR="00B26215" w:rsidRPr="00F303EB" w:rsidRDefault="00B26215" w:rsidP="009E3363">
      <w:pPr>
        <w:pStyle w:val="aa"/>
        <w:jc w:val="both"/>
        <w:rPr>
          <w:sz w:val="28"/>
          <w:szCs w:val="28"/>
        </w:rPr>
      </w:pPr>
      <w:r w:rsidRPr="00F41A1E">
        <w:rPr>
          <w:sz w:val="28"/>
          <w:szCs w:val="28"/>
        </w:rPr>
        <w:t xml:space="preserve">Товарний ярлик </w:t>
      </w:r>
      <w:r w:rsidR="00FD4942" w:rsidRPr="00F41A1E">
        <w:rPr>
          <w:sz w:val="28"/>
          <w:szCs w:val="28"/>
        </w:rPr>
        <w:t>(рис.</w:t>
      </w:r>
      <w:r w:rsidR="00F41A1E" w:rsidRPr="00F41A1E">
        <w:rPr>
          <w:sz w:val="28"/>
          <w:szCs w:val="28"/>
        </w:rPr>
        <w:t>16</w:t>
      </w:r>
      <w:r w:rsidR="00FD4942" w:rsidRPr="00F41A1E">
        <w:rPr>
          <w:sz w:val="28"/>
          <w:szCs w:val="28"/>
        </w:rPr>
        <w:t>)</w:t>
      </w:r>
      <w:r w:rsidR="00F41A1E">
        <w:rPr>
          <w:sz w:val="28"/>
          <w:szCs w:val="28"/>
        </w:rPr>
        <w:t xml:space="preserve"> </w:t>
      </w:r>
      <w:r w:rsidRPr="00F41A1E">
        <w:rPr>
          <w:sz w:val="28"/>
          <w:szCs w:val="28"/>
        </w:rPr>
        <w:t>виготовляється</w:t>
      </w:r>
      <w:r w:rsidRPr="00F303EB">
        <w:rPr>
          <w:sz w:val="28"/>
          <w:szCs w:val="28"/>
        </w:rPr>
        <w:t xml:space="preserve"> з картону або цупкого паперу.</w:t>
      </w:r>
    </w:p>
    <w:p w:rsidR="00C71B03" w:rsidRPr="00F303EB" w:rsidRDefault="00B26215" w:rsidP="00BE533E">
      <w:pPr>
        <w:pStyle w:val="aa"/>
        <w:jc w:val="both"/>
        <w:rPr>
          <w:sz w:val="28"/>
          <w:szCs w:val="28"/>
        </w:rPr>
      </w:pPr>
      <w:r w:rsidRPr="00F303EB">
        <w:rPr>
          <w:sz w:val="28"/>
          <w:szCs w:val="28"/>
        </w:rPr>
        <w:t xml:space="preserve">Товарний ярлик кріпиться до </w:t>
      </w:r>
      <w:r w:rsidR="00BE533E" w:rsidRPr="00F303EB">
        <w:rPr>
          <w:sz w:val="28"/>
          <w:szCs w:val="28"/>
        </w:rPr>
        <w:t xml:space="preserve">низу лівого рукава сорочки </w:t>
      </w:r>
      <w:r w:rsidR="003B3E0E">
        <w:rPr>
          <w:sz w:val="28"/>
          <w:szCs w:val="28"/>
        </w:rPr>
        <w:t>спеціаль</w:t>
      </w:r>
      <w:r w:rsidR="00BE533E" w:rsidRPr="00F303EB">
        <w:rPr>
          <w:sz w:val="28"/>
          <w:szCs w:val="28"/>
        </w:rPr>
        <w:t>ної.</w:t>
      </w:r>
    </w:p>
    <w:p w:rsidR="00C71B03" w:rsidRPr="00F303EB" w:rsidRDefault="00514A17" w:rsidP="00C71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1.7</w:t>
      </w:r>
      <w:r w:rsidR="00C71B03" w:rsidRPr="00F303EB">
        <w:rPr>
          <w:rFonts w:ascii="Times New Roman" w:hAnsi="Times New Roman"/>
          <w:sz w:val="28"/>
          <w:szCs w:val="28"/>
          <w:lang w:eastAsia="ru-RU"/>
        </w:rPr>
        <w:t xml:space="preserve">.3. </w:t>
      </w:r>
      <w:r w:rsidR="00C71B03" w:rsidRPr="00F303EB">
        <w:rPr>
          <w:rFonts w:ascii="Times New Roman" w:hAnsi="Times New Roman"/>
          <w:b/>
          <w:sz w:val="28"/>
          <w:szCs w:val="28"/>
          <w:lang w:eastAsia="ru-RU"/>
        </w:rPr>
        <w:t xml:space="preserve">Етикетка </w:t>
      </w:r>
      <w:r w:rsidR="00C71B03" w:rsidRPr="00F303EB">
        <w:rPr>
          <w:rFonts w:ascii="Times New Roman" w:hAnsi="Times New Roman"/>
          <w:sz w:val="28"/>
          <w:szCs w:val="28"/>
          <w:lang w:eastAsia="ru-RU"/>
        </w:rPr>
        <w:t>повинна мати наступні реквізити:</w:t>
      </w:r>
    </w:p>
    <w:p w:rsidR="00C71B03" w:rsidRPr="00F303EB" w:rsidRDefault="00C71B03" w:rsidP="00C71B03">
      <w:pPr>
        <w:numPr>
          <w:ilvl w:val="0"/>
          <w:numId w:val="23"/>
        </w:numPr>
        <w:tabs>
          <w:tab w:val="num" w:pos="1080"/>
          <w:tab w:val="num" w:pos="214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 xml:space="preserve">емблема </w:t>
      </w:r>
      <w:r w:rsidRPr="00F303EB">
        <w:rPr>
          <w:rFonts w:ascii="Times New Roman" w:hAnsi="Times New Roman"/>
          <w:noProof/>
          <w:sz w:val="28"/>
          <w:szCs w:val="28"/>
          <w:lang w:eastAsia="ru-RU"/>
        </w:rPr>
        <w:t>Національної поліції України</w:t>
      </w:r>
      <w:r w:rsidRPr="00F303EB">
        <w:rPr>
          <w:rFonts w:ascii="Times New Roman" w:hAnsi="Times New Roman"/>
          <w:sz w:val="28"/>
          <w:szCs w:val="28"/>
          <w:lang w:eastAsia="ru-RU"/>
        </w:rPr>
        <w:t>;</w:t>
      </w:r>
    </w:p>
    <w:p w:rsidR="00C71B03" w:rsidRPr="00F303EB" w:rsidRDefault="00C71B03" w:rsidP="00C71B03">
      <w:pPr>
        <w:numPr>
          <w:ilvl w:val="0"/>
          <w:numId w:val="2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 xml:space="preserve">назва предмету матеріального забезпечення згідно </w:t>
      </w:r>
      <w:r w:rsidR="00611634" w:rsidRPr="00F303EB">
        <w:rPr>
          <w:rFonts w:ascii="Times New Roman" w:hAnsi="Times New Roman"/>
          <w:sz w:val="28"/>
          <w:szCs w:val="28"/>
          <w:lang w:eastAsia="uk-UA"/>
        </w:rPr>
        <w:t>з нормами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 належності Національної поліції України;</w:t>
      </w:r>
    </w:p>
    <w:p w:rsidR="00C71B03" w:rsidRPr="00F303EB" w:rsidRDefault="00C71B03" w:rsidP="00C71B03">
      <w:pPr>
        <w:numPr>
          <w:ilvl w:val="0"/>
          <w:numId w:val="2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напис «ВЛАСНІСТЬ НАЦІОНАЛЬНОЇ ПОЛІЦІЇ УКРАЇНИ»;</w:t>
      </w:r>
    </w:p>
    <w:p w:rsidR="00C71B03" w:rsidRPr="00F303EB" w:rsidRDefault="00C71B03" w:rsidP="00C71B03">
      <w:pPr>
        <w:numPr>
          <w:ilvl w:val="0"/>
          <w:numId w:val="2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розмірні ознаки виробу (</w:t>
      </w:r>
      <w:r w:rsidRPr="006C3CD4">
        <w:rPr>
          <w:rFonts w:ascii="Times New Roman" w:hAnsi="Times New Roman"/>
          <w:sz w:val="28"/>
          <w:szCs w:val="28"/>
          <w:lang w:eastAsia="ru-RU"/>
        </w:rPr>
        <w:t>зріст,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 обхват грудей);</w:t>
      </w:r>
    </w:p>
    <w:p w:rsidR="00C71B03" w:rsidRPr="00163AEF" w:rsidRDefault="00C51F41" w:rsidP="00C71B03">
      <w:pPr>
        <w:numPr>
          <w:ilvl w:val="0"/>
          <w:numId w:val="2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eastAsia="Calibri" w:hAnsi="Times New Roman"/>
          <w:sz w:val="28"/>
          <w:szCs w:val="28"/>
          <w:lang w:eastAsia="ru-RU"/>
        </w:rPr>
        <w:t>артикул</w:t>
      </w:r>
      <w:r w:rsidR="000564CA" w:rsidRPr="00F303EB">
        <w:rPr>
          <w:rFonts w:ascii="Times New Roman" w:eastAsia="Calibri" w:hAnsi="Times New Roman"/>
          <w:sz w:val="28"/>
          <w:szCs w:val="28"/>
          <w:lang w:eastAsia="ru-RU"/>
        </w:rPr>
        <w:t>*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 та с</w:t>
      </w:r>
      <w:r w:rsidR="00C71B03" w:rsidRPr="00F303EB">
        <w:rPr>
          <w:rFonts w:ascii="Times New Roman" w:hAnsi="Times New Roman"/>
          <w:sz w:val="28"/>
          <w:szCs w:val="28"/>
          <w:lang w:eastAsia="ru-RU"/>
        </w:rPr>
        <w:t xml:space="preserve">ировинний </w:t>
      </w:r>
      <w:r w:rsidR="00C71B03" w:rsidRPr="00163AEF">
        <w:rPr>
          <w:rFonts w:ascii="Times New Roman" w:hAnsi="Times New Roman"/>
          <w:sz w:val="28"/>
          <w:szCs w:val="28"/>
          <w:lang w:eastAsia="ru-RU"/>
        </w:rPr>
        <w:t>склад</w:t>
      </w:r>
      <w:r w:rsidR="00C71B03" w:rsidRPr="00163AEF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3B3E0E" w:rsidRPr="00163AEF">
        <w:rPr>
          <w:rFonts w:ascii="Times New Roman" w:eastAsia="Calibri" w:hAnsi="Times New Roman"/>
          <w:sz w:val="28"/>
          <w:szCs w:val="28"/>
          <w:lang w:eastAsia="ru-RU"/>
        </w:rPr>
        <w:t>основних</w:t>
      </w:r>
      <w:r w:rsidRPr="00163AEF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3B3E0E" w:rsidRPr="00163AEF">
        <w:rPr>
          <w:rFonts w:ascii="Times New Roman" w:eastAsia="Calibri" w:hAnsi="Times New Roman"/>
          <w:sz w:val="28"/>
          <w:szCs w:val="28"/>
          <w:lang w:eastAsia="ru-RU"/>
        </w:rPr>
        <w:t>матеріалів</w:t>
      </w:r>
      <w:r w:rsidR="00C71B03" w:rsidRPr="00163AEF">
        <w:rPr>
          <w:rFonts w:ascii="Times New Roman" w:hAnsi="Times New Roman"/>
          <w:sz w:val="28"/>
          <w:szCs w:val="28"/>
          <w:lang w:eastAsia="ru-RU"/>
        </w:rPr>
        <w:t>;</w:t>
      </w:r>
    </w:p>
    <w:p w:rsidR="00C71B03" w:rsidRPr="00F303EB" w:rsidRDefault="00C71B03" w:rsidP="00C71B03">
      <w:pPr>
        <w:numPr>
          <w:ilvl w:val="0"/>
          <w:numId w:val="2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символи щодо догляду за виробом;</w:t>
      </w:r>
    </w:p>
    <w:p w:rsidR="00C71B03" w:rsidRDefault="00C71B03" w:rsidP="00C71B03">
      <w:pPr>
        <w:numPr>
          <w:ilvl w:val="0"/>
          <w:numId w:val="23"/>
        </w:numPr>
        <w:tabs>
          <w:tab w:val="clear" w:pos="2344"/>
          <w:tab w:val="num" w:pos="1080"/>
          <w:tab w:val="num" w:pos="6315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F303EB">
        <w:rPr>
          <w:rFonts w:ascii="Times New Roman" w:eastAsia="Calibri" w:hAnsi="Times New Roman"/>
          <w:sz w:val="28"/>
          <w:szCs w:val="28"/>
          <w:lang w:eastAsia="ru-RU"/>
        </w:rPr>
        <w:t>найменування постачальника; якщо постачальник не є виробником, додатково зазначається назва підприємства-виробника;</w:t>
      </w:r>
    </w:p>
    <w:p w:rsidR="00FD4942" w:rsidRDefault="00FD4942" w:rsidP="00FD4942">
      <w:pPr>
        <w:tabs>
          <w:tab w:val="num" w:pos="6315"/>
        </w:tabs>
        <w:spacing w:after="0" w:line="240" w:lineRule="auto"/>
        <w:ind w:left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FD4942" w:rsidRDefault="00FD4942" w:rsidP="00163AEF">
      <w:pPr>
        <w:spacing w:after="0" w:line="240" w:lineRule="auto"/>
        <w:jc w:val="both"/>
        <w:rPr>
          <w:rFonts w:ascii="Times New Roman" w:hAnsi="Times New Roman"/>
          <w:i/>
          <w:sz w:val="24"/>
          <w:szCs w:val="28"/>
          <w:lang w:eastAsia="ru-RU"/>
        </w:rPr>
      </w:pPr>
      <w:r w:rsidRPr="00DA012C">
        <w:rPr>
          <w:rFonts w:ascii="Times New Roman" w:hAnsi="Times New Roman"/>
          <w:b/>
          <w:i/>
          <w:sz w:val="24"/>
          <w:szCs w:val="28"/>
          <w:lang w:eastAsia="ru-RU"/>
        </w:rPr>
        <w:t>Примітка:</w:t>
      </w:r>
      <w:r w:rsidRPr="00DA012C">
        <w:rPr>
          <w:rFonts w:ascii="Times New Roman" w:hAnsi="Times New Roman"/>
          <w:sz w:val="28"/>
          <w:szCs w:val="28"/>
          <w:lang w:eastAsia="ru-RU"/>
        </w:rPr>
        <w:t xml:space="preserve">* </w:t>
      </w:r>
      <w:r w:rsidRPr="00DA012C">
        <w:rPr>
          <w:rFonts w:ascii="Times New Roman" w:hAnsi="Times New Roman"/>
          <w:i/>
          <w:sz w:val="24"/>
          <w:szCs w:val="28"/>
          <w:lang w:eastAsia="ru-RU"/>
        </w:rPr>
        <w:t xml:space="preserve">У разі відсутності артикула </w:t>
      </w:r>
      <w:r w:rsidR="00163AEF">
        <w:rPr>
          <w:rFonts w:ascii="Times New Roman" w:hAnsi="Times New Roman"/>
          <w:i/>
          <w:sz w:val="24"/>
          <w:szCs w:val="28"/>
          <w:lang w:eastAsia="ru-RU"/>
        </w:rPr>
        <w:t>матеріла</w:t>
      </w:r>
      <w:r>
        <w:rPr>
          <w:rFonts w:ascii="Times New Roman" w:hAnsi="Times New Roman"/>
          <w:i/>
          <w:sz w:val="24"/>
          <w:szCs w:val="28"/>
          <w:lang w:eastAsia="ru-RU"/>
        </w:rPr>
        <w:t>, зазначається</w:t>
      </w:r>
      <w:r w:rsidR="00163AEF">
        <w:rPr>
          <w:rFonts w:ascii="Times New Roman" w:hAnsi="Times New Roman"/>
          <w:i/>
          <w:sz w:val="24"/>
          <w:szCs w:val="28"/>
          <w:lang w:eastAsia="ru-RU"/>
        </w:rPr>
        <w:t xml:space="preserve"> </w:t>
      </w:r>
      <w:r w:rsidRPr="00DA012C">
        <w:rPr>
          <w:rFonts w:ascii="Times New Roman" w:hAnsi="Times New Roman"/>
          <w:i/>
          <w:sz w:val="24"/>
          <w:szCs w:val="28"/>
          <w:lang w:eastAsia="ru-RU"/>
        </w:rPr>
        <w:t>його назва, тип тощо.</w:t>
      </w:r>
    </w:p>
    <w:p w:rsidR="00C71B03" w:rsidRPr="00F303EB" w:rsidRDefault="00C71B03" w:rsidP="00C71B03">
      <w:pPr>
        <w:numPr>
          <w:ilvl w:val="0"/>
          <w:numId w:val="2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lastRenderedPageBreak/>
        <w:t>номер та дата договору, за яким здійснюється поставка;</w:t>
      </w:r>
    </w:p>
    <w:p w:rsidR="00C71B03" w:rsidRDefault="000564CA" w:rsidP="00C71B03">
      <w:pPr>
        <w:numPr>
          <w:ilvl w:val="0"/>
          <w:numId w:val="2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місяць та рік виготовлення.</w:t>
      </w:r>
    </w:p>
    <w:p w:rsidR="00967509" w:rsidRDefault="00C71B03" w:rsidP="00967509">
      <w:pPr>
        <w:tabs>
          <w:tab w:val="left" w:pos="9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50CA">
        <w:rPr>
          <w:rFonts w:ascii="Times New Roman" w:hAnsi="Times New Roman"/>
          <w:sz w:val="28"/>
          <w:szCs w:val="28"/>
          <w:lang w:eastAsia="ru-RU"/>
        </w:rPr>
        <w:t>Д</w:t>
      </w:r>
      <w:r w:rsidRPr="00F303EB">
        <w:rPr>
          <w:rFonts w:ascii="Times New Roman" w:hAnsi="Times New Roman"/>
          <w:sz w:val="28"/>
          <w:szCs w:val="28"/>
          <w:lang w:eastAsia="ru-RU"/>
        </w:rPr>
        <w:t>ля етикетки повинні застосовуватись зносостійкі ткані стрічки або стрічки з нетканих матеріалів з поверхневою щільністю не менше 50 г/м².</w:t>
      </w:r>
    </w:p>
    <w:p w:rsidR="00C71B03" w:rsidRPr="00967509" w:rsidRDefault="00967509" w:rsidP="00967509">
      <w:pPr>
        <w:tabs>
          <w:tab w:val="left" w:pos="9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 xml:space="preserve">Інформація на етикетці повинна легко читатися протягом усього терміну експлуатації виробу. </w:t>
      </w:r>
      <w:r w:rsidR="00C71B03" w:rsidRPr="00F303EB">
        <w:rPr>
          <w:rFonts w:ascii="Times New Roman" w:hAnsi="Times New Roman"/>
          <w:sz w:val="28"/>
          <w:szCs w:val="28"/>
          <w:lang w:eastAsia="ru-RU"/>
        </w:rPr>
        <w:t>Етикетка повинна мати краї, що не осипаються та кріпиться до виробу у вигляді петлі (</w:t>
      </w:r>
      <w:r w:rsidR="00C71B03" w:rsidRPr="00967509">
        <w:rPr>
          <w:rFonts w:ascii="Times New Roman" w:hAnsi="Times New Roman"/>
          <w:sz w:val="28"/>
          <w:szCs w:val="28"/>
          <w:lang w:eastAsia="ru-RU"/>
        </w:rPr>
        <w:t>рис.</w:t>
      </w:r>
      <w:r w:rsidR="00057D89" w:rsidRPr="00967509">
        <w:rPr>
          <w:rFonts w:ascii="Times New Roman" w:hAnsi="Times New Roman"/>
          <w:sz w:val="28"/>
          <w:szCs w:val="28"/>
          <w:lang w:eastAsia="ru-RU"/>
        </w:rPr>
        <w:t> 1</w:t>
      </w:r>
      <w:r w:rsidR="00791DA6" w:rsidRPr="00967509">
        <w:rPr>
          <w:rFonts w:ascii="Times New Roman" w:hAnsi="Times New Roman"/>
          <w:sz w:val="28"/>
          <w:szCs w:val="28"/>
          <w:lang w:eastAsia="ru-RU"/>
        </w:rPr>
        <w:t>7</w:t>
      </w:r>
      <w:r w:rsidR="00C71B03" w:rsidRPr="00967509">
        <w:rPr>
          <w:rFonts w:ascii="Times New Roman" w:hAnsi="Times New Roman"/>
          <w:sz w:val="28"/>
          <w:szCs w:val="28"/>
          <w:lang w:eastAsia="ru-RU"/>
        </w:rPr>
        <w:t>).</w:t>
      </w:r>
    </w:p>
    <w:p w:rsidR="003A0641" w:rsidRPr="00CD3343" w:rsidRDefault="00C71B03" w:rsidP="009675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 xml:space="preserve">Розмірні ознаки </w:t>
      </w:r>
      <w:r w:rsidR="00C51F41" w:rsidRPr="00F303EB">
        <w:rPr>
          <w:rFonts w:ascii="Times New Roman" w:hAnsi="Times New Roman"/>
          <w:sz w:val="28"/>
          <w:szCs w:val="28"/>
        </w:rPr>
        <w:t xml:space="preserve">сорочки </w:t>
      </w:r>
      <w:r w:rsidR="00DB6284">
        <w:rPr>
          <w:rFonts w:ascii="Times New Roman" w:hAnsi="Times New Roman"/>
          <w:sz w:val="28"/>
          <w:szCs w:val="28"/>
        </w:rPr>
        <w:t>спеціаль</w:t>
      </w:r>
      <w:r w:rsidR="00C51F41" w:rsidRPr="00F303EB">
        <w:rPr>
          <w:rFonts w:ascii="Times New Roman" w:hAnsi="Times New Roman"/>
          <w:sz w:val="28"/>
          <w:szCs w:val="28"/>
        </w:rPr>
        <w:t>ної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90A53" w:rsidRPr="00190A53">
        <w:rPr>
          <w:rFonts w:ascii="Times New Roman" w:hAnsi="Times New Roman"/>
          <w:sz w:val="28"/>
          <w:szCs w:val="28"/>
          <w:lang w:eastAsia="ru-RU"/>
        </w:rPr>
        <w:t>(зріст, о</w:t>
      </w:r>
      <w:r w:rsidR="00190A53">
        <w:rPr>
          <w:rFonts w:ascii="Times New Roman" w:hAnsi="Times New Roman"/>
          <w:sz w:val="28"/>
          <w:szCs w:val="28"/>
          <w:lang w:eastAsia="ru-RU"/>
        </w:rPr>
        <w:t>бхват грудей</w:t>
      </w:r>
      <w:r w:rsidR="00190A53" w:rsidRPr="00190A53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позначаються </w:t>
      </w:r>
      <w:r w:rsidR="00190A53" w:rsidRPr="00190A53">
        <w:rPr>
          <w:rFonts w:ascii="Times New Roman" w:hAnsi="Times New Roman"/>
          <w:sz w:val="28"/>
          <w:szCs w:val="28"/>
          <w:lang w:eastAsia="ru-RU"/>
        </w:rPr>
        <w:t>повними величинами або</w:t>
      </w:r>
      <w:r w:rsidR="00190A53" w:rsidRPr="00F303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в умовному значенні </w:t>
      </w:r>
      <w:r w:rsidRPr="00C44C41">
        <w:rPr>
          <w:rFonts w:ascii="Times New Roman" w:hAnsi="Times New Roman"/>
          <w:sz w:val="28"/>
          <w:szCs w:val="28"/>
          <w:lang w:eastAsia="ru-RU"/>
        </w:rPr>
        <w:t>згідно таблиць </w:t>
      </w:r>
      <w:r w:rsidR="00C51F41" w:rsidRPr="00C44C41">
        <w:rPr>
          <w:rFonts w:ascii="Times New Roman" w:hAnsi="Times New Roman"/>
          <w:sz w:val="28"/>
          <w:szCs w:val="28"/>
          <w:lang w:eastAsia="ru-RU"/>
        </w:rPr>
        <w:t>1 </w:t>
      </w:r>
      <w:r w:rsidR="00C51F41" w:rsidRPr="00C44C41">
        <w:rPr>
          <w:rFonts w:ascii="Times New Roman" w:hAnsi="Times New Roman"/>
          <w:sz w:val="28"/>
          <w:szCs w:val="28"/>
        </w:rPr>
        <w:t>–</w:t>
      </w:r>
      <w:r w:rsidR="00C51F41" w:rsidRPr="00C44C41">
        <w:rPr>
          <w:rFonts w:ascii="Times New Roman" w:hAnsi="Times New Roman"/>
          <w:sz w:val="28"/>
          <w:szCs w:val="28"/>
          <w:lang w:eastAsia="ru-RU"/>
        </w:rPr>
        <w:t> </w:t>
      </w:r>
      <w:r w:rsidR="000564CA" w:rsidRPr="00C44C41">
        <w:rPr>
          <w:rFonts w:ascii="Times New Roman" w:hAnsi="Times New Roman"/>
          <w:sz w:val="28"/>
          <w:szCs w:val="28"/>
          <w:lang w:eastAsia="ru-RU"/>
        </w:rPr>
        <w:t>2</w:t>
      </w:r>
      <w:r w:rsidR="00C51F41" w:rsidRPr="00C44C41">
        <w:rPr>
          <w:rFonts w:ascii="Times New Roman" w:hAnsi="Times New Roman"/>
          <w:sz w:val="28"/>
          <w:szCs w:val="28"/>
          <w:lang w:eastAsia="ru-RU"/>
        </w:rPr>
        <w:t>.</w:t>
      </w:r>
      <w:r w:rsidR="00967509" w:rsidRPr="00C44C4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44C41">
        <w:rPr>
          <w:rFonts w:ascii="Times New Roman" w:hAnsi="Times New Roman"/>
          <w:bCs/>
          <w:sz w:val="28"/>
          <w:szCs w:val="28"/>
          <w:lang w:eastAsia="ru-RU"/>
        </w:rPr>
        <w:t xml:space="preserve">Етикетка </w:t>
      </w:r>
      <w:r w:rsidRPr="00C44C41">
        <w:rPr>
          <w:rFonts w:ascii="Times New Roman" w:hAnsi="Times New Roman"/>
          <w:sz w:val="28"/>
          <w:szCs w:val="28"/>
          <w:lang w:eastAsia="ru-RU"/>
        </w:rPr>
        <w:t xml:space="preserve">вшивається у лівий бічний шов спинки на </w:t>
      </w:r>
      <w:r w:rsidR="00012B53" w:rsidRPr="00C44C41">
        <w:rPr>
          <w:rFonts w:ascii="Times New Roman" w:hAnsi="Times New Roman"/>
          <w:sz w:val="28"/>
          <w:szCs w:val="28"/>
          <w:lang w:eastAsia="ru-RU"/>
        </w:rPr>
        <w:t>від</w:t>
      </w:r>
      <w:r w:rsidR="005C20A7" w:rsidRPr="00C44C41">
        <w:rPr>
          <w:rFonts w:ascii="Times New Roman" w:hAnsi="Times New Roman"/>
          <w:sz w:val="28"/>
          <w:szCs w:val="28"/>
          <w:lang w:eastAsia="ru-RU"/>
        </w:rPr>
        <w:t>стані (12</w:t>
      </w:r>
      <w:r w:rsidR="00DD6FBA" w:rsidRPr="00C44C41">
        <w:rPr>
          <w:rFonts w:ascii="Times New Roman" w:hAnsi="Times New Roman"/>
          <w:sz w:val="28"/>
          <w:szCs w:val="28"/>
          <w:lang w:eastAsia="ru-RU"/>
        </w:rPr>
        <w:t>,0 ± 3,0</w:t>
      </w:r>
      <w:r w:rsidR="00C51F41" w:rsidRPr="00C44C41">
        <w:rPr>
          <w:rFonts w:ascii="Times New Roman" w:hAnsi="Times New Roman"/>
          <w:sz w:val="28"/>
          <w:szCs w:val="28"/>
          <w:lang w:eastAsia="ru-RU"/>
        </w:rPr>
        <w:t>) </w:t>
      </w:r>
      <w:r w:rsidR="00DD6FBA" w:rsidRPr="00C44C41">
        <w:rPr>
          <w:rFonts w:ascii="Times New Roman" w:hAnsi="Times New Roman"/>
          <w:sz w:val="28"/>
          <w:szCs w:val="28"/>
          <w:lang w:eastAsia="ru-RU"/>
        </w:rPr>
        <w:t xml:space="preserve">см від </w:t>
      </w:r>
      <w:r w:rsidR="00012B53" w:rsidRPr="00C44C41">
        <w:rPr>
          <w:rFonts w:ascii="Times New Roman" w:hAnsi="Times New Roman"/>
          <w:sz w:val="28"/>
          <w:szCs w:val="28"/>
          <w:lang w:eastAsia="ru-RU"/>
        </w:rPr>
        <w:t>низу</w:t>
      </w:r>
      <w:r w:rsidR="00012B53" w:rsidRPr="00CD3343">
        <w:rPr>
          <w:rFonts w:ascii="Times New Roman" w:hAnsi="Times New Roman"/>
          <w:sz w:val="28"/>
          <w:szCs w:val="28"/>
          <w:lang w:eastAsia="ru-RU"/>
        </w:rPr>
        <w:t>.</w:t>
      </w:r>
    </w:p>
    <w:p w:rsidR="00012B53" w:rsidRPr="00F303EB" w:rsidRDefault="00012B53" w:rsidP="009675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645D1" w:rsidRDefault="003568D5" w:rsidP="00D645D1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7024AC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55520" cy="265938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D1" w:rsidRPr="00967509" w:rsidRDefault="00D645D1" w:rsidP="00D645D1">
      <w:pPr>
        <w:spacing w:after="0" w:line="240" w:lineRule="auto"/>
        <w:ind w:firstLine="709"/>
        <w:rPr>
          <w:rFonts w:ascii="Times New Roman" w:hAnsi="Times New Roman"/>
          <w:noProof/>
          <w:sz w:val="16"/>
          <w:szCs w:val="28"/>
          <w:lang w:val="en-US" w:eastAsia="ru-RU"/>
        </w:rPr>
      </w:pPr>
    </w:p>
    <w:p w:rsidR="00D645D1" w:rsidRPr="00C44C41" w:rsidRDefault="00D645D1" w:rsidP="00D645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44C41">
        <w:rPr>
          <w:rFonts w:ascii="Times New Roman" w:hAnsi="Times New Roman"/>
          <w:sz w:val="28"/>
          <w:szCs w:val="28"/>
        </w:rPr>
        <w:t>Рисунок 16</w:t>
      </w:r>
    </w:p>
    <w:p w:rsidR="00D645D1" w:rsidRPr="00C44C41" w:rsidRDefault="00D645D1" w:rsidP="00D645D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val="en-US"/>
        </w:rPr>
      </w:pPr>
    </w:p>
    <w:p w:rsidR="00D645D1" w:rsidRPr="00E34424" w:rsidRDefault="00D645D1" w:rsidP="00D645D1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      </w:t>
      </w:r>
      <w:r w:rsidR="003568D5" w:rsidRPr="00E34424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89760" cy="3345180"/>
            <wp:effectExtent l="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      </w:t>
      </w:r>
      <w:r w:rsidR="003568D5" w:rsidRPr="00E34424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20240" cy="3413760"/>
            <wp:effectExtent l="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D1" w:rsidRPr="00967509" w:rsidRDefault="00D645D1" w:rsidP="00D645D1">
      <w:pPr>
        <w:spacing w:after="0" w:line="240" w:lineRule="auto"/>
        <w:jc w:val="center"/>
        <w:rPr>
          <w:rFonts w:ascii="Times New Roman" w:hAnsi="Times New Roman"/>
          <w:sz w:val="16"/>
          <w:szCs w:val="28"/>
          <w:lang w:val="en-US" w:eastAsia="ru-RU"/>
        </w:rPr>
      </w:pPr>
    </w:p>
    <w:p w:rsidR="00D645D1" w:rsidRPr="00D645D1" w:rsidRDefault="00D645D1" w:rsidP="00D645D1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967509">
        <w:rPr>
          <w:rFonts w:ascii="Times New Roman" w:hAnsi="Times New Roman"/>
          <w:sz w:val="28"/>
          <w:szCs w:val="28"/>
        </w:rPr>
        <w:t>Рисунок 17</w:t>
      </w:r>
    </w:p>
    <w:p w:rsidR="007370F6" w:rsidRPr="00F303EB" w:rsidRDefault="003D75DE" w:rsidP="007370F6">
      <w:pPr>
        <w:pStyle w:val="aa"/>
        <w:jc w:val="both"/>
        <w:rPr>
          <w:rFonts w:eastAsia="Times New Roman"/>
          <w:sz w:val="28"/>
          <w:szCs w:val="28"/>
          <w:lang w:eastAsia="ru-RU"/>
        </w:rPr>
      </w:pPr>
      <w:r w:rsidRPr="00F303EB">
        <w:rPr>
          <w:rFonts w:eastAsia="Times New Roman"/>
          <w:sz w:val="28"/>
          <w:szCs w:val="28"/>
          <w:lang w:eastAsia="ru-RU"/>
        </w:rPr>
        <w:lastRenderedPageBreak/>
        <w:t>1.7</w:t>
      </w:r>
      <w:r w:rsidR="007370F6" w:rsidRPr="00F303EB">
        <w:rPr>
          <w:rFonts w:eastAsia="Times New Roman"/>
          <w:sz w:val="28"/>
          <w:szCs w:val="28"/>
          <w:lang w:eastAsia="ru-RU"/>
        </w:rPr>
        <w:t>.4. Транспортне маркування повинно відповідати вимогам цього технічного опису.</w:t>
      </w:r>
    </w:p>
    <w:p w:rsidR="007370F6" w:rsidRPr="00F303EB" w:rsidRDefault="007370F6" w:rsidP="007370F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 xml:space="preserve">До кожної одиниці транспортної тари з готовими виробами прикріплюють </w:t>
      </w:r>
      <w:r w:rsidRPr="00F303EB">
        <w:rPr>
          <w:rFonts w:ascii="Times New Roman" w:eastAsia="Times New Roman" w:hAnsi="Times New Roman"/>
          <w:b/>
          <w:sz w:val="28"/>
          <w:szCs w:val="28"/>
          <w:lang w:eastAsia="uk-UA"/>
        </w:rPr>
        <w:t>пакувальний лист</w:t>
      </w:r>
      <w:r w:rsidRPr="00F303EB">
        <w:rPr>
          <w:rFonts w:ascii="Times New Roman" w:eastAsia="Times New Roman" w:hAnsi="Times New Roman"/>
          <w:sz w:val="28"/>
          <w:szCs w:val="28"/>
          <w:lang w:eastAsia="uk-UA"/>
        </w:rPr>
        <w:t xml:space="preserve"> з реквізитами</w:t>
      </w: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370F6" w:rsidRPr="00F303EB" w:rsidRDefault="007370F6" w:rsidP="007370F6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F303EB">
        <w:rPr>
          <w:rFonts w:ascii="Times New Roman" w:eastAsia="Calibri" w:hAnsi="Times New Roman"/>
          <w:sz w:val="28"/>
          <w:szCs w:val="28"/>
          <w:lang w:eastAsia="ru-RU"/>
        </w:rPr>
        <w:t>повна назва, адреса, контактний телефон та код ЄДРПОУ постачальника; якщо постачальник не є виробником, додатково зазначається назва підприємства-виробника та код ЄДРПОУ;</w:t>
      </w:r>
    </w:p>
    <w:p w:rsidR="007370F6" w:rsidRPr="00F303EB" w:rsidRDefault="007370F6" w:rsidP="007370F6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F303EB">
        <w:rPr>
          <w:rFonts w:ascii="Times New Roman" w:eastAsia="Calibri" w:hAnsi="Times New Roman"/>
          <w:sz w:val="28"/>
          <w:szCs w:val="28"/>
          <w:lang w:eastAsia="ru-RU"/>
        </w:rPr>
        <w:t xml:space="preserve">назва предмету матеріального забезпечення згідно </w:t>
      </w:r>
      <w:r w:rsidR="00611634" w:rsidRPr="00F303EB">
        <w:rPr>
          <w:rFonts w:ascii="Times New Roman" w:hAnsi="Times New Roman"/>
          <w:sz w:val="28"/>
          <w:szCs w:val="28"/>
          <w:lang w:eastAsia="uk-UA"/>
        </w:rPr>
        <w:t>з нормами</w:t>
      </w:r>
      <w:r w:rsidRPr="00F303EB">
        <w:rPr>
          <w:rFonts w:ascii="Times New Roman" w:eastAsia="Calibri" w:hAnsi="Times New Roman"/>
          <w:sz w:val="28"/>
          <w:szCs w:val="28"/>
          <w:lang w:eastAsia="ru-RU"/>
        </w:rPr>
        <w:t xml:space="preserve"> належності Національної поліції України;</w:t>
      </w:r>
    </w:p>
    <w:p w:rsidR="007370F6" w:rsidRPr="00F303EB" w:rsidRDefault="007370F6" w:rsidP="007370F6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uk-UA"/>
        </w:rPr>
      </w:pPr>
      <w:r w:rsidRPr="00F303EB">
        <w:rPr>
          <w:rFonts w:ascii="Times New Roman" w:eastAsia="Calibri" w:hAnsi="Times New Roman"/>
          <w:sz w:val="28"/>
          <w:szCs w:val="28"/>
          <w:lang w:eastAsia="uk-UA"/>
        </w:rPr>
        <w:t xml:space="preserve">кількість та </w:t>
      </w:r>
      <w:r w:rsidR="00057D89">
        <w:rPr>
          <w:rFonts w:ascii="Times New Roman" w:eastAsia="Calibri" w:hAnsi="Times New Roman"/>
          <w:sz w:val="28"/>
          <w:szCs w:val="28"/>
          <w:lang w:eastAsia="uk-UA"/>
        </w:rPr>
        <w:t xml:space="preserve">умовний </w:t>
      </w:r>
      <w:r w:rsidRPr="00F303EB">
        <w:rPr>
          <w:rFonts w:ascii="Times New Roman" w:eastAsia="Calibri" w:hAnsi="Times New Roman"/>
          <w:sz w:val="28"/>
          <w:szCs w:val="28"/>
          <w:lang w:eastAsia="uk-UA"/>
        </w:rPr>
        <w:t>розмір упакованих виробів;</w:t>
      </w:r>
    </w:p>
    <w:p w:rsidR="007370F6" w:rsidRPr="00F303EB" w:rsidRDefault="007370F6" w:rsidP="007370F6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uk-UA"/>
        </w:rPr>
      </w:pPr>
      <w:r w:rsidRPr="00F303EB">
        <w:rPr>
          <w:rFonts w:ascii="Times New Roman" w:eastAsia="Calibri" w:hAnsi="Times New Roman"/>
          <w:sz w:val="28"/>
          <w:szCs w:val="28"/>
          <w:lang w:eastAsia="uk-UA"/>
        </w:rPr>
        <w:t>зазначення нормативно-технічної документації на виріб;</w:t>
      </w:r>
    </w:p>
    <w:p w:rsidR="007370F6" w:rsidRPr="00F303EB" w:rsidRDefault="007370F6" w:rsidP="007370F6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uk-UA"/>
        </w:rPr>
      </w:pPr>
      <w:r w:rsidRPr="00F303EB">
        <w:rPr>
          <w:rFonts w:ascii="Times New Roman" w:eastAsia="Calibri" w:hAnsi="Times New Roman"/>
          <w:sz w:val="28"/>
          <w:szCs w:val="28"/>
          <w:lang w:eastAsia="uk-UA"/>
        </w:rPr>
        <w:t>номер та дата договору, за яким здійснюється поставка;</w:t>
      </w:r>
    </w:p>
    <w:p w:rsidR="007370F6" w:rsidRPr="00F303EB" w:rsidRDefault="007370F6" w:rsidP="007370F6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3EB">
        <w:rPr>
          <w:rFonts w:ascii="Times New Roman" w:eastAsia="Calibri" w:hAnsi="Times New Roman"/>
          <w:sz w:val="28"/>
          <w:szCs w:val="28"/>
          <w:lang w:eastAsia="uk-UA"/>
        </w:rPr>
        <w:t>місяць</w:t>
      </w: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 xml:space="preserve"> та рік виготовлення.</w:t>
      </w:r>
    </w:p>
    <w:p w:rsidR="007370F6" w:rsidRPr="00F303EB" w:rsidRDefault="003D75DE" w:rsidP="00FD4942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uk-UA"/>
        </w:rPr>
      </w:pPr>
      <w:r w:rsidRPr="00F303EB">
        <w:rPr>
          <w:rFonts w:ascii="Times New Roman" w:eastAsia="Calibri" w:hAnsi="Times New Roman"/>
          <w:sz w:val="28"/>
          <w:szCs w:val="28"/>
          <w:lang w:eastAsia="uk-UA"/>
        </w:rPr>
        <w:t>1.7</w:t>
      </w:r>
      <w:r w:rsidR="007370F6" w:rsidRPr="00F303EB">
        <w:rPr>
          <w:rFonts w:ascii="Times New Roman" w:eastAsia="Calibri" w:hAnsi="Times New Roman"/>
          <w:sz w:val="28"/>
          <w:szCs w:val="28"/>
          <w:lang w:eastAsia="uk-UA"/>
        </w:rPr>
        <w:t>.5. Особливі вимоги до маркування встановлюються замовником.</w:t>
      </w:r>
    </w:p>
    <w:p w:rsidR="00620EAD" w:rsidRPr="00F303EB" w:rsidRDefault="00620EAD" w:rsidP="00620EA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1.7.6</w:t>
      </w:r>
      <w:r w:rsidR="0033741A" w:rsidRPr="00F303EB">
        <w:rPr>
          <w:rFonts w:ascii="Times New Roman" w:hAnsi="Times New Roman"/>
          <w:sz w:val="28"/>
          <w:szCs w:val="28"/>
          <w:lang w:eastAsia="ru-RU"/>
        </w:rPr>
        <w:t>. Кожний виріб повинен комплектува</w:t>
      </w:r>
      <w:r w:rsidRPr="00F303EB">
        <w:rPr>
          <w:rFonts w:ascii="Times New Roman" w:hAnsi="Times New Roman"/>
          <w:sz w:val="28"/>
          <w:szCs w:val="28"/>
          <w:lang w:eastAsia="ru-RU"/>
        </w:rPr>
        <w:t>тися інструкцією з експлуатації, що кріпиться до виробу разом з товарним ярликом.</w:t>
      </w:r>
    </w:p>
    <w:p w:rsidR="00DD6FBA" w:rsidRPr="00F303EB" w:rsidRDefault="00DD6FBA" w:rsidP="0070084F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7370F6" w:rsidRPr="00F303EB" w:rsidRDefault="003D75DE" w:rsidP="007370F6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F303EB">
        <w:rPr>
          <w:rFonts w:ascii="Times New Roman" w:hAnsi="Times New Roman"/>
          <w:b/>
          <w:sz w:val="28"/>
          <w:szCs w:val="28"/>
          <w:lang w:eastAsia="ru-RU"/>
        </w:rPr>
        <w:t>1.8</w:t>
      </w:r>
      <w:r w:rsidR="007370F6" w:rsidRPr="00F303EB">
        <w:rPr>
          <w:rFonts w:ascii="Times New Roman" w:hAnsi="Times New Roman"/>
          <w:b/>
          <w:sz w:val="28"/>
          <w:szCs w:val="28"/>
          <w:lang w:eastAsia="ru-RU"/>
        </w:rPr>
        <w:t>. Пакування</w:t>
      </w:r>
    </w:p>
    <w:p w:rsidR="007370F6" w:rsidRPr="00F303EB" w:rsidRDefault="003D75DE" w:rsidP="007370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1.8</w:t>
      </w:r>
      <w:r w:rsidR="007370F6" w:rsidRPr="00F303EB">
        <w:rPr>
          <w:rFonts w:ascii="Times New Roman" w:hAnsi="Times New Roman"/>
          <w:sz w:val="28"/>
          <w:szCs w:val="28"/>
          <w:lang w:eastAsia="ru-RU"/>
        </w:rPr>
        <w:t xml:space="preserve">.1. Пакування сорочки </w:t>
      </w:r>
      <w:r w:rsidR="00DB6284">
        <w:rPr>
          <w:rFonts w:ascii="Times New Roman" w:hAnsi="Times New Roman"/>
          <w:sz w:val="28"/>
          <w:szCs w:val="28"/>
          <w:lang w:eastAsia="ru-RU"/>
        </w:rPr>
        <w:t>спеціаль</w:t>
      </w:r>
      <w:r w:rsidR="007370F6" w:rsidRPr="00F303EB">
        <w:rPr>
          <w:rFonts w:ascii="Times New Roman" w:hAnsi="Times New Roman"/>
          <w:sz w:val="28"/>
          <w:szCs w:val="28"/>
          <w:lang w:eastAsia="ru-RU"/>
        </w:rPr>
        <w:t>ної повинно відповідати вимогам цього технічного опису.</w:t>
      </w:r>
    </w:p>
    <w:p w:rsidR="00E94283" w:rsidRPr="00F303EB" w:rsidRDefault="003D75DE" w:rsidP="003A0641">
      <w:pPr>
        <w:pStyle w:val="aa"/>
        <w:jc w:val="both"/>
        <w:rPr>
          <w:rFonts w:eastAsia="Times New Roman"/>
          <w:sz w:val="28"/>
          <w:szCs w:val="28"/>
          <w:lang w:eastAsia="ru-RU"/>
        </w:rPr>
      </w:pPr>
      <w:r w:rsidRPr="00F303EB">
        <w:rPr>
          <w:sz w:val="28"/>
          <w:szCs w:val="28"/>
          <w:lang w:eastAsia="ru-RU"/>
        </w:rPr>
        <w:t>1.8</w:t>
      </w:r>
      <w:r w:rsidR="007370F6" w:rsidRPr="00F303EB">
        <w:rPr>
          <w:sz w:val="28"/>
          <w:szCs w:val="28"/>
          <w:lang w:eastAsia="ru-RU"/>
        </w:rPr>
        <w:t>.2</w:t>
      </w:r>
      <w:r w:rsidR="007370F6" w:rsidRPr="00F303EB">
        <w:rPr>
          <w:rFonts w:eastAsia="Times New Roman"/>
          <w:sz w:val="28"/>
          <w:szCs w:val="28"/>
          <w:lang w:eastAsia="ru-RU"/>
        </w:rPr>
        <w:t xml:space="preserve">. </w:t>
      </w:r>
      <w:r w:rsidR="00E94283" w:rsidRPr="00F303EB">
        <w:rPr>
          <w:rFonts w:eastAsia="Times New Roman"/>
          <w:sz w:val="28"/>
          <w:szCs w:val="28"/>
          <w:lang w:eastAsia="ru-RU"/>
        </w:rPr>
        <w:t xml:space="preserve">До </w:t>
      </w:r>
      <w:r w:rsidR="00E94283" w:rsidRPr="00F303EB">
        <w:rPr>
          <w:rFonts w:eastAsia="Times New Roman"/>
          <w:sz w:val="28"/>
          <w:szCs w:val="28"/>
        </w:rPr>
        <w:t>сорочки</w:t>
      </w:r>
      <w:r w:rsidR="00E94283" w:rsidRPr="00F303EB">
        <w:rPr>
          <w:sz w:val="28"/>
          <w:szCs w:val="28"/>
          <w:lang w:eastAsia="ru-RU"/>
        </w:rPr>
        <w:t xml:space="preserve"> </w:t>
      </w:r>
      <w:r w:rsidR="00DB6284">
        <w:rPr>
          <w:sz w:val="28"/>
          <w:szCs w:val="28"/>
          <w:lang w:eastAsia="ru-RU"/>
        </w:rPr>
        <w:t>спеціаль</w:t>
      </w:r>
      <w:r w:rsidR="00E94283" w:rsidRPr="00F303EB">
        <w:rPr>
          <w:sz w:val="28"/>
          <w:szCs w:val="28"/>
          <w:lang w:eastAsia="ru-RU"/>
        </w:rPr>
        <w:t>ної</w:t>
      </w:r>
      <w:r w:rsidR="00E94283" w:rsidRPr="00F303EB">
        <w:rPr>
          <w:rFonts w:eastAsia="Times New Roman"/>
          <w:sz w:val="28"/>
          <w:szCs w:val="28"/>
          <w:lang w:eastAsia="ru-RU"/>
        </w:rPr>
        <w:t xml:space="preserve"> кріпиться нарукавний знак «Поліція».</w:t>
      </w:r>
    </w:p>
    <w:p w:rsidR="00B97B09" w:rsidRDefault="00E94283" w:rsidP="00B97B09">
      <w:pPr>
        <w:pStyle w:val="aa"/>
        <w:jc w:val="both"/>
        <w:rPr>
          <w:rFonts w:eastAsia="Calibri"/>
          <w:sz w:val="28"/>
          <w:szCs w:val="28"/>
        </w:rPr>
      </w:pPr>
      <w:r w:rsidRPr="00F303EB">
        <w:rPr>
          <w:sz w:val="28"/>
          <w:szCs w:val="28"/>
          <w:lang w:eastAsia="ru-RU"/>
        </w:rPr>
        <w:t>1.</w:t>
      </w:r>
      <w:r w:rsidR="003D75DE" w:rsidRPr="00F303EB">
        <w:rPr>
          <w:sz w:val="28"/>
          <w:szCs w:val="28"/>
          <w:lang w:eastAsia="ru-RU"/>
        </w:rPr>
        <w:t>8</w:t>
      </w:r>
      <w:r w:rsidRPr="00F303EB">
        <w:rPr>
          <w:sz w:val="28"/>
          <w:szCs w:val="28"/>
          <w:lang w:eastAsia="ru-RU"/>
        </w:rPr>
        <w:t xml:space="preserve">.3. </w:t>
      </w:r>
      <w:r w:rsidR="003A014E" w:rsidRPr="00F303EB">
        <w:rPr>
          <w:sz w:val="28"/>
          <w:szCs w:val="28"/>
          <w:lang w:eastAsia="en-US"/>
        </w:rPr>
        <w:t xml:space="preserve">Сорочка </w:t>
      </w:r>
      <w:r w:rsidR="00DB6284">
        <w:rPr>
          <w:sz w:val="28"/>
          <w:szCs w:val="28"/>
          <w:lang w:eastAsia="en-US"/>
        </w:rPr>
        <w:t>спеціаль</w:t>
      </w:r>
      <w:r w:rsidR="003A014E" w:rsidRPr="00F303EB">
        <w:rPr>
          <w:sz w:val="28"/>
          <w:szCs w:val="28"/>
          <w:lang w:eastAsia="en-US"/>
        </w:rPr>
        <w:t>на</w:t>
      </w:r>
      <w:r w:rsidR="003A014E" w:rsidRPr="00F303EB">
        <w:rPr>
          <w:rFonts w:eastAsia="Calibri"/>
          <w:sz w:val="28"/>
          <w:szCs w:val="28"/>
        </w:rPr>
        <w:t xml:space="preserve"> повинна</w:t>
      </w:r>
      <w:r w:rsidR="007370F6" w:rsidRPr="00F303EB">
        <w:rPr>
          <w:rFonts w:eastAsia="Calibri"/>
          <w:sz w:val="28"/>
          <w:szCs w:val="28"/>
        </w:rPr>
        <w:t xml:space="preserve"> бути охайно складено пілочками донизу, р</w:t>
      </w:r>
      <w:r w:rsidR="003A014E" w:rsidRPr="00F303EB">
        <w:rPr>
          <w:rFonts w:eastAsia="Calibri"/>
          <w:sz w:val="28"/>
          <w:szCs w:val="28"/>
        </w:rPr>
        <w:t xml:space="preserve">укави розправляють та </w:t>
      </w:r>
      <w:r w:rsidR="007370F6" w:rsidRPr="00F303EB">
        <w:rPr>
          <w:rFonts w:eastAsia="Calibri"/>
          <w:sz w:val="28"/>
          <w:szCs w:val="28"/>
        </w:rPr>
        <w:t>від плечових швів п</w:t>
      </w:r>
      <w:r w:rsidRPr="00F303EB">
        <w:rPr>
          <w:rFonts w:eastAsia="Calibri"/>
          <w:sz w:val="28"/>
          <w:szCs w:val="28"/>
        </w:rPr>
        <w:t>ерегинають, укладаючи на спинку,</w:t>
      </w:r>
      <w:r w:rsidR="007370F6" w:rsidRPr="00F303EB">
        <w:rPr>
          <w:rFonts w:eastAsia="Calibri"/>
          <w:sz w:val="28"/>
          <w:szCs w:val="28"/>
        </w:rPr>
        <w:t xml:space="preserve"> перегинають поперек у бік спинки в один згин</w:t>
      </w:r>
      <w:r w:rsidRPr="00F303EB">
        <w:rPr>
          <w:rFonts w:eastAsia="Calibri"/>
          <w:sz w:val="28"/>
          <w:szCs w:val="28"/>
        </w:rPr>
        <w:t>.</w:t>
      </w:r>
    </w:p>
    <w:p w:rsidR="00E94283" w:rsidRPr="00F303EB" w:rsidRDefault="003D75DE" w:rsidP="00B97B09">
      <w:pPr>
        <w:pStyle w:val="aa"/>
        <w:jc w:val="both"/>
        <w:rPr>
          <w:sz w:val="28"/>
          <w:szCs w:val="28"/>
          <w:lang w:eastAsia="ru-RU"/>
        </w:rPr>
      </w:pPr>
      <w:r w:rsidRPr="00F303EB">
        <w:rPr>
          <w:rFonts w:eastAsia="Times New Roman"/>
          <w:sz w:val="28"/>
          <w:szCs w:val="28"/>
          <w:lang w:eastAsia="ru-RU"/>
        </w:rPr>
        <w:t>1.8</w:t>
      </w:r>
      <w:r w:rsidR="00E94283" w:rsidRPr="00F303EB">
        <w:rPr>
          <w:rFonts w:eastAsia="Times New Roman"/>
          <w:sz w:val="28"/>
          <w:szCs w:val="28"/>
          <w:lang w:eastAsia="ru-RU"/>
        </w:rPr>
        <w:t xml:space="preserve">.4. </w:t>
      </w:r>
      <w:r w:rsidR="00E94283" w:rsidRPr="00F303EB">
        <w:rPr>
          <w:sz w:val="28"/>
          <w:szCs w:val="28"/>
          <w:lang w:eastAsia="ru-RU"/>
        </w:rPr>
        <w:t xml:space="preserve">Кожну сорочку </w:t>
      </w:r>
      <w:r w:rsidR="00DB6284">
        <w:rPr>
          <w:sz w:val="28"/>
          <w:szCs w:val="28"/>
          <w:lang w:eastAsia="ru-RU"/>
        </w:rPr>
        <w:t>спеціаль</w:t>
      </w:r>
      <w:r w:rsidR="00E94283" w:rsidRPr="00F303EB">
        <w:rPr>
          <w:sz w:val="28"/>
          <w:szCs w:val="28"/>
          <w:lang w:eastAsia="ru-RU"/>
        </w:rPr>
        <w:t xml:space="preserve">ну пакують у поліетиленовий </w:t>
      </w:r>
      <w:r w:rsidR="00E94283" w:rsidRPr="00021B67">
        <w:rPr>
          <w:sz w:val="28"/>
          <w:szCs w:val="28"/>
          <w:lang w:eastAsia="ru-RU"/>
        </w:rPr>
        <w:t>пакет</w:t>
      </w:r>
      <w:r w:rsidR="00057D89" w:rsidRPr="00021B67">
        <w:rPr>
          <w:sz w:val="28"/>
          <w:szCs w:val="28"/>
          <w:lang w:eastAsia="ru-RU"/>
        </w:rPr>
        <w:t xml:space="preserve"> таким чином, щоб інформація на товарному ярлику легко читалася.</w:t>
      </w:r>
      <w:r w:rsidR="00E94283" w:rsidRPr="00021B67">
        <w:rPr>
          <w:sz w:val="28"/>
          <w:szCs w:val="28"/>
          <w:lang w:eastAsia="ru-RU"/>
        </w:rPr>
        <w:t xml:space="preserve"> Пакети закривають в будь-який спосіб, що забезпечує збереження виробу</w:t>
      </w:r>
      <w:r w:rsidR="00E94283" w:rsidRPr="00F303EB">
        <w:rPr>
          <w:sz w:val="28"/>
          <w:szCs w:val="28"/>
          <w:lang w:eastAsia="ru-RU"/>
        </w:rPr>
        <w:t xml:space="preserve"> при транспортуванні та зберіганні. </w:t>
      </w:r>
    </w:p>
    <w:p w:rsidR="007370F6" w:rsidRPr="00F303EB" w:rsidRDefault="003D75DE" w:rsidP="007370F6">
      <w:pPr>
        <w:pStyle w:val="aa"/>
        <w:jc w:val="both"/>
        <w:rPr>
          <w:rFonts w:eastAsia="Calibri"/>
          <w:sz w:val="28"/>
          <w:szCs w:val="28"/>
        </w:rPr>
      </w:pPr>
      <w:r w:rsidRPr="00F303EB">
        <w:rPr>
          <w:sz w:val="28"/>
          <w:szCs w:val="28"/>
          <w:lang w:eastAsia="ru-RU"/>
        </w:rPr>
        <w:t>1.8</w:t>
      </w:r>
      <w:r w:rsidR="00E94283" w:rsidRPr="00F303EB">
        <w:rPr>
          <w:sz w:val="28"/>
          <w:szCs w:val="28"/>
          <w:lang w:eastAsia="ru-RU"/>
        </w:rPr>
        <w:t xml:space="preserve">.5. Сорочки </w:t>
      </w:r>
      <w:r w:rsidR="00DB6284">
        <w:rPr>
          <w:sz w:val="28"/>
          <w:szCs w:val="28"/>
          <w:lang w:eastAsia="ru-RU"/>
        </w:rPr>
        <w:t>спеціаль</w:t>
      </w:r>
      <w:r w:rsidR="00E94283" w:rsidRPr="00F303EB">
        <w:rPr>
          <w:sz w:val="28"/>
          <w:szCs w:val="28"/>
          <w:lang w:eastAsia="ru-RU"/>
        </w:rPr>
        <w:t xml:space="preserve">ні </w:t>
      </w:r>
      <w:r w:rsidR="00E94283" w:rsidRPr="00F303EB">
        <w:rPr>
          <w:rFonts w:eastAsia="Calibri"/>
          <w:sz w:val="28"/>
          <w:szCs w:val="28"/>
        </w:rPr>
        <w:t>пакують</w:t>
      </w:r>
      <w:r w:rsidR="007370F6" w:rsidRPr="00F303EB">
        <w:rPr>
          <w:rFonts w:eastAsia="Calibri"/>
          <w:sz w:val="28"/>
          <w:szCs w:val="28"/>
        </w:rPr>
        <w:t xml:space="preserve"> </w:t>
      </w:r>
      <w:r w:rsidR="007370F6" w:rsidRPr="00F303EB">
        <w:rPr>
          <w:sz w:val="28"/>
          <w:szCs w:val="28"/>
          <w:lang w:eastAsia="ru-RU"/>
        </w:rPr>
        <w:t xml:space="preserve">у </w:t>
      </w:r>
      <w:r w:rsidR="007370F6" w:rsidRPr="00F303EB">
        <w:rPr>
          <w:rFonts w:eastAsia="Times New Roman"/>
          <w:sz w:val="28"/>
          <w:szCs w:val="28"/>
          <w:lang w:eastAsia="ru-RU"/>
        </w:rPr>
        <w:t>транспортну</w:t>
      </w:r>
      <w:r w:rsidR="007370F6" w:rsidRPr="00F303EB">
        <w:rPr>
          <w:sz w:val="28"/>
          <w:szCs w:val="28"/>
          <w:lang w:eastAsia="ru-RU"/>
        </w:rPr>
        <w:t xml:space="preserve"> тару </w:t>
      </w:r>
      <w:r w:rsidR="007370F6" w:rsidRPr="00F303EB">
        <w:rPr>
          <w:rFonts w:eastAsia="Calibri"/>
          <w:sz w:val="28"/>
          <w:szCs w:val="28"/>
        </w:rPr>
        <w:t>в кількості п</w:t>
      </w:r>
      <w:r w:rsidRPr="00F303EB">
        <w:rPr>
          <w:rFonts w:eastAsia="Calibri"/>
          <w:sz w:val="28"/>
          <w:szCs w:val="28"/>
        </w:rPr>
        <w:t>о 50 </w:t>
      </w:r>
      <w:r w:rsidR="007370F6" w:rsidRPr="00F303EB">
        <w:rPr>
          <w:rFonts w:eastAsia="Calibri"/>
          <w:sz w:val="28"/>
          <w:szCs w:val="28"/>
        </w:rPr>
        <w:t>штук.</w:t>
      </w:r>
    </w:p>
    <w:p w:rsidR="00057D89" w:rsidRPr="00021B67" w:rsidRDefault="003D75DE" w:rsidP="00057D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1.8</w:t>
      </w:r>
      <w:r w:rsidR="00E94283" w:rsidRPr="00F303EB">
        <w:rPr>
          <w:rFonts w:ascii="Times New Roman" w:hAnsi="Times New Roman"/>
          <w:sz w:val="28"/>
          <w:szCs w:val="28"/>
          <w:lang w:eastAsia="ru-RU"/>
        </w:rPr>
        <w:t>.6</w:t>
      </w:r>
      <w:r w:rsidR="007370F6" w:rsidRPr="00F303EB">
        <w:rPr>
          <w:rFonts w:ascii="Times New Roman" w:hAnsi="Times New Roman"/>
          <w:sz w:val="28"/>
          <w:szCs w:val="28"/>
          <w:lang w:eastAsia="ru-RU"/>
        </w:rPr>
        <w:t xml:space="preserve">. Для </w:t>
      </w:r>
      <w:r w:rsidR="007370F6" w:rsidRPr="00F303EB">
        <w:rPr>
          <w:rFonts w:ascii="Times New Roman" w:eastAsia="Times New Roman" w:hAnsi="Times New Roman"/>
          <w:sz w:val="28"/>
          <w:szCs w:val="28"/>
          <w:lang w:eastAsia="ru-RU"/>
        </w:rPr>
        <w:t>транспортної</w:t>
      </w:r>
      <w:r w:rsidR="007370F6" w:rsidRPr="00F303EB">
        <w:rPr>
          <w:rFonts w:ascii="Times New Roman" w:hAnsi="Times New Roman"/>
          <w:sz w:val="28"/>
          <w:szCs w:val="28"/>
          <w:lang w:eastAsia="ru-RU"/>
        </w:rPr>
        <w:t xml:space="preserve"> тари при пакуванні виробу застосовують </w:t>
      </w:r>
      <w:r w:rsidR="007370F6" w:rsidRPr="00F303EB">
        <w:rPr>
          <w:rFonts w:ascii="Times New Roman" w:hAnsi="Times New Roman"/>
          <w:sz w:val="28"/>
          <w:szCs w:val="28"/>
          <w:lang w:eastAsia="uk-UA"/>
        </w:rPr>
        <w:t xml:space="preserve">ящики з гофрованого </w:t>
      </w:r>
      <w:r w:rsidR="007370F6" w:rsidRPr="00021B67">
        <w:rPr>
          <w:rFonts w:ascii="Times New Roman" w:hAnsi="Times New Roman"/>
          <w:sz w:val="28"/>
          <w:szCs w:val="28"/>
          <w:lang w:eastAsia="uk-UA"/>
        </w:rPr>
        <w:t>картону</w:t>
      </w:r>
      <w:r w:rsidR="00057D89" w:rsidRPr="00021B67">
        <w:rPr>
          <w:rFonts w:ascii="Times New Roman" w:hAnsi="Times New Roman"/>
          <w:sz w:val="28"/>
          <w:szCs w:val="28"/>
          <w:lang w:eastAsia="uk-UA"/>
        </w:rPr>
        <w:t xml:space="preserve"> згідно </w:t>
      </w:r>
      <w:r w:rsidR="00A411B9">
        <w:rPr>
          <w:rFonts w:ascii="Times New Roman" w:hAnsi="Times New Roman"/>
          <w:sz w:val="28"/>
          <w:szCs w:val="28"/>
          <w:lang w:eastAsia="uk-UA"/>
        </w:rPr>
        <w:t xml:space="preserve">з </w:t>
      </w:r>
      <w:r w:rsidR="00057D89" w:rsidRPr="00021B67">
        <w:rPr>
          <w:rFonts w:ascii="Times New Roman" w:hAnsi="Times New Roman"/>
          <w:sz w:val="28"/>
          <w:szCs w:val="28"/>
          <w:lang w:eastAsia="uk-UA"/>
        </w:rPr>
        <w:t>ДСТУ ГОСТ 9142:2019.</w:t>
      </w:r>
    </w:p>
    <w:p w:rsidR="007370F6" w:rsidRPr="00F303EB" w:rsidRDefault="003D75DE" w:rsidP="007370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1.8</w:t>
      </w:r>
      <w:r w:rsidR="00E94283" w:rsidRPr="00F303EB">
        <w:rPr>
          <w:rFonts w:ascii="Times New Roman" w:hAnsi="Times New Roman"/>
          <w:sz w:val="28"/>
          <w:szCs w:val="28"/>
          <w:lang w:eastAsia="ru-RU"/>
        </w:rPr>
        <w:t>.7. До кожної одиниці</w:t>
      </w:r>
      <w:r w:rsidR="007370F6" w:rsidRPr="00F303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94283" w:rsidRPr="00F303EB">
        <w:rPr>
          <w:rFonts w:ascii="Times New Roman" w:eastAsia="Times New Roman" w:hAnsi="Times New Roman"/>
          <w:sz w:val="28"/>
          <w:szCs w:val="28"/>
          <w:lang w:eastAsia="ru-RU"/>
        </w:rPr>
        <w:t>транспортної</w:t>
      </w:r>
      <w:r w:rsidR="00E94283" w:rsidRPr="00F303EB">
        <w:rPr>
          <w:rFonts w:ascii="Times New Roman" w:hAnsi="Times New Roman"/>
          <w:sz w:val="28"/>
          <w:szCs w:val="28"/>
          <w:lang w:eastAsia="ru-RU"/>
        </w:rPr>
        <w:t xml:space="preserve"> тари</w:t>
      </w:r>
      <w:r w:rsidR="007370F6" w:rsidRPr="00F303EB">
        <w:rPr>
          <w:rFonts w:ascii="Times New Roman" w:hAnsi="Times New Roman"/>
          <w:sz w:val="28"/>
          <w:szCs w:val="28"/>
          <w:lang w:eastAsia="ru-RU"/>
        </w:rPr>
        <w:t xml:space="preserve"> вкладається пакувальний лист.</w:t>
      </w:r>
    </w:p>
    <w:p w:rsidR="007370F6" w:rsidRPr="00F303EB" w:rsidRDefault="003D75DE" w:rsidP="007370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1.8</w:t>
      </w:r>
      <w:r w:rsidR="00A478FB" w:rsidRPr="00F303EB">
        <w:rPr>
          <w:rFonts w:ascii="Times New Roman" w:hAnsi="Times New Roman"/>
          <w:sz w:val="28"/>
          <w:szCs w:val="28"/>
          <w:lang w:eastAsia="ru-RU"/>
        </w:rPr>
        <w:t>.8</w:t>
      </w:r>
      <w:r w:rsidR="007370F6" w:rsidRPr="00F303EB">
        <w:rPr>
          <w:rFonts w:ascii="Times New Roman" w:hAnsi="Times New Roman"/>
          <w:sz w:val="28"/>
          <w:szCs w:val="28"/>
          <w:lang w:eastAsia="ru-RU"/>
        </w:rPr>
        <w:t>. Особливі вимоги до пакування встановлюються замовником.</w:t>
      </w:r>
    </w:p>
    <w:p w:rsidR="0082760B" w:rsidRPr="00F303EB" w:rsidRDefault="0082760B" w:rsidP="000F0C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6215" w:rsidRPr="00F303EB" w:rsidRDefault="00B26215" w:rsidP="00F146E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F303EB">
        <w:rPr>
          <w:rFonts w:ascii="Times New Roman" w:hAnsi="Times New Roman"/>
          <w:b/>
          <w:sz w:val="28"/>
          <w:szCs w:val="28"/>
          <w:lang w:eastAsia="uk-UA"/>
        </w:rPr>
        <w:t>2. ПРАВИЛА ПРИЙМАННЯ ТА МЕТОДИ КОНТРОЛЮВАННЯ</w:t>
      </w:r>
    </w:p>
    <w:p w:rsidR="00DD2CA0" w:rsidRPr="00F303EB" w:rsidRDefault="00B26215" w:rsidP="00F146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 xml:space="preserve">2.1. Правила приймання </w:t>
      </w:r>
      <w:r w:rsidR="0082760B" w:rsidRPr="00F303EB">
        <w:rPr>
          <w:rFonts w:ascii="Times New Roman" w:hAnsi="Times New Roman"/>
          <w:sz w:val="28"/>
          <w:szCs w:val="28"/>
          <w:lang w:eastAsia="uk-UA"/>
        </w:rPr>
        <w:t xml:space="preserve">та методи контролювання </w:t>
      </w:r>
      <w:r w:rsidRPr="00F303EB">
        <w:rPr>
          <w:rFonts w:ascii="Times New Roman" w:hAnsi="Times New Roman"/>
          <w:sz w:val="28"/>
          <w:szCs w:val="28"/>
          <w:lang w:eastAsia="uk-UA"/>
        </w:rPr>
        <w:t>повинні відповідати</w:t>
      </w:r>
      <w:r w:rsidR="0082760B" w:rsidRPr="00F303EB">
        <w:rPr>
          <w:rFonts w:ascii="Times New Roman" w:hAnsi="Times New Roman"/>
          <w:sz w:val="28"/>
          <w:szCs w:val="28"/>
          <w:lang w:eastAsia="uk-UA"/>
        </w:rPr>
        <w:t xml:space="preserve"> вимогам цього технічного </w:t>
      </w:r>
      <w:r w:rsidR="00DD2CA0" w:rsidRPr="00F303EB">
        <w:rPr>
          <w:rFonts w:ascii="Times New Roman" w:hAnsi="Times New Roman"/>
          <w:sz w:val="28"/>
          <w:szCs w:val="28"/>
          <w:lang w:eastAsia="uk-UA"/>
        </w:rPr>
        <w:t>опису.</w:t>
      </w:r>
    </w:p>
    <w:p w:rsidR="00B26215" w:rsidRPr="00F303EB" w:rsidRDefault="00B26215" w:rsidP="00F146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>2.2. Перевірка якості продукції проводиться із застосуванням органолептичного та вимірювального способів контролю.</w:t>
      </w:r>
    </w:p>
    <w:p w:rsidR="00DD2CA0" w:rsidRPr="00F303EB" w:rsidRDefault="00DD2CA0" w:rsidP="00DD2CA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uk-UA"/>
        </w:rPr>
      </w:pPr>
      <w:r w:rsidRPr="00F303EB">
        <w:rPr>
          <w:rFonts w:ascii="Times New Roman" w:eastAsia="Calibri" w:hAnsi="Times New Roman"/>
          <w:sz w:val="28"/>
          <w:szCs w:val="28"/>
          <w:lang w:eastAsia="uk-UA"/>
        </w:rPr>
        <w:t xml:space="preserve">2.3. </w:t>
      </w: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>Якість</w:t>
      </w:r>
      <w:r w:rsidRPr="00F303EB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та посадку виробу визначають </w:t>
      </w:r>
      <w:r w:rsidRPr="00F303EB">
        <w:rPr>
          <w:rFonts w:ascii="Times New Roman" w:eastAsia="Calibri" w:hAnsi="Times New Roman"/>
          <w:spacing w:val="2"/>
          <w:sz w:val="28"/>
          <w:szCs w:val="28"/>
          <w:shd w:val="clear" w:color="auto" w:fill="FFFFFF"/>
          <w:lang w:eastAsia="uk-UA"/>
        </w:rPr>
        <w:t>в випрасуваних</w:t>
      </w:r>
      <w:r w:rsidRPr="00F303EB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, що мають товарний вигляд виробах і </w:t>
      </w:r>
      <w:r w:rsidRPr="00F303EB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контролюють на столі з горизонтальною поверхнею </w:t>
      </w:r>
      <w:r w:rsidRPr="00F303EB">
        <w:rPr>
          <w:rFonts w:ascii="Times New Roman" w:eastAsia="Calibri" w:hAnsi="Times New Roman"/>
          <w:sz w:val="28"/>
          <w:szCs w:val="28"/>
          <w:lang w:eastAsia="uk-UA"/>
        </w:rPr>
        <w:t xml:space="preserve">та на </w:t>
      </w:r>
      <w:r w:rsidRPr="00F303EB">
        <w:rPr>
          <w:rFonts w:ascii="Times New Roman" w:hAnsi="Times New Roman"/>
          <w:spacing w:val="2"/>
          <w:sz w:val="28"/>
          <w:szCs w:val="28"/>
          <w:shd w:val="clear" w:color="auto" w:fill="FFFFFF"/>
          <w:lang w:eastAsia="uk-UA"/>
        </w:rPr>
        <w:t>манекенах типової статури або фігурах відповідних розмірів.</w:t>
      </w:r>
    </w:p>
    <w:p w:rsidR="00B26215" w:rsidRPr="00F303EB" w:rsidRDefault="00B26215" w:rsidP="00F146E3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  <w:lang w:eastAsia="uk-UA"/>
        </w:rPr>
      </w:pPr>
      <w:r w:rsidRPr="00F303EB">
        <w:rPr>
          <w:rFonts w:ascii="Times New Roman" w:hAnsi="Times New Roman"/>
          <w:spacing w:val="2"/>
          <w:sz w:val="28"/>
          <w:szCs w:val="28"/>
          <w:shd w:val="clear" w:color="auto" w:fill="FFFFFF"/>
          <w:lang w:eastAsia="uk-UA"/>
        </w:rPr>
        <w:lastRenderedPageBreak/>
        <w:t>2.4. Для контролю лінійних вимірювань виробів, частоти стібків і розмірів дефектів зовнішнього вигляду матеріалів застосовують вимірювальну лінійку, рулетку, трикутник з ціною поділки 1 мм, текстильну лупу, транспортир.</w:t>
      </w:r>
    </w:p>
    <w:p w:rsidR="00DD2CA0" w:rsidRPr="00F303EB" w:rsidRDefault="00DD2CA0" w:rsidP="00DD2CA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 xml:space="preserve">2.5. </w:t>
      </w:r>
      <w:r w:rsidRPr="00F303EB">
        <w:rPr>
          <w:rFonts w:ascii="Times New Roman" w:eastAsia="Calibri" w:hAnsi="Times New Roman"/>
          <w:sz w:val="28"/>
          <w:szCs w:val="28"/>
          <w:lang w:eastAsia="uk-UA"/>
        </w:rPr>
        <w:t>Вироби за зовнішнім виглядом, посадкою виробу на фігурі, технологією виготовлення та застосовуванням матеріалів повинні відповідати зразку-еталону, затвердженому замовником.</w:t>
      </w:r>
    </w:p>
    <w:p w:rsidR="00DD2CA0" w:rsidRDefault="00DD2CA0" w:rsidP="00DD2CA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uk-UA"/>
        </w:rPr>
      </w:pPr>
      <w:r w:rsidRPr="00F303EB">
        <w:rPr>
          <w:rFonts w:ascii="Times New Roman" w:eastAsia="Calibri" w:hAnsi="Times New Roman"/>
          <w:sz w:val="28"/>
          <w:szCs w:val="28"/>
          <w:lang w:eastAsia="uk-UA"/>
        </w:rPr>
        <w:t>Вироби, які не відповідають зразку-еталону, слід вважати такими, що не відповідають вимогам технічного опису.</w:t>
      </w:r>
    </w:p>
    <w:p w:rsidR="001F1479" w:rsidRDefault="001F1479" w:rsidP="003A1EA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uk-UA"/>
        </w:rPr>
      </w:pPr>
    </w:p>
    <w:p w:rsidR="00B26215" w:rsidRPr="001951BA" w:rsidRDefault="00B26215" w:rsidP="003A1E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b/>
          <w:sz w:val="28"/>
          <w:szCs w:val="28"/>
          <w:lang w:eastAsia="ru-RU"/>
        </w:rPr>
        <w:t>3. ТРАНСПОРТУВАННЯ ТА ЗБЕРІГАННЯ</w:t>
      </w:r>
    </w:p>
    <w:p w:rsidR="00B26215" w:rsidRPr="00F303EB" w:rsidRDefault="00B26215" w:rsidP="00D878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3.1. Транспортування готових виробів здійснюється усіма видами транспорту відповідно до правил перевезень вантажів, які діють на даному виді транспорту і забезпечують збереження виробів від атмосферних впливів.</w:t>
      </w:r>
    </w:p>
    <w:p w:rsidR="00B26215" w:rsidRDefault="00B26215" w:rsidP="003A1E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3.2. Вироби мають зберігатися у складських приміщеннях при температурі  не  нижче 5 °C  і  не  вище  40 °C, відносної  вологості  повітря 50 – 70 % і повинні бути захищені від прямих сонячних променів, атмосферних впливів</w:t>
      </w:r>
      <w:r w:rsidRPr="00F303EB">
        <w:rPr>
          <w:rFonts w:ascii="Times New Roman" w:hAnsi="Times New Roman"/>
          <w:sz w:val="28"/>
          <w:szCs w:val="28"/>
          <w:lang w:eastAsia="uk-UA"/>
        </w:rPr>
        <w:t>, впливу пари, газів і хімічних речовин, які можуть завдати шкоди.</w:t>
      </w:r>
    </w:p>
    <w:p w:rsidR="00B97B09" w:rsidRPr="001951BA" w:rsidRDefault="00B97B09" w:rsidP="005D68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26215" w:rsidRPr="00F303EB" w:rsidRDefault="00B26215" w:rsidP="005D68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b/>
          <w:sz w:val="28"/>
          <w:szCs w:val="28"/>
          <w:lang w:eastAsia="ru-RU"/>
        </w:rPr>
        <w:t>4. ВКАЗІВКИ ЩОДО ЕКСПЛУАТАЦІЇ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26215" w:rsidRPr="00F303EB" w:rsidRDefault="00B26215" w:rsidP="000F0CE9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 xml:space="preserve">4.1. </w:t>
      </w:r>
      <w:r w:rsidR="00391B2C" w:rsidRPr="00F303EB">
        <w:rPr>
          <w:rFonts w:ascii="Times New Roman" w:hAnsi="Times New Roman"/>
          <w:sz w:val="28"/>
          <w:szCs w:val="28"/>
          <w:lang w:eastAsia="ru-RU"/>
        </w:rPr>
        <w:t>С</w:t>
      </w:r>
      <w:r w:rsidR="00DD2CA0" w:rsidRPr="00F303EB">
        <w:rPr>
          <w:rFonts w:ascii="Times New Roman" w:hAnsi="Times New Roman"/>
          <w:sz w:val="28"/>
          <w:szCs w:val="28"/>
          <w:lang w:eastAsia="ru-RU"/>
        </w:rPr>
        <w:t>орочка</w:t>
      </w:r>
      <w:r w:rsidR="00EB5546" w:rsidRPr="00F303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B6284">
        <w:rPr>
          <w:rFonts w:ascii="Times New Roman" w:hAnsi="Times New Roman"/>
          <w:sz w:val="28"/>
          <w:szCs w:val="28"/>
          <w:lang w:eastAsia="ru-RU"/>
        </w:rPr>
        <w:t>спеціаль</w:t>
      </w:r>
      <w:r w:rsidR="00DD2CA0" w:rsidRPr="00F303EB">
        <w:rPr>
          <w:rFonts w:ascii="Times New Roman" w:hAnsi="Times New Roman"/>
          <w:sz w:val="28"/>
          <w:szCs w:val="28"/>
          <w:lang w:eastAsia="ru-RU"/>
        </w:rPr>
        <w:t>на</w:t>
      </w:r>
      <w:r w:rsidR="003C4875" w:rsidRPr="00F303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D2CA0" w:rsidRPr="00F303EB">
        <w:rPr>
          <w:rFonts w:ascii="Times New Roman" w:hAnsi="Times New Roman"/>
          <w:sz w:val="28"/>
          <w:szCs w:val="28"/>
          <w:lang w:eastAsia="ru-RU"/>
        </w:rPr>
        <w:t>повинна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 використовуватися відповідно до призначення, зазначеного в цьому технічному опису.</w:t>
      </w:r>
    </w:p>
    <w:p w:rsidR="00DD2CA0" w:rsidRPr="00F303EB" w:rsidRDefault="00B26215" w:rsidP="000F0C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 xml:space="preserve">4.2. </w:t>
      </w:r>
      <w:r w:rsidRPr="00F303EB">
        <w:rPr>
          <w:rFonts w:ascii="Times New Roman" w:hAnsi="Times New Roman"/>
          <w:sz w:val="28"/>
          <w:szCs w:val="28"/>
          <w:lang w:eastAsia="uk-UA"/>
        </w:rPr>
        <w:t xml:space="preserve">Символи щодо догляду </w:t>
      </w:r>
      <w:r w:rsidR="00A127FA">
        <w:rPr>
          <w:rFonts w:ascii="Times New Roman" w:hAnsi="Times New Roman"/>
          <w:sz w:val="28"/>
          <w:szCs w:val="28"/>
          <w:lang w:eastAsia="uk-UA"/>
        </w:rPr>
        <w:t xml:space="preserve">за </w:t>
      </w:r>
      <w:r w:rsidRPr="00F303EB">
        <w:rPr>
          <w:rFonts w:ascii="Times New Roman" w:hAnsi="Times New Roman"/>
          <w:sz w:val="28"/>
          <w:szCs w:val="28"/>
          <w:lang w:eastAsia="uk-UA"/>
        </w:rPr>
        <w:t>вироб</w:t>
      </w:r>
      <w:r w:rsidR="00A127FA">
        <w:rPr>
          <w:rFonts w:ascii="Times New Roman" w:hAnsi="Times New Roman"/>
          <w:sz w:val="28"/>
          <w:szCs w:val="28"/>
          <w:lang w:eastAsia="uk-UA"/>
        </w:rPr>
        <w:t>ом</w:t>
      </w:r>
      <w:r w:rsidRPr="00F303EB">
        <w:rPr>
          <w:rFonts w:ascii="Times New Roman" w:hAnsi="Times New Roman"/>
          <w:sz w:val="28"/>
          <w:szCs w:val="28"/>
          <w:lang w:eastAsia="uk-UA"/>
        </w:rPr>
        <w:t xml:space="preserve"> згідно </w:t>
      </w:r>
      <w:r w:rsidR="00A127FA">
        <w:rPr>
          <w:rFonts w:ascii="Times New Roman" w:hAnsi="Times New Roman"/>
          <w:sz w:val="28"/>
          <w:szCs w:val="28"/>
          <w:lang w:eastAsia="uk-UA"/>
        </w:rPr>
        <w:t xml:space="preserve">з </w:t>
      </w:r>
      <w:r w:rsidRPr="00F303EB">
        <w:rPr>
          <w:rFonts w:ascii="Times New Roman" w:hAnsi="Times New Roman"/>
          <w:sz w:val="28"/>
          <w:szCs w:val="28"/>
          <w:lang w:eastAsia="uk-UA"/>
        </w:rPr>
        <w:t>ДСТУ</w:t>
      </w:r>
      <w:r w:rsidR="00057D89">
        <w:rPr>
          <w:rFonts w:ascii="Times New Roman" w:hAnsi="Times New Roman"/>
          <w:sz w:val="28"/>
          <w:szCs w:val="28"/>
          <w:lang w:eastAsia="uk-UA"/>
        </w:rPr>
        <w:t xml:space="preserve"> ISO 3758.</w:t>
      </w:r>
    </w:p>
    <w:p w:rsidR="00B26215" w:rsidRPr="00021B67" w:rsidRDefault="00B26215" w:rsidP="000F0CE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1B67">
        <w:rPr>
          <w:rFonts w:ascii="Times New Roman" w:hAnsi="Times New Roman"/>
          <w:sz w:val="28"/>
          <w:szCs w:val="28"/>
          <w:lang w:eastAsia="ru-RU"/>
        </w:rPr>
        <w:t xml:space="preserve">4.3. Вказівки щодо експлуатації </w:t>
      </w:r>
      <w:r w:rsidR="00057D89" w:rsidRPr="00021B67">
        <w:rPr>
          <w:rFonts w:ascii="Times New Roman" w:hAnsi="Times New Roman"/>
          <w:sz w:val="28"/>
          <w:szCs w:val="28"/>
          <w:lang w:eastAsia="ru-RU"/>
        </w:rPr>
        <w:t xml:space="preserve">сорочки </w:t>
      </w:r>
      <w:r w:rsidR="00DB6284">
        <w:rPr>
          <w:rFonts w:ascii="Times New Roman" w:hAnsi="Times New Roman"/>
          <w:sz w:val="28"/>
          <w:szCs w:val="28"/>
          <w:lang w:eastAsia="ru-RU"/>
        </w:rPr>
        <w:t>спеціаль</w:t>
      </w:r>
      <w:r w:rsidR="00057D89" w:rsidRPr="00021B67">
        <w:rPr>
          <w:rFonts w:ascii="Times New Roman" w:hAnsi="Times New Roman"/>
          <w:sz w:val="28"/>
          <w:szCs w:val="28"/>
          <w:lang w:eastAsia="ru-RU"/>
        </w:rPr>
        <w:t xml:space="preserve">ної </w:t>
      </w:r>
      <w:r w:rsidR="001F1479">
        <w:rPr>
          <w:rFonts w:ascii="Times New Roman" w:hAnsi="Times New Roman"/>
          <w:sz w:val="28"/>
          <w:szCs w:val="28"/>
          <w:lang w:eastAsia="ru-RU"/>
        </w:rPr>
        <w:t>з т</w:t>
      </w:r>
      <w:r w:rsidR="001F1479" w:rsidRPr="001A2AF0">
        <w:rPr>
          <w:rFonts w:ascii="Times New Roman" w:hAnsi="Times New Roman"/>
          <w:sz w:val="28"/>
          <w:szCs w:val="28"/>
          <w:lang w:eastAsia="uk-UA"/>
        </w:rPr>
        <w:t>рикотажн</w:t>
      </w:r>
      <w:r w:rsidR="001F1479">
        <w:rPr>
          <w:rFonts w:ascii="Times New Roman" w:hAnsi="Times New Roman"/>
          <w:sz w:val="28"/>
          <w:szCs w:val="28"/>
          <w:lang w:eastAsia="uk-UA"/>
        </w:rPr>
        <w:t>ого</w:t>
      </w:r>
      <w:r w:rsidR="001F1479" w:rsidRPr="001A2AF0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1F1479" w:rsidRPr="000A689B">
        <w:rPr>
          <w:rFonts w:ascii="Times New Roman" w:hAnsi="Times New Roman"/>
          <w:sz w:val="28"/>
          <w:szCs w:val="28"/>
        </w:rPr>
        <w:t>бавовня</w:t>
      </w:r>
      <w:r w:rsidR="001F1479">
        <w:rPr>
          <w:rFonts w:ascii="Times New Roman" w:hAnsi="Times New Roman"/>
          <w:sz w:val="28"/>
          <w:szCs w:val="28"/>
        </w:rPr>
        <w:t>ного</w:t>
      </w:r>
      <w:r w:rsidR="001F1479" w:rsidRPr="000A689B">
        <w:rPr>
          <w:rFonts w:ascii="Times New Roman" w:hAnsi="Times New Roman"/>
          <w:sz w:val="28"/>
          <w:szCs w:val="28"/>
        </w:rPr>
        <w:t xml:space="preserve"> </w:t>
      </w:r>
      <w:r w:rsidR="001F1479" w:rsidRPr="001A2AF0">
        <w:rPr>
          <w:rFonts w:ascii="Times New Roman" w:hAnsi="Times New Roman"/>
          <w:sz w:val="28"/>
          <w:szCs w:val="28"/>
          <w:lang w:eastAsia="uk-UA"/>
        </w:rPr>
        <w:t>полотн</w:t>
      </w:r>
      <w:r w:rsidR="001F1479">
        <w:rPr>
          <w:rFonts w:ascii="Times New Roman" w:hAnsi="Times New Roman"/>
          <w:sz w:val="28"/>
          <w:szCs w:val="28"/>
          <w:lang w:eastAsia="uk-UA"/>
        </w:rPr>
        <w:t>а</w:t>
      </w:r>
      <w:r w:rsidR="001F1479" w:rsidRPr="001A2AF0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057D89" w:rsidRPr="00021B67">
        <w:rPr>
          <w:rFonts w:ascii="Times New Roman" w:hAnsi="Times New Roman"/>
          <w:sz w:val="28"/>
          <w:szCs w:val="28"/>
          <w:lang w:eastAsia="uk-UA"/>
        </w:rPr>
        <w:t>(рис</w:t>
      </w:r>
      <w:r w:rsidR="00057D89" w:rsidRPr="002073EC">
        <w:rPr>
          <w:rFonts w:ascii="Times New Roman" w:hAnsi="Times New Roman"/>
          <w:sz w:val="28"/>
          <w:szCs w:val="28"/>
          <w:lang w:eastAsia="uk-UA"/>
        </w:rPr>
        <w:t>.</w:t>
      </w:r>
      <w:r w:rsidR="00057D89" w:rsidRPr="002073EC">
        <w:rPr>
          <w:rFonts w:ascii="Times New Roman" w:hAnsi="Times New Roman"/>
          <w:sz w:val="28"/>
          <w:szCs w:val="28"/>
          <w:lang w:val="en-US" w:eastAsia="uk-UA"/>
        </w:rPr>
        <w:t> </w:t>
      </w:r>
      <w:r w:rsidR="00057D89" w:rsidRPr="002073EC">
        <w:rPr>
          <w:rFonts w:ascii="Times New Roman" w:hAnsi="Times New Roman"/>
          <w:sz w:val="28"/>
          <w:szCs w:val="28"/>
          <w:lang w:eastAsia="uk-UA"/>
        </w:rPr>
        <w:t>1</w:t>
      </w:r>
      <w:r w:rsidR="001F1479" w:rsidRPr="002073EC">
        <w:rPr>
          <w:rFonts w:ascii="Times New Roman" w:hAnsi="Times New Roman"/>
          <w:sz w:val="28"/>
          <w:szCs w:val="28"/>
          <w:lang w:eastAsia="uk-UA"/>
        </w:rPr>
        <w:t>8</w:t>
      </w:r>
      <w:r w:rsidR="00057D89" w:rsidRPr="002073EC">
        <w:rPr>
          <w:rFonts w:ascii="Times New Roman" w:hAnsi="Times New Roman"/>
          <w:sz w:val="28"/>
          <w:szCs w:val="28"/>
          <w:lang w:eastAsia="uk-UA"/>
        </w:rPr>
        <w:t>)</w:t>
      </w:r>
      <w:r w:rsidRPr="002073EC">
        <w:rPr>
          <w:rFonts w:ascii="Times New Roman" w:hAnsi="Times New Roman"/>
          <w:sz w:val="28"/>
          <w:szCs w:val="28"/>
          <w:lang w:eastAsia="ru-RU"/>
        </w:rPr>
        <w:t>:</w:t>
      </w:r>
    </w:p>
    <w:p w:rsidR="006B690C" w:rsidRPr="00F303EB" w:rsidRDefault="006B690C" w:rsidP="006B690C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 xml:space="preserve">допускається ручне або делікатне машинне прання </w:t>
      </w:r>
      <w:r w:rsidRPr="00F303EB">
        <w:rPr>
          <w:rFonts w:ascii="Times New Roman" w:hAnsi="Times New Roman"/>
          <w:sz w:val="28"/>
          <w:szCs w:val="24"/>
          <w:lang w:eastAsia="ru-RU"/>
        </w:rPr>
        <w:t>при температурі не вище 40ºС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 з нейтральними миючими засобами </w:t>
      </w:r>
      <w:r w:rsidRPr="00F303EB">
        <w:rPr>
          <w:rFonts w:ascii="Times New Roman" w:hAnsi="Times New Roman"/>
          <w:sz w:val="28"/>
          <w:szCs w:val="24"/>
          <w:lang w:eastAsia="ru-RU"/>
        </w:rPr>
        <w:t>(рідкі засоби без активних речовин);</w:t>
      </w:r>
    </w:p>
    <w:p w:rsidR="006B690C" w:rsidRPr="00F303EB" w:rsidRDefault="00DB6284" w:rsidP="006B690C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2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забороняється </w:t>
      </w:r>
      <w:r w:rsidRPr="00DF12A8">
        <w:rPr>
          <w:rFonts w:ascii="Times New Roman" w:hAnsi="Times New Roman"/>
          <w:sz w:val="28"/>
          <w:szCs w:val="28"/>
          <w:lang w:eastAsia="uk-UA"/>
        </w:rPr>
        <w:t>відбілювання</w:t>
      </w:r>
      <w:r w:rsidR="006B690C" w:rsidRPr="00F303EB">
        <w:rPr>
          <w:rFonts w:ascii="Times New Roman" w:hAnsi="Times New Roman"/>
          <w:sz w:val="28"/>
          <w:szCs w:val="28"/>
          <w:lang w:eastAsia="ru-RU"/>
        </w:rPr>
        <w:t>;</w:t>
      </w:r>
    </w:p>
    <w:p w:rsidR="006B690C" w:rsidRPr="00C44C41" w:rsidRDefault="00DB6284" w:rsidP="006B690C">
      <w:pPr>
        <w:numPr>
          <w:ilvl w:val="0"/>
          <w:numId w:val="2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44C41">
        <w:rPr>
          <w:rFonts w:ascii="Times New Roman" w:hAnsi="Times New Roman"/>
          <w:sz w:val="28"/>
          <w:szCs w:val="24"/>
          <w:lang w:eastAsia="ru-RU"/>
        </w:rPr>
        <w:t xml:space="preserve">допускається </w:t>
      </w:r>
      <w:r w:rsidR="006B690C" w:rsidRPr="00C44C41">
        <w:rPr>
          <w:rFonts w:ascii="Times New Roman" w:hAnsi="Times New Roman"/>
          <w:sz w:val="28"/>
          <w:szCs w:val="24"/>
          <w:lang w:eastAsia="ru-RU"/>
        </w:rPr>
        <w:t>віджим при мінімальних обертах;</w:t>
      </w:r>
    </w:p>
    <w:p w:rsidR="006B690C" w:rsidRPr="00C44C41" w:rsidRDefault="006B690C" w:rsidP="006B690C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4C41">
        <w:rPr>
          <w:rFonts w:ascii="Times New Roman" w:hAnsi="Times New Roman"/>
          <w:sz w:val="28"/>
          <w:szCs w:val="24"/>
          <w:lang w:eastAsia="ru-RU"/>
        </w:rPr>
        <w:t>допускається делікатна барабанна сушка при зниженій температурі 60ºС, зменшених тривалості сушки та кількості завантаженої білизни;</w:t>
      </w:r>
    </w:p>
    <w:p w:rsidR="00406FAE" w:rsidRPr="00C44C41" w:rsidRDefault="00406FAE" w:rsidP="00406FAE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4C41">
        <w:rPr>
          <w:rFonts w:ascii="Times New Roman" w:hAnsi="Times New Roman"/>
          <w:sz w:val="28"/>
          <w:szCs w:val="28"/>
          <w:lang w:eastAsia="ru-RU"/>
        </w:rPr>
        <w:t>забороняється</w:t>
      </w:r>
      <w:r w:rsidRPr="00C44C41">
        <w:rPr>
          <w:rFonts w:ascii="Times New Roman" w:hAnsi="Times New Roman"/>
          <w:sz w:val="28"/>
          <w:szCs w:val="28"/>
        </w:rPr>
        <w:t xml:space="preserve"> хімічне чищення;</w:t>
      </w:r>
    </w:p>
    <w:p w:rsidR="00874F81" w:rsidRPr="00F303EB" w:rsidRDefault="00874F81" w:rsidP="00874F81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eastAsia="Times New Roman" w:hAnsi="Times New Roman"/>
          <w:sz w:val="28"/>
          <w:szCs w:val="28"/>
          <w:lang w:eastAsia="uk-UA"/>
        </w:rPr>
        <w:t xml:space="preserve">допускається сушка 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у вертикальному положенні </w:t>
      </w:r>
      <w:r w:rsidRPr="00F303EB">
        <w:rPr>
          <w:rFonts w:ascii="Times New Roman" w:eastAsia="Times New Roman" w:hAnsi="Times New Roman"/>
          <w:sz w:val="28"/>
          <w:szCs w:val="28"/>
          <w:lang w:eastAsia="uk-UA"/>
        </w:rPr>
        <w:t>в тіні (для темно-синього кольору);</w:t>
      </w:r>
    </w:p>
    <w:p w:rsidR="006B690C" w:rsidRPr="00F303EB" w:rsidRDefault="006B690C" w:rsidP="006B690C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</w:rPr>
        <w:t>допускається прасування при температу</w:t>
      </w:r>
      <w:r w:rsidR="00874F81" w:rsidRPr="00F303EB">
        <w:rPr>
          <w:rFonts w:ascii="Times New Roman" w:hAnsi="Times New Roman"/>
          <w:sz w:val="28"/>
          <w:szCs w:val="28"/>
        </w:rPr>
        <w:t>рі підошви праски не вище 150°C.</w:t>
      </w:r>
    </w:p>
    <w:p w:rsidR="00C022D1" w:rsidRPr="00021B67" w:rsidRDefault="00C022D1" w:rsidP="00874F81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B690C" w:rsidRPr="00021B67" w:rsidRDefault="003568D5" w:rsidP="00C022D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F1372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777740" cy="746760"/>
            <wp:effectExtent l="0" t="0" r="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A0" w:rsidRPr="00021B67" w:rsidRDefault="00DD2CA0" w:rsidP="00E51C19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DD2CA0" w:rsidRPr="00C44C41" w:rsidRDefault="00DD2CA0" w:rsidP="00C022D1">
      <w:pPr>
        <w:tabs>
          <w:tab w:val="num" w:pos="54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C44C41">
        <w:rPr>
          <w:rFonts w:ascii="Times New Roman" w:hAnsi="Times New Roman"/>
          <w:sz w:val="28"/>
          <w:szCs w:val="28"/>
          <w:lang w:eastAsia="uk-UA"/>
        </w:rPr>
        <w:t xml:space="preserve">Рисунок </w:t>
      </w:r>
      <w:r w:rsidR="00057D89" w:rsidRPr="00C44C41">
        <w:rPr>
          <w:rFonts w:ascii="Times New Roman" w:hAnsi="Times New Roman"/>
          <w:sz w:val="28"/>
          <w:szCs w:val="28"/>
          <w:lang w:eastAsia="uk-UA"/>
        </w:rPr>
        <w:t>1</w:t>
      </w:r>
      <w:r w:rsidR="001F1479" w:rsidRPr="00C44C41">
        <w:rPr>
          <w:rFonts w:ascii="Times New Roman" w:hAnsi="Times New Roman"/>
          <w:sz w:val="28"/>
          <w:szCs w:val="28"/>
          <w:lang w:eastAsia="uk-UA"/>
        </w:rPr>
        <w:t>8</w:t>
      </w:r>
    </w:p>
    <w:p w:rsidR="002073EC" w:rsidRPr="00021B67" w:rsidRDefault="002073EC" w:rsidP="002073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1B67">
        <w:rPr>
          <w:rFonts w:ascii="Times New Roman" w:hAnsi="Times New Roman"/>
          <w:sz w:val="28"/>
          <w:szCs w:val="28"/>
          <w:lang w:eastAsia="ru-RU"/>
        </w:rPr>
        <w:lastRenderedPageBreak/>
        <w:t>4.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021B67">
        <w:rPr>
          <w:rFonts w:ascii="Times New Roman" w:hAnsi="Times New Roman"/>
          <w:sz w:val="28"/>
          <w:szCs w:val="28"/>
          <w:lang w:eastAsia="ru-RU"/>
        </w:rPr>
        <w:t xml:space="preserve">. Вказівки щодо експлуатації сорочки </w:t>
      </w:r>
      <w:r>
        <w:rPr>
          <w:rFonts w:ascii="Times New Roman" w:hAnsi="Times New Roman"/>
          <w:sz w:val="28"/>
          <w:szCs w:val="28"/>
          <w:lang w:eastAsia="ru-RU"/>
        </w:rPr>
        <w:t>спеціаль</w:t>
      </w:r>
      <w:r w:rsidRPr="00021B67">
        <w:rPr>
          <w:rFonts w:ascii="Times New Roman" w:hAnsi="Times New Roman"/>
          <w:sz w:val="28"/>
          <w:szCs w:val="28"/>
          <w:lang w:eastAsia="ru-RU"/>
        </w:rPr>
        <w:t xml:space="preserve">ної </w:t>
      </w:r>
      <w:r>
        <w:rPr>
          <w:rFonts w:ascii="Times New Roman" w:hAnsi="Times New Roman"/>
          <w:sz w:val="28"/>
          <w:szCs w:val="28"/>
          <w:lang w:eastAsia="ru-RU"/>
        </w:rPr>
        <w:t>з т</w:t>
      </w:r>
      <w:r w:rsidRPr="001A2AF0">
        <w:rPr>
          <w:rFonts w:ascii="Times New Roman" w:hAnsi="Times New Roman"/>
          <w:sz w:val="28"/>
          <w:szCs w:val="28"/>
          <w:lang w:eastAsia="uk-UA"/>
        </w:rPr>
        <w:t>рикотажн</w:t>
      </w:r>
      <w:r>
        <w:rPr>
          <w:rFonts w:ascii="Times New Roman" w:hAnsi="Times New Roman"/>
          <w:sz w:val="28"/>
          <w:szCs w:val="28"/>
          <w:lang w:eastAsia="uk-UA"/>
        </w:rPr>
        <w:t>ого</w:t>
      </w:r>
      <w:r w:rsidRPr="001A2AF0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 xml:space="preserve">синтетичне </w:t>
      </w:r>
      <w:r w:rsidRPr="001A2AF0">
        <w:rPr>
          <w:rFonts w:ascii="Times New Roman" w:hAnsi="Times New Roman"/>
          <w:sz w:val="28"/>
          <w:szCs w:val="28"/>
          <w:lang w:eastAsia="uk-UA"/>
        </w:rPr>
        <w:t xml:space="preserve">полотно типу «Coolpass» </w:t>
      </w:r>
      <w:r w:rsidRPr="00021B67">
        <w:rPr>
          <w:rFonts w:ascii="Times New Roman" w:hAnsi="Times New Roman"/>
          <w:sz w:val="28"/>
          <w:szCs w:val="28"/>
          <w:lang w:eastAsia="uk-UA"/>
        </w:rPr>
        <w:t>(рис</w:t>
      </w:r>
      <w:r w:rsidRPr="002073EC">
        <w:rPr>
          <w:rFonts w:ascii="Times New Roman" w:hAnsi="Times New Roman"/>
          <w:sz w:val="28"/>
          <w:szCs w:val="28"/>
          <w:lang w:eastAsia="uk-UA"/>
        </w:rPr>
        <w:t>.</w:t>
      </w:r>
      <w:r w:rsidRPr="002073EC">
        <w:rPr>
          <w:rFonts w:ascii="Times New Roman" w:hAnsi="Times New Roman"/>
          <w:sz w:val="28"/>
          <w:szCs w:val="28"/>
          <w:lang w:val="en-US" w:eastAsia="uk-UA"/>
        </w:rPr>
        <w:t> </w:t>
      </w:r>
      <w:r w:rsidRPr="002073EC">
        <w:rPr>
          <w:rFonts w:ascii="Times New Roman" w:hAnsi="Times New Roman"/>
          <w:sz w:val="28"/>
          <w:szCs w:val="28"/>
          <w:lang w:eastAsia="uk-UA"/>
        </w:rPr>
        <w:t>1</w:t>
      </w:r>
      <w:r>
        <w:rPr>
          <w:rFonts w:ascii="Times New Roman" w:hAnsi="Times New Roman"/>
          <w:sz w:val="28"/>
          <w:szCs w:val="28"/>
          <w:lang w:eastAsia="uk-UA"/>
        </w:rPr>
        <w:t>9</w:t>
      </w:r>
      <w:r w:rsidRPr="002073EC">
        <w:rPr>
          <w:rFonts w:ascii="Times New Roman" w:hAnsi="Times New Roman"/>
          <w:sz w:val="28"/>
          <w:szCs w:val="28"/>
          <w:lang w:eastAsia="uk-UA"/>
        </w:rPr>
        <w:t>)</w:t>
      </w:r>
      <w:r w:rsidRPr="002073EC">
        <w:rPr>
          <w:rFonts w:ascii="Times New Roman" w:hAnsi="Times New Roman"/>
          <w:sz w:val="28"/>
          <w:szCs w:val="28"/>
          <w:lang w:eastAsia="ru-RU"/>
        </w:rPr>
        <w:t>:</w:t>
      </w:r>
    </w:p>
    <w:p w:rsidR="002073EC" w:rsidRPr="00F303EB" w:rsidRDefault="002073EC" w:rsidP="002073EC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 xml:space="preserve">допускається ручне або делікатне машинне прання </w:t>
      </w:r>
      <w:r w:rsidRPr="00F303EB">
        <w:rPr>
          <w:rFonts w:ascii="Times New Roman" w:hAnsi="Times New Roman"/>
          <w:sz w:val="28"/>
          <w:szCs w:val="24"/>
          <w:lang w:eastAsia="ru-RU"/>
        </w:rPr>
        <w:t xml:space="preserve">при температурі не вище </w:t>
      </w:r>
      <w:r>
        <w:rPr>
          <w:rFonts w:ascii="Times New Roman" w:hAnsi="Times New Roman"/>
          <w:sz w:val="28"/>
          <w:szCs w:val="24"/>
          <w:lang w:eastAsia="ru-RU"/>
        </w:rPr>
        <w:t>3</w:t>
      </w:r>
      <w:r w:rsidRPr="00F303EB">
        <w:rPr>
          <w:rFonts w:ascii="Times New Roman" w:hAnsi="Times New Roman"/>
          <w:sz w:val="28"/>
          <w:szCs w:val="24"/>
          <w:lang w:eastAsia="ru-RU"/>
        </w:rPr>
        <w:t>0ºС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 з нейтральними миючими засобами </w:t>
      </w:r>
      <w:r w:rsidRPr="00F303EB">
        <w:rPr>
          <w:rFonts w:ascii="Times New Roman" w:hAnsi="Times New Roman"/>
          <w:sz w:val="28"/>
          <w:szCs w:val="24"/>
          <w:lang w:eastAsia="ru-RU"/>
        </w:rPr>
        <w:t>(рідкі засоби без активних речовин);</w:t>
      </w:r>
    </w:p>
    <w:p w:rsidR="002073EC" w:rsidRPr="00F303EB" w:rsidRDefault="002073EC" w:rsidP="002073EC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2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забороняється </w:t>
      </w:r>
      <w:r w:rsidRPr="00DF12A8">
        <w:rPr>
          <w:rFonts w:ascii="Times New Roman" w:hAnsi="Times New Roman"/>
          <w:sz w:val="28"/>
          <w:szCs w:val="28"/>
          <w:lang w:eastAsia="uk-UA"/>
        </w:rPr>
        <w:t>відбілювання</w:t>
      </w:r>
      <w:r w:rsidRPr="00F303EB">
        <w:rPr>
          <w:rFonts w:ascii="Times New Roman" w:hAnsi="Times New Roman"/>
          <w:sz w:val="28"/>
          <w:szCs w:val="28"/>
          <w:lang w:eastAsia="ru-RU"/>
        </w:rPr>
        <w:t>;</w:t>
      </w:r>
    </w:p>
    <w:p w:rsidR="002073EC" w:rsidRPr="00F303EB" w:rsidRDefault="002073EC" w:rsidP="002073EC">
      <w:pPr>
        <w:numPr>
          <w:ilvl w:val="0"/>
          <w:numId w:val="2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допускається </w:t>
      </w:r>
      <w:r w:rsidRPr="00F303EB">
        <w:rPr>
          <w:rFonts w:ascii="Times New Roman" w:hAnsi="Times New Roman"/>
          <w:sz w:val="28"/>
          <w:szCs w:val="24"/>
          <w:lang w:eastAsia="ru-RU"/>
        </w:rPr>
        <w:t>віджим при мінімальних обертах;</w:t>
      </w:r>
    </w:p>
    <w:p w:rsidR="002073EC" w:rsidRPr="00F303EB" w:rsidRDefault="002073EC" w:rsidP="002073EC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4"/>
          <w:lang w:eastAsia="ru-RU"/>
        </w:rPr>
        <w:t>допускається делікатна барабанна сушка при зниженій температурі 60ºС, зменшених тривалості сушки та кількості завантаженої білизни;</w:t>
      </w:r>
    </w:p>
    <w:p w:rsidR="002073EC" w:rsidRPr="002073EC" w:rsidRDefault="002073EC" w:rsidP="002073EC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eastAsia="Times New Roman" w:hAnsi="Times New Roman"/>
          <w:sz w:val="28"/>
          <w:szCs w:val="28"/>
          <w:lang w:eastAsia="uk-UA"/>
        </w:rPr>
        <w:t xml:space="preserve">допускається сушка 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у вертикальному положенні </w:t>
      </w:r>
      <w:r w:rsidRPr="00F303EB">
        <w:rPr>
          <w:rFonts w:ascii="Times New Roman" w:eastAsia="Times New Roman" w:hAnsi="Times New Roman"/>
          <w:sz w:val="28"/>
          <w:szCs w:val="28"/>
          <w:lang w:eastAsia="uk-UA"/>
        </w:rPr>
        <w:t>в тіні (для темно-синього кольору);</w:t>
      </w:r>
    </w:p>
    <w:p w:rsidR="002073EC" w:rsidRPr="00012B53" w:rsidRDefault="002073EC" w:rsidP="002073EC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2B53">
        <w:rPr>
          <w:rFonts w:ascii="Times New Roman" w:hAnsi="Times New Roman"/>
          <w:sz w:val="28"/>
          <w:szCs w:val="28"/>
          <w:lang w:eastAsia="ru-RU"/>
        </w:rPr>
        <w:t>забороняється</w:t>
      </w:r>
      <w:r w:rsidRPr="00012B53">
        <w:rPr>
          <w:rFonts w:ascii="Times New Roman" w:hAnsi="Times New Roman"/>
          <w:sz w:val="28"/>
          <w:szCs w:val="28"/>
        </w:rPr>
        <w:t xml:space="preserve"> хімічне чищення;</w:t>
      </w:r>
    </w:p>
    <w:p w:rsidR="002073EC" w:rsidRDefault="002073EC" w:rsidP="002073EC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Pr="00DF12A8">
        <w:rPr>
          <w:rFonts w:ascii="Times New Roman" w:hAnsi="Times New Roman"/>
          <w:color w:val="000000"/>
          <w:sz w:val="28"/>
          <w:szCs w:val="28"/>
          <w:lang w:eastAsia="ru-RU"/>
        </w:rPr>
        <w:t>абороняється</w:t>
      </w:r>
      <w:r w:rsidRPr="00F303EB">
        <w:rPr>
          <w:rFonts w:ascii="Times New Roman" w:hAnsi="Times New Roman"/>
          <w:sz w:val="28"/>
          <w:szCs w:val="28"/>
        </w:rPr>
        <w:t xml:space="preserve"> прасування.</w:t>
      </w:r>
    </w:p>
    <w:p w:rsidR="001F1479" w:rsidRDefault="001F1479" w:rsidP="001F1479">
      <w:pPr>
        <w:tabs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F1479" w:rsidRDefault="003568D5" w:rsidP="001F1479">
      <w:pPr>
        <w:tabs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22520" cy="8686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479" w:rsidRDefault="001F1479" w:rsidP="001F1479">
      <w:pPr>
        <w:tabs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F1479" w:rsidRDefault="001F1479" w:rsidP="001F1479">
      <w:pPr>
        <w:tabs>
          <w:tab w:val="num" w:pos="540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2073EC">
        <w:rPr>
          <w:rFonts w:ascii="Times New Roman" w:hAnsi="Times New Roman"/>
          <w:color w:val="000000"/>
          <w:sz w:val="28"/>
          <w:szCs w:val="28"/>
          <w:lang w:eastAsia="uk-UA"/>
        </w:rPr>
        <w:t>Рисунок 1</w:t>
      </w:r>
      <w:r w:rsidR="002073EC" w:rsidRPr="002073EC">
        <w:rPr>
          <w:rFonts w:ascii="Times New Roman" w:hAnsi="Times New Roman"/>
          <w:color w:val="000000"/>
          <w:sz w:val="28"/>
          <w:szCs w:val="28"/>
          <w:lang w:eastAsia="uk-UA"/>
        </w:rPr>
        <w:t>9</w:t>
      </w:r>
    </w:p>
    <w:p w:rsidR="00021B67" w:rsidRPr="00021B67" w:rsidRDefault="00021B67" w:rsidP="000F0CE9">
      <w:pPr>
        <w:tabs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B26215" w:rsidRPr="00F303EB" w:rsidRDefault="00B26215" w:rsidP="000F0CE9">
      <w:pPr>
        <w:tabs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03EB">
        <w:rPr>
          <w:rFonts w:ascii="Times New Roman" w:hAnsi="Times New Roman"/>
          <w:b/>
          <w:bCs/>
          <w:sz w:val="28"/>
          <w:szCs w:val="28"/>
          <w:lang w:eastAsia="ru-RU"/>
        </w:rPr>
        <w:t>5. ГАРАНТІЇ ВИРОБНИКА</w:t>
      </w:r>
    </w:p>
    <w:p w:rsidR="00B26215" w:rsidRPr="00F303EB" w:rsidRDefault="00B26215" w:rsidP="000F0C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5.1</w:t>
      </w:r>
      <w:r w:rsidR="001B2F55" w:rsidRPr="00F303EB">
        <w:rPr>
          <w:rFonts w:ascii="Times New Roman" w:hAnsi="Times New Roman"/>
          <w:sz w:val="28"/>
          <w:szCs w:val="28"/>
          <w:lang w:eastAsia="ru-RU"/>
        </w:rPr>
        <w:t>.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 Виробник гарантує відповідність якості </w:t>
      </w:r>
      <w:r w:rsidR="003C4875" w:rsidRPr="00F303EB">
        <w:rPr>
          <w:rFonts w:ascii="Times New Roman" w:hAnsi="Times New Roman"/>
          <w:sz w:val="28"/>
          <w:szCs w:val="28"/>
          <w:lang w:eastAsia="ru-RU"/>
        </w:rPr>
        <w:t xml:space="preserve">сорочки </w:t>
      </w:r>
      <w:r w:rsidR="00DB6284">
        <w:rPr>
          <w:rFonts w:ascii="Times New Roman" w:hAnsi="Times New Roman"/>
          <w:sz w:val="28"/>
          <w:szCs w:val="28"/>
          <w:lang w:eastAsia="ru-RU"/>
        </w:rPr>
        <w:t>спеціаль</w:t>
      </w:r>
      <w:r w:rsidR="003C4875" w:rsidRPr="00F303EB">
        <w:rPr>
          <w:rFonts w:ascii="Times New Roman" w:hAnsi="Times New Roman"/>
          <w:sz w:val="28"/>
          <w:szCs w:val="28"/>
          <w:lang w:eastAsia="ru-RU"/>
        </w:rPr>
        <w:t>ної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 вимогам цього технічного опису при дотриманні умов транспортування, зберігання та експлуатації</w:t>
      </w:r>
      <w:r w:rsidR="001B2F55" w:rsidRPr="00F303EB">
        <w:rPr>
          <w:rFonts w:ascii="Times New Roman" w:hAnsi="Times New Roman"/>
          <w:sz w:val="28"/>
          <w:szCs w:val="28"/>
          <w:lang w:eastAsia="ru-RU"/>
        </w:rPr>
        <w:t>.</w:t>
      </w:r>
    </w:p>
    <w:p w:rsidR="00B26215" w:rsidRPr="00F303EB" w:rsidRDefault="00B26215" w:rsidP="000F0C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5.2</w:t>
      </w:r>
      <w:r w:rsidR="001B2F55" w:rsidRPr="00F303EB">
        <w:rPr>
          <w:rFonts w:ascii="Times New Roman" w:hAnsi="Times New Roman"/>
          <w:sz w:val="28"/>
          <w:szCs w:val="28"/>
          <w:lang w:eastAsia="ru-RU"/>
        </w:rPr>
        <w:t>.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 Гарантійний термін експлуатації – 6 місяців з дати видачі виробу в експлуатацію.</w:t>
      </w:r>
    </w:p>
    <w:p w:rsidR="00143E52" w:rsidRPr="00F303EB" w:rsidRDefault="00B26215" w:rsidP="006B69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03EB">
        <w:rPr>
          <w:rFonts w:ascii="Times New Roman" w:hAnsi="Times New Roman"/>
          <w:sz w:val="28"/>
          <w:szCs w:val="28"/>
          <w:lang w:eastAsia="ru-RU"/>
        </w:rPr>
        <w:t>5.3</w:t>
      </w:r>
      <w:r w:rsidR="001B2F55" w:rsidRPr="00F303EB">
        <w:rPr>
          <w:rFonts w:ascii="Times New Roman" w:hAnsi="Times New Roman"/>
          <w:sz w:val="28"/>
          <w:szCs w:val="28"/>
          <w:lang w:eastAsia="ru-RU"/>
        </w:rPr>
        <w:t>.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 Допускається за згодою </w:t>
      </w:r>
      <w:r w:rsidR="006B690C" w:rsidRPr="00F303EB">
        <w:rPr>
          <w:rFonts w:ascii="Times New Roman" w:eastAsia="Calibri" w:hAnsi="Times New Roman"/>
          <w:sz w:val="28"/>
          <w:szCs w:val="28"/>
          <w:lang w:eastAsia="ru-RU"/>
        </w:rPr>
        <w:t>постачальника</w:t>
      </w:r>
      <w:r w:rsidR="00143761" w:rsidRPr="00F303EB">
        <w:rPr>
          <w:rFonts w:ascii="Times New Roman" w:eastAsia="Calibri" w:hAnsi="Times New Roman"/>
          <w:sz w:val="28"/>
          <w:szCs w:val="28"/>
          <w:lang w:eastAsia="ru-RU"/>
        </w:rPr>
        <w:t> </w:t>
      </w:r>
      <w:r w:rsidR="006B690C" w:rsidRPr="00F303EB">
        <w:rPr>
          <w:rFonts w:ascii="Times New Roman" w:hAnsi="Times New Roman"/>
          <w:sz w:val="28"/>
          <w:szCs w:val="28"/>
          <w:lang w:eastAsia="ru-RU"/>
        </w:rPr>
        <w:t>/</w:t>
      </w:r>
      <w:r w:rsidR="00143761" w:rsidRPr="00F303EB">
        <w:rPr>
          <w:rFonts w:ascii="Times New Roman" w:hAnsi="Times New Roman"/>
          <w:sz w:val="28"/>
          <w:szCs w:val="28"/>
          <w:lang w:eastAsia="ru-RU"/>
        </w:rPr>
        <w:t> </w:t>
      </w:r>
      <w:r w:rsidR="006B690C" w:rsidRPr="00F303EB">
        <w:rPr>
          <w:rFonts w:ascii="Times New Roman" w:hAnsi="Times New Roman"/>
          <w:sz w:val="28"/>
          <w:szCs w:val="28"/>
          <w:lang w:eastAsia="ru-RU"/>
        </w:rPr>
        <w:t>виробника</w:t>
      </w:r>
      <w:r w:rsidRPr="00F303EB">
        <w:rPr>
          <w:rFonts w:ascii="Times New Roman" w:hAnsi="Times New Roman"/>
          <w:sz w:val="28"/>
          <w:szCs w:val="28"/>
          <w:lang w:eastAsia="ru-RU"/>
        </w:rPr>
        <w:t xml:space="preserve"> і замовника установлювати у договірній документації інші правила обчислення термінів.</w:t>
      </w:r>
    </w:p>
    <w:p w:rsidR="005C7E9E" w:rsidRPr="00F303EB" w:rsidRDefault="005C7E9E" w:rsidP="0069707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4"/>
          <w:szCs w:val="28"/>
          <w:lang w:eastAsia="ru-RU"/>
        </w:rPr>
        <w:br w:type="page"/>
      </w:r>
      <w:r w:rsidRPr="00F303EB">
        <w:rPr>
          <w:rFonts w:ascii="Times New Roman" w:hAnsi="Times New Roman"/>
          <w:b/>
          <w:sz w:val="28"/>
          <w:szCs w:val="28"/>
          <w:lang w:eastAsia="uk-UA"/>
        </w:rPr>
        <w:lastRenderedPageBreak/>
        <w:t>Додаток А</w:t>
      </w:r>
    </w:p>
    <w:p w:rsidR="002F5933" w:rsidRPr="00790B87" w:rsidRDefault="002F5933" w:rsidP="005C7E9E">
      <w:pPr>
        <w:tabs>
          <w:tab w:val="left" w:pos="1440"/>
        </w:tabs>
        <w:spacing w:after="0" w:line="240" w:lineRule="auto"/>
        <w:jc w:val="right"/>
        <w:outlineLvl w:val="0"/>
        <w:rPr>
          <w:rFonts w:ascii="Times New Roman" w:hAnsi="Times New Roman"/>
          <w:b/>
          <w:sz w:val="24"/>
          <w:szCs w:val="24"/>
          <w:lang w:eastAsia="uk-UA"/>
        </w:rPr>
      </w:pPr>
    </w:p>
    <w:p w:rsidR="005C7E9E" w:rsidRDefault="005C7E9E" w:rsidP="005C7E9E">
      <w:pPr>
        <w:spacing w:after="0" w:line="240" w:lineRule="auto"/>
        <w:ind w:right="-113" w:firstLine="720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F303EB">
        <w:rPr>
          <w:rFonts w:ascii="Times New Roman" w:hAnsi="Times New Roman"/>
          <w:sz w:val="28"/>
          <w:szCs w:val="28"/>
          <w:lang w:eastAsia="uk-UA"/>
        </w:rPr>
        <w:t xml:space="preserve">СПЕЦИФІКАЦІЯ ДЕТАЛЕЙ КРОЮ СОРОЧКИ </w:t>
      </w:r>
      <w:r w:rsidR="00DB6284">
        <w:rPr>
          <w:rFonts w:ascii="Times New Roman" w:hAnsi="Times New Roman"/>
          <w:sz w:val="28"/>
          <w:szCs w:val="28"/>
          <w:lang w:eastAsia="uk-UA"/>
        </w:rPr>
        <w:t>СПЕЦІАЛЬ</w:t>
      </w:r>
      <w:r w:rsidRPr="00F303EB">
        <w:rPr>
          <w:rFonts w:ascii="Times New Roman" w:hAnsi="Times New Roman"/>
          <w:sz w:val="28"/>
          <w:szCs w:val="28"/>
          <w:lang w:eastAsia="uk-UA"/>
        </w:rPr>
        <w:t>НОЇ</w:t>
      </w:r>
    </w:p>
    <w:p w:rsidR="00697074" w:rsidRDefault="00697074" w:rsidP="005C7E9E">
      <w:pPr>
        <w:spacing w:after="0" w:line="240" w:lineRule="auto"/>
        <w:ind w:right="-113" w:firstLine="720"/>
        <w:jc w:val="center"/>
        <w:rPr>
          <w:rFonts w:ascii="Times New Roman" w:hAnsi="Times New Roman"/>
          <w:sz w:val="28"/>
          <w:szCs w:val="28"/>
          <w:lang w:eastAsia="uk-UA"/>
        </w:rPr>
      </w:pPr>
    </w:p>
    <w:p w:rsidR="000D15BD" w:rsidRPr="002F5933" w:rsidRDefault="000D15BD" w:rsidP="000D15B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uk-UA"/>
        </w:rPr>
      </w:pPr>
      <w:r w:rsidRPr="002F5933">
        <w:rPr>
          <w:rFonts w:ascii="Times New Roman" w:hAnsi="Times New Roman"/>
          <w:sz w:val="28"/>
          <w:szCs w:val="28"/>
          <w:lang w:eastAsia="uk-UA"/>
        </w:rPr>
        <w:t>Таблиця А.1.</w:t>
      </w:r>
      <w:r w:rsidRPr="002F5933">
        <w:rPr>
          <w:rFonts w:ascii="Times New Roman" w:hAnsi="Times New Roman"/>
          <w:b/>
          <w:sz w:val="28"/>
          <w:szCs w:val="28"/>
          <w:lang w:eastAsia="uk-UA"/>
        </w:rPr>
        <w:t xml:space="preserve"> </w:t>
      </w:r>
      <w:r w:rsidRPr="002F5933">
        <w:rPr>
          <w:rFonts w:ascii="Times New Roman" w:hAnsi="Times New Roman"/>
          <w:sz w:val="28"/>
          <w:szCs w:val="28"/>
          <w:lang w:eastAsia="uk-UA"/>
        </w:rPr>
        <w:t xml:space="preserve">– Специфікація деталей крою сорочки </w:t>
      </w:r>
      <w:r w:rsidR="00DB6284" w:rsidRPr="002F5933">
        <w:rPr>
          <w:rFonts w:ascii="Times New Roman" w:hAnsi="Times New Roman"/>
          <w:sz w:val="28"/>
          <w:szCs w:val="28"/>
          <w:lang w:eastAsia="uk-UA"/>
        </w:rPr>
        <w:t>спеціаль</w:t>
      </w:r>
      <w:r w:rsidRPr="002F5933">
        <w:rPr>
          <w:rFonts w:ascii="Times New Roman" w:hAnsi="Times New Roman"/>
          <w:sz w:val="28"/>
          <w:szCs w:val="28"/>
          <w:lang w:eastAsia="uk-UA"/>
        </w:rPr>
        <w:t>ної</w:t>
      </w:r>
      <w:r w:rsidR="00697074" w:rsidRPr="002F5933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6793"/>
        <w:gridCol w:w="1985"/>
      </w:tblGrid>
      <w:tr w:rsidR="000D15BD" w:rsidRPr="00F303EB" w:rsidTr="00A94B52">
        <w:trPr>
          <w:trHeight w:val="579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5BD" w:rsidRPr="00F303EB" w:rsidRDefault="000D15BD" w:rsidP="00B7127D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№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5BD" w:rsidRPr="00F303EB" w:rsidRDefault="000D15BD" w:rsidP="00B712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uk-UA"/>
              </w:rPr>
            </w:pPr>
            <w:r w:rsidRPr="00F303EB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Найменування деталей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5BD" w:rsidRPr="00697074" w:rsidRDefault="000D15BD" w:rsidP="006970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uk-UA"/>
              </w:rPr>
            </w:pPr>
            <w:r w:rsidRPr="00F303EB">
              <w:rPr>
                <w:rFonts w:ascii="Times New Roman" w:hAnsi="Times New Roman"/>
                <w:b/>
                <w:sz w:val="28"/>
                <w:szCs w:val="24"/>
                <w:lang w:eastAsia="uk-UA"/>
              </w:rPr>
              <w:t>Кількість деталей крою</w:t>
            </w:r>
          </w:p>
        </w:tc>
      </w:tr>
      <w:tr w:rsidR="000D15BD" w:rsidRPr="00F303EB" w:rsidTr="00A94B52">
        <w:trPr>
          <w:trHeight w:val="334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5BD" w:rsidRPr="002F5933" w:rsidRDefault="000D15BD" w:rsidP="00012B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трикотажного полотна</w:t>
            </w:r>
          </w:p>
        </w:tc>
      </w:tr>
      <w:tr w:rsidR="000D15BD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BD" w:rsidRPr="00F303EB" w:rsidRDefault="000D15BD" w:rsidP="00B712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BD" w:rsidRPr="00F303EB" w:rsidRDefault="005903ED" w:rsidP="00B7127D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>Пілочка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5BD" w:rsidRPr="00F303EB" w:rsidRDefault="005903ED" w:rsidP="00B712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0D15BD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BD" w:rsidRPr="00F303EB" w:rsidRDefault="000D15BD" w:rsidP="00B712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BD" w:rsidRPr="00F303EB" w:rsidRDefault="005903ED" w:rsidP="00B7127D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>Спинка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5BD" w:rsidRPr="00F303EB" w:rsidRDefault="005903ED" w:rsidP="00B712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903ED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3ED" w:rsidRPr="00F303EB" w:rsidRDefault="005903ED" w:rsidP="00B712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3ED" w:rsidRPr="00F303EB" w:rsidRDefault="002F5933" w:rsidP="00B7127D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Бічна суцільно викроєна частина пілочки та спинки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3ED" w:rsidRPr="00F303EB" w:rsidRDefault="005903ED" w:rsidP="00B712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903ED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3ED" w:rsidRPr="00F303EB" w:rsidRDefault="005903ED" w:rsidP="005903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3ED" w:rsidRPr="00F303EB" w:rsidRDefault="002F5933" w:rsidP="002F59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Внутрішня </w:t>
            </w:r>
            <w:r w:rsidR="002E541D">
              <w:rPr>
                <w:rFonts w:ascii="Times New Roman" w:hAnsi="Times New Roman"/>
                <w:sz w:val="28"/>
                <w:szCs w:val="28"/>
                <w:lang w:eastAsia="uk-UA"/>
              </w:rPr>
              <w:t>захи</w:t>
            </w:r>
            <w:r w:rsidR="009C45CC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сна 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п</w:t>
            </w:r>
            <w:r w:rsidR="00AA7341"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>ланка</w:t>
            </w:r>
            <w:r w:rsidR="005903ED"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застібки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3ED" w:rsidRPr="00F303EB" w:rsidRDefault="00CE5490" w:rsidP="005903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F5933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933" w:rsidRPr="00F303EB" w:rsidRDefault="002F5933" w:rsidP="002F5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uk-UA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933" w:rsidRDefault="002F5933" w:rsidP="002F59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Обмежувач застібки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933" w:rsidRPr="00F303EB" w:rsidRDefault="002F5933" w:rsidP="002F5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F5933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933" w:rsidRPr="00F303EB" w:rsidRDefault="002F5933" w:rsidP="002F5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933" w:rsidRPr="00C44C41" w:rsidRDefault="002F5933" w:rsidP="002F593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Хомутик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933" w:rsidRPr="00C44C41" w:rsidRDefault="002F5933" w:rsidP="002F5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04CDE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303EB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C44C41" w:rsidRDefault="00204CDE" w:rsidP="00204CDE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Ластовиця</w:t>
            </w:r>
            <w:r w:rsidRPr="00C44C41">
              <w:rPr>
                <w:rFonts w:ascii="Times New Roman" w:hAnsi="Times New Roman"/>
                <w:sz w:val="28"/>
                <w:szCs w:val="28"/>
                <w:lang w:val="en-US" w:eastAsia="uk-UA"/>
              </w:rPr>
              <w:t>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C44C41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04CDE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303EB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C44C41" w:rsidRDefault="00204CDE" w:rsidP="00204CDE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Підкладка рукава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C44C41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04CDE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303EB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C44C41" w:rsidRDefault="00204CDE" w:rsidP="00204CDE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Вставка рукава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C44C41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04CDE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303EB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C44C41" w:rsidRDefault="00204CDE" w:rsidP="00204CDE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Нижній комір-стояк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C44C41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04CDE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204CDE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uk-UA"/>
              </w:rPr>
              <w:t>11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Default="00204CDE" w:rsidP="00204CDE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Горішній комір (частина пілочки)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F303EB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04CDE" w:rsidRPr="00F303EB" w:rsidTr="009A7113">
        <w:trPr>
          <w:trHeight w:val="353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F303EB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Деталі крою з </w:t>
            </w:r>
            <w:r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тканини</w:t>
            </w:r>
          </w:p>
        </w:tc>
      </w:tr>
      <w:tr w:rsidR="00204CDE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303EB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303EB" w:rsidRDefault="00204CDE" w:rsidP="00204CDE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Рукав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F303EB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04CDE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303EB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303EB" w:rsidRDefault="00204CDE" w:rsidP="00204CDE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Горішній к</w:t>
            </w:r>
            <w:r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>омір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(частина рукавів та спинки)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F303EB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04CDE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303EB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Default="00204CDE" w:rsidP="00204CDE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Обшивка застібки пілочки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F303EB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04CDE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303EB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01AC8" w:rsidRDefault="00204CDE" w:rsidP="00204CDE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</w:t>
            </w:r>
            <w:r w:rsidRPr="00F01AC8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акладна кишеня рукава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F01AC8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04CDE" w:rsidRPr="00F303EB" w:rsidTr="003250D2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01AC8" w:rsidRDefault="00204CDE" w:rsidP="00204CDE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Горіш</w:t>
            </w:r>
            <w:r w:rsidRPr="00F01AC8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ній клапан накладної кишені рукава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01AC8" w:rsidRDefault="00204CDE" w:rsidP="00204CDE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01AC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04CDE" w:rsidRPr="00F303EB" w:rsidTr="003250D2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01AC8" w:rsidRDefault="00204CDE" w:rsidP="00204CDE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F01AC8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Нижній клапан накладної кишені рукава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01AC8" w:rsidRDefault="00204CDE" w:rsidP="00204CDE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01AC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04CDE" w:rsidRPr="00F303EB" w:rsidTr="003250D2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01AC8" w:rsidRDefault="00204CDE" w:rsidP="00204CDE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F01AC8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Планка накладної кишені рукава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01AC8" w:rsidRDefault="00204CDE" w:rsidP="00204CDE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01AC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04CDE" w:rsidRPr="00F303EB" w:rsidTr="003250D2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01AC8" w:rsidRDefault="00204CDE" w:rsidP="00204CDE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Зміцнювальна</w:t>
            </w:r>
            <w:r w:rsidRPr="00F01AC8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накладка рукава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01AC8" w:rsidRDefault="00204CDE" w:rsidP="00204CDE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01AC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04CDE" w:rsidRPr="00F303EB" w:rsidTr="003250D2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01AC8" w:rsidRDefault="00204CDE" w:rsidP="00204CDE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F01AC8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Внутрішня кишеня</w:t>
            </w:r>
            <w:r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зміцнювальної накладки</w:t>
            </w:r>
            <w:r w:rsidRPr="00F01AC8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рукава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01AC8" w:rsidRDefault="00204CDE" w:rsidP="00204CDE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01AC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04CDE" w:rsidRPr="00F303EB" w:rsidTr="00A61CEB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01AC8" w:rsidRDefault="00204CDE" w:rsidP="00204CDE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Бічна частина внутрішньої кишені зміцнювальної накладки</w:t>
            </w:r>
            <w:r w:rsidRPr="00F01AC8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рукава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F01AC8" w:rsidRDefault="00204CDE" w:rsidP="00204CDE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01AC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04CDE" w:rsidRPr="00F303EB" w:rsidTr="003250D2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303EB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01AC8" w:rsidRDefault="00204CDE" w:rsidP="00204CDE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Хлястик манжета рукава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F01AC8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</w:tr>
      <w:tr w:rsidR="00204CDE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303EB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F01AC8" w:rsidRDefault="00204CDE" w:rsidP="00204CDE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B2254D">
              <w:rPr>
                <w:rFonts w:ascii="Times New Roman" w:hAnsi="Times New Roman"/>
                <w:sz w:val="28"/>
                <w:szCs w:val="28"/>
                <w:lang w:eastAsia="uk-UA"/>
              </w:rPr>
              <w:t>Підсилювач накладної кишені рукава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F01AC8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04CDE" w:rsidRPr="00F303EB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13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Default="00204CDE" w:rsidP="00204CDE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Вішалка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04CDE" w:rsidRPr="00F303EB" w:rsidTr="00A94B52">
        <w:trPr>
          <w:trHeight w:val="277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F303EB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Деталі крою з трикотажного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сітчат</w:t>
            </w:r>
            <w:r w:rsidRPr="004144BC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ого</w:t>
            </w:r>
            <w:r w:rsidRPr="004144BC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 xml:space="preserve"> </w:t>
            </w:r>
            <w:r w:rsidRPr="00F303EB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полотна</w:t>
            </w:r>
          </w:p>
        </w:tc>
      </w:tr>
      <w:tr w:rsidR="00204CDE" w:rsidRPr="00C44C41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C44C41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C44C41" w:rsidRDefault="00204CDE" w:rsidP="00204CDE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Ластовиця</w:t>
            </w:r>
            <w:r w:rsidRPr="00C44C41">
              <w:rPr>
                <w:rFonts w:ascii="Times New Roman" w:hAnsi="Times New Roman"/>
                <w:sz w:val="28"/>
                <w:szCs w:val="28"/>
                <w:lang w:val="en-US" w:eastAsia="uk-UA"/>
              </w:rPr>
              <w:t>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C44C41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04CDE" w:rsidRPr="00C44C41">
        <w:trPr>
          <w:trHeight w:val="357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C44C41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флізеліну</w:t>
            </w:r>
          </w:p>
        </w:tc>
      </w:tr>
      <w:tr w:rsidR="00204CDE" w:rsidRPr="00C44C41" w:rsidTr="0069707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C44C41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C44C41" w:rsidRDefault="00204CDE" w:rsidP="00204CDE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Прокладка в </w:t>
            </w:r>
            <w:r w:rsidR="00107E45"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обшивку</w:t>
            </w: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застібки пілочки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C44C41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04CDE" w:rsidRPr="00C44C41" w:rsidTr="003250D2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C44C41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C44C41" w:rsidRDefault="00204CDE" w:rsidP="00204CDE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нижній комір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C44C41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04CDE" w:rsidRPr="00C44C41" w:rsidTr="003250D2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CDE" w:rsidRPr="00C44C41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C44C41" w:rsidRDefault="00204CDE" w:rsidP="00204CDE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Повздовжник для застібки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CDE" w:rsidRPr="00C44C41" w:rsidRDefault="00204CDE" w:rsidP="00204C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44C41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</w:tbl>
    <w:p w:rsidR="009A7113" w:rsidRPr="00C44C41" w:rsidRDefault="009A7113" w:rsidP="00BC2C94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uk-UA"/>
        </w:rPr>
      </w:pPr>
      <w:r w:rsidRPr="00C44C41">
        <w:rPr>
          <w:rFonts w:ascii="Times New Roman" w:hAnsi="Times New Roman"/>
          <w:b/>
          <w:i/>
          <w:sz w:val="24"/>
          <w:szCs w:val="24"/>
          <w:lang w:eastAsia="ru-RU"/>
        </w:rPr>
        <w:t>Примітка:</w:t>
      </w:r>
      <w:r w:rsidRPr="00C44C41">
        <w:rPr>
          <w:rFonts w:ascii="Times New Roman" w:hAnsi="Times New Roman"/>
          <w:i/>
          <w:sz w:val="28"/>
          <w:szCs w:val="28"/>
          <w:lang w:eastAsia="ru-RU"/>
        </w:rPr>
        <w:t>*</w:t>
      </w:r>
      <w:r w:rsidRPr="00C44C41">
        <w:rPr>
          <w:rFonts w:ascii="Times New Roman" w:hAnsi="Times New Roman"/>
          <w:i/>
          <w:sz w:val="24"/>
          <w:szCs w:val="24"/>
          <w:lang w:eastAsia="ru-RU"/>
        </w:rPr>
        <w:t xml:space="preserve">Деталь крою ластовиця для сорочок спеціальних </w:t>
      </w:r>
      <w:r w:rsidR="00B4697F" w:rsidRPr="00C44C41">
        <w:rPr>
          <w:rFonts w:ascii="Times New Roman" w:hAnsi="Times New Roman"/>
          <w:i/>
          <w:sz w:val="24"/>
          <w:szCs w:val="24"/>
          <w:lang w:eastAsia="ru-RU"/>
        </w:rPr>
        <w:t xml:space="preserve">із </w:t>
      </w:r>
      <w:r w:rsidR="00B4697F" w:rsidRPr="00C44C41">
        <w:rPr>
          <w:rFonts w:ascii="Times New Roman" w:hAnsi="Times New Roman"/>
          <w:bCs/>
          <w:i/>
          <w:sz w:val="24"/>
          <w:szCs w:val="24"/>
          <w:lang w:eastAsia="uk-UA"/>
        </w:rPr>
        <w:t>трикотажного бавовняного полотна</w:t>
      </w:r>
      <w:r w:rsidR="00B4697F" w:rsidRPr="00C44C41">
        <w:rPr>
          <w:rFonts w:ascii="Times New Roman" w:hAnsi="Times New Roman"/>
          <w:i/>
          <w:sz w:val="24"/>
          <w:szCs w:val="24"/>
          <w:lang w:eastAsia="ru-RU"/>
        </w:rPr>
        <w:t xml:space="preserve"> вигото</w:t>
      </w:r>
      <w:r w:rsidR="000C3A2E" w:rsidRPr="00C44C41">
        <w:rPr>
          <w:rFonts w:ascii="Times New Roman" w:hAnsi="Times New Roman"/>
          <w:i/>
          <w:sz w:val="24"/>
          <w:szCs w:val="24"/>
          <w:lang w:eastAsia="ru-RU"/>
        </w:rPr>
        <w:t>в</w:t>
      </w:r>
      <w:r w:rsidR="00B4697F" w:rsidRPr="00C44C41">
        <w:rPr>
          <w:rFonts w:ascii="Times New Roman" w:hAnsi="Times New Roman"/>
          <w:i/>
          <w:sz w:val="24"/>
          <w:szCs w:val="24"/>
          <w:lang w:eastAsia="ru-RU"/>
        </w:rPr>
        <w:t>ляє</w:t>
      </w:r>
      <w:r w:rsidRPr="00C44C41">
        <w:rPr>
          <w:rFonts w:ascii="Times New Roman" w:hAnsi="Times New Roman"/>
          <w:i/>
          <w:sz w:val="24"/>
          <w:szCs w:val="24"/>
          <w:lang w:eastAsia="ru-RU"/>
        </w:rPr>
        <w:t>ться</w:t>
      </w:r>
      <w:r w:rsidR="00B4697F" w:rsidRPr="00C44C41">
        <w:rPr>
          <w:rFonts w:ascii="Times New Roman" w:hAnsi="Times New Roman"/>
          <w:i/>
          <w:sz w:val="24"/>
          <w:szCs w:val="24"/>
          <w:lang w:eastAsia="ru-RU"/>
        </w:rPr>
        <w:t xml:space="preserve"> з основного матеріалу</w:t>
      </w:r>
      <w:r w:rsidRPr="00C44C41">
        <w:rPr>
          <w:rFonts w:ascii="Times New Roman" w:hAnsi="Times New Roman"/>
          <w:bCs/>
          <w:i/>
          <w:sz w:val="24"/>
          <w:szCs w:val="24"/>
          <w:lang w:eastAsia="uk-UA"/>
        </w:rPr>
        <w:t xml:space="preserve">, </w:t>
      </w:r>
      <w:r w:rsidR="00B4697F" w:rsidRPr="00C44C41">
        <w:rPr>
          <w:rFonts w:ascii="Times New Roman" w:hAnsi="Times New Roman"/>
          <w:i/>
          <w:sz w:val="24"/>
          <w:szCs w:val="24"/>
          <w:lang w:eastAsia="ru-RU"/>
        </w:rPr>
        <w:t>для сорочок спеціальних із</w:t>
      </w:r>
      <w:r w:rsidR="00B4697F" w:rsidRPr="00C44C41">
        <w:t xml:space="preserve"> </w:t>
      </w:r>
      <w:r w:rsidR="000D4820" w:rsidRPr="00C44C41">
        <w:rPr>
          <w:rFonts w:ascii="Times New Roman" w:hAnsi="Times New Roman"/>
          <w:i/>
          <w:sz w:val="24"/>
          <w:szCs w:val="24"/>
          <w:lang w:eastAsia="ru-RU"/>
        </w:rPr>
        <w:t>трикотажного</w:t>
      </w:r>
      <w:r w:rsidR="00A94B52" w:rsidRPr="00C44C41">
        <w:rPr>
          <w:rFonts w:ascii="Times New Roman" w:hAnsi="Times New Roman"/>
          <w:i/>
          <w:sz w:val="24"/>
          <w:szCs w:val="24"/>
          <w:lang w:eastAsia="ru-RU"/>
        </w:rPr>
        <w:t xml:space="preserve"> синтетичного</w:t>
      </w:r>
      <w:r w:rsidR="00B4697F" w:rsidRPr="00C44C41">
        <w:rPr>
          <w:rFonts w:ascii="Times New Roman" w:hAnsi="Times New Roman"/>
          <w:i/>
          <w:sz w:val="24"/>
          <w:szCs w:val="24"/>
          <w:lang w:eastAsia="ru-RU"/>
        </w:rPr>
        <w:t xml:space="preserve"> полотн</w:t>
      </w:r>
      <w:r w:rsidR="00A94B52" w:rsidRPr="00C44C41">
        <w:rPr>
          <w:rFonts w:ascii="Times New Roman" w:hAnsi="Times New Roman"/>
          <w:i/>
          <w:sz w:val="24"/>
          <w:szCs w:val="24"/>
          <w:lang w:eastAsia="ru-RU"/>
        </w:rPr>
        <w:t>а</w:t>
      </w:r>
      <w:r w:rsidR="00B4697F" w:rsidRPr="00C44C41">
        <w:rPr>
          <w:rFonts w:ascii="Times New Roman" w:hAnsi="Times New Roman"/>
          <w:i/>
          <w:sz w:val="24"/>
          <w:szCs w:val="24"/>
          <w:lang w:eastAsia="ru-RU"/>
        </w:rPr>
        <w:t xml:space="preserve"> типу «</w:t>
      </w:r>
      <w:r w:rsidR="00B4697F" w:rsidRPr="00C44C41">
        <w:rPr>
          <w:rFonts w:ascii="Times New Roman" w:hAnsi="Times New Roman"/>
          <w:i/>
          <w:sz w:val="24"/>
          <w:szCs w:val="24"/>
          <w:lang w:val="ru-RU" w:eastAsia="ru-RU"/>
        </w:rPr>
        <w:t>Coolpass</w:t>
      </w:r>
      <w:r w:rsidR="00B4697F" w:rsidRPr="00C44C41">
        <w:rPr>
          <w:rFonts w:ascii="Times New Roman" w:hAnsi="Times New Roman"/>
          <w:i/>
          <w:sz w:val="24"/>
          <w:szCs w:val="24"/>
          <w:lang w:eastAsia="ru-RU"/>
        </w:rPr>
        <w:t xml:space="preserve">» </w:t>
      </w:r>
      <w:r w:rsidR="00A94B52" w:rsidRPr="00C44C41">
        <w:rPr>
          <w:rFonts w:ascii="Times New Roman" w:hAnsi="Times New Roman"/>
          <w:i/>
          <w:sz w:val="24"/>
          <w:szCs w:val="24"/>
          <w:lang w:eastAsia="ru-RU"/>
        </w:rPr>
        <w:t xml:space="preserve"> вигото</w:t>
      </w:r>
      <w:r w:rsidR="000C3A2E" w:rsidRPr="00C44C41">
        <w:rPr>
          <w:rFonts w:ascii="Times New Roman" w:hAnsi="Times New Roman"/>
          <w:i/>
          <w:sz w:val="24"/>
          <w:szCs w:val="24"/>
          <w:lang w:eastAsia="ru-RU"/>
        </w:rPr>
        <w:t>в</w:t>
      </w:r>
      <w:r w:rsidR="00A94B52" w:rsidRPr="00C44C41">
        <w:rPr>
          <w:rFonts w:ascii="Times New Roman" w:hAnsi="Times New Roman"/>
          <w:i/>
          <w:sz w:val="24"/>
          <w:szCs w:val="24"/>
          <w:lang w:eastAsia="ru-RU"/>
        </w:rPr>
        <w:t>ляє</w:t>
      </w:r>
      <w:r w:rsidRPr="00C44C41">
        <w:rPr>
          <w:rFonts w:ascii="Times New Roman" w:hAnsi="Times New Roman"/>
          <w:i/>
          <w:sz w:val="24"/>
          <w:szCs w:val="24"/>
          <w:lang w:eastAsia="ru-RU"/>
        </w:rPr>
        <w:t xml:space="preserve">ться з </w:t>
      </w:r>
      <w:r w:rsidRPr="00C44C41">
        <w:rPr>
          <w:rFonts w:ascii="Times New Roman" w:hAnsi="Times New Roman"/>
          <w:bCs/>
          <w:i/>
          <w:sz w:val="24"/>
          <w:szCs w:val="24"/>
          <w:lang w:eastAsia="uk-UA"/>
        </w:rPr>
        <w:t>трикотажного сітча</w:t>
      </w:r>
      <w:r w:rsidR="000C3A2E" w:rsidRPr="00C44C41">
        <w:rPr>
          <w:rFonts w:ascii="Times New Roman" w:hAnsi="Times New Roman"/>
          <w:bCs/>
          <w:i/>
          <w:sz w:val="24"/>
          <w:szCs w:val="24"/>
          <w:lang w:eastAsia="uk-UA"/>
        </w:rPr>
        <w:t>с</w:t>
      </w:r>
      <w:r w:rsidRPr="00C44C41">
        <w:rPr>
          <w:rFonts w:ascii="Times New Roman" w:hAnsi="Times New Roman"/>
          <w:bCs/>
          <w:i/>
          <w:sz w:val="24"/>
          <w:szCs w:val="24"/>
          <w:lang w:eastAsia="uk-UA"/>
        </w:rPr>
        <w:t>того полотна.</w:t>
      </w:r>
    </w:p>
    <w:p w:rsidR="005C7E9E" w:rsidRPr="00C44C41" w:rsidRDefault="005C7E9E" w:rsidP="00840231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uk-UA"/>
        </w:rPr>
      </w:pPr>
      <w:r w:rsidRPr="00C44C41">
        <w:rPr>
          <w:rFonts w:ascii="Times New Roman" w:hAnsi="Times New Roman"/>
          <w:b/>
          <w:sz w:val="28"/>
          <w:szCs w:val="28"/>
          <w:lang w:eastAsia="uk-UA"/>
        </w:rPr>
        <w:lastRenderedPageBreak/>
        <w:t>Додаток Б</w:t>
      </w:r>
    </w:p>
    <w:p w:rsidR="005C7E9E" w:rsidRPr="00C44C41" w:rsidRDefault="005C7E9E" w:rsidP="005C7E9E">
      <w:pPr>
        <w:tabs>
          <w:tab w:val="left" w:pos="1440"/>
        </w:tabs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4"/>
          <w:lang w:eastAsia="uk-UA"/>
        </w:rPr>
      </w:pPr>
    </w:p>
    <w:p w:rsidR="005C7E9E" w:rsidRPr="00C44C41" w:rsidRDefault="005C7E9E" w:rsidP="005C7E9E">
      <w:pPr>
        <w:spacing w:after="0" w:line="240" w:lineRule="auto"/>
        <w:ind w:right="-113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C44C41">
        <w:rPr>
          <w:rFonts w:ascii="Times New Roman" w:hAnsi="Times New Roman"/>
          <w:sz w:val="28"/>
          <w:szCs w:val="28"/>
          <w:lang w:eastAsia="uk-UA"/>
        </w:rPr>
        <w:t>ХІМІЧНІ ТА ФІЗИКО-МЕХАНІЧНІ ПОКАЗНИКИ МАТЕРІАЛІВ</w:t>
      </w:r>
    </w:p>
    <w:p w:rsidR="007A7EC6" w:rsidRPr="00C44C41" w:rsidRDefault="007A7EC6" w:rsidP="005C7E9E">
      <w:pPr>
        <w:spacing w:after="0" w:line="240" w:lineRule="auto"/>
        <w:ind w:right="-113"/>
        <w:jc w:val="center"/>
        <w:rPr>
          <w:rFonts w:ascii="Times New Roman" w:hAnsi="Times New Roman"/>
          <w:sz w:val="28"/>
          <w:szCs w:val="28"/>
          <w:lang w:eastAsia="uk-UA"/>
        </w:rPr>
      </w:pPr>
    </w:p>
    <w:p w:rsidR="005C7E9E" w:rsidRPr="00C44C41" w:rsidRDefault="005C7E9E" w:rsidP="00BD3DF2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4C41">
        <w:rPr>
          <w:rFonts w:ascii="Times New Roman" w:hAnsi="Times New Roman"/>
          <w:sz w:val="28"/>
          <w:szCs w:val="28"/>
          <w:lang w:eastAsia="uk-UA"/>
        </w:rPr>
        <w:t xml:space="preserve">Таблиця Б.1. – Основні </w:t>
      </w:r>
      <w:r w:rsidR="00BD3DF2" w:rsidRPr="00C44C41">
        <w:rPr>
          <w:rFonts w:ascii="Times New Roman" w:hAnsi="Times New Roman"/>
          <w:sz w:val="28"/>
          <w:szCs w:val="28"/>
        </w:rPr>
        <w:t>хімічні</w:t>
      </w:r>
      <w:r w:rsidR="00BD3DF2" w:rsidRPr="00C44C4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BD3DF2" w:rsidRPr="00C44C41">
        <w:rPr>
          <w:rFonts w:ascii="Times New Roman" w:hAnsi="Times New Roman"/>
          <w:sz w:val="28"/>
          <w:szCs w:val="28"/>
        </w:rPr>
        <w:t>та</w:t>
      </w:r>
      <w:r w:rsidR="00BD3DF2" w:rsidRPr="00C44C4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C44C41">
        <w:rPr>
          <w:rFonts w:ascii="Times New Roman" w:hAnsi="Times New Roman"/>
          <w:sz w:val="28"/>
          <w:szCs w:val="28"/>
          <w:lang w:eastAsia="uk-UA"/>
        </w:rPr>
        <w:t xml:space="preserve">фізико-механічні показники </w:t>
      </w:r>
      <w:r w:rsidRPr="00C44C41">
        <w:rPr>
          <w:rFonts w:ascii="Times New Roman" w:hAnsi="Times New Roman"/>
          <w:sz w:val="28"/>
          <w:szCs w:val="24"/>
        </w:rPr>
        <w:t xml:space="preserve">трикотажного </w:t>
      </w:r>
      <w:r w:rsidR="0016127F" w:rsidRPr="00C44C41">
        <w:rPr>
          <w:rFonts w:ascii="Times New Roman" w:hAnsi="Times New Roman"/>
          <w:noProof/>
          <w:sz w:val="28"/>
          <w:szCs w:val="28"/>
          <w:lang w:eastAsia="ru-RU"/>
        </w:rPr>
        <w:t>бавовняного</w:t>
      </w:r>
      <w:r w:rsidR="0016127F" w:rsidRPr="00C44C41">
        <w:rPr>
          <w:rFonts w:ascii="Times New Roman" w:hAnsi="Times New Roman"/>
          <w:sz w:val="28"/>
          <w:szCs w:val="28"/>
        </w:rPr>
        <w:t xml:space="preserve"> </w:t>
      </w:r>
      <w:r w:rsidR="00847405" w:rsidRPr="00C44C41">
        <w:rPr>
          <w:rFonts w:ascii="Times New Roman" w:hAnsi="Times New Roman"/>
          <w:sz w:val="28"/>
          <w:szCs w:val="28"/>
        </w:rPr>
        <w:t>полотна</w:t>
      </w:r>
    </w:p>
    <w:tbl>
      <w:tblPr>
        <w:tblW w:w="97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701"/>
        <w:gridCol w:w="3199"/>
      </w:tblGrid>
      <w:tr w:rsidR="005C7E9E" w:rsidRPr="00C44C41">
        <w:trPr>
          <w:trHeight w:val="74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5C7E9E" w:rsidP="005C7E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4C41">
              <w:rPr>
                <w:rFonts w:ascii="Times New Roman" w:hAnsi="Times New Roman"/>
                <w:b/>
                <w:sz w:val="28"/>
                <w:szCs w:val="28"/>
              </w:rPr>
              <w:t xml:space="preserve">Найменування </w:t>
            </w:r>
            <w:r w:rsidRPr="00C44C4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5C7E9E" w:rsidP="005C7E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4C4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5C7E9E" w:rsidP="005C7E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4C41">
              <w:rPr>
                <w:rFonts w:ascii="Times New Roman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5C7E9E" w:rsidRPr="00C44C41">
        <w:trPr>
          <w:trHeight w:val="4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5D42DA" w:rsidP="00BE36CD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Сировинний склад, %</w:t>
            </w:r>
          </w:p>
          <w:p w:rsidR="009F6FDE" w:rsidRPr="00C44C41" w:rsidRDefault="009F6FDE" w:rsidP="00BE36CD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–</w:t>
            </w:r>
            <w:r w:rsidR="005D42DA" w:rsidRPr="00C44C41">
              <w:rPr>
                <w:rFonts w:ascii="Times New Roman" w:hAnsi="Times New Roman"/>
                <w:sz w:val="28"/>
                <w:szCs w:val="28"/>
              </w:rPr>
              <w:t xml:space="preserve"> бавовна,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EC5AFC" w:rsidP="00EC5A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C7E9E" w:rsidRPr="00C44C41" w:rsidRDefault="0090040A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4"/>
              </w:rPr>
              <w:t>ДСТУ 4057-20</w:t>
            </w:r>
            <w:r w:rsidR="005C7E9E" w:rsidRPr="00C44C41">
              <w:rPr>
                <w:rFonts w:ascii="Times New Roman" w:hAnsi="Times New Roman"/>
                <w:sz w:val="28"/>
                <w:szCs w:val="24"/>
              </w:rPr>
              <w:t>01</w:t>
            </w:r>
          </w:p>
          <w:p w:rsidR="005C7E9E" w:rsidRPr="00C44C41" w:rsidRDefault="005C7E9E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4"/>
              </w:rPr>
              <w:t xml:space="preserve">(ДСТУ </w:t>
            </w:r>
            <w:r w:rsidRPr="00C44C41">
              <w:rPr>
                <w:rFonts w:ascii="Times New Roman" w:hAnsi="Times New Roman"/>
                <w:sz w:val="28"/>
                <w:szCs w:val="24"/>
                <w:lang w:val="en-US"/>
              </w:rPr>
              <w:t>ISO</w:t>
            </w:r>
            <w:r w:rsidR="00AD468A" w:rsidRPr="00C44C41">
              <w:rPr>
                <w:rFonts w:ascii="Times New Roman" w:hAnsi="Times New Roman"/>
                <w:sz w:val="28"/>
                <w:szCs w:val="24"/>
              </w:rPr>
              <w:t xml:space="preserve"> 1833-1:2013)</w:t>
            </w:r>
          </w:p>
        </w:tc>
      </w:tr>
      <w:tr w:rsidR="005C7E9E" w:rsidRPr="00C44C41">
        <w:trPr>
          <w:trHeight w:val="35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5C7E9E" w:rsidP="00E11F36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 xml:space="preserve">Поверхнева </w:t>
            </w:r>
            <w:r w:rsidR="00E11F36" w:rsidRPr="00C44C41">
              <w:rPr>
                <w:rFonts w:ascii="Times New Roman" w:hAnsi="Times New Roman"/>
                <w:sz w:val="28"/>
                <w:szCs w:val="28"/>
              </w:rPr>
              <w:t>щільність</w:t>
            </w:r>
            <w:r w:rsidRPr="00C44C4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230659" w:rsidRPr="00C44C41">
              <w:rPr>
                <w:rFonts w:ascii="Times New Roman" w:hAnsi="Times New Roman"/>
                <w:sz w:val="28"/>
                <w:szCs w:val="28"/>
              </w:rPr>
              <w:t>г/м²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230659" w:rsidP="005C7E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210</w:t>
            </w:r>
            <w:r w:rsidR="007A708D" w:rsidRPr="00C44C41">
              <w:rPr>
                <w:rFonts w:ascii="Times New Roman" w:hAnsi="Times New Roman"/>
                <w:sz w:val="28"/>
                <w:szCs w:val="28"/>
              </w:rPr>
              <w:t> </w:t>
            </w:r>
            <w:r w:rsidR="005C7E9E" w:rsidRPr="00C44C41">
              <w:rPr>
                <w:rFonts w:ascii="Times New Roman" w:hAnsi="Times New Roman"/>
                <w:sz w:val="28"/>
                <w:szCs w:val="28"/>
              </w:rPr>
              <w:t>±</w:t>
            </w:r>
            <w:r w:rsidR="007A708D" w:rsidRPr="00C44C41">
              <w:rPr>
                <w:rFonts w:ascii="Times New Roman" w:hAnsi="Times New Roman"/>
                <w:sz w:val="28"/>
                <w:szCs w:val="28"/>
              </w:rPr>
              <w:t> </w:t>
            </w:r>
            <w:r w:rsidRPr="00C44C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C7E9E" w:rsidRPr="00C44C41" w:rsidRDefault="00EC5AFC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4"/>
              </w:rPr>
              <w:t>ДСТУ EN 12127:2009</w:t>
            </w:r>
          </w:p>
        </w:tc>
      </w:tr>
      <w:tr w:rsidR="00210E60" w:rsidRPr="00C44C41">
        <w:trPr>
          <w:trHeight w:val="92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0E60" w:rsidRPr="00C44C41" w:rsidRDefault="00210E60" w:rsidP="00BE36CD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 xml:space="preserve">Число на 10 см петельних: </w:t>
            </w:r>
          </w:p>
          <w:p w:rsidR="00210E60" w:rsidRPr="00C44C41" w:rsidRDefault="00210E60" w:rsidP="00BE36CD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– стовпчиків, од., не менше;</w:t>
            </w:r>
          </w:p>
          <w:p w:rsidR="00210E60" w:rsidRPr="00C44C41" w:rsidRDefault="00210E60" w:rsidP="00BE36CD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– рядків, од.,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0E60" w:rsidRPr="00C44C41" w:rsidRDefault="00210E60" w:rsidP="002973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0E60" w:rsidRPr="00C44C41" w:rsidRDefault="007C7398" w:rsidP="002973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10</w:t>
            </w:r>
            <w:r w:rsidR="00210E60" w:rsidRPr="00C44C41">
              <w:rPr>
                <w:rFonts w:ascii="Times New Roman" w:hAnsi="Times New Roman"/>
                <w:sz w:val="28"/>
                <w:szCs w:val="28"/>
              </w:rPr>
              <w:t>0 </w:t>
            </w:r>
          </w:p>
          <w:p w:rsidR="00210E60" w:rsidRPr="00C44C41" w:rsidRDefault="007C7398" w:rsidP="002973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6</w:t>
            </w:r>
            <w:r w:rsidR="00210E60" w:rsidRPr="00C44C4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35A41" w:rsidRPr="00C44C41" w:rsidRDefault="00135A41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ГОСТ 8846-87*</w:t>
            </w:r>
          </w:p>
          <w:p w:rsidR="00210E60" w:rsidRPr="00C44C41" w:rsidRDefault="00210E60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4"/>
              </w:rPr>
              <w:t>ДСТУ EN 14971:2018</w:t>
            </w:r>
          </w:p>
          <w:p w:rsidR="00210E60" w:rsidRPr="00C44C41" w:rsidRDefault="00210E60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4"/>
              </w:rPr>
              <w:t xml:space="preserve">(EN 14971:2006, </w:t>
            </w:r>
            <w:r w:rsidRPr="00C44C41">
              <w:rPr>
                <w:rFonts w:ascii="Times New Roman" w:hAnsi="Times New Roman"/>
                <w:sz w:val="28"/>
                <w:szCs w:val="24"/>
                <w:lang w:val="en-US"/>
              </w:rPr>
              <w:t>IDT</w:t>
            </w:r>
            <w:r w:rsidRPr="00C44C41">
              <w:rPr>
                <w:rFonts w:ascii="Times New Roman" w:hAnsi="Times New Roman"/>
                <w:sz w:val="28"/>
                <w:szCs w:val="24"/>
              </w:rPr>
              <w:t>)</w:t>
            </w:r>
          </w:p>
        </w:tc>
      </w:tr>
      <w:tr w:rsidR="00AD468A" w:rsidRPr="00C44C41">
        <w:trPr>
          <w:trHeight w:val="38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468A" w:rsidRPr="00C44C41" w:rsidRDefault="00AD468A" w:rsidP="00BE36CD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Вид переплетення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468A" w:rsidRPr="00C44C41" w:rsidRDefault="00AD468A" w:rsidP="00AD46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піке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AD468A" w:rsidRPr="00C44C41" w:rsidRDefault="00AD468A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4"/>
              </w:rPr>
              <w:t>ДСТУ 2319</w:t>
            </w:r>
          </w:p>
        </w:tc>
      </w:tr>
      <w:tr w:rsidR="005C7E9E" w:rsidRPr="00C44C41">
        <w:trPr>
          <w:trHeight w:val="40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5C7E9E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Гігроскопічність, %,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5C7E9E" w:rsidP="005C7E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5C7E9E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4"/>
              </w:rPr>
              <w:t>ДСТУ ГОСТ 3816:2009</w:t>
            </w:r>
          </w:p>
        </w:tc>
      </w:tr>
      <w:tr w:rsidR="005C7E9E" w:rsidRPr="00C44C41">
        <w:trPr>
          <w:trHeight w:val="4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297366" w:rsidP="00BE36CD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П</w:t>
            </w:r>
            <w:r w:rsidR="00AD468A" w:rsidRPr="00C44C41">
              <w:rPr>
                <w:rFonts w:ascii="Times New Roman" w:hAnsi="Times New Roman"/>
                <w:sz w:val="28"/>
                <w:szCs w:val="28"/>
              </w:rPr>
              <w:t xml:space="preserve">овітропроникність, </w:t>
            </w:r>
            <w:r w:rsidR="003A485E" w:rsidRPr="00C44C41">
              <w:rPr>
                <w:rFonts w:ascii="Times New Roman" w:hAnsi="Times New Roman"/>
                <w:sz w:val="28"/>
                <w:szCs w:val="28"/>
              </w:rPr>
              <w:t xml:space="preserve">дм³/(м²с), не менше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1404E8" w:rsidP="005C7E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15</w:t>
            </w:r>
            <w:r w:rsidR="00297366" w:rsidRPr="00C44C4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297366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C44C41">
              <w:rPr>
                <w:rFonts w:ascii="Times New Roman" w:eastAsia="Calibri" w:hAnsi="Times New Roman"/>
                <w:sz w:val="28"/>
                <w:szCs w:val="28"/>
              </w:rPr>
              <w:t xml:space="preserve"> ISO 9237:2003</w:t>
            </w:r>
          </w:p>
        </w:tc>
      </w:tr>
      <w:tr w:rsidR="005C7E9E" w:rsidRPr="00C44C41">
        <w:trPr>
          <w:trHeight w:val="4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5C7E9E" w:rsidP="00BE36CD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Розтяжність по ширині (за петельни</w:t>
            </w:r>
            <w:r w:rsidR="00775147" w:rsidRPr="00C44C41">
              <w:rPr>
                <w:rFonts w:ascii="Times New Roman" w:hAnsi="Times New Roman"/>
                <w:sz w:val="28"/>
                <w:szCs w:val="28"/>
              </w:rPr>
              <w:t>-</w:t>
            </w:r>
            <w:r w:rsidRPr="00C44C41">
              <w:rPr>
                <w:rFonts w:ascii="Times New Roman" w:hAnsi="Times New Roman"/>
                <w:sz w:val="28"/>
                <w:szCs w:val="28"/>
              </w:rPr>
              <w:t>ми рядками) при навантаженні 6</w:t>
            </w:r>
            <w:r w:rsidR="00AD468A" w:rsidRPr="00C44C41">
              <w:rPr>
                <w:rFonts w:ascii="Times New Roman" w:hAnsi="Times New Roman"/>
                <w:sz w:val="28"/>
                <w:szCs w:val="28"/>
              </w:rPr>
              <w:t> </w:t>
            </w:r>
            <w:r w:rsidRPr="00C44C41">
              <w:rPr>
                <w:rFonts w:ascii="Times New Roman" w:hAnsi="Times New Roman"/>
                <w:sz w:val="28"/>
                <w:szCs w:val="28"/>
              </w:rPr>
              <w:t>Н,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5147" w:rsidRPr="00C44C41" w:rsidRDefault="00775147" w:rsidP="00775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І група</w:t>
            </w:r>
          </w:p>
          <w:p w:rsidR="005C7E9E" w:rsidRPr="00C44C41" w:rsidRDefault="00775147" w:rsidP="007751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(15</w:t>
            </w:r>
            <w:r w:rsidR="008307C6" w:rsidRPr="00C44C41">
              <w:rPr>
                <w:rFonts w:ascii="Times New Roman" w:hAnsi="Times New Roman"/>
                <w:sz w:val="28"/>
                <w:szCs w:val="28"/>
              </w:rPr>
              <w:t> – 40</w:t>
            </w:r>
            <w:r w:rsidRPr="00C44C41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5C7E9E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4"/>
              </w:rPr>
              <w:t>ГОСТ 8847-87</w:t>
            </w:r>
            <w:r w:rsidR="00AD468A" w:rsidRPr="00C44C41">
              <w:rPr>
                <w:rFonts w:ascii="Times New Roman" w:hAnsi="Times New Roman"/>
                <w:sz w:val="28"/>
                <w:szCs w:val="24"/>
              </w:rPr>
              <w:t>*</w:t>
            </w:r>
          </w:p>
        </w:tc>
      </w:tr>
      <w:tr w:rsidR="005C7E9E" w:rsidRPr="00C44C41">
        <w:trPr>
          <w:trHeight w:val="4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CA3CA6" w:rsidP="00BE36CD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 xml:space="preserve">Розривне </w:t>
            </w:r>
            <w:r w:rsidR="005C7E9E" w:rsidRPr="00C44C41">
              <w:rPr>
                <w:rFonts w:ascii="Times New Roman" w:hAnsi="Times New Roman"/>
                <w:sz w:val="28"/>
                <w:szCs w:val="28"/>
              </w:rPr>
              <w:t>зусилля по петельних стовпчиках (по довжині), Н,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7C7398" w:rsidP="005C7E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16</w:t>
            </w:r>
            <w:r w:rsidR="005C7E9E" w:rsidRPr="00C44C4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C7E9E" w:rsidRPr="00C44C41" w:rsidRDefault="005C7E9E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4"/>
              </w:rPr>
              <w:t>ГОСТ 8847-87</w:t>
            </w:r>
            <w:r w:rsidR="00AD468A" w:rsidRPr="00C44C41">
              <w:rPr>
                <w:rFonts w:ascii="Times New Roman" w:hAnsi="Times New Roman"/>
                <w:sz w:val="28"/>
                <w:szCs w:val="24"/>
              </w:rPr>
              <w:t>*</w:t>
            </w:r>
          </w:p>
        </w:tc>
      </w:tr>
      <w:tr w:rsidR="005C7E9E" w:rsidRPr="00C44C41">
        <w:trPr>
          <w:trHeight w:val="4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297366" w:rsidP="00BE36CD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Стійкість до стирання </w:t>
            </w:r>
            <w:r w:rsidR="005C7E9E" w:rsidRPr="00C44C41">
              <w:rPr>
                <w:rFonts w:ascii="Times New Roman" w:hAnsi="Times New Roman"/>
                <w:sz w:val="28"/>
                <w:szCs w:val="28"/>
              </w:rPr>
              <w:t xml:space="preserve">по площині, </w:t>
            </w:r>
            <w:r w:rsidR="00210E60" w:rsidRPr="00C44C41">
              <w:rPr>
                <w:rFonts w:ascii="Times New Roman" w:hAnsi="Times New Roman"/>
                <w:sz w:val="28"/>
                <w:szCs w:val="28"/>
              </w:rPr>
              <w:t>ч</w:t>
            </w:r>
            <w:r w:rsidRPr="00C44C41">
              <w:rPr>
                <w:rFonts w:ascii="Times New Roman" w:hAnsi="Times New Roman"/>
                <w:sz w:val="28"/>
                <w:szCs w:val="28"/>
              </w:rPr>
              <w:t xml:space="preserve">исло циклів </w:t>
            </w:r>
            <w:r w:rsidR="00210E60" w:rsidRPr="00C44C41">
              <w:rPr>
                <w:rFonts w:ascii="Times New Roman" w:hAnsi="Times New Roman"/>
                <w:sz w:val="28"/>
                <w:szCs w:val="28"/>
              </w:rPr>
              <w:t>(</w:t>
            </w:r>
            <w:r w:rsidR="005C7E9E" w:rsidRPr="00C44C41">
              <w:rPr>
                <w:rFonts w:ascii="Times New Roman" w:hAnsi="Times New Roman"/>
                <w:sz w:val="28"/>
                <w:szCs w:val="28"/>
              </w:rPr>
              <w:t>обертів</w:t>
            </w:r>
            <w:r w:rsidR="00210E60" w:rsidRPr="00C44C41">
              <w:rPr>
                <w:rFonts w:ascii="Times New Roman" w:hAnsi="Times New Roman"/>
                <w:sz w:val="28"/>
                <w:szCs w:val="28"/>
              </w:rPr>
              <w:t>)</w:t>
            </w:r>
            <w:r w:rsidR="005C7E9E" w:rsidRPr="00C44C41">
              <w:rPr>
                <w:rFonts w:ascii="Times New Roman" w:hAnsi="Times New Roman"/>
                <w:sz w:val="28"/>
                <w:szCs w:val="28"/>
              </w:rPr>
              <w:t xml:space="preserve"> до утворення дірки,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371C31" w:rsidP="005C7E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5</w:t>
            </w:r>
            <w:r w:rsidR="005C7E9E" w:rsidRPr="00C44C41">
              <w:rPr>
                <w:rFonts w:ascii="Times New Roman" w:hAnsi="Times New Roman"/>
                <w:sz w:val="28"/>
                <w:szCs w:val="28"/>
              </w:rPr>
              <w:t> 000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C7E9E" w:rsidRPr="00C44C41" w:rsidRDefault="005C7E9E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4"/>
              </w:rPr>
              <w:t xml:space="preserve">ДСТУ </w:t>
            </w:r>
            <w:r w:rsidRPr="00C44C41">
              <w:rPr>
                <w:rFonts w:ascii="Times New Roman" w:hAnsi="Times New Roman"/>
                <w:sz w:val="28"/>
                <w:szCs w:val="24"/>
                <w:lang w:val="en-US"/>
              </w:rPr>
              <w:t>ISO</w:t>
            </w:r>
            <w:r w:rsidRPr="00C44C41">
              <w:rPr>
                <w:rFonts w:ascii="Times New Roman" w:hAnsi="Times New Roman"/>
                <w:sz w:val="28"/>
                <w:szCs w:val="24"/>
              </w:rPr>
              <w:t xml:space="preserve"> 12947-1:2005</w:t>
            </w:r>
          </w:p>
          <w:p w:rsidR="005C7E9E" w:rsidRPr="00C44C41" w:rsidRDefault="005C7E9E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4"/>
              </w:rPr>
              <w:t xml:space="preserve">ДСТУ </w:t>
            </w:r>
            <w:r w:rsidRPr="00C44C41">
              <w:rPr>
                <w:rFonts w:ascii="Times New Roman" w:hAnsi="Times New Roman"/>
                <w:sz w:val="28"/>
                <w:szCs w:val="24"/>
                <w:lang w:val="en-US"/>
              </w:rPr>
              <w:t>ISO</w:t>
            </w:r>
            <w:r w:rsidRPr="00C44C41">
              <w:rPr>
                <w:rFonts w:ascii="Times New Roman" w:hAnsi="Times New Roman"/>
                <w:sz w:val="28"/>
                <w:szCs w:val="24"/>
              </w:rPr>
              <w:t xml:space="preserve"> 12947-2:2005</w:t>
            </w:r>
          </w:p>
        </w:tc>
      </w:tr>
      <w:tr w:rsidR="005C7E9E" w:rsidRPr="00C44C41">
        <w:trPr>
          <w:trHeight w:val="42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5C7E9E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 xml:space="preserve">Вміст вільного і здатного частково виділятися формальдегіду, мкг/г, </w:t>
            </w:r>
          </w:p>
          <w:p w:rsidR="005C7E9E" w:rsidRPr="00C44C41" w:rsidRDefault="005C7E9E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не більше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5C7E9E" w:rsidP="005C7E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7E9E" w:rsidRPr="00C44C41" w:rsidRDefault="005C7E9E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4"/>
              </w:rPr>
              <w:t xml:space="preserve">ДСТУ </w:t>
            </w:r>
            <w:r w:rsidRPr="00C44C41">
              <w:rPr>
                <w:rFonts w:ascii="Times New Roman" w:hAnsi="Times New Roman"/>
                <w:sz w:val="28"/>
                <w:szCs w:val="24"/>
                <w:lang w:val="en-US"/>
              </w:rPr>
              <w:t>ISO</w:t>
            </w:r>
            <w:r w:rsidRPr="00C44C41">
              <w:rPr>
                <w:rFonts w:ascii="Times New Roman" w:hAnsi="Times New Roman"/>
                <w:sz w:val="28"/>
                <w:szCs w:val="24"/>
              </w:rPr>
              <w:t xml:space="preserve"> 14184-1:2007</w:t>
            </w:r>
          </w:p>
          <w:p w:rsidR="005C7E9E" w:rsidRPr="00C44C41" w:rsidRDefault="005C7E9E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C7E9E" w:rsidRPr="00C44C41">
        <w:trPr>
          <w:trHeight w:val="42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E9E" w:rsidRPr="00C44C41" w:rsidRDefault="005C7E9E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 xml:space="preserve">Зміна лінійних розмірів після </w:t>
            </w:r>
            <w:r w:rsidR="00E33FF4" w:rsidRPr="00C44C4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3-х циклів </w:t>
            </w:r>
            <w:r w:rsidRPr="00C44C41">
              <w:rPr>
                <w:rFonts w:ascii="Times New Roman" w:hAnsi="Times New Roman"/>
                <w:sz w:val="28"/>
                <w:szCs w:val="28"/>
              </w:rPr>
              <w:t>прання та сушіння, % (режим прання 6А при 40</w:t>
            </w:r>
            <w:r w:rsidRPr="00C44C41">
              <w:rPr>
                <w:rFonts w:ascii="Times New Roman" w:hAnsi="Times New Roman"/>
                <w:sz w:val="24"/>
                <w:szCs w:val="24"/>
                <w:lang w:eastAsia="ru-RU"/>
              </w:rPr>
              <w:t>°</w:t>
            </w:r>
            <w:r w:rsidR="00E33FF4" w:rsidRPr="00C44C41">
              <w:rPr>
                <w:rFonts w:ascii="Times New Roman" w:hAnsi="Times New Roman"/>
                <w:sz w:val="28"/>
                <w:szCs w:val="28"/>
              </w:rPr>
              <w:t>С,</w:t>
            </w:r>
            <w:r w:rsidRPr="00C44C41">
              <w:rPr>
                <w:rFonts w:ascii="Times New Roman" w:hAnsi="Times New Roman"/>
                <w:sz w:val="28"/>
                <w:szCs w:val="28"/>
              </w:rPr>
              <w:t xml:space="preserve"> сушіння </w:t>
            </w:r>
            <w:r w:rsidR="00E33FF4" w:rsidRPr="00C44C41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C44C41">
              <w:rPr>
                <w:rFonts w:ascii="Times New Roman" w:hAnsi="Times New Roman"/>
                <w:sz w:val="28"/>
                <w:szCs w:val="28"/>
              </w:rPr>
              <w:t>С):</w:t>
            </w:r>
          </w:p>
          <w:p w:rsidR="005C7E9E" w:rsidRPr="00C44C41" w:rsidRDefault="009F6FDE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–</w:t>
            </w:r>
            <w:r w:rsidR="005C7E9E" w:rsidRPr="00C44C41">
              <w:rPr>
                <w:rFonts w:ascii="Times New Roman" w:hAnsi="Times New Roman"/>
                <w:sz w:val="28"/>
                <w:szCs w:val="28"/>
              </w:rPr>
              <w:t xml:space="preserve"> по довжині</w:t>
            </w:r>
          </w:p>
          <w:p w:rsidR="005C7E9E" w:rsidRPr="00C44C41" w:rsidRDefault="009F6FDE" w:rsidP="00BE36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–</w:t>
            </w:r>
            <w:r w:rsidR="005C7E9E" w:rsidRPr="00C44C41">
              <w:rPr>
                <w:rFonts w:ascii="Times New Roman" w:hAnsi="Times New Roman"/>
                <w:sz w:val="28"/>
                <w:szCs w:val="28"/>
              </w:rPr>
              <w:t xml:space="preserve"> по ширині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7E9E" w:rsidRPr="00C44C41" w:rsidRDefault="005C7E9E" w:rsidP="00DE7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75147" w:rsidRPr="00C44C41" w:rsidRDefault="00775147" w:rsidP="00DE7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75147" w:rsidRPr="00C44C41" w:rsidRDefault="00775147" w:rsidP="00DE7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75147" w:rsidRPr="00C44C41" w:rsidRDefault="00B10222" w:rsidP="00DE77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±3</w:t>
            </w:r>
            <w:r w:rsidR="007C7398" w:rsidRPr="00C44C41">
              <w:rPr>
                <w:rFonts w:ascii="Times New Roman" w:hAnsi="Times New Roman"/>
                <w:sz w:val="28"/>
                <w:szCs w:val="28"/>
              </w:rPr>
              <w:t>,5</w:t>
            </w:r>
          </w:p>
          <w:p w:rsidR="005C7E9E" w:rsidRPr="00C44C41" w:rsidRDefault="00B10222" w:rsidP="007C73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±</w:t>
            </w:r>
            <w:r w:rsidR="007C7398" w:rsidRPr="00C44C41">
              <w:rPr>
                <w:rFonts w:ascii="Times New Roman" w:hAnsi="Times New Roman"/>
                <w:sz w:val="28"/>
                <w:szCs w:val="28"/>
              </w:rPr>
              <w:t>1</w:t>
            </w:r>
            <w:r w:rsidR="00775147" w:rsidRPr="00C44C41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7366" w:rsidRPr="00C44C41" w:rsidRDefault="00297366" w:rsidP="00BE36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4C41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C44C41">
              <w:rPr>
                <w:rFonts w:ascii="Times New Roman" w:eastAsia="Times New Roman" w:hAnsi="Times New Roman"/>
                <w:sz w:val="28"/>
                <w:szCs w:val="28"/>
              </w:rPr>
              <w:t xml:space="preserve"> ISO 5077-2001</w:t>
            </w:r>
          </w:p>
          <w:p w:rsidR="005C7E9E" w:rsidRPr="00C44C41" w:rsidRDefault="00297366" w:rsidP="00BE36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4C41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C44C41">
              <w:rPr>
                <w:rFonts w:ascii="Times New Roman" w:eastAsia="Times New Roman" w:hAnsi="Times New Roman"/>
                <w:sz w:val="28"/>
                <w:szCs w:val="28"/>
              </w:rPr>
              <w:t xml:space="preserve"> ISO 6330-2001</w:t>
            </w:r>
          </w:p>
        </w:tc>
      </w:tr>
      <w:tr w:rsidR="005C7E9E" w:rsidRPr="00C44C41"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E9E" w:rsidRPr="00C44C41" w:rsidRDefault="005C7E9E" w:rsidP="005C7E9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C44C41">
              <w:rPr>
                <w:rFonts w:ascii="Times New Roman" w:hAnsi="Times New Roman"/>
                <w:b/>
                <w:sz w:val="28"/>
              </w:rPr>
              <w:t>Ступінь тривкості пофарбування (міцна група тривкості)до:</w:t>
            </w:r>
          </w:p>
        </w:tc>
      </w:tr>
      <w:tr w:rsidR="00685689" w:rsidRPr="00C44C41" w:rsidTr="0067759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689" w:rsidRPr="00C44C41" w:rsidRDefault="00685689" w:rsidP="006856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 xml:space="preserve">– дії світла, </w:t>
            </w:r>
            <w:r w:rsidRPr="00C44C41">
              <w:rPr>
                <w:rFonts w:ascii="Times New Roman" w:hAnsi="Times New Roman"/>
                <w:sz w:val="28"/>
                <w:szCs w:val="24"/>
              </w:rPr>
              <w:t>бал,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689" w:rsidRPr="00C44C41" w:rsidRDefault="00685689" w:rsidP="006856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689" w:rsidRPr="00C44C41" w:rsidRDefault="00685689" w:rsidP="006856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C44C41">
              <w:rPr>
                <w:rFonts w:ascii="Times New Roman" w:hAnsi="Times New Roman"/>
                <w:sz w:val="28"/>
                <w:szCs w:val="24"/>
                <w:lang w:eastAsia="ru-RU"/>
              </w:rPr>
              <w:t>ДСТУ ISO 105-В02:2009</w:t>
            </w:r>
          </w:p>
        </w:tc>
      </w:tr>
      <w:tr w:rsidR="00685689" w:rsidRPr="00C44C41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689" w:rsidRPr="00C44C41" w:rsidRDefault="00685689" w:rsidP="0068568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–</w:t>
            </w:r>
            <w:r w:rsidRPr="00C44C41">
              <w:rPr>
                <w:rFonts w:ascii="Times New Roman" w:hAnsi="Times New Roman"/>
                <w:sz w:val="28"/>
                <w:szCs w:val="24"/>
              </w:rPr>
              <w:t>  </w:t>
            </w:r>
            <w:r w:rsidRPr="00C44C41">
              <w:rPr>
                <w:rFonts w:ascii="Times New Roman" w:hAnsi="Times New Roman"/>
                <w:sz w:val="28"/>
                <w:szCs w:val="24"/>
                <w:lang w:eastAsia="ru-RU"/>
              </w:rPr>
              <w:t>прання при 40</w:t>
            </w:r>
            <w:r w:rsidRPr="00C44C41">
              <w:rPr>
                <w:rFonts w:ascii="Times New Roman" w:hAnsi="Times New Roman"/>
                <w:sz w:val="24"/>
                <w:szCs w:val="24"/>
                <w:lang w:eastAsia="ru-RU"/>
              </w:rPr>
              <w:t>°С</w:t>
            </w:r>
            <w:r w:rsidRPr="00C44C4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(зміна початкового пофарбування,) бал, не менше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85689" w:rsidRPr="00C44C41" w:rsidRDefault="00685689" w:rsidP="006856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C44C41">
              <w:rPr>
                <w:rFonts w:ascii="Times New Roman" w:hAnsi="Times New Roman"/>
                <w:sz w:val="28"/>
                <w:szCs w:val="24"/>
                <w:lang w:eastAsia="ru-RU"/>
              </w:rPr>
              <w:t>4/4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689" w:rsidRPr="00C44C41" w:rsidRDefault="00685689" w:rsidP="006856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C44C41">
              <w:rPr>
                <w:rFonts w:ascii="Times New Roman" w:hAnsi="Times New Roman"/>
                <w:sz w:val="28"/>
                <w:szCs w:val="24"/>
                <w:lang w:eastAsia="ru-RU"/>
              </w:rPr>
              <w:t>ДСТУ ISO 105-С06:2009</w:t>
            </w:r>
          </w:p>
        </w:tc>
      </w:tr>
      <w:tr w:rsidR="00685689" w:rsidRPr="00C44C41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689" w:rsidRPr="00C44C41" w:rsidRDefault="00685689" w:rsidP="0068568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– </w:t>
            </w:r>
            <w:r w:rsidRPr="00C44C41">
              <w:rPr>
                <w:rFonts w:ascii="Times New Roman" w:hAnsi="Times New Roman"/>
                <w:sz w:val="28"/>
                <w:szCs w:val="24"/>
              </w:rPr>
              <w:t> дії поту (зміна початкового пофарбування), бал,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689" w:rsidRPr="00C44C41" w:rsidRDefault="00685689" w:rsidP="006856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4"/>
              </w:rPr>
              <w:t>4/4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689" w:rsidRPr="00C44C41" w:rsidRDefault="00685689" w:rsidP="006856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C44C41">
              <w:rPr>
                <w:rFonts w:ascii="Times New Roman" w:hAnsi="Times New Roman"/>
                <w:sz w:val="28"/>
                <w:szCs w:val="24"/>
                <w:lang w:eastAsia="ru-RU"/>
              </w:rPr>
              <w:t>ДСТУ ISO 105-Е04:2009</w:t>
            </w:r>
          </w:p>
        </w:tc>
      </w:tr>
      <w:tr w:rsidR="00685689" w:rsidRPr="00C44C41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689" w:rsidRPr="00C44C41" w:rsidRDefault="00685689" w:rsidP="0068568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8"/>
              </w:rPr>
              <w:t>–</w:t>
            </w:r>
            <w:r w:rsidRPr="00C44C41">
              <w:rPr>
                <w:rFonts w:ascii="Times New Roman" w:hAnsi="Times New Roman"/>
                <w:sz w:val="28"/>
                <w:szCs w:val="24"/>
              </w:rPr>
              <w:t>  сухого тертя (забарвлення білого бавовняного мат-лу), бал,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689" w:rsidRPr="00C44C41" w:rsidRDefault="00685689" w:rsidP="006856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4C41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5689" w:rsidRPr="00C44C41" w:rsidRDefault="00685689" w:rsidP="006856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C44C41">
              <w:rPr>
                <w:rFonts w:ascii="Times New Roman" w:hAnsi="Times New Roman"/>
                <w:sz w:val="28"/>
                <w:szCs w:val="24"/>
                <w:lang w:eastAsia="ru-RU"/>
              </w:rPr>
              <w:t>ДСТУ ISO 105-X12:2009</w:t>
            </w:r>
          </w:p>
        </w:tc>
      </w:tr>
    </w:tbl>
    <w:p w:rsidR="00297366" w:rsidRPr="00C44C41" w:rsidRDefault="00112B19" w:rsidP="00D70956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44C41">
        <w:rPr>
          <w:rFonts w:ascii="Times New Roman" w:hAnsi="Times New Roman"/>
          <w:b/>
          <w:i/>
          <w:sz w:val="24"/>
          <w:szCs w:val="24"/>
          <w:lang w:eastAsia="ru-RU"/>
        </w:rPr>
        <w:t>Примітка:</w:t>
      </w:r>
      <w:r w:rsidRPr="00C44C41">
        <w:rPr>
          <w:rFonts w:ascii="Times New Roman" w:hAnsi="Times New Roman"/>
          <w:i/>
          <w:sz w:val="24"/>
          <w:szCs w:val="24"/>
        </w:rPr>
        <w:t>* Стандарт скасовано на території України з 01.01.2019р.</w:t>
      </w:r>
    </w:p>
    <w:p w:rsidR="00847405" w:rsidRPr="00C44C41" w:rsidRDefault="00E11DEE" w:rsidP="00847405">
      <w:pPr>
        <w:tabs>
          <w:tab w:val="left" w:pos="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44C41">
        <w:rPr>
          <w:rFonts w:ascii="Times New Roman" w:hAnsi="Times New Roman"/>
          <w:sz w:val="28"/>
          <w:szCs w:val="28"/>
          <w:lang w:eastAsia="uk-UA"/>
        </w:rPr>
        <w:lastRenderedPageBreak/>
        <w:t xml:space="preserve">Таблиця Б.2. – Основні </w:t>
      </w:r>
      <w:r w:rsidRPr="00C44C41">
        <w:rPr>
          <w:rFonts w:ascii="Times New Roman" w:hAnsi="Times New Roman"/>
          <w:sz w:val="28"/>
          <w:szCs w:val="28"/>
        </w:rPr>
        <w:t>хімічні</w:t>
      </w:r>
      <w:r w:rsidRPr="00C44C4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C44C41">
        <w:rPr>
          <w:rFonts w:ascii="Times New Roman" w:hAnsi="Times New Roman"/>
          <w:sz w:val="28"/>
          <w:szCs w:val="28"/>
        </w:rPr>
        <w:t>та</w:t>
      </w:r>
      <w:r w:rsidRPr="00C44C41">
        <w:rPr>
          <w:rFonts w:ascii="Times New Roman" w:hAnsi="Times New Roman"/>
          <w:sz w:val="28"/>
          <w:szCs w:val="28"/>
          <w:lang w:eastAsia="uk-UA"/>
        </w:rPr>
        <w:t xml:space="preserve"> фізико-механічні показники </w:t>
      </w:r>
      <w:r w:rsidRPr="00C44C41">
        <w:rPr>
          <w:rFonts w:ascii="Times New Roman" w:hAnsi="Times New Roman"/>
          <w:sz w:val="28"/>
          <w:szCs w:val="24"/>
        </w:rPr>
        <w:t xml:space="preserve">трикотажного </w:t>
      </w:r>
      <w:r w:rsidRPr="00C44C41">
        <w:rPr>
          <w:rFonts w:ascii="Times New Roman" w:hAnsi="Times New Roman"/>
          <w:sz w:val="28"/>
          <w:szCs w:val="28"/>
          <w:lang w:eastAsia="ru-RU"/>
        </w:rPr>
        <w:t>синтетичного полотна типу «Coolpass»</w:t>
      </w:r>
    </w:p>
    <w:tbl>
      <w:tblPr>
        <w:tblW w:w="97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701"/>
        <w:gridCol w:w="3199"/>
      </w:tblGrid>
      <w:tr w:rsidR="00E11DEE" w:rsidRPr="00C44C41" w:rsidTr="00FB73EB">
        <w:trPr>
          <w:trHeight w:val="74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C44C41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4C41">
              <w:rPr>
                <w:rFonts w:ascii="Times New Roman" w:hAnsi="Times New Roman"/>
                <w:b/>
                <w:sz w:val="28"/>
                <w:szCs w:val="28"/>
              </w:rPr>
              <w:t xml:space="preserve">Найменування </w:t>
            </w:r>
            <w:r w:rsidRPr="00C44C4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C44C41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4C4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C44C41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4C41">
              <w:rPr>
                <w:rFonts w:ascii="Times New Roman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E11DEE" w:rsidRPr="00E11DEE" w:rsidTr="00FB73EB">
        <w:trPr>
          <w:trHeight w:val="4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Сировинний склад, %</w:t>
            </w:r>
          </w:p>
          <w:p w:rsidR="00E11DEE" w:rsidRPr="00E11DEE" w:rsidRDefault="00E11DEE" w:rsidP="00E11DEE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– поліефір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4"/>
              </w:rPr>
              <w:t>ДСТУ 4057-2001</w:t>
            </w:r>
          </w:p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4"/>
              </w:rPr>
              <w:t xml:space="preserve">(ДСТУ </w:t>
            </w:r>
            <w:r w:rsidRPr="00E11DEE">
              <w:rPr>
                <w:rFonts w:ascii="Times New Roman" w:hAnsi="Times New Roman"/>
                <w:sz w:val="28"/>
                <w:szCs w:val="24"/>
                <w:lang w:val="en-US"/>
              </w:rPr>
              <w:t>ISO</w:t>
            </w:r>
            <w:r w:rsidRPr="00E11DEE">
              <w:rPr>
                <w:rFonts w:ascii="Times New Roman" w:hAnsi="Times New Roman"/>
                <w:sz w:val="28"/>
                <w:szCs w:val="24"/>
              </w:rPr>
              <w:t xml:space="preserve"> 1833-1:2013)</w:t>
            </w:r>
          </w:p>
        </w:tc>
      </w:tr>
      <w:tr w:rsidR="00E11DEE" w:rsidRPr="00E11DEE" w:rsidTr="00FB73EB">
        <w:trPr>
          <w:trHeight w:val="35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Поверхнева щільність, г/м²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210 ± 20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4"/>
              </w:rPr>
              <w:t>ДСТУ EN 12127:2009</w:t>
            </w:r>
          </w:p>
        </w:tc>
      </w:tr>
      <w:tr w:rsidR="00E11DEE" w:rsidRPr="00E11DEE" w:rsidTr="00FB73EB">
        <w:trPr>
          <w:trHeight w:val="92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 xml:space="preserve">Число на 10 см петельних: </w:t>
            </w:r>
          </w:p>
          <w:p w:rsidR="00E11DEE" w:rsidRPr="00E11DEE" w:rsidRDefault="00E11DEE" w:rsidP="00E11DEE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– стовпчиків, од.</w:t>
            </w:r>
          </w:p>
          <w:p w:rsidR="00E11DEE" w:rsidRPr="00E11DEE" w:rsidRDefault="00E11DEE" w:rsidP="00E11DEE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– рядків, 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250 ± 25</w:t>
            </w:r>
          </w:p>
          <w:p w:rsidR="00E11DEE" w:rsidRPr="00E11DEE" w:rsidRDefault="00E11DEE" w:rsidP="00E11DEE">
            <w:pPr>
              <w:spacing w:after="0" w:line="240" w:lineRule="auto"/>
              <w:jc w:val="center"/>
            </w:pPr>
            <w:r w:rsidRPr="00E11DEE">
              <w:rPr>
                <w:rFonts w:ascii="Times New Roman" w:hAnsi="Times New Roman"/>
                <w:sz w:val="28"/>
                <w:szCs w:val="28"/>
              </w:rPr>
              <w:t>220 ±</w:t>
            </w:r>
            <w:r w:rsidRPr="00E11DEE">
              <w:rPr>
                <w:rFonts w:ascii="Times New Roman" w:hAnsi="Times New Roman"/>
                <w:sz w:val="28"/>
              </w:rPr>
              <w:t> 22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ГОСТ 8846-87*</w:t>
            </w:r>
          </w:p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4"/>
              </w:rPr>
              <w:t>ДСТУ EN 14971:2018</w:t>
            </w:r>
          </w:p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4"/>
              </w:rPr>
              <w:t xml:space="preserve">(EN 14971:2006, </w:t>
            </w:r>
            <w:r w:rsidRPr="00E11DEE">
              <w:rPr>
                <w:rFonts w:ascii="Times New Roman" w:hAnsi="Times New Roman"/>
                <w:sz w:val="28"/>
                <w:szCs w:val="24"/>
                <w:lang w:val="en-US"/>
              </w:rPr>
              <w:t>IDT</w:t>
            </w:r>
            <w:r w:rsidRPr="00E11DEE">
              <w:rPr>
                <w:rFonts w:ascii="Times New Roman" w:hAnsi="Times New Roman"/>
                <w:sz w:val="28"/>
                <w:szCs w:val="24"/>
              </w:rPr>
              <w:t>)</w:t>
            </w:r>
          </w:p>
        </w:tc>
      </w:tr>
      <w:tr w:rsidR="00E11DEE" w:rsidRPr="00E11DEE" w:rsidTr="00FB73EB">
        <w:trPr>
          <w:trHeight w:val="38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Вид переплетення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піке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4"/>
              </w:rPr>
              <w:t>ДСТУ 2319</w:t>
            </w:r>
          </w:p>
        </w:tc>
      </w:tr>
      <w:tr w:rsidR="00E11DEE" w:rsidRPr="00E11DEE" w:rsidTr="00FB73EB">
        <w:trPr>
          <w:trHeight w:val="40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Гігроскопічність, %,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4"/>
              </w:rPr>
              <w:t>ДСТУ ГОСТ 3816:2009</w:t>
            </w:r>
          </w:p>
        </w:tc>
      </w:tr>
      <w:tr w:rsidR="00E11DEE" w:rsidRPr="00E11DEE" w:rsidTr="00FB73EB">
        <w:trPr>
          <w:trHeight w:val="4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 xml:space="preserve">Повітропроникність, дм³/(м²с), не менше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E11DEE">
              <w:rPr>
                <w:rFonts w:ascii="Times New Roman" w:eastAsia="Calibri" w:hAnsi="Times New Roman"/>
                <w:sz w:val="28"/>
                <w:szCs w:val="28"/>
              </w:rPr>
              <w:t xml:space="preserve"> ISO 9237:2003</w:t>
            </w:r>
          </w:p>
        </w:tc>
      </w:tr>
      <w:tr w:rsidR="00E11DEE" w:rsidRPr="00E11DEE" w:rsidTr="00FB73EB">
        <w:trPr>
          <w:trHeight w:val="4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Розтяжність по ширині (за петельни-ми рядками) при навантаженні 6 Н,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І група</w:t>
            </w:r>
          </w:p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(15 – 40)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4"/>
              </w:rPr>
              <w:t>ГОСТ 8847-87*</w:t>
            </w:r>
          </w:p>
        </w:tc>
      </w:tr>
      <w:tr w:rsidR="00E11DEE" w:rsidRPr="00E11DEE" w:rsidTr="00FB73EB">
        <w:trPr>
          <w:trHeight w:val="4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Розривне зусилля по петельних стовпчиках (по довжині), Н,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4"/>
              </w:rPr>
              <w:t>ГОСТ 8847-87*</w:t>
            </w:r>
          </w:p>
        </w:tc>
      </w:tr>
      <w:tr w:rsidR="00E11DEE" w:rsidRPr="00E11DEE" w:rsidTr="00FB73EB">
        <w:trPr>
          <w:trHeight w:val="4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Стійкість до стирання </w:t>
            </w:r>
            <w:r w:rsidRPr="00E11DEE">
              <w:rPr>
                <w:rFonts w:ascii="Times New Roman" w:hAnsi="Times New Roman"/>
                <w:sz w:val="28"/>
                <w:szCs w:val="28"/>
              </w:rPr>
              <w:t>по площині, число циклів (обертів) до утворення дірки,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20 000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4"/>
              </w:rPr>
              <w:t xml:space="preserve">ДСТУ </w:t>
            </w:r>
            <w:r w:rsidRPr="00E11DEE">
              <w:rPr>
                <w:rFonts w:ascii="Times New Roman" w:hAnsi="Times New Roman"/>
                <w:sz w:val="28"/>
                <w:szCs w:val="24"/>
                <w:lang w:val="en-US"/>
              </w:rPr>
              <w:t>ISO</w:t>
            </w:r>
            <w:r w:rsidRPr="00E11DEE">
              <w:rPr>
                <w:rFonts w:ascii="Times New Roman" w:hAnsi="Times New Roman"/>
                <w:sz w:val="28"/>
                <w:szCs w:val="24"/>
              </w:rPr>
              <w:t xml:space="preserve"> 12947-1:2005</w:t>
            </w:r>
          </w:p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4"/>
              </w:rPr>
              <w:t xml:space="preserve">ДСТУ </w:t>
            </w:r>
            <w:r w:rsidRPr="00E11DEE">
              <w:rPr>
                <w:rFonts w:ascii="Times New Roman" w:hAnsi="Times New Roman"/>
                <w:sz w:val="28"/>
                <w:szCs w:val="24"/>
                <w:lang w:val="en-US"/>
              </w:rPr>
              <w:t>ISO</w:t>
            </w:r>
            <w:r w:rsidRPr="00E11DEE">
              <w:rPr>
                <w:rFonts w:ascii="Times New Roman" w:hAnsi="Times New Roman"/>
                <w:sz w:val="28"/>
                <w:szCs w:val="24"/>
              </w:rPr>
              <w:t xml:space="preserve"> 12947-2:2005</w:t>
            </w:r>
          </w:p>
        </w:tc>
      </w:tr>
      <w:tr w:rsidR="00E11DEE" w:rsidRPr="00E11DEE" w:rsidTr="00FB73EB">
        <w:trPr>
          <w:trHeight w:val="42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 xml:space="preserve">Вміст вільного і здатного частково виділятися формальдегіду, мкг/г, </w:t>
            </w:r>
          </w:p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не більше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4"/>
              </w:rPr>
              <w:t xml:space="preserve">ДСТУ </w:t>
            </w:r>
            <w:r w:rsidRPr="00E11DEE">
              <w:rPr>
                <w:rFonts w:ascii="Times New Roman" w:hAnsi="Times New Roman"/>
                <w:sz w:val="28"/>
                <w:szCs w:val="24"/>
                <w:lang w:val="en-US"/>
              </w:rPr>
              <w:t>ISO</w:t>
            </w:r>
            <w:r w:rsidRPr="00E11DEE">
              <w:rPr>
                <w:rFonts w:ascii="Times New Roman" w:hAnsi="Times New Roman"/>
                <w:sz w:val="28"/>
                <w:szCs w:val="24"/>
              </w:rPr>
              <w:t xml:space="preserve"> 14184-1:2007</w:t>
            </w:r>
          </w:p>
        </w:tc>
      </w:tr>
      <w:tr w:rsidR="00E11DEE" w:rsidRPr="00E11DEE" w:rsidTr="00FB73EB">
        <w:trPr>
          <w:trHeight w:val="42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 xml:space="preserve">Зміна лінійних розмірів після </w:t>
            </w:r>
            <w:r w:rsidRPr="00E11DEE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3-х циклів </w:t>
            </w:r>
            <w:r w:rsidRPr="00E11DEE">
              <w:rPr>
                <w:rFonts w:ascii="Times New Roman" w:hAnsi="Times New Roman"/>
                <w:sz w:val="28"/>
                <w:szCs w:val="28"/>
              </w:rPr>
              <w:t>прання та сушіння, % (режим прання 6А при 40</w:t>
            </w:r>
            <w:r w:rsidRPr="00E11DEE">
              <w:rPr>
                <w:rFonts w:ascii="Times New Roman" w:hAnsi="Times New Roman"/>
                <w:sz w:val="24"/>
                <w:szCs w:val="24"/>
                <w:lang w:eastAsia="ru-RU"/>
              </w:rPr>
              <w:t>°</w:t>
            </w:r>
            <w:r w:rsidRPr="00E11DEE">
              <w:rPr>
                <w:rFonts w:ascii="Times New Roman" w:hAnsi="Times New Roman"/>
                <w:sz w:val="28"/>
                <w:szCs w:val="28"/>
              </w:rPr>
              <w:t>С, сушіння – С):</w:t>
            </w:r>
          </w:p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– по довжині</w:t>
            </w:r>
          </w:p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– по ширині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E11DEE" w:rsidRPr="00ED2ED9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2ED9">
              <w:rPr>
                <w:rFonts w:ascii="Times New Roman" w:hAnsi="Times New Roman"/>
                <w:sz w:val="28"/>
                <w:szCs w:val="28"/>
              </w:rPr>
              <w:t>±1,5</w:t>
            </w:r>
          </w:p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ED2ED9">
              <w:rPr>
                <w:rFonts w:ascii="Times New Roman" w:hAnsi="Times New Roman"/>
                <w:sz w:val="28"/>
                <w:szCs w:val="28"/>
              </w:rPr>
              <w:t>±1,5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11DEE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E11DEE">
              <w:rPr>
                <w:rFonts w:ascii="Times New Roman" w:eastAsia="Times New Roman" w:hAnsi="Times New Roman"/>
                <w:sz w:val="28"/>
                <w:szCs w:val="28"/>
              </w:rPr>
              <w:t xml:space="preserve"> ISO 5077-2001</w:t>
            </w:r>
          </w:p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11DEE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E11DEE">
              <w:rPr>
                <w:rFonts w:ascii="Times New Roman" w:eastAsia="Times New Roman" w:hAnsi="Times New Roman"/>
                <w:sz w:val="28"/>
                <w:szCs w:val="28"/>
              </w:rPr>
              <w:t xml:space="preserve"> ISO 6330-2001</w:t>
            </w:r>
          </w:p>
        </w:tc>
      </w:tr>
      <w:tr w:rsidR="00E11DEE" w:rsidRPr="00E11DEE" w:rsidTr="008E50AE">
        <w:trPr>
          <w:trHeight w:val="394"/>
        </w:trPr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E11DEE">
              <w:rPr>
                <w:rFonts w:ascii="Times New Roman" w:hAnsi="Times New Roman"/>
                <w:b/>
                <w:sz w:val="28"/>
              </w:rPr>
              <w:t>Ступінь тривкості пофарбування (міцна група тривкості)до:</w:t>
            </w:r>
          </w:p>
        </w:tc>
      </w:tr>
      <w:tr w:rsidR="00E11DEE" w:rsidRPr="00E11DEE" w:rsidTr="00FB73EB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 xml:space="preserve">– дії світла, </w:t>
            </w:r>
            <w:r w:rsidRPr="00E11DEE">
              <w:rPr>
                <w:rFonts w:ascii="Times New Roman" w:hAnsi="Times New Roman"/>
                <w:sz w:val="28"/>
                <w:szCs w:val="24"/>
              </w:rPr>
              <w:t>бал,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E11DEE">
              <w:rPr>
                <w:rFonts w:ascii="Times New Roman" w:hAnsi="Times New Roman"/>
                <w:sz w:val="28"/>
                <w:szCs w:val="24"/>
                <w:lang w:eastAsia="ru-RU"/>
              </w:rPr>
              <w:t>ДСТУ ISO 105-В02:2009</w:t>
            </w:r>
          </w:p>
        </w:tc>
      </w:tr>
      <w:tr w:rsidR="00E11DEE" w:rsidRPr="00E11DEE" w:rsidTr="00FB73EB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–</w:t>
            </w:r>
            <w:r w:rsidRPr="00E11DEE">
              <w:rPr>
                <w:rFonts w:ascii="Times New Roman" w:hAnsi="Times New Roman"/>
                <w:sz w:val="28"/>
                <w:szCs w:val="24"/>
              </w:rPr>
              <w:t>  </w:t>
            </w:r>
            <w:r w:rsidRPr="00E11DEE">
              <w:rPr>
                <w:rFonts w:ascii="Times New Roman" w:hAnsi="Times New Roman"/>
                <w:sz w:val="28"/>
                <w:szCs w:val="24"/>
                <w:lang w:eastAsia="ru-RU"/>
              </w:rPr>
              <w:t>прання при 40</w:t>
            </w:r>
            <w:r w:rsidRPr="00E11DEE">
              <w:rPr>
                <w:rFonts w:ascii="Times New Roman" w:hAnsi="Times New Roman"/>
                <w:sz w:val="24"/>
                <w:szCs w:val="24"/>
                <w:lang w:eastAsia="ru-RU"/>
              </w:rPr>
              <w:t>°С</w:t>
            </w:r>
            <w:r w:rsidRPr="00E11DEE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(зміна початкового пофарбування,) бал, не менше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E11DEE">
              <w:rPr>
                <w:rFonts w:ascii="Times New Roman" w:hAnsi="Times New Roman"/>
                <w:sz w:val="28"/>
                <w:szCs w:val="24"/>
                <w:lang w:eastAsia="ru-RU"/>
              </w:rPr>
              <w:t>4/4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E11DEE">
              <w:rPr>
                <w:rFonts w:ascii="Times New Roman" w:hAnsi="Times New Roman"/>
                <w:sz w:val="28"/>
                <w:szCs w:val="24"/>
                <w:lang w:eastAsia="ru-RU"/>
              </w:rPr>
              <w:t>ДСТУ ISO 105-С06:2009</w:t>
            </w:r>
          </w:p>
        </w:tc>
      </w:tr>
      <w:tr w:rsidR="00E11DEE" w:rsidRPr="00E11DEE" w:rsidTr="00FB73EB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– </w:t>
            </w:r>
            <w:r w:rsidRPr="00E11DEE">
              <w:rPr>
                <w:rFonts w:ascii="Times New Roman" w:hAnsi="Times New Roman"/>
                <w:sz w:val="28"/>
                <w:szCs w:val="24"/>
              </w:rPr>
              <w:t> дії поту (зміна початкового пофарбування), бал,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4"/>
              </w:rPr>
              <w:t>4/4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E11DEE">
              <w:rPr>
                <w:rFonts w:ascii="Times New Roman" w:hAnsi="Times New Roman"/>
                <w:sz w:val="28"/>
                <w:szCs w:val="24"/>
                <w:lang w:eastAsia="ru-RU"/>
              </w:rPr>
              <w:t>ДСТУ ISO 105-Е04:2009</w:t>
            </w:r>
          </w:p>
        </w:tc>
      </w:tr>
      <w:tr w:rsidR="00E11DEE" w:rsidRPr="00E11DEE" w:rsidTr="00FB73EB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8"/>
              </w:rPr>
              <w:t>–</w:t>
            </w:r>
            <w:r w:rsidRPr="00E11DEE">
              <w:rPr>
                <w:rFonts w:ascii="Times New Roman" w:hAnsi="Times New Roman"/>
                <w:sz w:val="28"/>
                <w:szCs w:val="24"/>
              </w:rPr>
              <w:t>  сухого тертя (забарвлення білого бавовняного матеріалу), бал,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11DEE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DEE" w:rsidRPr="00E11DEE" w:rsidRDefault="00E11DEE" w:rsidP="00E11D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E11DEE">
              <w:rPr>
                <w:rFonts w:ascii="Times New Roman" w:hAnsi="Times New Roman"/>
                <w:sz w:val="28"/>
                <w:szCs w:val="24"/>
                <w:lang w:eastAsia="ru-RU"/>
              </w:rPr>
              <w:t>ДСТУ ISO 105-X12:2009</w:t>
            </w:r>
          </w:p>
        </w:tc>
      </w:tr>
    </w:tbl>
    <w:p w:rsidR="00E11DEE" w:rsidRPr="00E11DEE" w:rsidRDefault="00E11DEE" w:rsidP="00E11DEE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11DEE">
        <w:rPr>
          <w:rFonts w:ascii="Times New Roman" w:hAnsi="Times New Roman"/>
          <w:b/>
          <w:i/>
          <w:sz w:val="24"/>
          <w:szCs w:val="24"/>
          <w:lang w:eastAsia="ru-RU"/>
        </w:rPr>
        <w:t>Примітка:</w:t>
      </w:r>
    </w:p>
    <w:p w:rsidR="00E11DEE" w:rsidRPr="00E11DEE" w:rsidRDefault="00E11DEE" w:rsidP="00E11DEE">
      <w:pPr>
        <w:tabs>
          <w:tab w:val="left" w:pos="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11DEE">
        <w:rPr>
          <w:rFonts w:ascii="Times New Roman" w:hAnsi="Times New Roman"/>
          <w:i/>
          <w:sz w:val="24"/>
          <w:szCs w:val="24"/>
        </w:rPr>
        <w:t>* Стандарт скасовано на території України з 01.01.2019р.</w:t>
      </w:r>
    </w:p>
    <w:p w:rsidR="00DB6284" w:rsidRPr="00DB6284" w:rsidRDefault="00E11DEE" w:rsidP="00DB6284">
      <w:pPr>
        <w:tabs>
          <w:tab w:val="left" w:pos="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</w:rPr>
        <w:br w:type="page"/>
      </w:r>
      <w:r w:rsidR="00FD4942">
        <w:rPr>
          <w:rFonts w:ascii="Times New Roman" w:hAnsi="Times New Roman"/>
          <w:sz w:val="28"/>
          <w:szCs w:val="28"/>
          <w:lang w:eastAsia="uk-UA"/>
        </w:rPr>
        <w:lastRenderedPageBreak/>
        <w:t>Таблиця Б.3</w:t>
      </w:r>
      <w:r w:rsidR="0016127F" w:rsidRPr="00F303EB">
        <w:rPr>
          <w:rFonts w:ascii="Times New Roman" w:hAnsi="Times New Roman"/>
          <w:sz w:val="28"/>
          <w:szCs w:val="28"/>
          <w:lang w:eastAsia="uk-UA"/>
        </w:rPr>
        <w:t xml:space="preserve">. – Основні </w:t>
      </w:r>
      <w:r w:rsidR="00BE36CD" w:rsidRPr="00F303EB">
        <w:rPr>
          <w:rFonts w:ascii="Times New Roman" w:hAnsi="Times New Roman"/>
          <w:sz w:val="28"/>
          <w:szCs w:val="28"/>
        </w:rPr>
        <w:t>хімічні</w:t>
      </w:r>
      <w:r w:rsidR="00BE36CD" w:rsidRPr="00F303E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BE36CD" w:rsidRPr="00F303EB">
        <w:rPr>
          <w:rFonts w:ascii="Times New Roman" w:hAnsi="Times New Roman"/>
          <w:sz w:val="28"/>
          <w:szCs w:val="28"/>
        </w:rPr>
        <w:t>та</w:t>
      </w:r>
      <w:r w:rsidR="00BE36CD" w:rsidRPr="00F303E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16127F" w:rsidRPr="00F303EB">
        <w:rPr>
          <w:rFonts w:ascii="Times New Roman" w:hAnsi="Times New Roman"/>
          <w:sz w:val="28"/>
          <w:szCs w:val="28"/>
          <w:lang w:eastAsia="uk-UA"/>
        </w:rPr>
        <w:t xml:space="preserve">фізико-механічні показники </w:t>
      </w:r>
      <w:r w:rsidR="00DB6284" w:rsidRPr="00DB6284">
        <w:rPr>
          <w:rFonts w:ascii="Times New Roman" w:hAnsi="Times New Roman"/>
          <w:sz w:val="28"/>
          <w:szCs w:val="28"/>
          <w:lang w:eastAsia="uk-UA"/>
        </w:rPr>
        <w:t>тканини змішаної</w:t>
      </w:r>
      <w:r w:rsidR="00DB6284" w:rsidRPr="00F303EB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701"/>
        <w:gridCol w:w="2977"/>
      </w:tblGrid>
      <w:tr w:rsidR="00DB6284" w:rsidRPr="00DB6284" w:rsidTr="00152D77">
        <w:trPr>
          <w:trHeight w:val="8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Найменування </w:t>
            </w:r>
            <w:r w:rsidRPr="00DB628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DB628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DB6284" w:rsidRPr="00DB6284" w:rsidTr="00152D77">
        <w:trPr>
          <w:trHeight w:val="1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B628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b/>
                <w:sz w:val="28"/>
                <w:szCs w:val="28"/>
              </w:rPr>
              <w:t>3</w:t>
            </w:r>
          </w:p>
        </w:tc>
      </w:tr>
      <w:tr w:rsidR="00DB6284" w:rsidRPr="00DB6284" w:rsidTr="00152D77">
        <w:trPr>
          <w:trHeight w:val="9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tabs>
                <w:tab w:val="left" w:pos="4995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С</w:t>
            </w:r>
            <w:r w:rsidRPr="00DB6284">
              <w:rPr>
                <w:rFonts w:ascii="Times New Roman" w:eastAsia="Times New Roman" w:hAnsi="Times New Roman"/>
                <w:sz w:val="28"/>
                <w:szCs w:val="28"/>
              </w:rPr>
              <w:t>ировинний склад</w:t>
            </w:r>
            <w:r w:rsidRPr="00DB6284">
              <w:rPr>
                <w:rFonts w:ascii="Times New Roman" w:eastAsia="Calibri" w:hAnsi="Times New Roman"/>
                <w:sz w:val="28"/>
                <w:szCs w:val="28"/>
              </w:rPr>
              <w:t>: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 ба</w:t>
            </w:r>
            <w:r w:rsidRPr="00DB6284">
              <w:rPr>
                <w:rFonts w:ascii="Times New Roman" w:eastAsia="Calibri" w:hAnsi="Times New Roman"/>
                <w:sz w:val="28"/>
                <w:szCs w:val="28"/>
              </w:rPr>
              <w:t>вовна</w:t>
            </w:r>
            <w:r w:rsidRPr="00DB6284">
              <w:rPr>
                <w:rFonts w:ascii="Times New Roman" w:eastAsia="Times New Roman" w:hAnsi="Times New Roman"/>
                <w:sz w:val="28"/>
                <w:szCs w:val="28"/>
              </w:rPr>
              <w:t>, %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DB6284">
              <w:rPr>
                <w:rFonts w:ascii="Times New Roman" w:eastAsia="Calibri" w:hAnsi="Times New Roman"/>
                <w:sz w:val="28"/>
                <w:szCs w:val="28"/>
              </w:rPr>
              <w:t>поліефір,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50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50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ДСТУ 4057-2001</w:t>
            </w:r>
          </w:p>
        </w:tc>
      </w:tr>
      <w:tr w:rsidR="00DB6284" w:rsidRPr="00DB6284" w:rsidTr="00152D77">
        <w:trPr>
          <w:trHeight w:val="4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Поверхнева щільність, г/м²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hAnsi="Times New Roman"/>
                <w:sz w:val="28"/>
                <w:szCs w:val="28"/>
                <w:lang w:eastAsia="uk-UA"/>
              </w:rPr>
              <w:t>230 ± 10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 xml:space="preserve">ДСТУ </w:t>
            </w:r>
            <w:r w:rsidRPr="00DB6284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 xml:space="preserve"> 12127:2009</w:t>
            </w:r>
          </w:p>
        </w:tc>
      </w:tr>
      <w:tr w:rsidR="00DB6284" w:rsidRPr="00DB6284" w:rsidTr="00152D77">
        <w:trPr>
          <w:trHeight w:val="7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Кількість ниток на 10 см, не менше:</w:t>
            </w: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 за основою;</w:t>
            </w: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350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225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Pr="00DB6284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14971:2018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Pr="00DB628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EN</w:t>
            </w: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1049-2:2004</w:t>
            </w:r>
          </w:p>
        </w:tc>
      </w:tr>
      <w:tr w:rsidR="00DB6284" w:rsidRPr="00DB6284" w:rsidTr="00152D77">
        <w:trPr>
          <w:trHeight w:val="64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Стійкість до стирання по площині, число циклів,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25 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000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DB6284">
              <w:rPr>
                <w:rFonts w:ascii="Times New Roman" w:eastAsia="Calibri" w:hAnsi="Times New Roman"/>
                <w:sz w:val="28"/>
                <w:szCs w:val="28"/>
              </w:rPr>
              <w:t xml:space="preserve"> ISO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12947-2:2005</w:t>
            </w:r>
          </w:p>
        </w:tc>
      </w:tr>
      <w:tr w:rsidR="00DB6284" w:rsidRPr="00DB6284" w:rsidTr="00152D77">
        <w:trPr>
          <w:trHeight w:val="98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Розривне навантаження, Н  не менше:</w:t>
            </w: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 за основою;</w:t>
            </w: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850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 xml:space="preserve">ДСТУ </w:t>
            </w:r>
            <w:r w:rsidRPr="00DB628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EN </w:t>
            </w:r>
            <w:r w:rsidRPr="00DB6284">
              <w:rPr>
                <w:rFonts w:ascii="Times New Roman" w:eastAsia="Calibri" w:hAnsi="Times New Roman"/>
                <w:sz w:val="28"/>
                <w:szCs w:val="28"/>
              </w:rPr>
              <w:t>ISO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13934-1:2018</w:t>
            </w:r>
          </w:p>
        </w:tc>
      </w:tr>
      <w:tr w:rsidR="00DB6284" w:rsidRPr="00DB6284" w:rsidTr="00152D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 xml:space="preserve">Вміст вільного і здатного частково виділятися формальдегіду , мг/кг, не більше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75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ДСТУ ISO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14184-1:2007</w:t>
            </w:r>
          </w:p>
        </w:tc>
      </w:tr>
      <w:tr w:rsidR="00DB6284" w:rsidRPr="00DB6284" w:rsidTr="00152D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Роздиральне навантаження, Н, не менше:</w:t>
            </w: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 за основою;</w:t>
            </w: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40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42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8"/>
              </w:rPr>
              <w:t>ДСТУ ISO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8"/>
              </w:rPr>
              <w:t>13937-2:2006</w:t>
            </w: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8"/>
              </w:rPr>
              <w:t xml:space="preserve">ДСТУ </w:t>
            </w:r>
            <w:r w:rsidRPr="00DB6284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</w:t>
            </w:r>
            <w:r w:rsidRPr="00DB6284">
              <w:rPr>
                <w:rFonts w:ascii="Times New Roman" w:eastAsia="Times New Roman" w:hAnsi="Times New Roman"/>
                <w:sz w:val="28"/>
                <w:szCs w:val="28"/>
              </w:rPr>
              <w:t xml:space="preserve"> ISO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8"/>
              </w:rPr>
              <w:t>13934-1:2013</w:t>
            </w:r>
          </w:p>
        </w:tc>
      </w:tr>
      <w:tr w:rsidR="00DB6284" w:rsidRPr="00DB6284" w:rsidTr="00152D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Видовження на момент розірвання, %, не більше:</w:t>
            </w: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 за основою</w:t>
            </w: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25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25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 xml:space="preserve">ДСТУ </w:t>
            </w:r>
            <w:r w:rsidRPr="00DB6284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 xml:space="preserve"> </w:t>
            </w:r>
            <w:r w:rsidRPr="00DB6284">
              <w:rPr>
                <w:rFonts w:ascii="Times New Roman" w:eastAsia="Calibri" w:hAnsi="Times New Roman"/>
                <w:sz w:val="28"/>
                <w:szCs w:val="28"/>
              </w:rPr>
              <w:t>ISO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 xml:space="preserve"> 2062:2004</w:t>
            </w:r>
          </w:p>
        </w:tc>
      </w:tr>
      <w:tr w:rsidR="00DB6284" w:rsidRPr="00DB6284" w:rsidTr="00152D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Повітропроникність, д</w:t>
            </w:r>
            <w:r w:rsidRPr="00DB6284"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r w:rsidRPr="00DB6284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3</w:t>
            </w:r>
            <w:r w:rsidRPr="00DB6284">
              <w:rPr>
                <w:rFonts w:ascii="Times New Roman" w:eastAsia="Calibri" w:hAnsi="Times New Roman"/>
                <w:sz w:val="28"/>
                <w:szCs w:val="28"/>
              </w:rPr>
              <w:t>/м²*с,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24"/>
                <w:lang w:eastAsia="ru-RU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DB6284">
              <w:rPr>
                <w:rFonts w:ascii="Times New Roman" w:eastAsia="Calibri" w:hAnsi="Times New Roman"/>
                <w:sz w:val="28"/>
                <w:szCs w:val="28"/>
              </w:rPr>
              <w:t xml:space="preserve"> ISO 9237:2003</w:t>
            </w:r>
          </w:p>
        </w:tc>
      </w:tr>
      <w:tr w:rsidR="00DB6284" w:rsidRPr="00DB6284" w:rsidTr="00152D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Гігроскопічність,%,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</w:rPr>
            </w:pPr>
            <w:r w:rsidRPr="00DB6284">
              <w:rPr>
                <w:rFonts w:ascii="Times New Roman" w:eastAsia="Calibri" w:hAnsi="Times New Roman"/>
                <w:sz w:val="28"/>
              </w:rPr>
              <w:t>6,5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DB6284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3816-2009,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ДСТУ ГОСТ 21790</w:t>
            </w:r>
          </w:p>
        </w:tc>
      </w:tr>
      <w:tr w:rsidR="00DB6284" w:rsidRPr="00DB6284" w:rsidTr="00152D7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Зміна лінійних розмірів після мокрих обробок, %, не більше:</w:t>
            </w: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 основою;</w:t>
            </w: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 утоком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 </w:t>
            </w:r>
            <w:r w:rsidRPr="00DB6284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1,8</w:t>
            </w:r>
          </w:p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± </w:t>
            </w:r>
            <w:r w:rsidRPr="00DB6284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1,0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DB6284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30157.0-2003,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DB6284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30157.1-2003</w:t>
            </w:r>
          </w:p>
        </w:tc>
      </w:tr>
    </w:tbl>
    <w:p w:rsidR="00DB6284" w:rsidRPr="00DB6284" w:rsidRDefault="00DB6284" w:rsidP="00DB628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B6284" w:rsidRPr="00DB6284" w:rsidRDefault="00DB6284" w:rsidP="00DB628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B6284">
        <w:rPr>
          <w:rFonts w:ascii="Times New Roman" w:hAnsi="Times New Roman"/>
          <w:sz w:val="28"/>
          <w:szCs w:val="28"/>
        </w:rPr>
        <w:br w:type="page"/>
      </w:r>
      <w:r w:rsidRPr="00DB6284">
        <w:rPr>
          <w:rFonts w:ascii="Times New Roman" w:hAnsi="Times New Roman"/>
          <w:sz w:val="28"/>
          <w:szCs w:val="28"/>
        </w:rPr>
        <w:lastRenderedPageBreak/>
        <w:t xml:space="preserve">Продовження таблиці </w:t>
      </w:r>
      <w:r w:rsidR="00FD4942">
        <w:rPr>
          <w:rFonts w:ascii="Times New Roman" w:hAnsi="Times New Roman"/>
          <w:sz w:val="28"/>
          <w:szCs w:val="28"/>
          <w:lang w:eastAsia="uk-UA"/>
        </w:rPr>
        <w:t>Б.3</w:t>
      </w:r>
      <w:r w:rsidRPr="00DB6284">
        <w:rPr>
          <w:rFonts w:ascii="Times New Roman" w:hAnsi="Times New Roman"/>
          <w:sz w:val="28"/>
          <w:szCs w:val="28"/>
          <w:lang w:eastAsia="uk-UA"/>
        </w:rPr>
        <w:t>.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78"/>
        <w:gridCol w:w="1843"/>
        <w:gridCol w:w="2977"/>
      </w:tblGrid>
      <w:tr w:rsidR="00DB6284" w:rsidRPr="00DB6284" w:rsidTr="00847405">
        <w:trPr>
          <w:trHeight w:val="25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b/>
                <w:sz w:val="28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</w:tr>
      <w:tr w:rsidR="00DB6284" w:rsidRPr="00DB6284" w:rsidTr="00152D77">
        <w:trPr>
          <w:trHeight w:val="387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</w:rPr>
              <w:t xml:space="preserve">Ступінь </w:t>
            </w:r>
            <w:r w:rsidRPr="00DB6284">
              <w:rPr>
                <w:rFonts w:ascii="Times New Roman" w:hAnsi="Times New Roman"/>
                <w:sz w:val="28"/>
                <w:szCs w:val="28"/>
              </w:rPr>
              <w:t xml:space="preserve">тривкості </w:t>
            </w:r>
            <w:r w:rsidRPr="00DB6284">
              <w:rPr>
                <w:rFonts w:ascii="Times New Roman" w:eastAsia="Calibri" w:hAnsi="Times New Roman"/>
                <w:sz w:val="28"/>
              </w:rPr>
              <w:t>пофарбування до:</w:t>
            </w:r>
            <w:r w:rsidRPr="00DB6284">
              <w:rPr>
                <w:rFonts w:ascii="Times New Roman" w:eastAsia="Calibri" w:hAnsi="Times New Roman"/>
                <w:spacing w:val="2"/>
                <w:sz w:val="28"/>
                <w:shd w:val="clear" w:color="auto" w:fill="FFFFFF"/>
              </w:rPr>
              <w:t xml:space="preserve"> </w:t>
            </w:r>
          </w:p>
        </w:tc>
      </w:tr>
      <w:tr w:rsidR="00DB6284" w:rsidRPr="00DB6284" w:rsidTr="00152D7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 xml:space="preserve">  дії </w:t>
            </w:r>
            <w:r w:rsidRPr="00DB6284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світла (зміна початкового пофарбування), не менше, бал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highlight w:val="cyan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DB6284">
              <w:rPr>
                <w:rFonts w:ascii="Times New Roman" w:eastAsia="Calibri" w:hAnsi="Times New Roman"/>
                <w:sz w:val="28"/>
                <w:szCs w:val="28"/>
              </w:rPr>
              <w:t xml:space="preserve"> ISO</w:t>
            </w: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105-В02:2009</w:t>
            </w:r>
          </w:p>
        </w:tc>
      </w:tr>
      <w:tr w:rsidR="00DB6284" w:rsidRPr="00DB6284" w:rsidTr="00152D7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  </w:t>
            </w: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прання при 40</w:t>
            </w:r>
            <w:r w:rsidRPr="00DB628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°С</w:t>
            </w: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DB6284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(зміна початкового пофарбування/ забарвлення  білого бавовняного матеріалу), не менше, бал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4/4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105-С06:2009</w:t>
            </w:r>
          </w:p>
        </w:tc>
      </w:tr>
      <w:tr w:rsidR="00DB6284" w:rsidRPr="00DB6284" w:rsidTr="00152D7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 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  дії поту (зміна початкового пофарбування/забарвлення білого бавовняного матеріалу), не менше, бал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4/4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ru-RU" w:eastAsia="ru-RU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105-Е04:2009</w:t>
            </w:r>
          </w:p>
        </w:tc>
      </w:tr>
      <w:tr w:rsidR="00DB6284" w:rsidRPr="00DB6284" w:rsidTr="00152D7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 xml:space="preserve">  сухого тертя (забарвлення білого бавовняного матеріалу), не менше, бал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DB6284">
              <w:rPr>
                <w:rFonts w:ascii="Times New Roman" w:eastAsia="Calibri" w:hAnsi="Times New Roman"/>
                <w:sz w:val="28"/>
                <w:szCs w:val="24"/>
              </w:rPr>
              <w:t>4-5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105-</w:t>
            </w:r>
            <w:r w:rsidRPr="00DB628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X</w:t>
            </w: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12:2009</w:t>
            </w:r>
          </w:p>
        </w:tc>
      </w:tr>
      <w:tr w:rsidR="00DB6284" w:rsidRPr="00DB6284" w:rsidTr="00152D7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tabs>
                <w:tab w:val="left" w:pos="2139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  дії органічних розчинників, не менше, бал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ind w:firstLine="709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ГОСТ </w:t>
            </w:r>
            <w:r w:rsidRPr="00DB628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ISO 105-D01</w:t>
            </w: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:2004</w:t>
            </w:r>
          </w:p>
        </w:tc>
      </w:tr>
      <w:tr w:rsidR="00DB6284" w:rsidRPr="00DB6284" w:rsidTr="00152D7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tabs>
                <w:tab w:val="left" w:pos="2139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eastAsia="Calibri" w:hAnsi="Times New Roman"/>
                <w:sz w:val="28"/>
                <w:szCs w:val="24"/>
              </w:rPr>
              <w:t>  прасування( зміна початкового пофарбування), не менше, бал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ind w:firstLine="709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DB6284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DB6284" w:rsidRPr="00DB6284" w:rsidRDefault="00DB6284" w:rsidP="00DB628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ru-RU" w:eastAsia="ru-RU"/>
              </w:rPr>
            </w:pPr>
            <w:r w:rsidRPr="00DB628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105-Е11:2009</w:t>
            </w:r>
          </w:p>
        </w:tc>
      </w:tr>
    </w:tbl>
    <w:p w:rsidR="00847405" w:rsidRPr="00C44C41" w:rsidRDefault="00847405" w:rsidP="00012B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012B53" w:rsidRPr="00C44C41" w:rsidRDefault="00847405" w:rsidP="00012B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C44C41">
        <w:rPr>
          <w:rFonts w:ascii="Times New Roman" w:hAnsi="Times New Roman"/>
          <w:sz w:val="28"/>
          <w:szCs w:val="28"/>
          <w:lang w:eastAsia="uk-UA"/>
        </w:rPr>
        <w:t>Таблиця Б.4</w:t>
      </w:r>
      <w:r w:rsidR="00012B53" w:rsidRPr="00C44C41">
        <w:rPr>
          <w:rFonts w:ascii="Times New Roman" w:hAnsi="Times New Roman"/>
          <w:sz w:val="28"/>
          <w:szCs w:val="28"/>
          <w:lang w:eastAsia="uk-UA"/>
        </w:rPr>
        <w:t xml:space="preserve">. Основні хімічні та фізико-механічні показники тканини </w:t>
      </w:r>
      <w:r w:rsidR="00012B53" w:rsidRPr="00C44C41">
        <w:rPr>
          <w:rFonts w:ascii="Times New Roman" w:hAnsi="Times New Roman"/>
          <w:sz w:val="28"/>
          <w:szCs w:val="24"/>
        </w:rPr>
        <w:t>синтетичної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78"/>
        <w:gridCol w:w="1843"/>
        <w:gridCol w:w="2977"/>
      </w:tblGrid>
      <w:tr w:rsidR="00012B53" w:rsidRPr="00012B53" w:rsidTr="006B0DF6">
        <w:trPr>
          <w:trHeight w:val="746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Найменування </w:t>
            </w:r>
            <w:r w:rsidRPr="00012B5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12B5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012B53" w:rsidRPr="00012B53" w:rsidTr="006B0DF6">
        <w:trPr>
          <w:trHeight w:val="16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12B5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012B53" w:rsidRPr="00012B53" w:rsidTr="006B0DF6">
        <w:trPr>
          <w:trHeight w:val="98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tabs>
                <w:tab w:val="left" w:pos="499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012B53">
              <w:rPr>
                <w:rFonts w:ascii="Times New Roman" w:hAnsi="Times New Roman"/>
                <w:sz w:val="28"/>
                <w:szCs w:val="28"/>
              </w:rPr>
              <w:t>ировинний склад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 ба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вовна</w:t>
            </w:r>
            <w:r w:rsidRPr="00012B53">
              <w:rPr>
                <w:rFonts w:ascii="Times New Roman" w:hAnsi="Times New Roman"/>
                <w:sz w:val="28"/>
                <w:szCs w:val="28"/>
              </w:rPr>
              <w:t>, %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поліефір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 xml:space="preserve">, 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20</w:t>
            </w:r>
          </w:p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12B53">
              <w:rPr>
                <w:rFonts w:ascii="Times New Roman" w:hAnsi="Times New Roman"/>
                <w:sz w:val="28"/>
                <w:szCs w:val="28"/>
                <w:lang w:val="ru-RU"/>
              </w:rPr>
              <w:t>80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ДСТУ 4057-2001</w:t>
            </w:r>
          </w:p>
        </w:tc>
      </w:tr>
      <w:tr w:rsidR="00012B53" w:rsidRPr="00012B53" w:rsidTr="00847405">
        <w:trPr>
          <w:trHeight w:val="42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Поверхнева щільність, г/м²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hAnsi="Times New Roman"/>
                <w:sz w:val="28"/>
                <w:szCs w:val="28"/>
                <w:lang w:eastAsia="uk-UA"/>
              </w:rPr>
              <w:t>240 ± 10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 xml:space="preserve">ДСТУ 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  <w:lang w:val="en-US"/>
              </w:rPr>
              <w:t>EN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 xml:space="preserve"> 12127:2009</w:t>
            </w:r>
          </w:p>
        </w:tc>
      </w:tr>
      <w:tr w:rsidR="00012B53" w:rsidRPr="00012B53" w:rsidTr="006B0DF6">
        <w:trPr>
          <w:trHeight w:val="78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12B53">
              <w:rPr>
                <w:rFonts w:ascii="Times New Roman" w:hAnsi="Times New Roman"/>
                <w:sz w:val="28"/>
                <w:szCs w:val="24"/>
                <w:lang w:eastAsia="ru-RU"/>
              </w:rPr>
              <w:t>Кількість ниток на 10 см, не менше: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 за основою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</w:p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4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2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0</w:t>
            </w:r>
          </w:p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4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200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12B53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  <w:lang w:val="en-US"/>
              </w:rPr>
              <w:t>EN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12B53">
              <w:rPr>
                <w:rFonts w:ascii="Times New Roman" w:hAnsi="Times New Roman"/>
                <w:sz w:val="28"/>
                <w:szCs w:val="24"/>
                <w:lang w:eastAsia="ru-RU"/>
              </w:rPr>
              <w:t>1049-2:2004</w:t>
            </w:r>
          </w:p>
        </w:tc>
      </w:tr>
      <w:tr w:rsidR="00012B53" w:rsidRPr="00012B53" w:rsidTr="006B0DF6">
        <w:trPr>
          <w:trHeight w:val="71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012B53">
              <w:rPr>
                <w:rFonts w:ascii="Times New Roman" w:hAnsi="Times New Roman"/>
                <w:sz w:val="28"/>
                <w:szCs w:val="24"/>
                <w:lang w:eastAsia="ru-RU"/>
              </w:rPr>
              <w:t>Стійкість до стирання по площині, число циклів, не менше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2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5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 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000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 xml:space="preserve"> ISO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12947-2:2005</w:t>
            </w:r>
          </w:p>
        </w:tc>
      </w:tr>
      <w:tr w:rsidR="00012B53" w:rsidRPr="00012B53" w:rsidTr="006B0DF6">
        <w:trPr>
          <w:trHeight w:val="98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Розривне навантаження, Н  не менше: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 за основою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</w:p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</w:p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1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15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0</w:t>
            </w:r>
          </w:p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500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  <w:lang w:val="en-US"/>
              </w:rPr>
              <w:t xml:space="preserve"> EN</w:t>
            </w:r>
            <w:r w:rsidRPr="00012B53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ISO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13934-1:2018</w:t>
            </w:r>
          </w:p>
        </w:tc>
      </w:tr>
      <w:tr w:rsidR="00012B53" w:rsidRPr="00012B53" w:rsidTr="006B0DF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Роздиральне навантаження, Н, не менше: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 за основою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</w:p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5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0</w:t>
            </w:r>
          </w:p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2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ДСТУ ISO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13937-2:2006</w:t>
            </w:r>
          </w:p>
        </w:tc>
      </w:tr>
    </w:tbl>
    <w:p w:rsidR="00012B53" w:rsidRPr="00012B53" w:rsidRDefault="00012B53" w:rsidP="00012B5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B53">
        <w:rPr>
          <w:rFonts w:ascii="Times New Roman" w:hAnsi="Times New Roman"/>
          <w:sz w:val="28"/>
          <w:szCs w:val="28"/>
        </w:rPr>
        <w:lastRenderedPageBreak/>
        <w:t xml:space="preserve">Продовження таблиці </w:t>
      </w:r>
      <w:r w:rsidRPr="00012B53">
        <w:rPr>
          <w:rFonts w:ascii="Times New Roman" w:hAnsi="Times New Roman"/>
          <w:sz w:val="28"/>
          <w:szCs w:val="28"/>
          <w:lang w:eastAsia="uk-UA"/>
        </w:rPr>
        <w:t>Б.2.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962"/>
        <w:gridCol w:w="1701"/>
        <w:gridCol w:w="2835"/>
      </w:tblGrid>
      <w:tr w:rsidR="00012B53" w:rsidRPr="00012B53" w:rsidTr="006B0DF6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012B53">
              <w:rPr>
                <w:rFonts w:ascii="Times New Roman" w:eastAsia="Calibri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012B53" w:rsidRPr="00012B53" w:rsidTr="006B0DF6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012B53">
              <w:rPr>
                <w:rFonts w:ascii="Times New Roman" w:eastAsia="Calibri" w:hAnsi="Times New Roman"/>
                <w:sz w:val="28"/>
                <w:szCs w:val="24"/>
              </w:rPr>
              <w:t>Видовження на момент розірвання, %, не більше: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012B53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012B53">
              <w:rPr>
                <w:rFonts w:ascii="Times New Roman" w:eastAsia="Calibri" w:hAnsi="Times New Roman"/>
                <w:sz w:val="28"/>
                <w:szCs w:val="24"/>
              </w:rPr>
              <w:t> за основою;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012B53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012B53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val="ru-RU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 xml:space="preserve">ДСТУ 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 xml:space="preserve"> ISO 2062:2004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 xml:space="preserve">ДСТУ 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 xml:space="preserve"> ISO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13934-1:2013</w:t>
            </w:r>
          </w:p>
        </w:tc>
      </w:tr>
      <w:tr w:rsidR="00012B53" w:rsidRPr="00012B53" w:rsidTr="006B0DF6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B53">
              <w:rPr>
                <w:rFonts w:ascii="Times New Roman" w:eastAsia="Calibri" w:hAnsi="Times New Roman"/>
                <w:sz w:val="28"/>
                <w:szCs w:val="28"/>
              </w:rPr>
              <w:t xml:space="preserve">Вміст вільного і здатного частково виділятися формальдегіду , мг/кг, не більше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012B53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75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012B53">
              <w:rPr>
                <w:rFonts w:ascii="Times New Roman" w:eastAsia="Calibri" w:hAnsi="Times New Roman"/>
                <w:sz w:val="28"/>
                <w:szCs w:val="28"/>
              </w:rPr>
              <w:t>ДСТУ ISO</w:t>
            </w:r>
          </w:p>
          <w:p w:rsidR="00012B53" w:rsidRPr="00012B53" w:rsidRDefault="00012B53" w:rsidP="00012B53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012B53">
              <w:rPr>
                <w:rFonts w:ascii="Times New Roman" w:eastAsia="Calibri" w:hAnsi="Times New Roman"/>
                <w:sz w:val="28"/>
                <w:szCs w:val="28"/>
              </w:rPr>
              <w:t>14184-1:2007</w:t>
            </w:r>
          </w:p>
        </w:tc>
      </w:tr>
      <w:tr w:rsidR="00012B53" w:rsidRPr="00012B53" w:rsidTr="006B0DF6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Повітропроникність, д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  <w:vertAlign w:val="superscript"/>
              </w:rPr>
              <w:t>3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/м²*с,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24"/>
                <w:lang w:eastAsia="ru-RU"/>
              </w:rPr>
            </w:pPr>
            <w:r w:rsidRPr="00012B53">
              <w:rPr>
                <w:rFonts w:ascii="Times New Roman" w:hAnsi="Times New Roman"/>
                <w:sz w:val="28"/>
                <w:szCs w:val="24"/>
                <w:lang w:val="ru-RU" w:eastAsia="ru-RU"/>
              </w:rPr>
              <w:t>2</w:t>
            </w:r>
            <w:r w:rsidRPr="00012B53">
              <w:rPr>
                <w:rFonts w:ascii="Times New Roman" w:hAnsi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 xml:space="preserve"> ISO 9237-2003</w:t>
            </w:r>
          </w:p>
        </w:tc>
      </w:tr>
      <w:tr w:rsidR="00012B53" w:rsidRPr="00012B53" w:rsidTr="006B0DF6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Гігроскопічність,%,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lang w:val="ru-RU"/>
              </w:rPr>
              <w:t>7</w:t>
            </w:r>
            <w:r w:rsidRPr="00012B53">
              <w:rPr>
                <w:rFonts w:ascii="Times New Roman" w:eastAsia="Times New Roman" w:hAnsi="Times New Roman"/>
                <w:sz w:val="28"/>
              </w:rPr>
              <w:t>,2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 xml:space="preserve"> ГОСТ 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3816-2009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(п.3 ISO 81181)</w:t>
            </w:r>
          </w:p>
        </w:tc>
      </w:tr>
      <w:tr w:rsidR="00012B53" w:rsidRPr="00012B53" w:rsidTr="006B0DF6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12B53">
              <w:rPr>
                <w:rFonts w:ascii="Times New Roman" w:hAnsi="Times New Roman"/>
                <w:sz w:val="28"/>
                <w:szCs w:val="24"/>
                <w:lang w:eastAsia="ru-RU"/>
              </w:rPr>
              <w:t>Зміна лінійних розмірів після мокрих обробок, %, не більше: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012B53">
              <w:rPr>
                <w:rFonts w:ascii="Times New Roman" w:hAnsi="Times New Roman"/>
                <w:sz w:val="28"/>
                <w:szCs w:val="24"/>
                <w:lang w:eastAsia="ru-RU"/>
              </w:rPr>
              <w:t>за основою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012B53">
              <w:rPr>
                <w:rFonts w:ascii="Times New Roman" w:hAnsi="Times New Roman"/>
                <w:sz w:val="28"/>
                <w:szCs w:val="24"/>
                <w:lang w:eastAsia="ru-RU"/>
              </w:rPr>
              <w:t>за утоком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– 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1,5</w:t>
            </w:r>
          </w:p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uk-UA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– 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1,2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 xml:space="preserve"> ISO 5077-2001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 xml:space="preserve"> ISO 6330-2001</w:t>
            </w:r>
          </w:p>
        </w:tc>
      </w:tr>
      <w:tr w:rsidR="00012B53" w:rsidRPr="00012B53" w:rsidTr="006B0DF6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</w:rPr>
              <w:t>Ступінь</w:t>
            </w:r>
            <w:r w:rsidRPr="00012B53">
              <w:rPr>
                <w:rFonts w:ascii="Times New Roman" w:hAnsi="Times New Roman"/>
                <w:sz w:val="28"/>
                <w:szCs w:val="28"/>
              </w:rPr>
              <w:t xml:space="preserve"> тривкості</w:t>
            </w:r>
            <w:r w:rsidRPr="00012B53">
              <w:rPr>
                <w:rFonts w:ascii="Times New Roman" w:eastAsia="Times New Roman" w:hAnsi="Times New Roman"/>
                <w:sz w:val="28"/>
              </w:rPr>
              <w:t xml:space="preserve"> пофарбування до:</w:t>
            </w:r>
            <w:r w:rsidRPr="00012B53">
              <w:rPr>
                <w:rFonts w:ascii="Times New Roman" w:eastAsia="Times New Roman" w:hAnsi="Times New Roman"/>
                <w:spacing w:val="2"/>
                <w:sz w:val="28"/>
                <w:shd w:val="clear" w:color="auto" w:fill="FFFFFF"/>
              </w:rPr>
              <w:t xml:space="preserve"> </w:t>
            </w:r>
          </w:p>
        </w:tc>
      </w:tr>
      <w:tr w:rsidR="00012B53" w:rsidRPr="00012B53" w:rsidTr="006B0DF6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B53" w:rsidRPr="00012B53" w:rsidRDefault="00012B53" w:rsidP="00012B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 xml:space="preserve">  дії 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світла (зміна початкового пофарбування), не менше, бал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cyan"/>
                <w:lang w:val="ru-RU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3-4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 xml:space="preserve"> ISO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105 В02:2009</w:t>
            </w:r>
          </w:p>
        </w:tc>
      </w:tr>
      <w:tr w:rsidR="00012B53" w:rsidRPr="00012B53" w:rsidTr="006B0DF6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  </w:t>
            </w:r>
            <w:r w:rsidRPr="00012B53">
              <w:rPr>
                <w:rFonts w:ascii="Times New Roman" w:hAnsi="Times New Roman"/>
                <w:sz w:val="28"/>
                <w:szCs w:val="24"/>
                <w:lang w:eastAsia="ru-RU"/>
              </w:rPr>
              <w:t>прання при 40</w:t>
            </w:r>
            <w:r w:rsidRPr="00012B53">
              <w:rPr>
                <w:rFonts w:ascii="Times New Roman" w:hAnsi="Times New Roman"/>
                <w:sz w:val="24"/>
                <w:szCs w:val="24"/>
                <w:lang w:val="ru-RU" w:eastAsia="ru-RU"/>
              </w:rPr>
              <w:t>°С</w:t>
            </w:r>
            <w:r w:rsidRPr="00012B53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012B5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(зміна початкового пофарбування/ забарвлення білого бавовняного матеріалу), бал,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12B53">
              <w:rPr>
                <w:rFonts w:ascii="Times New Roman" w:hAnsi="Times New Roman"/>
                <w:sz w:val="28"/>
                <w:szCs w:val="24"/>
                <w:lang w:eastAsia="ru-RU"/>
              </w:rPr>
              <w:t>4/4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12B53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12B53">
              <w:rPr>
                <w:rFonts w:ascii="Times New Roman" w:hAnsi="Times New Roman"/>
                <w:sz w:val="28"/>
                <w:szCs w:val="24"/>
                <w:lang w:eastAsia="ru-RU"/>
              </w:rPr>
              <w:t>105-С06:2009</w:t>
            </w:r>
          </w:p>
        </w:tc>
      </w:tr>
      <w:tr w:rsidR="00012B53" w:rsidRPr="00012B53" w:rsidTr="006B0DF6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– 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 дії поту (зміна початкового пофарбування/забарвлення білого бавовняного матеріалу), бал,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4/4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12B53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012B53" w:rsidRPr="00012B53" w:rsidRDefault="00012B53" w:rsidP="00012B5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ru-RU" w:eastAsia="ru-RU"/>
              </w:rPr>
            </w:pPr>
            <w:r w:rsidRPr="00012B53">
              <w:rPr>
                <w:rFonts w:ascii="Times New Roman" w:hAnsi="Times New Roman"/>
                <w:sz w:val="28"/>
                <w:szCs w:val="24"/>
                <w:lang w:eastAsia="ru-RU"/>
              </w:rPr>
              <w:t>105-Е04:2009</w:t>
            </w:r>
          </w:p>
        </w:tc>
      </w:tr>
      <w:tr w:rsidR="00012B53" w:rsidRPr="00012B53" w:rsidTr="006B0DF6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  сухого тертя (забарвлення білого бавовняного матеріалу), бал,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3-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ГОСТ 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ISO 105-D01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:2004</w:t>
            </w:r>
          </w:p>
        </w:tc>
      </w:tr>
      <w:tr w:rsidR="00012B53" w:rsidRPr="00012B53" w:rsidTr="006B0DF6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B53" w:rsidRPr="00012B53" w:rsidRDefault="00012B53" w:rsidP="00012B53">
            <w:pPr>
              <w:tabs>
                <w:tab w:val="left" w:pos="2139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012B53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012B53">
              <w:rPr>
                <w:rFonts w:ascii="Times New Roman" w:eastAsia="Calibri" w:hAnsi="Times New Roman"/>
                <w:sz w:val="28"/>
                <w:szCs w:val="24"/>
              </w:rPr>
              <w:t>  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</w:rPr>
              <w:t>дії</w:t>
            </w:r>
            <w:r w:rsidRPr="00012B53">
              <w:rPr>
                <w:rFonts w:ascii="Times New Roman" w:eastAsia="Calibri" w:hAnsi="Times New Roman"/>
                <w:sz w:val="28"/>
                <w:szCs w:val="24"/>
              </w:rPr>
              <w:t xml:space="preserve"> органічних розчинників, бал,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ind w:firstLine="709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012B53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B53" w:rsidRPr="00012B53" w:rsidRDefault="00012B53" w:rsidP="00012B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012B5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ГОСТ 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ISO 105-D01</w:t>
            </w:r>
            <w:r w:rsidRPr="00012B5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:2004</w:t>
            </w:r>
          </w:p>
        </w:tc>
      </w:tr>
    </w:tbl>
    <w:p w:rsidR="00012B53" w:rsidRPr="00012B53" w:rsidRDefault="00012B53" w:rsidP="00012B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6284" w:rsidRPr="00DB6284" w:rsidRDefault="00847405" w:rsidP="00271681">
      <w:pPr>
        <w:tabs>
          <w:tab w:val="left" w:pos="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Таблиця Б.5</w:t>
      </w:r>
      <w:r w:rsidR="00DB6284" w:rsidRPr="00DB6284">
        <w:rPr>
          <w:rFonts w:ascii="Times New Roman" w:hAnsi="Times New Roman"/>
          <w:sz w:val="28"/>
          <w:szCs w:val="28"/>
          <w:lang w:eastAsia="uk-UA"/>
        </w:rPr>
        <w:t xml:space="preserve">. – </w:t>
      </w:r>
      <w:r w:rsidR="00DB6284">
        <w:rPr>
          <w:rFonts w:ascii="Times New Roman" w:hAnsi="Times New Roman"/>
          <w:sz w:val="28"/>
          <w:szCs w:val="28"/>
        </w:rPr>
        <w:t>Х</w:t>
      </w:r>
      <w:r w:rsidR="00DB6284" w:rsidRPr="00DB6284">
        <w:rPr>
          <w:rFonts w:ascii="Times New Roman" w:hAnsi="Times New Roman"/>
          <w:sz w:val="28"/>
          <w:szCs w:val="28"/>
        </w:rPr>
        <w:t>імічні</w:t>
      </w:r>
      <w:r w:rsidR="00DB6284" w:rsidRPr="00DB628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DB6284" w:rsidRPr="00DB6284">
        <w:rPr>
          <w:rFonts w:ascii="Times New Roman" w:hAnsi="Times New Roman"/>
          <w:sz w:val="28"/>
          <w:szCs w:val="28"/>
        </w:rPr>
        <w:t>та</w:t>
      </w:r>
      <w:r w:rsidR="00DB6284" w:rsidRPr="00DB628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DB6284">
        <w:rPr>
          <w:rFonts w:ascii="Times New Roman" w:hAnsi="Times New Roman"/>
          <w:sz w:val="28"/>
          <w:szCs w:val="28"/>
          <w:lang w:eastAsia="uk-UA"/>
        </w:rPr>
        <w:t>ф</w:t>
      </w:r>
      <w:r w:rsidR="00DB6284" w:rsidRPr="00DB6284">
        <w:rPr>
          <w:rFonts w:ascii="Times New Roman" w:hAnsi="Times New Roman"/>
          <w:sz w:val="28"/>
          <w:szCs w:val="28"/>
          <w:lang w:eastAsia="uk-UA"/>
        </w:rPr>
        <w:t>ізико-механічні показники застібки текстильної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701"/>
        <w:gridCol w:w="2977"/>
      </w:tblGrid>
      <w:tr w:rsidR="00DB6284" w:rsidRPr="00DB6284" w:rsidTr="00847405">
        <w:trPr>
          <w:trHeight w:val="68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6284">
              <w:rPr>
                <w:rFonts w:ascii="Times New Roman" w:hAnsi="Times New Roman"/>
                <w:b/>
                <w:sz w:val="28"/>
                <w:szCs w:val="28"/>
              </w:rPr>
              <w:t xml:space="preserve">Найменування </w:t>
            </w:r>
            <w:r w:rsidRPr="00DB6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6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6284">
              <w:rPr>
                <w:rFonts w:ascii="Times New Roman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847405" w:rsidRPr="00DB6284" w:rsidTr="00847405">
        <w:trPr>
          <w:trHeight w:val="28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405" w:rsidRPr="00DB6284" w:rsidRDefault="00847405" w:rsidP="00DB62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7405" w:rsidRPr="00DB6284" w:rsidRDefault="00847405" w:rsidP="00DB62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7405" w:rsidRPr="00DB6284" w:rsidRDefault="00847405" w:rsidP="00DB62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DB6284" w:rsidRPr="00DB6284" w:rsidTr="00E11DEE">
        <w:trPr>
          <w:trHeight w:val="4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tabs>
                <w:tab w:val="left" w:pos="49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6284">
              <w:rPr>
                <w:rFonts w:ascii="Times New Roman" w:hAnsi="Times New Roman"/>
                <w:sz w:val="28"/>
                <w:szCs w:val="28"/>
              </w:rPr>
              <w:t>Сировинний склад: поліамід,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628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ДСТУ 4057-2001</w:t>
            </w:r>
          </w:p>
        </w:tc>
      </w:tr>
      <w:tr w:rsidR="00107E2D" w:rsidRPr="00DB6284" w:rsidTr="00E11DEE">
        <w:trPr>
          <w:trHeight w:val="4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7E2D" w:rsidRPr="00DB6284" w:rsidRDefault="00107E2D" w:rsidP="00DB6284">
            <w:pPr>
              <w:tabs>
                <w:tab w:val="left" w:pos="49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6284">
              <w:rPr>
                <w:rFonts w:ascii="Times New Roman" w:hAnsi="Times New Roman"/>
                <w:sz w:val="28"/>
                <w:szCs w:val="28"/>
              </w:rPr>
              <w:t>Ширина, 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7E2D" w:rsidRPr="00DB6284" w:rsidRDefault="00107E2D" w:rsidP="00DB62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6284">
              <w:rPr>
                <w:rFonts w:ascii="Times New Roman" w:hAnsi="Times New Roman"/>
                <w:sz w:val="28"/>
                <w:szCs w:val="28"/>
              </w:rPr>
              <w:t>25 ± 1,0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07E2D" w:rsidRPr="00DB6284" w:rsidRDefault="00107E2D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ГОСТ 16218.1*</w:t>
            </w:r>
          </w:p>
        </w:tc>
      </w:tr>
      <w:tr w:rsidR="00DB6284" w:rsidRPr="00DB6284" w:rsidTr="00E11DEE">
        <w:trPr>
          <w:trHeight w:val="42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6284">
              <w:rPr>
                <w:rFonts w:ascii="Times New Roman" w:hAnsi="Times New Roman"/>
                <w:sz w:val="28"/>
                <w:szCs w:val="28"/>
              </w:rPr>
              <w:t>Товщина, мм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6284">
              <w:rPr>
                <w:rFonts w:ascii="Times New Roman" w:hAnsi="Times New Roman"/>
                <w:sz w:val="28"/>
                <w:szCs w:val="28"/>
              </w:rPr>
              <w:t>0,8 – 1,5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ГОСТ 16218.1*</w:t>
            </w:r>
          </w:p>
        </w:tc>
      </w:tr>
      <w:tr w:rsidR="00DB6284" w:rsidRPr="00DB6284" w:rsidTr="00E11DEE">
        <w:trPr>
          <w:trHeight w:val="47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 xml:space="preserve">Розривне навантаження, </w:t>
            </w:r>
            <w:r w:rsidRPr="00DB6284">
              <w:rPr>
                <w:rFonts w:ascii="Times New Roman" w:hAnsi="Times New Roman"/>
                <w:sz w:val="28"/>
                <w:szCs w:val="24"/>
                <w:lang w:eastAsia="ru-RU"/>
              </w:rPr>
              <w:t>Н, не менше: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3000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ДСТУ 2038</w:t>
            </w:r>
          </w:p>
        </w:tc>
      </w:tr>
    </w:tbl>
    <w:p w:rsidR="00847405" w:rsidRDefault="00847405" w:rsidP="0084740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47405" w:rsidRPr="00847405" w:rsidRDefault="00847405" w:rsidP="0084740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Продовження таблиці </w:t>
      </w:r>
      <w:r>
        <w:rPr>
          <w:rFonts w:ascii="Times New Roman" w:hAnsi="Times New Roman"/>
          <w:sz w:val="28"/>
          <w:szCs w:val="28"/>
          <w:lang w:eastAsia="uk-UA"/>
        </w:rPr>
        <w:t>Б.5</w:t>
      </w:r>
      <w:r w:rsidRPr="00DB6284">
        <w:rPr>
          <w:rFonts w:ascii="Times New Roman" w:hAnsi="Times New Roman"/>
          <w:sz w:val="28"/>
          <w:szCs w:val="28"/>
          <w:lang w:eastAsia="uk-UA"/>
        </w:rPr>
        <w:t>.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701"/>
        <w:gridCol w:w="2977"/>
      </w:tblGrid>
      <w:tr w:rsidR="00847405" w:rsidRPr="00DB6284" w:rsidTr="00847405">
        <w:trPr>
          <w:trHeight w:val="25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405" w:rsidRPr="00847405" w:rsidRDefault="00847405" w:rsidP="008474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847405">
              <w:rPr>
                <w:rFonts w:ascii="Times New Roman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7405" w:rsidRPr="00847405" w:rsidRDefault="00847405" w:rsidP="008474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847405">
              <w:rPr>
                <w:rFonts w:ascii="Times New Roman" w:hAnsi="Times New Roman"/>
                <w:b/>
                <w:sz w:val="28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7405" w:rsidRPr="00847405" w:rsidRDefault="00847405" w:rsidP="008474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847405">
              <w:rPr>
                <w:rFonts w:ascii="Times New Roman" w:hAnsi="Times New Roman"/>
                <w:b/>
                <w:sz w:val="28"/>
                <w:szCs w:val="24"/>
              </w:rPr>
              <w:t>3</w:t>
            </w:r>
          </w:p>
        </w:tc>
      </w:tr>
      <w:tr w:rsidR="00107E2D" w:rsidRPr="00DB6284" w:rsidTr="00E11DEE">
        <w:trPr>
          <w:trHeight w:val="5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2D" w:rsidRPr="00DB6284" w:rsidRDefault="00107E2D" w:rsidP="00DB62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Зусилля відриву, Н,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E2D" w:rsidRPr="00DB6284" w:rsidRDefault="00107E2D" w:rsidP="00DB62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7,5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E2D" w:rsidRDefault="00107E2D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ДСТУ 2058,</w:t>
            </w:r>
          </w:p>
          <w:p w:rsidR="00107E2D" w:rsidRPr="00DB6284" w:rsidRDefault="00107E2D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ДСТУ EN 12242</w:t>
            </w:r>
          </w:p>
        </w:tc>
      </w:tr>
      <w:tr w:rsidR="00DB6284" w:rsidRPr="00DB6284" w:rsidTr="00E11DEE">
        <w:trPr>
          <w:trHeight w:val="44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8"/>
              </w:rPr>
              <w:t>Питоме зусилля зсуву після прання, Н/см²,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ДСТУ 2060</w:t>
            </w:r>
          </w:p>
        </w:tc>
      </w:tr>
      <w:tr w:rsidR="00DB6284" w:rsidRPr="00DB6284" w:rsidTr="00E11DEE">
        <w:trPr>
          <w:trHeight w:val="5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8"/>
              </w:rPr>
              <w:t>Питоме зусилля зсуву після 10000 циклів закриття-відкриття, Н/см²,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ДСТУ 2060</w:t>
            </w:r>
          </w:p>
        </w:tc>
      </w:tr>
      <w:tr w:rsidR="00DB6284" w:rsidRPr="00DB6284" w:rsidTr="00E11DEE">
        <w:trPr>
          <w:trHeight w:val="64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8"/>
              </w:rPr>
              <w:t>Питоме зусилля розшарування, Н/см,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1,5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ДСТУ 2059</w:t>
            </w:r>
          </w:p>
        </w:tc>
      </w:tr>
      <w:tr w:rsidR="00DB6284" w:rsidRPr="00DB6284" w:rsidTr="00E11DEE">
        <w:trPr>
          <w:trHeight w:val="64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8"/>
              </w:rPr>
              <w:t>Питоме зусилля розшарування після прання, Н/см,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1,3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ДСТУ 2059</w:t>
            </w:r>
          </w:p>
        </w:tc>
      </w:tr>
      <w:tr w:rsidR="00DB6284" w:rsidRPr="00DB6284" w:rsidTr="00E11DEE">
        <w:trPr>
          <w:trHeight w:val="43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8"/>
              </w:rPr>
              <w:t>Питоме зусилля розшарування після 10000 циклів закриття-відкриття, Н/см,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0,8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ДСТУ 2059</w:t>
            </w:r>
          </w:p>
        </w:tc>
      </w:tr>
      <w:tr w:rsidR="00DB6284" w:rsidRPr="00DB6284" w:rsidTr="00E11DE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E11DE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hAnsi="Times New Roman"/>
                <w:sz w:val="28"/>
                <w:szCs w:val="24"/>
                <w:lang w:eastAsia="ru-RU"/>
              </w:rPr>
              <w:t>Зміна лінійних розмірів після мокрих обробок, %, не більше: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E11DEE">
            <w:pPr>
              <w:spacing w:after="0" w:line="240" w:lineRule="auto"/>
              <w:ind w:hanging="114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hAnsi="Times New Roman"/>
                <w:sz w:val="28"/>
                <w:szCs w:val="28"/>
              </w:rPr>
              <w:t>± 1,0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ДСТУ</w:t>
            </w:r>
            <w:r w:rsidRPr="00DB6284">
              <w:rPr>
                <w:rFonts w:ascii="Times New Roman" w:hAnsi="Times New Roman"/>
                <w:sz w:val="28"/>
                <w:szCs w:val="28"/>
              </w:rPr>
              <w:t xml:space="preserve"> ГОСТ</w:t>
            </w:r>
            <w:r w:rsidR="00E11D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6284">
              <w:rPr>
                <w:rFonts w:ascii="Times New Roman" w:hAnsi="Times New Roman"/>
                <w:sz w:val="28"/>
                <w:szCs w:val="28"/>
              </w:rPr>
              <w:t>30157.0-2003,</w:t>
            </w:r>
          </w:p>
          <w:p w:rsidR="00DB6284" w:rsidRPr="00DB6284" w:rsidRDefault="00DB6284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ДСТУ</w:t>
            </w:r>
            <w:r w:rsidRPr="00DB6284">
              <w:rPr>
                <w:rFonts w:ascii="Times New Roman" w:hAnsi="Times New Roman"/>
                <w:sz w:val="28"/>
                <w:szCs w:val="28"/>
              </w:rPr>
              <w:t xml:space="preserve"> ГОСТ</w:t>
            </w:r>
            <w:r w:rsidR="00E11D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6284">
              <w:rPr>
                <w:rFonts w:ascii="Times New Roman" w:hAnsi="Times New Roman"/>
                <w:sz w:val="28"/>
                <w:szCs w:val="28"/>
              </w:rPr>
              <w:t xml:space="preserve">30157.1-2003, </w:t>
            </w:r>
            <w:r w:rsidR="00E11D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6284">
              <w:rPr>
                <w:rFonts w:ascii="Times New Roman" w:hAnsi="Times New Roman"/>
                <w:sz w:val="28"/>
                <w:szCs w:val="24"/>
              </w:rPr>
              <w:t>ДСТУ EN 12243</w:t>
            </w:r>
          </w:p>
        </w:tc>
      </w:tr>
      <w:tr w:rsidR="00DB6284" w:rsidRPr="00DB6284" w:rsidTr="00152D77">
        <w:trPr>
          <w:trHeight w:val="346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</w:rPr>
              <w:t>Ступінь тривкості пофарбування до:</w:t>
            </w:r>
          </w:p>
        </w:tc>
      </w:tr>
      <w:tr w:rsidR="00DB6284" w:rsidRPr="00DB6284" w:rsidTr="00E11DE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hAnsi="Times New Roman"/>
                <w:sz w:val="28"/>
                <w:szCs w:val="24"/>
              </w:rPr>
              <w:t>  </w:t>
            </w:r>
            <w:r w:rsidRPr="00DB6284">
              <w:rPr>
                <w:rFonts w:ascii="Times New Roman" w:hAnsi="Times New Roman"/>
                <w:sz w:val="28"/>
                <w:szCs w:val="24"/>
                <w:lang w:eastAsia="ru-RU"/>
              </w:rPr>
              <w:t>прання при 40</w:t>
            </w:r>
            <w:r w:rsidRPr="00DB6284">
              <w:rPr>
                <w:rFonts w:ascii="Times New Roman" w:hAnsi="Times New Roman"/>
                <w:sz w:val="24"/>
                <w:szCs w:val="24"/>
                <w:lang w:eastAsia="ru-RU"/>
              </w:rPr>
              <w:t>°С</w:t>
            </w:r>
            <w:r w:rsidRPr="00DB6284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(зміна початкового пофарбування</w:t>
            </w:r>
            <w:r w:rsidRPr="00DB6284">
              <w:rPr>
                <w:rFonts w:ascii="Times New Roman" w:hAnsi="Times New Roman"/>
                <w:sz w:val="28"/>
                <w:szCs w:val="24"/>
              </w:rPr>
              <w:t>/ забарвлення білого бавовняного матеріалу)</w:t>
            </w:r>
            <w:r w:rsidRPr="00DB6284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, бал, не менше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hAnsi="Times New Roman"/>
                <w:sz w:val="28"/>
                <w:szCs w:val="24"/>
                <w:lang w:eastAsia="ru-RU"/>
              </w:rPr>
              <w:t>4/4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DB6284" w:rsidRPr="00DB6284" w:rsidRDefault="00DB6284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hAnsi="Times New Roman"/>
                <w:sz w:val="28"/>
                <w:szCs w:val="24"/>
                <w:lang w:eastAsia="ru-RU"/>
              </w:rPr>
              <w:t>105-С06:2009</w:t>
            </w:r>
          </w:p>
        </w:tc>
      </w:tr>
      <w:tr w:rsidR="00DB6284" w:rsidRPr="00DB6284" w:rsidTr="00E11DE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hAnsi="Times New Roman"/>
                <w:sz w:val="28"/>
                <w:szCs w:val="24"/>
              </w:rPr>
              <w:t>  сухого тертя (забарвлення білого бавовняного матеріалу), бал,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DB6284" w:rsidRPr="00DB6284" w:rsidRDefault="00DB6284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hAnsi="Times New Roman"/>
                <w:sz w:val="28"/>
                <w:szCs w:val="24"/>
                <w:lang w:eastAsia="ru-RU"/>
              </w:rPr>
              <w:t>105-X12:2009</w:t>
            </w:r>
          </w:p>
        </w:tc>
      </w:tr>
      <w:tr w:rsidR="00DB6284" w:rsidRPr="00DB6284" w:rsidTr="00E11DE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84" w:rsidRPr="00DB6284" w:rsidRDefault="00DB6284" w:rsidP="00DB62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8"/>
              </w:rPr>
              <w:t>–</w:t>
            </w:r>
            <w:r w:rsidRPr="00DB6284">
              <w:rPr>
                <w:rFonts w:ascii="Times New Roman" w:hAnsi="Times New Roman"/>
                <w:sz w:val="28"/>
                <w:szCs w:val="24"/>
              </w:rPr>
              <w:t>  мокрого тертя (забарвлення білого бавовняного матеріалу), бал,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DB6284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84" w:rsidRPr="00DB6284" w:rsidRDefault="00DB6284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DB6284" w:rsidRPr="00DB6284" w:rsidRDefault="00DB6284" w:rsidP="00DB62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DB6284">
              <w:rPr>
                <w:rFonts w:ascii="Times New Roman" w:hAnsi="Times New Roman"/>
                <w:sz w:val="28"/>
                <w:szCs w:val="24"/>
                <w:lang w:eastAsia="ru-RU"/>
              </w:rPr>
              <w:t>105-X12:2009</w:t>
            </w:r>
          </w:p>
        </w:tc>
      </w:tr>
    </w:tbl>
    <w:p w:rsidR="00107E2D" w:rsidRPr="00F303EB" w:rsidRDefault="00107E2D" w:rsidP="00107E2D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303EB">
        <w:rPr>
          <w:rFonts w:ascii="Times New Roman" w:hAnsi="Times New Roman"/>
          <w:b/>
          <w:i/>
          <w:sz w:val="24"/>
          <w:szCs w:val="24"/>
          <w:lang w:eastAsia="ru-RU"/>
        </w:rPr>
        <w:t>Примітка:</w:t>
      </w:r>
    </w:p>
    <w:p w:rsidR="00107E2D" w:rsidRPr="00F303EB" w:rsidRDefault="00107E2D" w:rsidP="00107E2D">
      <w:pPr>
        <w:tabs>
          <w:tab w:val="left" w:pos="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303EB">
        <w:rPr>
          <w:rFonts w:ascii="Times New Roman" w:hAnsi="Times New Roman"/>
          <w:i/>
          <w:sz w:val="24"/>
          <w:szCs w:val="24"/>
        </w:rPr>
        <w:t>* Стандарт скасовано на території України з 01.01.2019р.</w:t>
      </w:r>
    </w:p>
    <w:p w:rsidR="00107E2D" w:rsidRDefault="00107E2D" w:rsidP="00107E2D">
      <w:pPr>
        <w:tabs>
          <w:tab w:val="left" w:pos="25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2320BC" w:rsidRDefault="002320BC" w:rsidP="00107E2D">
      <w:pPr>
        <w:tabs>
          <w:tab w:val="left" w:pos="25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2320BC" w:rsidRPr="002320BC" w:rsidRDefault="002320BC" w:rsidP="002320BC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641C9C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Для визначення ступені </w:t>
      </w:r>
      <w:r w:rsidRPr="00641C9C">
        <w:rPr>
          <w:rFonts w:ascii="Times New Roman" w:hAnsi="Times New Roman"/>
          <w:sz w:val="28"/>
          <w:highlight w:val="yellow"/>
        </w:rPr>
        <w:t xml:space="preserve">тривкості пофарбування до дії світла дозволяється використати нормативну документацію </w:t>
      </w:r>
      <w:r w:rsidRPr="00641C9C">
        <w:rPr>
          <w:rFonts w:ascii="Times New Roman" w:eastAsia="Calibri" w:hAnsi="Times New Roman"/>
          <w:sz w:val="28"/>
          <w:szCs w:val="24"/>
          <w:highlight w:val="yellow"/>
        </w:rPr>
        <w:t>ДСТУ</w:t>
      </w:r>
      <w:r w:rsidRPr="00641C9C">
        <w:rPr>
          <w:rFonts w:ascii="Times New Roman" w:eastAsia="Calibri" w:hAnsi="Times New Roman"/>
          <w:sz w:val="28"/>
          <w:szCs w:val="28"/>
          <w:highlight w:val="yellow"/>
        </w:rPr>
        <w:t xml:space="preserve"> ISO 105-В02:2009.</w:t>
      </w:r>
    </w:p>
    <w:sectPr w:rsidR="002320BC" w:rsidRPr="002320BC" w:rsidSect="00DD1F8C">
      <w:headerReference w:type="default" r:id="rId30"/>
      <w:footerReference w:type="even" r:id="rId31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2CD" w:rsidRDefault="001002CD" w:rsidP="007C0D3A">
      <w:pPr>
        <w:spacing w:after="0" w:line="240" w:lineRule="auto"/>
      </w:pPr>
      <w:r>
        <w:separator/>
      </w:r>
    </w:p>
  </w:endnote>
  <w:endnote w:type="continuationSeparator" w:id="0">
    <w:p w:rsidR="001002CD" w:rsidRDefault="001002CD" w:rsidP="007C0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FFE" w:rsidRDefault="00663FFE" w:rsidP="00250F03">
    <w:pPr>
      <w:pStyle w:val="a8"/>
      <w:framePr w:wrap="auto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663FFE" w:rsidRDefault="00663FFE" w:rsidP="0096744A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FFE" w:rsidRDefault="00663FFE" w:rsidP="00250F03">
    <w:pPr>
      <w:pStyle w:val="a8"/>
      <w:framePr w:wrap="auto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663FFE" w:rsidRDefault="00663FFE" w:rsidP="0096744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2CD" w:rsidRDefault="001002CD" w:rsidP="007C0D3A">
      <w:pPr>
        <w:spacing w:after="0" w:line="240" w:lineRule="auto"/>
      </w:pPr>
      <w:r>
        <w:separator/>
      </w:r>
    </w:p>
  </w:footnote>
  <w:footnote w:type="continuationSeparator" w:id="0">
    <w:p w:rsidR="001002CD" w:rsidRDefault="001002CD" w:rsidP="007C0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FFE" w:rsidRDefault="00663FFE" w:rsidP="00D02DD3">
    <w:pPr>
      <w:pStyle w:val="a6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663FFE" w:rsidRDefault="00663FF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FFE" w:rsidRDefault="00663FFE" w:rsidP="00D02DD3">
    <w:pPr>
      <w:pStyle w:val="a6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3568D5">
      <w:rPr>
        <w:rStyle w:val="af2"/>
        <w:noProof/>
      </w:rPr>
      <w:t>2</w:t>
    </w:r>
    <w:r>
      <w:rPr>
        <w:rStyle w:val="af2"/>
      </w:rPr>
      <w:fldChar w:fldCharType="end"/>
    </w:r>
  </w:p>
  <w:p w:rsidR="00663FFE" w:rsidRPr="00AE425F" w:rsidRDefault="00663FFE" w:rsidP="00AE425F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FFE" w:rsidRDefault="00663FFE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3568D5" w:rsidRPr="003568D5">
      <w:rPr>
        <w:noProof/>
        <w:lang w:val="ru-RU"/>
      </w:rPr>
      <w:t>19</w:t>
    </w:r>
    <w:r>
      <w:fldChar w:fldCharType="end"/>
    </w:r>
  </w:p>
  <w:p w:rsidR="00663FFE" w:rsidRPr="00AE425F" w:rsidRDefault="00663FFE" w:rsidP="00AE425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28F0"/>
    <w:multiLevelType w:val="hybridMultilevel"/>
    <w:tmpl w:val="749028F4"/>
    <w:lvl w:ilvl="0" w:tplc="0908B216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3236A8"/>
    <w:multiLevelType w:val="multilevel"/>
    <w:tmpl w:val="9892A51A"/>
    <w:lvl w:ilvl="0">
      <w:start w:val="1"/>
      <w:numFmt w:val="none"/>
      <w:lvlText w:val="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1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1.%2.%3"/>
      <w:lvlJc w:val="left"/>
      <w:pPr>
        <w:tabs>
          <w:tab w:val="num" w:pos="2325"/>
        </w:tabs>
        <w:ind w:left="2325" w:hanging="1605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2" w15:restartNumberingAfterBreak="0">
    <w:nsid w:val="09E370DB"/>
    <w:multiLevelType w:val="hybridMultilevel"/>
    <w:tmpl w:val="B0C055B2"/>
    <w:lvl w:ilvl="0" w:tplc="3E768A1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C35E8"/>
    <w:multiLevelType w:val="multilevel"/>
    <w:tmpl w:val="4BF21B08"/>
    <w:lvl w:ilvl="0">
      <w:start w:val="2"/>
      <w:numFmt w:val="none"/>
      <w:lvlText w:val="2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2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2.%2.%3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4" w15:restartNumberingAfterBreak="0">
    <w:nsid w:val="0CCF1067"/>
    <w:multiLevelType w:val="hybridMultilevel"/>
    <w:tmpl w:val="03B0F7DA"/>
    <w:lvl w:ilvl="0" w:tplc="C396CEA8">
      <w:start w:val="1"/>
      <w:numFmt w:val="bullet"/>
      <w:lvlText w:val=""/>
      <w:lvlJc w:val="left"/>
      <w:pPr>
        <w:tabs>
          <w:tab w:val="num" w:pos="2344"/>
        </w:tabs>
        <w:ind w:left="2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28599D"/>
    <w:multiLevelType w:val="hybridMultilevel"/>
    <w:tmpl w:val="3AC4F1F6"/>
    <w:lvl w:ilvl="0" w:tplc="9CE44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0A6CB6"/>
    <w:multiLevelType w:val="multilevel"/>
    <w:tmpl w:val="654A5382"/>
    <w:lvl w:ilvl="0">
      <w:start w:val="7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7.%2"/>
      <w:lvlJc w:val="left"/>
      <w:pPr>
        <w:tabs>
          <w:tab w:val="num" w:pos="3018"/>
        </w:tabs>
        <w:ind w:left="3018" w:hanging="1605"/>
      </w:pPr>
      <w:rPr>
        <w:rFonts w:cs="Times New Roman" w:hint="default"/>
        <w:b w:val="0"/>
        <w:sz w:val="28"/>
        <w:szCs w:val="28"/>
      </w:rPr>
    </w:lvl>
    <w:lvl w:ilvl="2">
      <w:start w:val="1"/>
      <w:numFmt w:val="decimal"/>
      <w:lvlText w:val="%1.%31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7" w15:restartNumberingAfterBreak="0">
    <w:nsid w:val="147A3092"/>
    <w:multiLevelType w:val="multilevel"/>
    <w:tmpl w:val="817C0B0E"/>
    <w:lvl w:ilvl="0">
      <w:start w:val="3"/>
      <w:numFmt w:val="none"/>
      <w:lvlText w:val="3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3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3.%2.%3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8" w15:restartNumberingAfterBreak="0">
    <w:nsid w:val="16DB751A"/>
    <w:multiLevelType w:val="hybridMultilevel"/>
    <w:tmpl w:val="8FE02552"/>
    <w:lvl w:ilvl="0" w:tplc="92B47E1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B96AB926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2" w:tplc="3E768A1A">
      <w:numFmt w:val="bullet"/>
      <w:lvlText w:val="–"/>
      <w:lvlJc w:val="left"/>
      <w:pPr>
        <w:ind w:left="2880" w:hanging="360"/>
      </w:pPr>
      <w:rPr>
        <w:rFonts w:ascii="Times New Roman" w:eastAsia="Times New Roman" w:hAnsi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524E3E"/>
    <w:multiLevelType w:val="multilevel"/>
    <w:tmpl w:val="54909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2246"/>
        </w:tabs>
        <w:ind w:left="2246" w:hanging="13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655"/>
        </w:tabs>
        <w:ind w:left="2655" w:hanging="13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02"/>
        </w:tabs>
        <w:ind w:left="2802" w:hanging="13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51"/>
        </w:tabs>
        <w:ind w:left="3151" w:hanging="13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45"/>
        </w:tabs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254"/>
        </w:tabs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03"/>
        </w:tabs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12"/>
        </w:tabs>
        <w:ind w:left="5312" w:hanging="2160"/>
      </w:pPr>
      <w:rPr>
        <w:rFonts w:hint="default"/>
      </w:rPr>
    </w:lvl>
  </w:abstractNum>
  <w:abstractNum w:abstractNumId="10" w15:restartNumberingAfterBreak="0">
    <w:nsid w:val="1C354B04"/>
    <w:multiLevelType w:val="hybridMultilevel"/>
    <w:tmpl w:val="0A804BAE"/>
    <w:lvl w:ilvl="0" w:tplc="0108E3F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E66D9"/>
    <w:multiLevelType w:val="hybridMultilevel"/>
    <w:tmpl w:val="BC7A3FC0"/>
    <w:lvl w:ilvl="0" w:tplc="3E768A1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54DE6"/>
    <w:multiLevelType w:val="hybridMultilevel"/>
    <w:tmpl w:val="5B8EC874"/>
    <w:lvl w:ilvl="0" w:tplc="FD58AB3A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6BE015B"/>
    <w:multiLevelType w:val="hybridMultilevel"/>
    <w:tmpl w:val="7E52A382"/>
    <w:lvl w:ilvl="0" w:tplc="3E768A1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EA1FB3"/>
    <w:multiLevelType w:val="hybridMultilevel"/>
    <w:tmpl w:val="306C0400"/>
    <w:lvl w:ilvl="0" w:tplc="D9E85C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7B0C05"/>
    <w:multiLevelType w:val="multilevel"/>
    <w:tmpl w:val="9892A51A"/>
    <w:lvl w:ilvl="0">
      <w:start w:val="1"/>
      <w:numFmt w:val="none"/>
      <w:lvlText w:val="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1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1.%2.%3"/>
      <w:lvlJc w:val="left"/>
      <w:pPr>
        <w:tabs>
          <w:tab w:val="num" w:pos="2325"/>
        </w:tabs>
        <w:ind w:left="2325" w:hanging="1605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16" w15:restartNumberingAfterBreak="0">
    <w:nsid w:val="3B6E1888"/>
    <w:multiLevelType w:val="multilevel"/>
    <w:tmpl w:val="BD88A19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25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7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71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5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83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71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95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192" w:hanging="2160"/>
      </w:pPr>
      <w:rPr>
        <w:rFonts w:cs="Times New Roman" w:hint="default"/>
      </w:rPr>
    </w:lvl>
  </w:abstractNum>
  <w:abstractNum w:abstractNumId="17" w15:restartNumberingAfterBreak="0">
    <w:nsid w:val="3BC954A4"/>
    <w:multiLevelType w:val="hybridMultilevel"/>
    <w:tmpl w:val="9FC841E4"/>
    <w:lvl w:ilvl="0" w:tplc="92B47E1E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C5190"/>
    <w:multiLevelType w:val="hybridMultilevel"/>
    <w:tmpl w:val="31DA07B2"/>
    <w:lvl w:ilvl="0" w:tplc="116A4BCC">
      <w:numFmt w:val="bullet"/>
      <w:lvlText w:val="-"/>
      <w:lvlJc w:val="left"/>
      <w:pPr>
        <w:ind w:left="123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9" w15:restartNumberingAfterBreak="0">
    <w:nsid w:val="3FC36450"/>
    <w:multiLevelType w:val="hybridMultilevel"/>
    <w:tmpl w:val="1D12A69E"/>
    <w:lvl w:ilvl="0" w:tplc="3E768A1A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7ED58BA"/>
    <w:multiLevelType w:val="hybridMultilevel"/>
    <w:tmpl w:val="5BFAEEA6"/>
    <w:lvl w:ilvl="0" w:tplc="64523B18">
      <w:start w:val="7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 w15:restartNumberingAfterBreak="0">
    <w:nsid w:val="5AE53F4C"/>
    <w:multiLevelType w:val="hybridMultilevel"/>
    <w:tmpl w:val="ECEA5406"/>
    <w:lvl w:ilvl="0" w:tplc="3E768A1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7933A7"/>
    <w:multiLevelType w:val="hybridMultilevel"/>
    <w:tmpl w:val="2E46BE4A"/>
    <w:lvl w:ilvl="0" w:tplc="5B787B06">
      <w:start w:val="1"/>
      <w:numFmt w:val="decimal"/>
      <w:lvlText w:val="%1."/>
      <w:lvlJc w:val="left"/>
      <w:pPr>
        <w:ind w:left="159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31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3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5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7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9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1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3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59" w:hanging="180"/>
      </w:pPr>
      <w:rPr>
        <w:rFonts w:cs="Times New Roman"/>
      </w:rPr>
    </w:lvl>
  </w:abstractNum>
  <w:abstractNum w:abstractNumId="23" w15:restartNumberingAfterBreak="0">
    <w:nsid w:val="5E1526CB"/>
    <w:multiLevelType w:val="hybridMultilevel"/>
    <w:tmpl w:val="B89CC344"/>
    <w:lvl w:ilvl="0" w:tplc="B7CCAE1A">
      <w:start w:val="4"/>
      <w:numFmt w:val="bullet"/>
      <w:lvlText w:val="-"/>
      <w:lvlJc w:val="left"/>
      <w:pPr>
        <w:ind w:left="123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24" w15:restartNumberingAfterBreak="0">
    <w:nsid w:val="5F1D38C7"/>
    <w:multiLevelType w:val="hybridMultilevel"/>
    <w:tmpl w:val="044AD2D8"/>
    <w:lvl w:ilvl="0" w:tplc="A454C472">
      <w:numFmt w:val="bullet"/>
      <w:lvlText w:val="-"/>
      <w:lvlJc w:val="left"/>
      <w:pPr>
        <w:ind w:left="123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25" w15:restartNumberingAfterBreak="0">
    <w:nsid w:val="61792176"/>
    <w:multiLevelType w:val="hybridMultilevel"/>
    <w:tmpl w:val="1854C0B4"/>
    <w:lvl w:ilvl="0" w:tplc="DA769ADA">
      <w:start w:val="158"/>
      <w:numFmt w:val="bullet"/>
      <w:lvlText w:val="-"/>
      <w:lvlJc w:val="left"/>
      <w:pPr>
        <w:ind w:left="123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26" w15:restartNumberingAfterBreak="0">
    <w:nsid w:val="6312644D"/>
    <w:multiLevelType w:val="hybridMultilevel"/>
    <w:tmpl w:val="3DC403B2"/>
    <w:lvl w:ilvl="0" w:tplc="3E768A1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3537BA"/>
    <w:multiLevelType w:val="multilevel"/>
    <w:tmpl w:val="48D0D85A"/>
    <w:lvl w:ilvl="0">
      <w:start w:val="5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5.%2"/>
      <w:lvlJc w:val="left"/>
      <w:pPr>
        <w:tabs>
          <w:tab w:val="num" w:pos="3018"/>
        </w:tabs>
        <w:ind w:left="3018" w:hanging="1605"/>
      </w:pPr>
      <w:rPr>
        <w:rFonts w:cs="Times New Roman" w:hint="default"/>
        <w:b w:val="0"/>
        <w:sz w:val="28"/>
        <w:szCs w:val="28"/>
      </w:rPr>
    </w:lvl>
    <w:lvl w:ilvl="2">
      <w:start w:val="1"/>
      <w:numFmt w:val="decimal"/>
      <w:lvlText w:val="%1.%31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28" w15:restartNumberingAfterBreak="0">
    <w:nsid w:val="6A783AF2"/>
    <w:multiLevelType w:val="hybridMultilevel"/>
    <w:tmpl w:val="51C2D6E2"/>
    <w:lvl w:ilvl="0" w:tplc="40C41A90">
      <w:start w:val="1"/>
      <w:numFmt w:val="decimal"/>
      <w:lvlText w:val="%1."/>
      <w:lvlJc w:val="left"/>
      <w:pPr>
        <w:ind w:left="123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5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7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9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1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3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5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7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99" w:hanging="180"/>
      </w:pPr>
      <w:rPr>
        <w:rFonts w:cs="Times New Roman"/>
      </w:rPr>
    </w:lvl>
  </w:abstractNum>
  <w:abstractNum w:abstractNumId="29" w15:restartNumberingAfterBreak="0">
    <w:nsid w:val="6D867B96"/>
    <w:multiLevelType w:val="multilevel"/>
    <w:tmpl w:val="977C14AC"/>
    <w:lvl w:ilvl="0">
      <w:start w:val="1"/>
      <w:numFmt w:val="decimal"/>
      <w:lvlText w:val="%1."/>
      <w:lvlJc w:val="left"/>
      <w:pPr>
        <w:ind w:left="1182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59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5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4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6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2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438" w:hanging="2160"/>
      </w:pPr>
      <w:rPr>
        <w:rFonts w:cs="Times New Roman" w:hint="default"/>
      </w:rPr>
    </w:lvl>
  </w:abstractNum>
  <w:abstractNum w:abstractNumId="30" w15:restartNumberingAfterBreak="0">
    <w:nsid w:val="6D8E1E74"/>
    <w:multiLevelType w:val="hybridMultilevel"/>
    <w:tmpl w:val="1F6A9072"/>
    <w:lvl w:ilvl="0" w:tplc="3E768A1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7751C"/>
    <w:multiLevelType w:val="hybridMultilevel"/>
    <w:tmpl w:val="27D0CCD0"/>
    <w:lvl w:ilvl="0" w:tplc="92B47E1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2" w15:restartNumberingAfterBreak="0">
    <w:nsid w:val="706D4CDF"/>
    <w:multiLevelType w:val="hybridMultilevel"/>
    <w:tmpl w:val="B6E611B2"/>
    <w:lvl w:ilvl="0" w:tplc="FD58AB3A">
      <w:start w:val="1"/>
      <w:numFmt w:val="bullet"/>
      <w:lvlText w:val="–"/>
      <w:lvlJc w:val="left"/>
      <w:pPr>
        <w:tabs>
          <w:tab w:val="num" w:pos="2549"/>
        </w:tabs>
        <w:ind w:left="254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4E07AA"/>
    <w:multiLevelType w:val="multilevel"/>
    <w:tmpl w:val="661A6240"/>
    <w:lvl w:ilvl="0">
      <w:start w:val="4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4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4.%32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34" w15:restartNumberingAfterBreak="0">
    <w:nsid w:val="7BD45558"/>
    <w:multiLevelType w:val="hybridMultilevel"/>
    <w:tmpl w:val="BD54DB74"/>
    <w:lvl w:ilvl="0" w:tplc="9CE4477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EDF7FCE"/>
    <w:multiLevelType w:val="multilevel"/>
    <w:tmpl w:val="453A2C70"/>
    <w:lvl w:ilvl="0">
      <w:start w:val="1"/>
      <w:numFmt w:val="none"/>
      <w:lvlText w:val="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1.%2"/>
      <w:lvlJc w:val="left"/>
      <w:pPr>
        <w:tabs>
          <w:tab w:val="num" w:pos="2598"/>
        </w:tabs>
        <w:ind w:left="2598" w:hanging="1605"/>
      </w:pPr>
      <w:rPr>
        <w:rFonts w:cs="Times New Roman" w:hint="default"/>
        <w:b w:val="0"/>
        <w:sz w:val="28"/>
        <w:szCs w:val="28"/>
      </w:rPr>
    </w:lvl>
    <w:lvl w:ilvl="2">
      <w:start w:val="1"/>
      <w:numFmt w:val="decimal"/>
      <w:lvlText w:val="%11.%2.%3"/>
      <w:lvlJc w:val="left"/>
      <w:pPr>
        <w:tabs>
          <w:tab w:val="num" w:pos="2598"/>
        </w:tabs>
        <w:ind w:left="2598" w:hanging="1605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num w:numId="1">
    <w:abstractNumId w:val="35"/>
  </w:num>
  <w:num w:numId="2">
    <w:abstractNumId w:val="1"/>
  </w:num>
  <w:num w:numId="3">
    <w:abstractNumId w:val="32"/>
  </w:num>
  <w:num w:numId="4">
    <w:abstractNumId w:val="15"/>
  </w:num>
  <w:num w:numId="5">
    <w:abstractNumId w:val="3"/>
  </w:num>
  <w:num w:numId="6">
    <w:abstractNumId w:val="7"/>
  </w:num>
  <w:num w:numId="7">
    <w:abstractNumId w:val="33"/>
  </w:num>
  <w:num w:numId="8">
    <w:abstractNumId w:val="27"/>
  </w:num>
  <w:num w:numId="9">
    <w:abstractNumId w:val="6"/>
  </w:num>
  <w:num w:numId="10">
    <w:abstractNumId w:val="16"/>
  </w:num>
  <w:num w:numId="11">
    <w:abstractNumId w:val="24"/>
  </w:num>
  <w:num w:numId="12">
    <w:abstractNumId w:val="18"/>
  </w:num>
  <w:num w:numId="13">
    <w:abstractNumId w:val="23"/>
  </w:num>
  <w:num w:numId="14">
    <w:abstractNumId w:val="20"/>
  </w:num>
  <w:num w:numId="15">
    <w:abstractNumId w:val="25"/>
  </w:num>
  <w:num w:numId="16">
    <w:abstractNumId w:val="28"/>
  </w:num>
  <w:num w:numId="17">
    <w:abstractNumId w:val="22"/>
  </w:num>
  <w:num w:numId="18">
    <w:abstractNumId w:val="29"/>
  </w:num>
  <w:num w:numId="19">
    <w:abstractNumId w:val="14"/>
  </w:num>
  <w:num w:numId="20">
    <w:abstractNumId w:val="34"/>
  </w:num>
  <w:num w:numId="21">
    <w:abstractNumId w:val="5"/>
  </w:num>
  <w:num w:numId="22">
    <w:abstractNumId w:val="8"/>
  </w:num>
  <w:num w:numId="23">
    <w:abstractNumId w:val="4"/>
  </w:num>
  <w:num w:numId="24">
    <w:abstractNumId w:val="31"/>
  </w:num>
  <w:num w:numId="25">
    <w:abstractNumId w:val="10"/>
  </w:num>
  <w:num w:numId="26">
    <w:abstractNumId w:val="9"/>
  </w:num>
  <w:num w:numId="27">
    <w:abstractNumId w:val="0"/>
  </w:num>
  <w:num w:numId="28">
    <w:abstractNumId w:val="26"/>
  </w:num>
  <w:num w:numId="29">
    <w:abstractNumId w:val="21"/>
  </w:num>
  <w:num w:numId="30">
    <w:abstractNumId w:val="30"/>
  </w:num>
  <w:num w:numId="31">
    <w:abstractNumId w:val="13"/>
  </w:num>
  <w:num w:numId="32">
    <w:abstractNumId w:val="2"/>
  </w:num>
  <w:num w:numId="33">
    <w:abstractNumId w:val="17"/>
  </w:num>
  <w:num w:numId="34">
    <w:abstractNumId w:val="12"/>
  </w:num>
  <w:num w:numId="35">
    <w:abstractNumId w:val="19"/>
  </w:num>
  <w:num w:numId="36">
    <w:abstractNumId w:val="11"/>
  </w:num>
  <w:num w:numId="37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432"/>
    <w:rsid w:val="0000010F"/>
    <w:rsid w:val="0000089B"/>
    <w:rsid w:val="000017C4"/>
    <w:rsid w:val="000032E2"/>
    <w:rsid w:val="0000349A"/>
    <w:rsid w:val="000042C7"/>
    <w:rsid w:val="00004BF2"/>
    <w:rsid w:val="00004EB4"/>
    <w:rsid w:val="00005337"/>
    <w:rsid w:val="00010511"/>
    <w:rsid w:val="00010841"/>
    <w:rsid w:val="000125A1"/>
    <w:rsid w:val="00012B53"/>
    <w:rsid w:val="0001527D"/>
    <w:rsid w:val="0001554B"/>
    <w:rsid w:val="0001585E"/>
    <w:rsid w:val="00015DD5"/>
    <w:rsid w:val="000167D1"/>
    <w:rsid w:val="0001692B"/>
    <w:rsid w:val="000212A3"/>
    <w:rsid w:val="00021B67"/>
    <w:rsid w:val="00022768"/>
    <w:rsid w:val="000237B5"/>
    <w:rsid w:val="000238B9"/>
    <w:rsid w:val="00023BB6"/>
    <w:rsid w:val="00023F83"/>
    <w:rsid w:val="00024AC2"/>
    <w:rsid w:val="000256CD"/>
    <w:rsid w:val="00026870"/>
    <w:rsid w:val="00027318"/>
    <w:rsid w:val="00027B02"/>
    <w:rsid w:val="00027D9C"/>
    <w:rsid w:val="0003094F"/>
    <w:rsid w:val="00030D31"/>
    <w:rsid w:val="00030DA4"/>
    <w:rsid w:val="0003135F"/>
    <w:rsid w:val="00033689"/>
    <w:rsid w:val="0003396A"/>
    <w:rsid w:val="000340C8"/>
    <w:rsid w:val="00034BA2"/>
    <w:rsid w:val="00035E25"/>
    <w:rsid w:val="00037087"/>
    <w:rsid w:val="00040E61"/>
    <w:rsid w:val="000411E6"/>
    <w:rsid w:val="000413D3"/>
    <w:rsid w:val="00041451"/>
    <w:rsid w:val="00041DBF"/>
    <w:rsid w:val="00043340"/>
    <w:rsid w:val="00044358"/>
    <w:rsid w:val="000456EB"/>
    <w:rsid w:val="00046867"/>
    <w:rsid w:val="0004734C"/>
    <w:rsid w:val="00050DBA"/>
    <w:rsid w:val="00051153"/>
    <w:rsid w:val="0005178A"/>
    <w:rsid w:val="00051B02"/>
    <w:rsid w:val="00053D97"/>
    <w:rsid w:val="00053FF4"/>
    <w:rsid w:val="00054D86"/>
    <w:rsid w:val="00054F4B"/>
    <w:rsid w:val="000559CA"/>
    <w:rsid w:val="00055BE0"/>
    <w:rsid w:val="00056076"/>
    <w:rsid w:val="000564CA"/>
    <w:rsid w:val="000569F3"/>
    <w:rsid w:val="00057A3F"/>
    <w:rsid w:val="00057D89"/>
    <w:rsid w:val="00057E92"/>
    <w:rsid w:val="00060958"/>
    <w:rsid w:val="000619C3"/>
    <w:rsid w:val="00061E5C"/>
    <w:rsid w:val="00063B1E"/>
    <w:rsid w:val="000641E3"/>
    <w:rsid w:val="00064641"/>
    <w:rsid w:val="0006465D"/>
    <w:rsid w:val="00065452"/>
    <w:rsid w:val="00065639"/>
    <w:rsid w:val="000662E6"/>
    <w:rsid w:val="00066DE1"/>
    <w:rsid w:val="00067BDA"/>
    <w:rsid w:val="000709B4"/>
    <w:rsid w:val="00070F9B"/>
    <w:rsid w:val="000716C3"/>
    <w:rsid w:val="0008064E"/>
    <w:rsid w:val="0008081C"/>
    <w:rsid w:val="00081F40"/>
    <w:rsid w:val="00082E5A"/>
    <w:rsid w:val="00084E16"/>
    <w:rsid w:val="000851EC"/>
    <w:rsid w:val="00085778"/>
    <w:rsid w:val="00086A42"/>
    <w:rsid w:val="00086C97"/>
    <w:rsid w:val="00086E2A"/>
    <w:rsid w:val="00087916"/>
    <w:rsid w:val="000908CB"/>
    <w:rsid w:val="00091189"/>
    <w:rsid w:val="000949E5"/>
    <w:rsid w:val="00094DA7"/>
    <w:rsid w:val="00094E07"/>
    <w:rsid w:val="00095120"/>
    <w:rsid w:val="00095421"/>
    <w:rsid w:val="000961C8"/>
    <w:rsid w:val="000967AF"/>
    <w:rsid w:val="000A00C1"/>
    <w:rsid w:val="000A0746"/>
    <w:rsid w:val="000A0FB3"/>
    <w:rsid w:val="000A1B50"/>
    <w:rsid w:val="000A27D3"/>
    <w:rsid w:val="000A29CE"/>
    <w:rsid w:val="000A2AAF"/>
    <w:rsid w:val="000A3651"/>
    <w:rsid w:val="000A40C4"/>
    <w:rsid w:val="000A4D42"/>
    <w:rsid w:val="000A4D7C"/>
    <w:rsid w:val="000A5EDE"/>
    <w:rsid w:val="000A6707"/>
    <w:rsid w:val="000A689B"/>
    <w:rsid w:val="000A7183"/>
    <w:rsid w:val="000A72A8"/>
    <w:rsid w:val="000B001D"/>
    <w:rsid w:val="000B02A1"/>
    <w:rsid w:val="000B1942"/>
    <w:rsid w:val="000B1E81"/>
    <w:rsid w:val="000B3BF4"/>
    <w:rsid w:val="000B3D43"/>
    <w:rsid w:val="000B429E"/>
    <w:rsid w:val="000B444C"/>
    <w:rsid w:val="000B5920"/>
    <w:rsid w:val="000B7F2D"/>
    <w:rsid w:val="000C0122"/>
    <w:rsid w:val="000C03B5"/>
    <w:rsid w:val="000C3526"/>
    <w:rsid w:val="000C3A2E"/>
    <w:rsid w:val="000C3FBC"/>
    <w:rsid w:val="000C4038"/>
    <w:rsid w:val="000C4502"/>
    <w:rsid w:val="000C45DC"/>
    <w:rsid w:val="000C4C96"/>
    <w:rsid w:val="000C54C1"/>
    <w:rsid w:val="000C5571"/>
    <w:rsid w:val="000C600E"/>
    <w:rsid w:val="000C6989"/>
    <w:rsid w:val="000D0224"/>
    <w:rsid w:val="000D0CD2"/>
    <w:rsid w:val="000D15BD"/>
    <w:rsid w:val="000D16CF"/>
    <w:rsid w:val="000D209E"/>
    <w:rsid w:val="000D21C1"/>
    <w:rsid w:val="000D2E8E"/>
    <w:rsid w:val="000D4789"/>
    <w:rsid w:val="000D4820"/>
    <w:rsid w:val="000D5923"/>
    <w:rsid w:val="000D60EF"/>
    <w:rsid w:val="000D786F"/>
    <w:rsid w:val="000E0227"/>
    <w:rsid w:val="000E0BED"/>
    <w:rsid w:val="000E1185"/>
    <w:rsid w:val="000E199F"/>
    <w:rsid w:val="000E2275"/>
    <w:rsid w:val="000E2B0A"/>
    <w:rsid w:val="000E64EA"/>
    <w:rsid w:val="000E65E8"/>
    <w:rsid w:val="000E6744"/>
    <w:rsid w:val="000F0CE9"/>
    <w:rsid w:val="000F121E"/>
    <w:rsid w:val="000F2174"/>
    <w:rsid w:val="000F2EBD"/>
    <w:rsid w:val="000F425F"/>
    <w:rsid w:val="000F5984"/>
    <w:rsid w:val="000F60DA"/>
    <w:rsid w:val="000F738E"/>
    <w:rsid w:val="000F79CC"/>
    <w:rsid w:val="000F7B2B"/>
    <w:rsid w:val="000F7D23"/>
    <w:rsid w:val="00100171"/>
    <w:rsid w:val="001002CD"/>
    <w:rsid w:val="00100FE7"/>
    <w:rsid w:val="0010156F"/>
    <w:rsid w:val="00101620"/>
    <w:rsid w:val="0010296D"/>
    <w:rsid w:val="0010364B"/>
    <w:rsid w:val="00104886"/>
    <w:rsid w:val="00106823"/>
    <w:rsid w:val="00107D7F"/>
    <w:rsid w:val="00107E2D"/>
    <w:rsid w:val="00107E45"/>
    <w:rsid w:val="00107F50"/>
    <w:rsid w:val="00110691"/>
    <w:rsid w:val="00111271"/>
    <w:rsid w:val="001112CB"/>
    <w:rsid w:val="00112B19"/>
    <w:rsid w:val="00113932"/>
    <w:rsid w:val="00113F6D"/>
    <w:rsid w:val="001140D2"/>
    <w:rsid w:val="00115020"/>
    <w:rsid w:val="0011525D"/>
    <w:rsid w:val="00115647"/>
    <w:rsid w:val="001169A9"/>
    <w:rsid w:val="001171C6"/>
    <w:rsid w:val="00120610"/>
    <w:rsid w:val="0012127C"/>
    <w:rsid w:val="00124A0A"/>
    <w:rsid w:val="00124F76"/>
    <w:rsid w:val="00125624"/>
    <w:rsid w:val="001258AE"/>
    <w:rsid w:val="00126153"/>
    <w:rsid w:val="0012696F"/>
    <w:rsid w:val="001307B2"/>
    <w:rsid w:val="00133431"/>
    <w:rsid w:val="0013396C"/>
    <w:rsid w:val="001340A4"/>
    <w:rsid w:val="00134355"/>
    <w:rsid w:val="00135103"/>
    <w:rsid w:val="00135474"/>
    <w:rsid w:val="00135A41"/>
    <w:rsid w:val="00135C71"/>
    <w:rsid w:val="00137F31"/>
    <w:rsid w:val="00137FDA"/>
    <w:rsid w:val="001404E8"/>
    <w:rsid w:val="00140F34"/>
    <w:rsid w:val="00142073"/>
    <w:rsid w:val="00142953"/>
    <w:rsid w:val="00142C7F"/>
    <w:rsid w:val="0014312D"/>
    <w:rsid w:val="00143761"/>
    <w:rsid w:val="00143E52"/>
    <w:rsid w:val="0014401D"/>
    <w:rsid w:val="00145D4D"/>
    <w:rsid w:val="00146D27"/>
    <w:rsid w:val="00147803"/>
    <w:rsid w:val="00147DF7"/>
    <w:rsid w:val="001502A9"/>
    <w:rsid w:val="00151B9E"/>
    <w:rsid w:val="001526C7"/>
    <w:rsid w:val="00152D77"/>
    <w:rsid w:val="00152ED9"/>
    <w:rsid w:val="0015596D"/>
    <w:rsid w:val="00155C28"/>
    <w:rsid w:val="00156146"/>
    <w:rsid w:val="00156610"/>
    <w:rsid w:val="001574F5"/>
    <w:rsid w:val="00160522"/>
    <w:rsid w:val="0016127F"/>
    <w:rsid w:val="00161617"/>
    <w:rsid w:val="0016225B"/>
    <w:rsid w:val="00162697"/>
    <w:rsid w:val="00163086"/>
    <w:rsid w:val="00163AEF"/>
    <w:rsid w:val="00163BC1"/>
    <w:rsid w:val="00164B4C"/>
    <w:rsid w:val="001657D3"/>
    <w:rsid w:val="001667BB"/>
    <w:rsid w:val="00166B02"/>
    <w:rsid w:val="00166C6B"/>
    <w:rsid w:val="00167E50"/>
    <w:rsid w:val="0017001E"/>
    <w:rsid w:val="00170125"/>
    <w:rsid w:val="001704A8"/>
    <w:rsid w:val="0017075D"/>
    <w:rsid w:val="0017095B"/>
    <w:rsid w:val="001716F5"/>
    <w:rsid w:val="00171D7E"/>
    <w:rsid w:val="0017260E"/>
    <w:rsid w:val="00172FA9"/>
    <w:rsid w:val="00172FC1"/>
    <w:rsid w:val="00173B3B"/>
    <w:rsid w:val="00173B95"/>
    <w:rsid w:val="00173CCD"/>
    <w:rsid w:val="00174E7D"/>
    <w:rsid w:val="00176388"/>
    <w:rsid w:val="00176904"/>
    <w:rsid w:val="00176917"/>
    <w:rsid w:val="00176A2A"/>
    <w:rsid w:val="00177167"/>
    <w:rsid w:val="0017758A"/>
    <w:rsid w:val="00180B34"/>
    <w:rsid w:val="00182217"/>
    <w:rsid w:val="001822C5"/>
    <w:rsid w:val="00186353"/>
    <w:rsid w:val="00187B47"/>
    <w:rsid w:val="001907B4"/>
    <w:rsid w:val="00190A53"/>
    <w:rsid w:val="00191689"/>
    <w:rsid w:val="00191A91"/>
    <w:rsid w:val="00192B4E"/>
    <w:rsid w:val="00192CAB"/>
    <w:rsid w:val="001936FC"/>
    <w:rsid w:val="00193DCC"/>
    <w:rsid w:val="001951BA"/>
    <w:rsid w:val="0019591E"/>
    <w:rsid w:val="00195EFB"/>
    <w:rsid w:val="0019625B"/>
    <w:rsid w:val="00196876"/>
    <w:rsid w:val="00196E92"/>
    <w:rsid w:val="00197B17"/>
    <w:rsid w:val="001A1A92"/>
    <w:rsid w:val="001A2AF0"/>
    <w:rsid w:val="001A3421"/>
    <w:rsid w:val="001A57BF"/>
    <w:rsid w:val="001A5815"/>
    <w:rsid w:val="001A5928"/>
    <w:rsid w:val="001A7306"/>
    <w:rsid w:val="001A784B"/>
    <w:rsid w:val="001A7ED9"/>
    <w:rsid w:val="001B04FE"/>
    <w:rsid w:val="001B0CB4"/>
    <w:rsid w:val="001B1272"/>
    <w:rsid w:val="001B1449"/>
    <w:rsid w:val="001B15F5"/>
    <w:rsid w:val="001B16BD"/>
    <w:rsid w:val="001B2B3E"/>
    <w:rsid w:val="001B2F55"/>
    <w:rsid w:val="001B3D48"/>
    <w:rsid w:val="001B5028"/>
    <w:rsid w:val="001B5061"/>
    <w:rsid w:val="001B5078"/>
    <w:rsid w:val="001B6B13"/>
    <w:rsid w:val="001B768F"/>
    <w:rsid w:val="001C01A2"/>
    <w:rsid w:val="001C0F3B"/>
    <w:rsid w:val="001C14F1"/>
    <w:rsid w:val="001C1DDA"/>
    <w:rsid w:val="001C248A"/>
    <w:rsid w:val="001C29A7"/>
    <w:rsid w:val="001C2D24"/>
    <w:rsid w:val="001C2E96"/>
    <w:rsid w:val="001C30A5"/>
    <w:rsid w:val="001C3125"/>
    <w:rsid w:val="001C3266"/>
    <w:rsid w:val="001C3728"/>
    <w:rsid w:val="001C4A78"/>
    <w:rsid w:val="001C4F95"/>
    <w:rsid w:val="001C5563"/>
    <w:rsid w:val="001C57EF"/>
    <w:rsid w:val="001C5C01"/>
    <w:rsid w:val="001C6775"/>
    <w:rsid w:val="001C6EAA"/>
    <w:rsid w:val="001C6FFD"/>
    <w:rsid w:val="001C7545"/>
    <w:rsid w:val="001D0F4F"/>
    <w:rsid w:val="001D1442"/>
    <w:rsid w:val="001D147F"/>
    <w:rsid w:val="001D1A15"/>
    <w:rsid w:val="001D2853"/>
    <w:rsid w:val="001D52C4"/>
    <w:rsid w:val="001D5B14"/>
    <w:rsid w:val="001D5E18"/>
    <w:rsid w:val="001D62A1"/>
    <w:rsid w:val="001D62B4"/>
    <w:rsid w:val="001D667C"/>
    <w:rsid w:val="001E09C8"/>
    <w:rsid w:val="001E0B5D"/>
    <w:rsid w:val="001E1971"/>
    <w:rsid w:val="001E2D66"/>
    <w:rsid w:val="001E33A4"/>
    <w:rsid w:val="001E39F0"/>
    <w:rsid w:val="001E478E"/>
    <w:rsid w:val="001E564F"/>
    <w:rsid w:val="001E5B5E"/>
    <w:rsid w:val="001E69BB"/>
    <w:rsid w:val="001E7582"/>
    <w:rsid w:val="001F01E2"/>
    <w:rsid w:val="001F06A9"/>
    <w:rsid w:val="001F1372"/>
    <w:rsid w:val="001F1479"/>
    <w:rsid w:val="001F18DC"/>
    <w:rsid w:val="001F2F0B"/>
    <w:rsid w:val="001F32EE"/>
    <w:rsid w:val="001F44FD"/>
    <w:rsid w:val="001F58BA"/>
    <w:rsid w:val="001F5C65"/>
    <w:rsid w:val="001F65FE"/>
    <w:rsid w:val="001F6D15"/>
    <w:rsid w:val="001F7432"/>
    <w:rsid w:val="001F7F05"/>
    <w:rsid w:val="00200819"/>
    <w:rsid w:val="00200F4A"/>
    <w:rsid w:val="00201040"/>
    <w:rsid w:val="00201E80"/>
    <w:rsid w:val="00202EC2"/>
    <w:rsid w:val="00203E20"/>
    <w:rsid w:val="002040C6"/>
    <w:rsid w:val="0020489E"/>
    <w:rsid w:val="00204CDE"/>
    <w:rsid w:val="00205BE3"/>
    <w:rsid w:val="00206450"/>
    <w:rsid w:val="002073EC"/>
    <w:rsid w:val="002075A9"/>
    <w:rsid w:val="00207655"/>
    <w:rsid w:val="00210E60"/>
    <w:rsid w:val="00210FF9"/>
    <w:rsid w:val="002119E4"/>
    <w:rsid w:val="00213964"/>
    <w:rsid w:val="00213D77"/>
    <w:rsid w:val="002146E9"/>
    <w:rsid w:val="00214C34"/>
    <w:rsid w:val="00217904"/>
    <w:rsid w:val="00217B6C"/>
    <w:rsid w:val="002209EA"/>
    <w:rsid w:val="002216B7"/>
    <w:rsid w:val="0022214E"/>
    <w:rsid w:val="002239D3"/>
    <w:rsid w:val="002244B7"/>
    <w:rsid w:val="00225188"/>
    <w:rsid w:val="002258FA"/>
    <w:rsid w:val="002262C5"/>
    <w:rsid w:val="002274D1"/>
    <w:rsid w:val="00227659"/>
    <w:rsid w:val="002279B8"/>
    <w:rsid w:val="00227C53"/>
    <w:rsid w:val="002301B1"/>
    <w:rsid w:val="00230287"/>
    <w:rsid w:val="00230566"/>
    <w:rsid w:val="00230659"/>
    <w:rsid w:val="00230863"/>
    <w:rsid w:val="0023109A"/>
    <w:rsid w:val="0023201A"/>
    <w:rsid w:val="002320BC"/>
    <w:rsid w:val="00233BD4"/>
    <w:rsid w:val="00233C09"/>
    <w:rsid w:val="00234E05"/>
    <w:rsid w:val="00235089"/>
    <w:rsid w:val="002356CE"/>
    <w:rsid w:val="00236614"/>
    <w:rsid w:val="00236AC6"/>
    <w:rsid w:val="00237272"/>
    <w:rsid w:val="002401BC"/>
    <w:rsid w:val="00242915"/>
    <w:rsid w:val="00243FA0"/>
    <w:rsid w:val="002446AC"/>
    <w:rsid w:val="0024675D"/>
    <w:rsid w:val="00246BB1"/>
    <w:rsid w:val="00246E95"/>
    <w:rsid w:val="00247C70"/>
    <w:rsid w:val="0025008B"/>
    <w:rsid w:val="00250F03"/>
    <w:rsid w:val="0025390C"/>
    <w:rsid w:val="00253A6D"/>
    <w:rsid w:val="0025446B"/>
    <w:rsid w:val="00255330"/>
    <w:rsid w:val="002567D8"/>
    <w:rsid w:val="00256DEB"/>
    <w:rsid w:val="00257AA1"/>
    <w:rsid w:val="00257C1F"/>
    <w:rsid w:val="00260338"/>
    <w:rsid w:val="00260756"/>
    <w:rsid w:val="0026140D"/>
    <w:rsid w:val="002621AA"/>
    <w:rsid w:val="002625EA"/>
    <w:rsid w:val="00262AD9"/>
    <w:rsid w:val="00263C97"/>
    <w:rsid w:val="002647BC"/>
    <w:rsid w:val="00266115"/>
    <w:rsid w:val="00267BBF"/>
    <w:rsid w:val="002702CC"/>
    <w:rsid w:val="002707E5"/>
    <w:rsid w:val="002708FD"/>
    <w:rsid w:val="00270DEA"/>
    <w:rsid w:val="00271681"/>
    <w:rsid w:val="0027227D"/>
    <w:rsid w:val="0027286D"/>
    <w:rsid w:val="00273A03"/>
    <w:rsid w:val="0027413B"/>
    <w:rsid w:val="002750AE"/>
    <w:rsid w:val="00283339"/>
    <w:rsid w:val="002836F3"/>
    <w:rsid w:val="00284940"/>
    <w:rsid w:val="00285421"/>
    <w:rsid w:val="00286A96"/>
    <w:rsid w:val="00286C19"/>
    <w:rsid w:val="0028743C"/>
    <w:rsid w:val="002878C3"/>
    <w:rsid w:val="00290857"/>
    <w:rsid w:val="00290F21"/>
    <w:rsid w:val="00291087"/>
    <w:rsid w:val="002911D3"/>
    <w:rsid w:val="0029198A"/>
    <w:rsid w:val="00292609"/>
    <w:rsid w:val="00293343"/>
    <w:rsid w:val="002933E1"/>
    <w:rsid w:val="00293832"/>
    <w:rsid w:val="002938F6"/>
    <w:rsid w:val="0029497B"/>
    <w:rsid w:val="00295402"/>
    <w:rsid w:val="002959D6"/>
    <w:rsid w:val="002961B5"/>
    <w:rsid w:val="00296336"/>
    <w:rsid w:val="00296FD8"/>
    <w:rsid w:val="00297004"/>
    <w:rsid w:val="00297339"/>
    <w:rsid w:val="00297366"/>
    <w:rsid w:val="00297D4C"/>
    <w:rsid w:val="00297DB6"/>
    <w:rsid w:val="002A06F4"/>
    <w:rsid w:val="002A099F"/>
    <w:rsid w:val="002A0D83"/>
    <w:rsid w:val="002A1586"/>
    <w:rsid w:val="002A1637"/>
    <w:rsid w:val="002A19B5"/>
    <w:rsid w:val="002A25C6"/>
    <w:rsid w:val="002A283C"/>
    <w:rsid w:val="002A2A28"/>
    <w:rsid w:val="002A45E1"/>
    <w:rsid w:val="002A59D2"/>
    <w:rsid w:val="002A5EFE"/>
    <w:rsid w:val="002A6656"/>
    <w:rsid w:val="002A68ED"/>
    <w:rsid w:val="002A6FD9"/>
    <w:rsid w:val="002A72C7"/>
    <w:rsid w:val="002A7D3E"/>
    <w:rsid w:val="002B2351"/>
    <w:rsid w:val="002B3AF5"/>
    <w:rsid w:val="002B4661"/>
    <w:rsid w:val="002B489A"/>
    <w:rsid w:val="002B5438"/>
    <w:rsid w:val="002B5537"/>
    <w:rsid w:val="002B5B6A"/>
    <w:rsid w:val="002B66B6"/>
    <w:rsid w:val="002B72E6"/>
    <w:rsid w:val="002B7C0A"/>
    <w:rsid w:val="002C063F"/>
    <w:rsid w:val="002C0AC3"/>
    <w:rsid w:val="002C1682"/>
    <w:rsid w:val="002C1BD4"/>
    <w:rsid w:val="002C3A3A"/>
    <w:rsid w:val="002C41A0"/>
    <w:rsid w:val="002C6216"/>
    <w:rsid w:val="002C636F"/>
    <w:rsid w:val="002C63D4"/>
    <w:rsid w:val="002C64BC"/>
    <w:rsid w:val="002C64C2"/>
    <w:rsid w:val="002C64CB"/>
    <w:rsid w:val="002D1812"/>
    <w:rsid w:val="002D2F85"/>
    <w:rsid w:val="002D30D5"/>
    <w:rsid w:val="002D34AB"/>
    <w:rsid w:val="002D3899"/>
    <w:rsid w:val="002D41FB"/>
    <w:rsid w:val="002D47DE"/>
    <w:rsid w:val="002D52FD"/>
    <w:rsid w:val="002D600E"/>
    <w:rsid w:val="002D6A16"/>
    <w:rsid w:val="002D7546"/>
    <w:rsid w:val="002E0282"/>
    <w:rsid w:val="002E0C92"/>
    <w:rsid w:val="002E229C"/>
    <w:rsid w:val="002E2B20"/>
    <w:rsid w:val="002E470F"/>
    <w:rsid w:val="002E4A89"/>
    <w:rsid w:val="002E4F10"/>
    <w:rsid w:val="002E4FAB"/>
    <w:rsid w:val="002E541D"/>
    <w:rsid w:val="002E61D8"/>
    <w:rsid w:val="002E679E"/>
    <w:rsid w:val="002E6B77"/>
    <w:rsid w:val="002E710C"/>
    <w:rsid w:val="002E77EA"/>
    <w:rsid w:val="002F045A"/>
    <w:rsid w:val="002F28CD"/>
    <w:rsid w:val="002F2BBD"/>
    <w:rsid w:val="002F3F6A"/>
    <w:rsid w:val="002F5933"/>
    <w:rsid w:val="0030034E"/>
    <w:rsid w:val="00300D95"/>
    <w:rsid w:val="003022E0"/>
    <w:rsid w:val="003023F2"/>
    <w:rsid w:val="00302D56"/>
    <w:rsid w:val="00303761"/>
    <w:rsid w:val="00304B80"/>
    <w:rsid w:val="00305AA5"/>
    <w:rsid w:val="00306835"/>
    <w:rsid w:val="00306E7E"/>
    <w:rsid w:val="00312E37"/>
    <w:rsid w:val="00314CC0"/>
    <w:rsid w:val="00316093"/>
    <w:rsid w:val="003160A7"/>
    <w:rsid w:val="003161C8"/>
    <w:rsid w:val="0031622A"/>
    <w:rsid w:val="00316382"/>
    <w:rsid w:val="003172B2"/>
    <w:rsid w:val="00317408"/>
    <w:rsid w:val="00321D05"/>
    <w:rsid w:val="003229D6"/>
    <w:rsid w:val="00322B55"/>
    <w:rsid w:val="00323B0A"/>
    <w:rsid w:val="003250D2"/>
    <w:rsid w:val="003268C2"/>
    <w:rsid w:val="0032743B"/>
    <w:rsid w:val="003276E9"/>
    <w:rsid w:val="00327802"/>
    <w:rsid w:val="00330F63"/>
    <w:rsid w:val="003312A3"/>
    <w:rsid w:val="0033282A"/>
    <w:rsid w:val="003334D5"/>
    <w:rsid w:val="00333737"/>
    <w:rsid w:val="003339B3"/>
    <w:rsid w:val="0033454A"/>
    <w:rsid w:val="003347CD"/>
    <w:rsid w:val="00334F1C"/>
    <w:rsid w:val="003366A5"/>
    <w:rsid w:val="0033670E"/>
    <w:rsid w:val="00337272"/>
    <w:rsid w:val="0033741A"/>
    <w:rsid w:val="00344A1B"/>
    <w:rsid w:val="00346EA1"/>
    <w:rsid w:val="00347CB1"/>
    <w:rsid w:val="00350A98"/>
    <w:rsid w:val="0035174A"/>
    <w:rsid w:val="00351D97"/>
    <w:rsid w:val="00353354"/>
    <w:rsid w:val="0035372C"/>
    <w:rsid w:val="003539B7"/>
    <w:rsid w:val="00355CBC"/>
    <w:rsid w:val="003568D5"/>
    <w:rsid w:val="00360078"/>
    <w:rsid w:val="00362B91"/>
    <w:rsid w:val="00362F50"/>
    <w:rsid w:val="003636FB"/>
    <w:rsid w:val="0036372E"/>
    <w:rsid w:val="00364927"/>
    <w:rsid w:val="0036559E"/>
    <w:rsid w:val="00365994"/>
    <w:rsid w:val="00365EC2"/>
    <w:rsid w:val="00366823"/>
    <w:rsid w:val="00366C7F"/>
    <w:rsid w:val="00370423"/>
    <w:rsid w:val="00370A79"/>
    <w:rsid w:val="003714DD"/>
    <w:rsid w:val="00371770"/>
    <w:rsid w:val="00371C31"/>
    <w:rsid w:val="003721A9"/>
    <w:rsid w:val="00372A41"/>
    <w:rsid w:val="00372CC9"/>
    <w:rsid w:val="003736B4"/>
    <w:rsid w:val="00373975"/>
    <w:rsid w:val="003743C0"/>
    <w:rsid w:val="003754D8"/>
    <w:rsid w:val="003766A9"/>
    <w:rsid w:val="0037672A"/>
    <w:rsid w:val="00376BC1"/>
    <w:rsid w:val="0037720D"/>
    <w:rsid w:val="00380C89"/>
    <w:rsid w:val="003814FF"/>
    <w:rsid w:val="003816D8"/>
    <w:rsid w:val="003817B9"/>
    <w:rsid w:val="0038193D"/>
    <w:rsid w:val="003832FA"/>
    <w:rsid w:val="003834CB"/>
    <w:rsid w:val="00383E60"/>
    <w:rsid w:val="003841A8"/>
    <w:rsid w:val="00384281"/>
    <w:rsid w:val="00384EF5"/>
    <w:rsid w:val="00385FE8"/>
    <w:rsid w:val="003864EE"/>
    <w:rsid w:val="00386574"/>
    <w:rsid w:val="00386F83"/>
    <w:rsid w:val="003871B3"/>
    <w:rsid w:val="00391701"/>
    <w:rsid w:val="00391ABF"/>
    <w:rsid w:val="00391B2C"/>
    <w:rsid w:val="0039208D"/>
    <w:rsid w:val="00392DB6"/>
    <w:rsid w:val="00393CA6"/>
    <w:rsid w:val="00394275"/>
    <w:rsid w:val="003953E7"/>
    <w:rsid w:val="003A014E"/>
    <w:rsid w:val="003A0641"/>
    <w:rsid w:val="003A0671"/>
    <w:rsid w:val="003A096A"/>
    <w:rsid w:val="003A1056"/>
    <w:rsid w:val="003A1D91"/>
    <w:rsid w:val="003A1EAD"/>
    <w:rsid w:val="003A2BB2"/>
    <w:rsid w:val="003A34A1"/>
    <w:rsid w:val="003A39C4"/>
    <w:rsid w:val="003A485E"/>
    <w:rsid w:val="003A497A"/>
    <w:rsid w:val="003A4D77"/>
    <w:rsid w:val="003A4ED0"/>
    <w:rsid w:val="003A55D2"/>
    <w:rsid w:val="003A57C4"/>
    <w:rsid w:val="003A5AAB"/>
    <w:rsid w:val="003A690E"/>
    <w:rsid w:val="003A706F"/>
    <w:rsid w:val="003B1C12"/>
    <w:rsid w:val="003B3E0E"/>
    <w:rsid w:val="003B4A04"/>
    <w:rsid w:val="003B4F39"/>
    <w:rsid w:val="003B5339"/>
    <w:rsid w:val="003B623E"/>
    <w:rsid w:val="003B77B1"/>
    <w:rsid w:val="003B7EC1"/>
    <w:rsid w:val="003C0824"/>
    <w:rsid w:val="003C0E9B"/>
    <w:rsid w:val="003C10A0"/>
    <w:rsid w:val="003C13E4"/>
    <w:rsid w:val="003C16CA"/>
    <w:rsid w:val="003C1BD2"/>
    <w:rsid w:val="003C1FC1"/>
    <w:rsid w:val="003C243A"/>
    <w:rsid w:val="003C2DCF"/>
    <w:rsid w:val="003C31FE"/>
    <w:rsid w:val="003C4875"/>
    <w:rsid w:val="003C4AA6"/>
    <w:rsid w:val="003C4AEA"/>
    <w:rsid w:val="003C5149"/>
    <w:rsid w:val="003C54CA"/>
    <w:rsid w:val="003C5C8A"/>
    <w:rsid w:val="003D0545"/>
    <w:rsid w:val="003D0CA8"/>
    <w:rsid w:val="003D14AD"/>
    <w:rsid w:val="003D1DEE"/>
    <w:rsid w:val="003D34F4"/>
    <w:rsid w:val="003D48C8"/>
    <w:rsid w:val="003D58D3"/>
    <w:rsid w:val="003D5B28"/>
    <w:rsid w:val="003D5C78"/>
    <w:rsid w:val="003D5C90"/>
    <w:rsid w:val="003D663A"/>
    <w:rsid w:val="003D6D2B"/>
    <w:rsid w:val="003D75DE"/>
    <w:rsid w:val="003D7760"/>
    <w:rsid w:val="003E0328"/>
    <w:rsid w:val="003E0432"/>
    <w:rsid w:val="003E0799"/>
    <w:rsid w:val="003E0C69"/>
    <w:rsid w:val="003E12D2"/>
    <w:rsid w:val="003E141A"/>
    <w:rsid w:val="003E1D19"/>
    <w:rsid w:val="003E2445"/>
    <w:rsid w:val="003E298B"/>
    <w:rsid w:val="003E2C97"/>
    <w:rsid w:val="003E3DDF"/>
    <w:rsid w:val="003E5825"/>
    <w:rsid w:val="003E64D3"/>
    <w:rsid w:val="003E7A34"/>
    <w:rsid w:val="003F0D4C"/>
    <w:rsid w:val="003F0DD4"/>
    <w:rsid w:val="003F0F89"/>
    <w:rsid w:val="003F0FF7"/>
    <w:rsid w:val="003F131A"/>
    <w:rsid w:val="003F1E5D"/>
    <w:rsid w:val="003F1EFD"/>
    <w:rsid w:val="003F2294"/>
    <w:rsid w:val="003F3337"/>
    <w:rsid w:val="003F3442"/>
    <w:rsid w:val="003F3C07"/>
    <w:rsid w:val="003F59F7"/>
    <w:rsid w:val="003F75EE"/>
    <w:rsid w:val="00400089"/>
    <w:rsid w:val="004005CC"/>
    <w:rsid w:val="00402C21"/>
    <w:rsid w:val="0040340D"/>
    <w:rsid w:val="00404506"/>
    <w:rsid w:val="00404A95"/>
    <w:rsid w:val="00404B99"/>
    <w:rsid w:val="00405AAA"/>
    <w:rsid w:val="00405BAB"/>
    <w:rsid w:val="00405E79"/>
    <w:rsid w:val="00406FAE"/>
    <w:rsid w:val="0040769D"/>
    <w:rsid w:val="00410F5A"/>
    <w:rsid w:val="00411A1F"/>
    <w:rsid w:val="00412A0C"/>
    <w:rsid w:val="004144BC"/>
    <w:rsid w:val="00415BC8"/>
    <w:rsid w:val="00416513"/>
    <w:rsid w:val="004205D9"/>
    <w:rsid w:val="00420A0D"/>
    <w:rsid w:val="00420AC3"/>
    <w:rsid w:val="00421897"/>
    <w:rsid w:val="00423AE6"/>
    <w:rsid w:val="00423D8C"/>
    <w:rsid w:val="00423E21"/>
    <w:rsid w:val="0042400A"/>
    <w:rsid w:val="004254AA"/>
    <w:rsid w:val="00426635"/>
    <w:rsid w:val="00427B83"/>
    <w:rsid w:val="00431320"/>
    <w:rsid w:val="00431F41"/>
    <w:rsid w:val="00432201"/>
    <w:rsid w:val="004324B2"/>
    <w:rsid w:val="0043356C"/>
    <w:rsid w:val="0043387C"/>
    <w:rsid w:val="00433AB7"/>
    <w:rsid w:val="0043611D"/>
    <w:rsid w:val="004367D4"/>
    <w:rsid w:val="0043695A"/>
    <w:rsid w:val="00436D78"/>
    <w:rsid w:val="004370C6"/>
    <w:rsid w:val="00440D47"/>
    <w:rsid w:val="0044232C"/>
    <w:rsid w:val="00442526"/>
    <w:rsid w:val="00442EA7"/>
    <w:rsid w:val="004447CF"/>
    <w:rsid w:val="00444B79"/>
    <w:rsid w:val="00445D33"/>
    <w:rsid w:val="00446930"/>
    <w:rsid w:val="00447D36"/>
    <w:rsid w:val="00450DB5"/>
    <w:rsid w:val="00451680"/>
    <w:rsid w:val="00451824"/>
    <w:rsid w:val="00451D48"/>
    <w:rsid w:val="004521B4"/>
    <w:rsid w:val="004526A2"/>
    <w:rsid w:val="0045283A"/>
    <w:rsid w:val="00452C3F"/>
    <w:rsid w:val="00454FCB"/>
    <w:rsid w:val="00455C6F"/>
    <w:rsid w:val="004571E3"/>
    <w:rsid w:val="00457F28"/>
    <w:rsid w:val="00462082"/>
    <w:rsid w:val="004624CD"/>
    <w:rsid w:val="004640E7"/>
    <w:rsid w:val="004647AC"/>
    <w:rsid w:val="00464E3C"/>
    <w:rsid w:val="00466259"/>
    <w:rsid w:val="00466302"/>
    <w:rsid w:val="004663B6"/>
    <w:rsid w:val="00466F56"/>
    <w:rsid w:val="00467EB2"/>
    <w:rsid w:val="0047002D"/>
    <w:rsid w:val="004709A7"/>
    <w:rsid w:val="004714B8"/>
    <w:rsid w:val="00473516"/>
    <w:rsid w:val="00473922"/>
    <w:rsid w:val="00474200"/>
    <w:rsid w:val="00474F25"/>
    <w:rsid w:val="004750DC"/>
    <w:rsid w:val="004755D3"/>
    <w:rsid w:val="00475AB6"/>
    <w:rsid w:val="00476573"/>
    <w:rsid w:val="00476B36"/>
    <w:rsid w:val="00477362"/>
    <w:rsid w:val="00480846"/>
    <w:rsid w:val="0048138A"/>
    <w:rsid w:val="004817EB"/>
    <w:rsid w:val="004836B7"/>
    <w:rsid w:val="00483B72"/>
    <w:rsid w:val="00483C89"/>
    <w:rsid w:val="00483F1D"/>
    <w:rsid w:val="004844DD"/>
    <w:rsid w:val="004901F5"/>
    <w:rsid w:val="0049125B"/>
    <w:rsid w:val="00491483"/>
    <w:rsid w:val="00492744"/>
    <w:rsid w:val="00493B9F"/>
    <w:rsid w:val="00493D75"/>
    <w:rsid w:val="00493F1A"/>
    <w:rsid w:val="00494C64"/>
    <w:rsid w:val="00495A1C"/>
    <w:rsid w:val="00497DA5"/>
    <w:rsid w:val="004A007F"/>
    <w:rsid w:val="004A0640"/>
    <w:rsid w:val="004A23FC"/>
    <w:rsid w:val="004A3B1E"/>
    <w:rsid w:val="004A3DAB"/>
    <w:rsid w:val="004A4CE4"/>
    <w:rsid w:val="004A6138"/>
    <w:rsid w:val="004B17CF"/>
    <w:rsid w:val="004B2345"/>
    <w:rsid w:val="004B3DC3"/>
    <w:rsid w:val="004B3DE1"/>
    <w:rsid w:val="004B4885"/>
    <w:rsid w:val="004B48B0"/>
    <w:rsid w:val="004B574B"/>
    <w:rsid w:val="004B7F15"/>
    <w:rsid w:val="004C0C5E"/>
    <w:rsid w:val="004C2A30"/>
    <w:rsid w:val="004C32F2"/>
    <w:rsid w:val="004C4F0E"/>
    <w:rsid w:val="004C4FD9"/>
    <w:rsid w:val="004C54AA"/>
    <w:rsid w:val="004C7237"/>
    <w:rsid w:val="004C7F04"/>
    <w:rsid w:val="004D103D"/>
    <w:rsid w:val="004D10F3"/>
    <w:rsid w:val="004D112E"/>
    <w:rsid w:val="004D1F39"/>
    <w:rsid w:val="004D43CB"/>
    <w:rsid w:val="004D65E0"/>
    <w:rsid w:val="004D6A1F"/>
    <w:rsid w:val="004D6C02"/>
    <w:rsid w:val="004D6EA1"/>
    <w:rsid w:val="004D790F"/>
    <w:rsid w:val="004E0AF9"/>
    <w:rsid w:val="004E12FB"/>
    <w:rsid w:val="004E159E"/>
    <w:rsid w:val="004E28FD"/>
    <w:rsid w:val="004E38BB"/>
    <w:rsid w:val="004E45F3"/>
    <w:rsid w:val="004E494F"/>
    <w:rsid w:val="004E4C8B"/>
    <w:rsid w:val="004E5175"/>
    <w:rsid w:val="004E6192"/>
    <w:rsid w:val="004F0862"/>
    <w:rsid w:val="004F111C"/>
    <w:rsid w:val="004F40B8"/>
    <w:rsid w:val="004F6603"/>
    <w:rsid w:val="004F7C1C"/>
    <w:rsid w:val="0050107D"/>
    <w:rsid w:val="00503B3F"/>
    <w:rsid w:val="00504EBA"/>
    <w:rsid w:val="00505418"/>
    <w:rsid w:val="005054DC"/>
    <w:rsid w:val="00505C65"/>
    <w:rsid w:val="00505E85"/>
    <w:rsid w:val="00507DDF"/>
    <w:rsid w:val="005106CB"/>
    <w:rsid w:val="005118A0"/>
    <w:rsid w:val="00512D8C"/>
    <w:rsid w:val="00513548"/>
    <w:rsid w:val="00514914"/>
    <w:rsid w:val="00514A17"/>
    <w:rsid w:val="00516614"/>
    <w:rsid w:val="0051697E"/>
    <w:rsid w:val="0051726B"/>
    <w:rsid w:val="0051727B"/>
    <w:rsid w:val="005209EB"/>
    <w:rsid w:val="00520D0D"/>
    <w:rsid w:val="00521A19"/>
    <w:rsid w:val="00521B71"/>
    <w:rsid w:val="00522709"/>
    <w:rsid w:val="00523048"/>
    <w:rsid w:val="005230A2"/>
    <w:rsid w:val="00525572"/>
    <w:rsid w:val="00526365"/>
    <w:rsid w:val="00526850"/>
    <w:rsid w:val="00526A39"/>
    <w:rsid w:val="005302D1"/>
    <w:rsid w:val="00530444"/>
    <w:rsid w:val="005309AA"/>
    <w:rsid w:val="00530B9B"/>
    <w:rsid w:val="0053196C"/>
    <w:rsid w:val="00532BC8"/>
    <w:rsid w:val="005332BB"/>
    <w:rsid w:val="005349A4"/>
    <w:rsid w:val="00535114"/>
    <w:rsid w:val="0053513B"/>
    <w:rsid w:val="00535160"/>
    <w:rsid w:val="005353AC"/>
    <w:rsid w:val="005354ED"/>
    <w:rsid w:val="00535A85"/>
    <w:rsid w:val="00535C60"/>
    <w:rsid w:val="00536151"/>
    <w:rsid w:val="00536157"/>
    <w:rsid w:val="00540B5E"/>
    <w:rsid w:val="005417FC"/>
    <w:rsid w:val="00541D5B"/>
    <w:rsid w:val="00542901"/>
    <w:rsid w:val="00542934"/>
    <w:rsid w:val="00543B5A"/>
    <w:rsid w:val="00543D3D"/>
    <w:rsid w:val="00545B1D"/>
    <w:rsid w:val="005464BA"/>
    <w:rsid w:val="00546569"/>
    <w:rsid w:val="00546821"/>
    <w:rsid w:val="0054769D"/>
    <w:rsid w:val="005516CE"/>
    <w:rsid w:val="00551B5A"/>
    <w:rsid w:val="00551C36"/>
    <w:rsid w:val="0055237C"/>
    <w:rsid w:val="00552466"/>
    <w:rsid w:val="005529D9"/>
    <w:rsid w:val="005572AA"/>
    <w:rsid w:val="00557CBD"/>
    <w:rsid w:val="005603E0"/>
    <w:rsid w:val="0056195B"/>
    <w:rsid w:val="0056208B"/>
    <w:rsid w:val="00562BC2"/>
    <w:rsid w:val="00563591"/>
    <w:rsid w:val="005637A3"/>
    <w:rsid w:val="005637AF"/>
    <w:rsid w:val="00564276"/>
    <w:rsid w:val="0056448B"/>
    <w:rsid w:val="00564EF2"/>
    <w:rsid w:val="00565D52"/>
    <w:rsid w:val="005662AF"/>
    <w:rsid w:val="005662D6"/>
    <w:rsid w:val="005677C1"/>
    <w:rsid w:val="00567DDF"/>
    <w:rsid w:val="00567E27"/>
    <w:rsid w:val="00570132"/>
    <w:rsid w:val="0057049F"/>
    <w:rsid w:val="00570824"/>
    <w:rsid w:val="00570860"/>
    <w:rsid w:val="00570885"/>
    <w:rsid w:val="00570A84"/>
    <w:rsid w:val="0057238E"/>
    <w:rsid w:val="0057268D"/>
    <w:rsid w:val="005729E2"/>
    <w:rsid w:val="00573488"/>
    <w:rsid w:val="00573CB5"/>
    <w:rsid w:val="00574262"/>
    <w:rsid w:val="00574A85"/>
    <w:rsid w:val="00574C13"/>
    <w:rsid w:val="00575382"/>
    <w:rsid w:val="00575A99"/>
    <w:rsid w:val="00576014"/>
    <w:rsid w:val="00576F3E"/>
    <w:rsid w:val="00581F0D"/>
    <w:rsid w:val="00582A64"/>
    <w:rsid w:val="0058312E"/>
    <w:rsid w:val="00583FCE"/>
    <w:rsid w:val="00585A41"/>
    <w:rsid w:val="00585D07"/>
    <w:rsid w:val="00585F2E"/>
    <w:rsid w:val="00586522"/>
    <w:rsid w:val="005870F8"/>
    <w:rsid w:val="005878B8"/>
    <w:rsid w:val="00587BE4"/>
    <w:rsid w:val="00587CD6"/>
    <w:rsid w:val="005900AF"/>
    <w:rsid w:val="005903ED"/>
    <w:rsid w:val="00591163"/>
    <w:rsid w:val="005913DC"/>
    <w:rsid w:val="005917FB"/>
    <w:rsid w:val="00591877"/>
    <w:rsid w:val="005921BE"/>
    <w:rsid w:val="00593BC8"/>
    <w:rsid w:val="00594A74"/>
    <w:rsid w:val="00596D1C"/>
    <w:rsid w:val="005A08C7"/>
    <w:rsid w:val="005A0C2C"/>
    <w:rsid w:val="005A2503"/>
    <w:rsid w:val="005A2736"/>
    <w:rsid w:val="005A35A3"/>
    <w:rsid w:val="005A3882"/>
    <w:rsid w:val="005A4823"/>
    <w:rsid w:val="005A5984"/>
    <w:rsid w:val="005A67C4"/>
    <w:rsid w:val="005A71F4"/>
    <w:rsid w:val="005A794C"/>
    <w:rsid w:val="005B00F7"/>
    <w:rsid w:val="005B0116"/>
    <w:rsid w:val="005B030B"/>
    <w:rsid w:val="005B03FF"/>
    <w:rsid w:val="005B1509"/>
    <w:rsid w:val="005B1E32"/>
    <w:rsid w:val="005B2520"/>
    <w:rsid w:val="005B25CF"/>
    <w:rsid w:val="005B33F1"/>
    <w:rsid w:val="005B34B8"/>
    <w:rsid w:val="005B4357"/>
    <w:rsid w:val="005B4D0D"/>
    <w:rsid w:val="005C1856"/>
    <w:rsid w:val="005C20A7"/>
    <w:rsid w:val="005C2706"/>
    <w:rsid w:val="005C2901"/>
    <w:rsid w:val="005C3974"/>
    <w:rsid w:val="005C3D36"/>
    <w:rsid w:val="005C4D09"/>
    <w:rsid w:val="005C5B52"/>
    <w:rsid w:val="005C5EB0"/>
    <w:rsid w:val="005C682B"/>
    <w:rsid w:val="005C6A68"/>
    <w:rsid w:val="005C7093"/>
    <w:rsid w:val="005C70E0"/>
    <w:rsid w:val="005C7E9E"/>
    <w:rsid w:val="005D1E9D"/>
    <w:rsid w:val="005D1F4B"/>
    <w:rsid w:val="005D374F"/>
    <w:rsid w:val="005D3B0B"/>
    <w:rsid w:val="005D42DA"/>
    <w:rsid w:val="005D4640"/>
    <w:rsid w:val="005D4957"/>
    <w:rsid w:val="005D5910"/>
    <w:rsid w:val="005D6827"/>
    <w:rsid w:val="005E076F"/>
    <w:rsid w:val="005E0D98"/>
    <w:rsid w:val="005E3A42"/>
    <w:rsid w:val="005E477C"/>
    <w:rsid w:val="005E4B8F"/>
    <w:rsid w:val="005E5146"/>
    <w:rsid w:val="005E5561"/>
    <w:rsid w:val="005E5BEA"/>
    <w:rsid w:val="005E6E4D"/>
    <w:rsid w:val="005E7129"/>
    <w:rsid w:val="005E739F"/>
    <w:rsid w:val="005F03F3"/>
    <w:rsid w:val="005F043C"/>
    <w:rsid w:val="005F07B0"/>
    <w:rsid w:val="005F0AAD"/>
    <w:rsid w:val="005F230D"/>
    <w:rsid w:val="005F29E0"/>
    <w:rsid w:val="005F2CD1"/>
    <w:rsid w:val="005F3F8D"/>
    <w:rsid w:val="005F4EF5"/>
    <w:rsid w:val="005F5C82"/>
    <w:rsid w:val="005F6387"/>
    <w:rsid w:val="005F7806"/>
    <w:rsid w:val="006002DE"/>
    <w:rsid w:val="00600341"/>
    <w:rsid w:val="006006C6"/>
    <w:rsid w:val="0060142B"/>
    <w:rsid w:val="006023A6"/>
    <w:rsid w:val="006034A2"/>
    <w:rsid w:val="0060357D"/>
    <w:rsid w:val="00603A65"/>
    <w:rsid w:val="00603FFA"/>
    <w:rsid w:val="0060463E"/>
    <w:rsid w:val="00606415"/>
    <w:rsid w:val="00606ACE"/>
    <w:rsid w:val="00606FC3"/>
    <w:rsid w:val="006074C0"/>
    <w:rsid w:val="006075AE"/>
    <w:rsid w:val="00607E6C"/>
    <w:rsid w:val="0061046D"/>
    <w:rsid w:val="00610F58"/>
    <w:rsid w:val="00611634"/>
    <w:rsid w:val="006119B7"/>
    <w:rsid w:val="00611A13"/>
    <w:rsid w:val="00612EC2"/>
    <w:rsid w:val="00614588"/>
    <w:rsid w:val="00614811"/>
    <w:rsid w:val="0061508F"/>
    <w:rsid w:val="00616C7E"/>
    <w:rsid w:val="00617977"/>
    <w:rsid w:val="00620D2A"/>
    <w:rsid w:val="00620EAD"/>
    <w:rsid w:val="00621157"/>
    <w:rsid w:val="006213A4"/>
    <w:rsid w:val="0062186B"/>
    <w:rsid w:val="0062502B"/>
    <w:rsid w:val="00625395"/>
    <w:rsid w:val="00625A6F"/>
    <w:rsid w:val="00627D5A"/>
    <w:rsid w:val="00627E31"/>
    <w:rsid w:val="006306BD"/>
    <w:rsid w:val="006327A4"/>
    <w:rsid w:val="00633108"/>
    <w:rsid w:val="00633667"/>
    <w:rsid w:val="006336AB"/>
    <w:rsid w:val="00633A9F"/>
    <w:rsid w:val="00634BAC"/>
    <w:rsid w:val="00635368"/>
    <w:rsid w:val="00637191"/>
    <w:rsid w:val="0064064C"/>
    <w:rsid w:val="00640975"/>
    <w:rsid w:val="00640E18"/>
    <w:rsid w:val="00641C9C"/>
    <w:rsid w:val="00642AE6"/>
    <w:rsid w:val="00642FB7"/>
    <w:rsid w:val="0064451F"/>
    <w:rsid w:val="00645017"/>
    <w:rsid w:val="00646755"/>
    <w:rsid w:val="00651400"/>
    <w:rsid w:val="0065241E"/>
    <w:rsid w:val="00654753"/>
    <w:rsid w:val="006552BA"/>
    <w:rsid w:val="006555F5"/>
    <w:rsid w:val="00655B3F"/>
    <w:rsid w:val="00656538"/>
    <w:rsid w:val="0066034B"/>
    <w:rsid w:val="00660D02"/>
    <w:rsid w:val="00661FE6"/>
    <w:rsid w:val="0066318D"/>
    <w:rsid w:val="00663F50"/>
    <w:rsid w:val="00663FFE"/>
    <w:rsid w:val="006640F8"/>
    <w:rsid w:val="0066427F"/>
    <w:rsid w:val="00664751"/>
    <w:rsid w:val="00664D46"/>
    <w:rsid w:val="00665783"/>
    <w:rsid w:val="006677D5"/>
    <w:rsid w:val="00667984"/>
    <w:rsid w:val="00672314"/>
    <w:rsid w:val="00674293"/>
    <w:rsid w:val="006748E7"/>
    <w:rsid w:val="00675888"/>
    <w:rsid w:val="00675EAD"/>
    <w:rsid w:val="00677592"/>
    <w:rsid w:val="006816DA"/>
    <w:rsid w:val="006819A6"/>
    <w:rsid w:val="00681C3C"/>
    <w:rsid w:val="00682AE7"/>
    <w:rsid w:val="00682C77"/>
    <w:rsid w:val="00682E26"/>
    <w:rsid w:val="006832DB"/>
    <w:rsid w:val="006839BA"/>
    <w:rsid w:val="00683BE2"/>
    <w:rsid w:val="00684135"/>
    <w:rsid w:val="00685689"/>
    <w:rsid w:val="00685A8D"/>
    <w:rsid w:val="00686B87"/>
    <w:rsid w:val="00690C2A"/>
    <w:rsid w:val="0069142A"/>
    <w:rsid w:val="00691536"/>
    <w:rsid w:val="006924EE"/>
    <w:rsid w:val="00692597"/>
    <w:rsid w:val="00692CEC"/>
    <w:rsid w:val="00694F73"/>
    <w:rsid w:val="00695602"/>
    <w:rsid w:val="006957EE"/>
    <w:rsid w:val="00696B50"/>
    <w:rsid w:val="00697074"/>
    <w:rsid w:val="006979BE"/>
    <w:rsid w:val="006A0259"/>
    <w:rsid w:val="006A1154"/>
    <w:rsid w:val="006A1CCF"/>
    <w:rsid w:val="006A1F7D"/>
    <w:rsid w:val="006A2FF8"/>
    <w:rsid w:val="006A3606"/>
    <w:rsid w:val="006A551F"/>
    <w:rsid w:val="006A633D"/>
    <w:rsid w:val="006A79F3"/>
    <w:rsid w:val="006A7D03"/>
    <w:rsid w:val="006B0903"/>
    <w:rsid w:val="006B0DF6"/>
    <w:rsid w:val="006B10F9"/>
    <w:rsid w:val="006B126D"/>
    <w:rsid w:val="006B1520"/>
    <w:rsid w:val="006B178B"/>
    <w:rsid w:val="006B24AC"/>
    <w:rsid w:val="006B24DD"/>
    <w:rsid w:val="006B2DAD"/>
    <w:rsid w:val="006B3B1A"/>
    <w:rsid w:val="006B480F"/>
    <w:rsid w:val="006B4CEC"/>
    <w:rsid w:val="006B4DEE"/>
    <w:rsid w:val="006B57FA"/>
    <w:rsid w:val="006B5AA3"/>
    <w:rsid w:val="006B690B"/>
    <w:rsid w:val="006B690C"/>
    <w:rsid w:val="006B73A8"/>
    <w:rsid w:val="006C12B6"/>
    <w:rsid w:val="006C15EA"/>
    <w:rsid w:val="006C3CA0"/>
    <w:rsid w:val="006C3CD4"/>
    <w:rsid w:val="006C4362"/>
    <w:rsid w:val="006C45F7"/>
    <w:rsid w:val="006C558E"/>
    <w:rsid w:val="006C6378"/>
    <w:rsid w:val="006C64AD"/>
    <w:rsid w:val="006C6831"/>
    <w:rsid w:val="006C76DA"/>
    <w:rsid w:val="006D0BB6"/>
    <w:rsid w:val="006D12D9"/>
    <w:rsid w:val="006D178E"/>
    <w:rsid w:val="006D19FD"/>
    <w:rsid w:val="006D2866"/>
    <w:rsid w:val="006D3C6B"/>
    <w:rsid w:val="006D3F96"/>
    <w:rsid w:val="006D504C"/>
    <w:rsid w:val="006D5B92"/>
    <w:rsid w:val="006D65D5"/>
    <w:rsid w:val="006E015E"/>
    <w:rsid w:val="006E2496"/>
    <w:rsid w:val="006E3BC7"/>
    <w:rsid w:val="006E3C79"/>
    <w:rsid w:val="006E40B3"/>
    <w:rsid w:val="006E41B9"/>
    <w:rsid w:val="006E558C"/>
    <w:rsid w:val="006E6446"/>
    <w:rsid w:val="006E7430"/>
    <w:rsid w:val="006E77BB"/>
    <w:rsid w:val="006F15ED"/>
    <w:rsid w:val="006F1C8C"/>
    <w:rsid w:val="006F1D7C"/>
    <w:rsid w:val="006F1ECA"/>
    <w:rsid w:val="006F3760"/>
    <w:rsid w:val="006F52D7"/>
    <w:rsid w:val="006F5318"/>
    <w:rsid w:val="006F5B48"/>
    <w:rsid w:val="006F6E6F"/>
    <w:rsid w:val="006F7C49"/>
    <w:rsid w:val="007003C4"/>
    <w:rsid w:val="0070084F"/>
    <w:rsid w:val="00700CD7"/>
    <w:rsid w:val="007012A9"/>
    <w:rsid w:val="007016FB"/>
    <w:rsid w:val="00701DF7"/>
    <w:rsid w:val="00701EA5"/>
    <w:rsid w:val="00702282"/>
    <w:rsid w:val="00703F07"/>
    <w:rsid w:val="00703F89"/>
    <w:rsid w:val="0070405A"/>
    <w:rsid w:val="0070420D"/>
    <w:rsid w:val="007045EF"/>
    <w:rsid w:val="007055B7"/>
    <w:rsid w:val="0070573E"/>
    <w:rsid w:val="00705CC5"/>
    <w:rsid w:val="0070600D"/>
    <w:rsid w:val="00707304"/>
    <w:rsid w:val="00707900"/>
    <w:rsid w:val="00710B35"/>
    <w:rsid w:val="00710D1A"/>
    <w:rsid w:val="0071487C"/>
    <w:rsid w:val="007150CA"/>
    <w:rsid w:val="00715231"/>
    <w:rsid w:val="0071607B"/>
    <w:rsid w:val="00716D38"/>
    <w:rsid w:val="00717F61"/>
    <w:rsid w:val="007208E6"/>
    <w:rsid w:val="00721A0F"/>
    <w:rsid w:val="00722F1F"/>
    <w:rsid w:val="00723A9D"/>
    <w:rsid w:val="00723C09"/>
    <w:rsid w:val="0072613F"/>
    <w:rsid w:val="0072698E"/>
    <w:rsid w:val="00726E6A"/>
    <w:rsid w:val="00727D29"/>
    <w:rsid w:val="007300A7"/>
    <w:rsid w:val="00731228"/>
    <w:rsid w:val="0073149F"/>
    <w:rsid w:val="00732B90"/>
    <w:rsid w:val="00732ED9"/>
    <w:rsid w:val="0073349B"/>
    <w:rsid w:val="00733AF9"/>
    <w:rsid w:val="0073459D"/>
    <w:rsid w:val="00734A2B"/>
    <w:rsid w:val="007354C8"/>
    <w:rsid w:val="00735864"/>
    <w:rsid w:val="0073646E"/>
    <w:rsid w:val="007370F6"/>
    <w:rsid w:val="007371D7"/>
    <w:rsid w:val="007372F4"/>
    <w:rsid w:val="007376A7"/>
    <w:rsid w:val="00737FB5"/>
    <w:rsid w:val="00740FA2"/>
    <w:rsid w:val="00741CD1"/>
    <w:rsid w:val="007433B4"/>
    <w:rsid w:val="007439C2"/>
    <w:rsid w:val="0074432F"/>
    <w:rsid w:val="0074454C"/>
    <w:rsid w:val="007448A9"/>
    <w:rsid w:val="007452C8"/>
    <w:rsid w:val="007453B2"/>
    <w:rsid w:val="007454D6"/>
    <w:rsid w:val="007459A1"/>
    <w:rsid w:val="0074774B"/>
    <w:rsid w:val="0075030B"/>
    <w:rsid w:val="0075077C"/>
    <w:rsid w:val="00750872"/>
    <w:rsid w:val="00750961"/>
    <w:rsid w:val="00751636"/>
    <w:rsid w:val="007519B0"/>
    <w:rsid w:val="00752A09"/>
    <w:rsid w:val="007552C6"/>
    <w:rsid w:val="0075615B"/>
    <w:rsid w:val="00757B57"/>
    <w:rsid w:val="00757DA1"/>
    <w:rsid w:val="00757EE6"/>
    <w:rsid w:val="00760D29"/>
    <w:rsid w:val="00760D3D"/>
    <w:rsid w:val="0076178C"/>
    <w:rsid w:val="00761CFF"/>
    <w:rsid w:val="00761F27"/>
    <w:rsid w:val="007626C9"/>
    <w:rsid w:val="007628EE"/>
    <w:rsid w:val="00762CDC"/>
    <w:rsid w:val="00762F53"/>
    <w:rsid w:val="007648F5"/>
    <w:rsid w:val="00764F7E"/>
    <w:rsid w:val="00765719"/>
    <w:rsid w:val="00765B8E"/>
    <w:rsid w:val="007669E2"/>
    <w:rsid w:val="00766EAB"/>
    <w:rsid w:val="007706FE"/>
    <w:rsid w:val="00770929"/>
    <w:rsid w:val="00770B70"/>
    <w:rsid w:val="00771B4B"/>
    <w:rsid w:val="007721AA"/>
    <w:rsid w:val="007735FF"/>
    <w:rsid w:val="00773E94"/>
    <w:rsid w:val="00775147"/>
    <w:rsid w:val="00775835"/>
    <w:rsid w:val="00776432"/>
    <w:rsid w:val="007767BA"/>
    <w:rsid w:val="00777290"/>
    <w:rsid w:val="00777A87"/>
    <w:rsid w:val="00777DF2"/>
    <w:rsid w:val="007804EE"/>
    <w:rsid w:val="00780662"/>
    <w:rsid w:val="00780A3D"/>
    <w:rsid w:val="00780CE2"/>
    <w:rsid w:val="007813CC"/>
    <w:rsid w:val="0078162E"/>
    <w:rsid w:val="00781673"/>
    <w:rsid w:val="00782345"/>
    <w:rsid w:val="00782521"/>
    <w:rsid w:val="007835C2"/>
    <w:rsid w:val="0078650A"/>
    <w:rsid w:val="00787894"/>
    <w:rsid w:val="00787F51"/>
    <w:rsid w:val="00790B06"/>
    <w:rsid w:val="00790B87"/>
    <w:rsid w:val="00790BD8"/>
    <w:rsid w:val="007918E0"/>
    <w:rsid w:val="00791DA6"/>
    <w:rsid w:val="00792260"/>
    <w:rsid w:val="00792C0E"/>
    <w:rsid w:val="0079422A"/>
    <w:rsid w:val="00795220"/>
    <w:rsid w:val="00795690"/>
    <w:rsid w:val="0079616D"/>
    <w:rsid w:val="007974B6"/>
    <w:rsid w:val="007974E9"/>
    <w:rsid w:val="007A04F5"/>
    <w:rsid w:val="007A0631"/>
    <w:rsid w:val="007A25CB"/>
    <w:rsid w:val="007A30F0"/>
    <w:rsid w:val="007A3FCC"/>
    <w:rsid w:val="007A4FB6"/>
    <w:rsid w:val="007A6151"/>
    <w:rsid w:val="007A64B6"/>
    <w:rsid w:val="007A6523"/>
    <w:rsid w:val="007A66E4"/>
    <w:rsid w:val="007A708D"/>
    <w:rsid w:val="007A73EB"/>
    <w:rsid w:val="007A76EF"/>
    <w:rsid w:val="007A7DD3"/>
    <w:rsid w:val="007A7EC6"/>
    <w:rsid w:val="007B105F"/>
    <w:rsid w:val="007B19F6"/>
    <w:rsid w:val="007B2380"/>
    <w:rsid w:val="007B333C"/>
    <w:rsid w:val="007B37E4"/>
    <w:rsid w:val="007B4D15"/>
    <w:rsid w:val="007B66D5"/>
    <w:rsid w:val="007B67AD"/>
    <w:rsid w:val="007B6E71"/>
    <w:rsid w:val="007B7079"/>
    <w:rsid w:val="007B735E"/>
    <w:rsid w:val="007C08A0"/>
    <w:rsid w:val="007C0D3A"/>
    <w:rsid w:val="007C10AE"/>
    <w:rsid w:val="007C13D3"/>
    <w:rsid w:val="007C1B5A"/>
    <w:rsid w:val="007C378B"/>
    <w:rsid w:val="007C5782"/>
    <w:rsid w:val="007C580A"/>
    <w:rsid w:val="007C60F5"/>
    <w:rsid w:val="007C7398"/>
    <w:rsid w:val="007D07FA"/>
    <w:rsid w:val="007D09EB"/>
    <w:rsid w:val="007D0F1B"/>
    <w:rsid w:val="007D225A"/>
    <w:rsid w:val="007D2487"/>
    <w:rsid w:val="007D2BCF"/>
    <w:rsid w:val="007D3F60"/>
    <w:rsid w:val="007D453F"/>
    <w:rsid w:val="007D53BC"/>
    <w:rsid w:val="007D5C47"/>
    <w:rsid w:val="007D67DF"/>
    <w:rsid w:val="007E1361"/>
    <w:rsid w:val="007E1C52"/>
    <w:rsid w:val="007E376C"/>
    <w:rsid w:val="007E3B99"/>
    <w:rsid w:val="007E4149"/>
    <w:rsid w:val="007E48D5"/>
    <w:rsid w:val="007E4F4D"/>
    <w:rsid w:val="007F3352"/>
    <w:rsid w:val="007F5C6F"/>
    <w:rsid w:val="007F5D92"/>
    <w:rsid w:val="007F6DBC"/>
    <w:rsid w:val="007F7395"/>
    <w:rsid w:val="007F76EE"/>
    <w:rsid w:val="00800716"/>
    <w:rsid w:val="00800D81"/>
    <w:rsid w:val="0080195E"/>
    <w:rsid w:val="008019E1"/>
    <w:rsid w:val="00803DD5"/>
    <w:rsid w:val="00804BC7"/>
    <w:rsid w:val="00806D33"/>
    <w:rsid w:val="00806E12"/>
    <w:rsid w:val="0080703D"/>
    <w:rsid w:val="00807A67"/>
    <w:rsid w:val="00807DDD"/>
    <w:rsid w:val="008100D7"/>
    <w:rsid w:val="008104AA"/>
    <w:rsid w:val="00811412"/>
    <w:rsid w:val="00811B56"/>
    <w:rsid w:val="00812014"/>
    <w:rsid w:val="00813980"/>
    <w:rsid w:val="00814476"/>
    <w:rsid w:val="00816AAD"/>
    <w:rsid w:val="00817AF5"/>
    <w:rsid w:val="00817D24"/>
    <w:rsid w:val="00821676"/>
    <w:rsid w:val="0082208C"/>
    <w:rsid w:val="00822777"/>
    <w:rsid w:val="008235CB"/>
    <w:rsid w:val="0082521B"/>
    <w:rsid w:val="00826226"/>
    <w:rsid w:val="0082760B"/>
    <w:rsid w:val="0082794C"/>
    <w:rsid w:val="0082794E"/>
    <w:rsid w:val="008307C6"/>
    <w:rsid w:val="00830B26"/>
    <w:rsid w:val="00831255"/>
    <w:rsid w:val="00832926"/>
    <w:rsid w:val="00832970"/>
    <w:rsid w:val="00833CFE"/>
    <w:rsid w:val="008347A9"/>
    <w:rsid w:val="00835F3B"/>
    <w:rsid w:val="00836B05"/>
    <w:rsid w:val="00837960"/>
    <w:rsid w:val="00840231"/>
    <w:rsid w:val="0084080C"/>
    <w:rsid w:val="008416E7"/>
    <w:rsid w:val="00841C4D"/>
    <w:rsid w:val="00841CA2"/>
    <w:rsid w:val="00841CD5"/>
    <w:rsid w:val="00843B5F"/>
    <w:rsid w:val="00845B9F"/>
    <w:rsid w:val="00846040"/>
    <w:rsid w:val="00847405"/>
    <w:rsid w:val="00850432"/>
    <w:rsid w:val="00850687"/>
    <w:rsid w:val="008523F0"/>
    <w:rsid w:val="008536FD"/>
    <w:rsid w:val="00853A60"/>
    <w:rsid w:val="00854841"/>
    <w:rsid w:val="00855B49"/>
    <w:rsid w:val="008560BD"/>
    <w:rsid w:val="008565B4"/>
    <w:rsid w:val="008568B6"/>
    <w:rsid w:val="00861825"/>
    <w:rsid w:val="00861CB5"/>
    <w:rsid w:val="00861EF2"/>
    <w:rsid w:val="008639B5"/>
    <w:rsid w:val="00863F10"/>
    <w:rsid w:val="008640C3"/>
    <w:rsid w:val="00864256"/>
    <w:rsid w:val="0086478D"/>
    <w:rsid w:val="00865A4E"/>
    <w:rsid w:val="00865C60"/>
    <w:rsid w:val="00865DE5"/>
    <w:rsid w:val="00866F24"/>
    <w:rsid w:val="0086732C"/>
    <w:rsid w:val="00867ECB"/>
    <w:rsid w:val="0087071E"/>
    <w:rsid w:val="008710C6"/>
    <w:rsid w:val="008710D7"/>
    <w:rsid w:val="008711A4"/>
    <w:rsid w:val="0087133D"/>
    <w:rsid w:val="0087278E"/>
    <w:rsid w:val="00872856"/>
    <w:rsid w:val="00872998"/>
    <w:rsid w:val="008737D5"/>
    <w:rsid w:val="00873D45"/>
    <w:rsid w:val="00874DC1"/>
    <w:rsid w:val="00874F81"/>
    <w:rsid w:val="00875BB5"/>
    <w:rsid w:val="008804C0"/>
    <w:rsid w:val="00880506"/>
    <w:rsid w:val="00880D50"/>
    <w:rsid w:val="00881701"/>
    <w:rsid w:val="00883F5E"/>
    <w:rsid w:val="008840C2"/>
    <w:rsid w:val="0088556A"/>
    <w:rsid w:val="00885795"/>
    <w:rsid w:val="00886A04"/>
    <w:rsid w:val="00886DA0"/>
    <w:rsid w:val="008917E1"/>
    <w:rsid w:val="00893B52"/>
    <w:rsid w:val="00893BC3"/>
    <w:rsid w:val="008949CD"/>
    <w:rsid w:val="00895544"/>
    <w:rsid w:val="00895A0F"/>
    <w:rsid w:val="008A26A1"/>
    <w:rsid w:val="008A4CC9"/>
    <w:rsid w:val="008A5ABE"/>
    <w:rsid w:val="008A5D07"/>
    <w:rsid w:val="008B07B1"/>
    <w:rsid w:val="008B0D83"/>
    <w:rsid w:val="008B2FC0"/>
    <w:rsid w:val="008B313A"/>
    <w:rsid w:val="008B6A04"/>
    <w:rsid w:val="008B6E77"/>
    <w:rsid w:val="008B7BD1"/>
    <w:rsid w:val="008C097D"/>
    <w:rsid w:val="008C0BF7"/>
    <w:rsid w:val="008C1612"/>
    <w:rsid w:val="008C197C"/>
    <w:rsid w:val="008C2B59"/>
    <w:rsid w:val="008C35DC"/>
    <w:rsid w:val="008C3D6A"/>
    <w:rsid w:val="008C5B31"/>
    <w:rsid w:val="008C602C"/>
    <w:rsid w:val="008C6475"/>
    <w:rsid w:val="008C71F3"/>
    <w:rsid w:val="008D02C0"/>
    <w:rsid w:val="008D03C6"/>
    <w:rsid w:val="008D1AB6"/>
    <w:rsid w:val="008D2770"/>
    <w:rsid w:val="008D2C1A"/>
    <w:rsid w:val="008D3211"/>
    <w:rsid w:val="008D40E3"/>
    <w:rsid w:val="008D4703"/>
    <w:rsid w:val="008D4C0E"/>
    <w:rsid w:val="008D5FBA"/>
    <w:rsid w:val="008D6662"/>
    <w:rsid w:val="008D79EC"/>
    <w:rsid w:val="008E038E"/>
    <w:rsid w:val="008E176B"/>
    <w:rsid w:val="008E17A5"/>
    <w:rsid w:val="008E1899"/>
    <w:rsid w:val="008E18BA"/>
    <w:rsid w:val="008E18E5"/>
    <w:rsid w:val="008E1BC2"/>
    <w:rsid w:val="008E3AE2"/>
    <w:rsid w:val="008E3D25"/>
    <w:rsid w:val="008E454E"/>
    <w:rsid w:val="008E4C48"/>
    <w:rsid w:val="008E50AE"/>
    <w:rsid w:val="008E5357"/>
    <w:rsid w:val="008E5B3F"/>
    <w:rsid w:val="008E5C18"/>
    <w:rsid w:val="008E62AD"/>
    <w:rsid w:val="008E6E86"/>
    <w:rsid w:val="008E7AF0"/>
    <w:rsid w:val="008E7DE5"/>
    <w:rsid w:val="008F282B"/>
    <w:rsid w:val="008F3EBB"/>
    <w:rsid w:val="008F480E"/>
    <w:rsid w:val="008F5E73"/>
    <w:rsid w:val="008F77F3"/>
    <w:rsid w:val="008F7BDF"/>
    <w:rsid w:val="008F7BE4"/>
    <w:rsid w:val="0090040A"/>
    <w:rsid w:val="00900CA5"/>
    <w:rsid w:val="00900CC2"/>
    <w:rsid w:val="00901133"/>
    <w:rsid w:val="009039D6"/>
    <w:rsid w:val="009055CC"/>
    <w:rsid w:val="00905A54"/>
    <w:rsid w:val="0090724D"/>
    <w:rsid w:val="009105BF"/>
    <w:rsid w:val="00910A4B"/>
    <w:rsid w:val="00912ECD"/>
    <w:rsid w:val="0091323F"/>
    <w:rsid w:val="0091352A"/>
    <w:rsid w:val="00913972"/>
    <w:rsid w:val="00914FEE"/>
    <w:rsid w:val="009159C2"/>
    <w:rsid w:val="00917B88"/>
    <w:rsid w:val="00920105"/>
    <w:rsid w:val="00920254"/>
    <w:rsid w:val="009203A9"/>
    <w:rsid w:val="00920B5F"/>
    <w:rsid w:val="00920F26"/>
    <w:rsid w:val="00921277"/>
    <w:rsid w:val="00921700"/>
    <w:rsid w:val="009251DC"/>
    <w:rsid w:val="009266E9"/>
    <w:rsid w:val="00927779"/>
    <w:rsid w:val="009277E2"/>
    <w:rsid w:val="00931D08"/>
    <w:rsid w:val="0093204D"/>
    <w:rsid w:val="00932928"/>
    <w:rsid w:val="00932C44"/>
    <w:rsid w:val="00935142"/>
    <w:rsid w:val="009354A9"/>
    <w:rsid w:val="00937085"/>
    <w:rsid w:val="0093761D"/>
    <w:rsid w:val="009377A6"/>
    <w:rsid w:val="00940953"/>
    <w:rsid w:val="009410A6"/>
    <w:rsid w:val="0094191B"/>
    <w:rsid w:val="009419B0"/>
    <w:rsid w:val="00944038"/>
    <w:rsid w:val="00944863"/>
    <w:rsid w:val="00945F3F"/>
    <w:rsid w:val="00946320"/>
    <w:rsid w:val="009467F5"/>
    <w:rsid w:val="0094754E"/>
    <w:rsid w:val="00950DB7"/>
    <w:rsid w:val="009515F6"/>
    <w:rsid w:val="009519BB"/>
    <w:rsid w:val="00952D07"/>
    <w:rsid w:val="00953130"/>
    <w:rsid w:val="0095375A"/>
    <w:rsid w:val="00953ACA"/>
    <w:rsid w:val="00954581"/>
    <w:rsid w:val="009546EA"/>
    <w:rsid w:val="00954CEB"/>
    <w:rsid w:val="00955227"/>
    <w:rsid w:val="0095623B"/>
    <w:rsid w:val="00956B4A"/>
    <w:rsid w:val="00956C14"/>
    <w:rsid w:val="00956E02"/>
    <w:rsid w:val="00964638"/>
    <w:rsid w:val="009658D0"/>
    <w:rsid w:val="009662D9"/>
    <w:rsid w:val="0096731C"/>
    <w:rsid w:val="0096744A"/>
    <w:rsid w:val="00967495"/>
    <w:rsid w:val="00967509"/>
    <w:rsid w:val="00970C18"/>
    <w:rsid w:val="0097196A"/>
    <w:rsid w:val="00971C40"/>
    <w:rsid w:val="00971CF9"/>
    <w:rsid w:val="009725CA"/>
    <w:rsid w:val="009725F9"/>
    <w:rsid w:val="009735C4"/>
    <w:rsid w:val="00974F0B"/>
    <w:rsid w:val="009754C2"/>
    <w:rsid w:val="00975513"/>
    <w:rsid w:val="0097586D"/>
    <w:rsid w:val="00977231"/>
    <w:rsid w:val="00977BC6"/>
    <w:rsid w:val="009822B7"/>
    <w:rsid w:val="0098295A"/>
    <w:rsid w:val="009847B9"/>
    <w:rsid w:val="00984BFE"/>
    <w:rsid w:val="00986C9C"/>
    <w:rsid w:val="0098705F"/>
    <w:rsid w:val="00991FC9"/>
    <w:rsid w:val="00992500"/>
    <w:rsid w:val="0099254D"/>
    <w:rsid w:val="00992580"/>
    <w:rsid w:val="009925E1"/>
    <w:rsid w:val="009926AF"/>
    <w:rsid w:val="00995071"/>
    <w:rsid w:val="009953AA"/>
    <w:rsid w:val="009957D3"/>
    <w:rsid w:val="00996900"/>
    <w:rsid w:val="009A01EA"/>
    <w:rsid w:val="009A0F82"/>
    <w:rsid w:val="009A1D12"/>
    <w:rsid w:val="009A2080"/>
    <w:rsid w:val="009A3C2A"/>
    <w:rsid w:val="009A55D3"/>
    <w:rsid w:val="009A5841"/>
    <w:rsid w:val="009A6174"/>
    <w:rsid w:val="009A624A"/>
    <w:rsid w:val="009A7113"/>
    <w:rsid w:val="009A7535"/>
    <w:rsid w:val="009B12B6"/>
    <w:rsid w:val="009B1B20"/>
    <w:rsid w:val="009B2964"/>
    <w:rsid w:val="009B2E2A"/>
    <w:rsid w:val="009B2ECD"/>
    <w:rsid w:val="009B3F71"/>
    <w:rsid w:val="009B43B3"/>
    <w:rsid w:val="009B4842"/>
    <w:rsid w:val="009B5174"/>
    <w:rsid w:val="009B5657"/>
    <w:rsid w:val="009B5A9A"/>
    <w:rsid w:val="009B6278"/>
    <w:rsid w:val="009B6C74"/>
    <w:rsid w:val="009C0E88"/>
    <w:rsid w:val="009C2FE6"/>
    <w:rsid w:val="009C3DB0"/>
    <w:rsid w:val="009C45CC"/>
    <w:rsid w:val="009C5050"/>
    <w:rsid w:val="009C5DEA"/>
    <w:rsid w:val="009C6147"/>
    <w:rsid w:val="009C6D59"/>
    <w:rsid w:val="009C7CF5"/>
    <w:rsid w:val="009D0EFD"/>
    <w:rsid w:val="009D13BD"/>
    <w:rsid w:val="009D1E97"/>
    <w:rsid w:val="009D3782"/>
    <w:rsid w:val="009D4795"/>
    <w:rsid w:val="009D4DBC"/>
    <w:rsid w:val="009D4F0D"/>
    <w:rsid w:val="009D63AC"/>
    <w:rsid w:val="009E297C"/>
    <w:rsid w:val="009E3363"/>
    <w:rsid w:val="009E3F5A"/>
    <w:rsid w:val="009E5124"/>
    <w:rsid w:val="009E66B1"/>
    <w:rsid w:val="009E69FE"/>
    <w:rsid w:val="009E6B9B"/>
    <w:rsid w:val="009E7226"/>
    <w:rsid w:val="009E797A"/>
    <w:rsid w:val="009F1839"/>
    <w:rsid w:val="009F2221"/>
    <w:rsid w:val="009F2D25"/>
    <w:rsid w:val="009F4EA3"/>
    <w:rsid w:val="009F502C"/>
    <w:rsid w:val="009F5470"/>
    <w:rsid w:val="009F65EA"/>
    <w:rsid w:val="009F6FDE"/>
    <w:rsid w:val="009F71F0"/>
    <w:rsid w:val="009F7847"/>
    <w:rsid w:val="009F798F"/>
    <w:rsid w:val="009F7F13"/>
    <w:rsid w:val="00A00232"/>
    <w:rsid w:val="00A00826"/>
    <w:rsid w:val="00A0119A"/>
    <w:rsid w:val="00A02017"/>
    <w:rsid w:val="00A035A6"/>
    <w:rsid w:val="00A04844"/>
    <w:rsid w:val="00A05228"/>
    <w:rsid w:val="00A052F5"/>
    <w:rsid w:val="00A058F4"/>
    <w:rsid w:val="00A05D46"/>
    <w:rsid w:val="00A068DD"/>
    <w:rsid w:val="00A073BD"/>
    <w:rsid w:val="00A074F2"/>
    <w:rsid w:val="00A1239C"/>
    <w:rsid w:val="00A127FA"/>
    <w:rsid w:val="00A13E22"/>
    <w:rsid w:val="00A14110"/>
    <w:rsid w:val="00A15B5F"/>
    <w:rsid w:val="00A15D12"/>
    <w:rsid w:val="00A173BD"/>
    <w:rsid w:val="00A17DAC"/>
    <w:rsid w:val="00A203BB"/>
    <w:rsid w:val="00A20D9E"/>
    <w:rsid w:val="00A21710"/>
    <w:rsid w:val="00A22540"/>
    <w:rsid w:val="00A229F8"/>
    <w:rsid w:val="00A22CF7"/>
    <w:rsid w:val="00A233B3"/>
    <w:rsid w:val="00A24252"/>
    <w:rsid w:val="00A24A22"/>
    <w:rsid w:val="00A24C42"/>
    <w:rsid w:val="00A2583E"/>
    <w:rsid w:val="00A2645B"/>
    <w:rsid w:val="00A2687C"/>
    <w:rsid w:val="00A26CB7"/>
    <w:rsid w:val="00A26F9E"/>
    <w:rsid w:val="00A30282"/>
    <w:rsid w:val="00A302A3"/>
    <w:rsid w:val="00A30B54"/>
    <w:rsid w:val="00A31204"/>
    <w:rsid w:val="00A312DE"/>
    <w:rsid w:val="00A32374"/>
    <w:rsid w:val="00A325B1"/>
    <w:rsid w:val="00A3279D"/>
    <w:rsid w:val="00A3282F"/>
    <w:rsid w:val="00A35D5E"/>
    <w:rsid w:val="00A35DFC"/>
    <w:rsid w:val="00A373EE"/>
    <w:rsid w:val="00A404A6"/>
    <w:rsid w:val="00A411B9"/>
    <w:rsid w:val="00A42606"/>
    <w:rsid w:val="00A42C3C"/>
    <w:rsid w:val="00A44E06"/>
    <w:rsid w:val="00A45BD2"/>
    <w:rsid w:val="00A462B8"/>
    <w:rsid w:val="00A467D0"/>
    <w:rsid w:val="00A478FB"/>
    <w:rsid w:val="00A500C0"/>
    <w:rsid w:val="00A500CC"/>
    <w:rsid w:val="00A5144E"/>
    <w:rsid w:val="00A52AD3"/>
    <w:rsid w:val="00A52D00"/>
    <w:rsid w:val="00A53B47"/>
    <w:rsid w:val="00A54676"/>
    <w:rsid w:val="00A54A3F"/>
    <w:rsid w:val="00A602F8"/>
    <w:rsid w:val="00A6085B"/>
    <w:rsid w:val="00A61A61"/>
    <w:rsid w:val="00A61CEB"/>
    <w:rsid w:val="00A628A8"/>
    <w:rsid w:val="00A62A07"/>
    <w:rsid w:val="00A62AF5"/>
    <w:rsid w:val="00A645D7"/>
    <w:rsid w:val="00A66182"/>
    <w:rsid w:val="00A666AA"/>
    <w:rsid w:val="00A6691C"/>
    <w:rsid w:val="00A67586"/>
    <w:rsid w:val="00A67F19"/>
    <w:rsid w:val="00A703D7"/>
    <w:rsid w:val="00A705AF"/>
    <w:rsid w:val="00A70E39"/>
    <w:rsid w:val="00A71382"/>
    <w:rsid w:val="00A7171F"/>
    <w:rsid w:val="00A72B64"/>
    <w:rsid w:val="00A72FD2"/>
    <w:rsid w:val="00A737A7"/>
    <w:rsid w:val="00A74263"/>
    <w:rsid w:val="00A74B06"/>
    <w:rsid w:val="00A75364"/>
    <w:rsid w:val="00A754EE"/>
    <w:rsid w:val="00A7585A"/>
    <w:rsid w:val="00A75A7B"/>
    <w:rsid w:val="00A75AD3"/>
    <w:rsid w:val="00A76CBD"/>
    <w:rsid w:val="00A7740D"/>
    <w:rsid w:val="00A77C36"/>
    <w:rsid w:val="00A8065F"/>
    <w:rsid w:val="00A80A8A"/>
    <w:rsid w:val="00A80CE9"/>
    <w:rsid w:val="00A813FC"/>
    <w:rsid w:val="00A821B5"/>
    <w:rsid w:val="00A82763"/>
    <w:rsid w:val="00A82889"/>
    <w:rsid w:val="00A829FA"/>
    <w:rsid w:val="00A83654"/>
    <w:rsid w:val="00A83FCF"/>
    <w:rsid w:val="00A84637"/>
    <w:rsid w:val="00A84D5A"/>
    <w:rsid w:val="00A85C7C"/>
    <w:rsid w:val="00A86667"/>
    <w:rsid w:val="00A90AA0"/>
    <w:rsid w:val="00A9117C"/>
    <w:rsid w:val="00A92BC0"/>
    <w:rsid w:val="00A92E0D"/>
    <w:rsid w:val="00A930DF"/>
    <w:rsid w:val="00A93E8D"/>
    <w:rsid w:val="00A94AC5"/>
    <w:rsid w:val="00A94B52"/>
    <w:rsid w:val="00A95401"/>
    <w:rsid w:val="00A95819"/>
    <w:rsid w:val="00A961B2"/>
    <w:rsid w:val="00A97730"/>
    <w:rsid w:val="00A97CB1"/>
    <w:rsid w:val="00AA18A5"/>
    <w:rsid w:val="00AA19EB"/>
    <w:rsid w:val="00AA1C96"/>
    <w:rsid w:val="00AA26D8"/>
    <w:rsid w:val="00AA42A8"/>
    <w:rsid w:val="00AA4DF8"/>
    <w:rsid w:val="00AA5C43"/>
    <w:rsid w:val="00AA6A41"/>
    <w:rsid w:val="00AA7341"/>
    <w:rsid w:val="00AB00AD"/>
    <w:rsid w:val="00AB0252"/>
    <w:rsid w:val="00AB1400"/>
    <w:rsid w:val="00AB152D"/>
    <w:rsid w:val="00AB3F98"/>
    <w:rsid w:val="00AB5E7C"/>
    <w:rsid w:val="00AB6E1E"/>
    <w:rsid w:val="00AB7161"/>
    <w:rsid w:val="00AB7951"/>
    <w:rsid w:val="00AB7F77"/>
    <w:rsid w:val="00AC0579"/>
    <w:rsid w:val="00AC05D1"/>
    <w:rsid w:val="00AC0BAC"/>
    <w:rsid w:val="00AC0C02"/>
    <w:rsid w:val="00AC1753"/>
    <w:rsid w:val="00AC183A"/>
    <w:rsid w:val="00AC2583"/>
    <w:rsid w:val="00AC307A"/>
    <w:rsid w:val="00AC6BD2"/>
    <w:rsid w:val="00AC6F86"/>
    <w:rsid w:val="00AC73B0"/>
    <w:rsid w:val="00AD0D4F"/>
    <w:rsid w:val="00AD0EC5"/>
    <w:rsid w:val="00AD112E"/>
    <w:rsid w:val="00AD171F"/>
    <w:rsid w:val="00AD1877"/>
    <w:rsid w:val="00AD2C85"/>
    <w:rsid w:val="00AD3929"/>
    <w:rsid w:val="00AD468A"/>
    <w:rsid w:val="00AD4FB4"/>
    <w:rsid w:val="00AD679B"/>
    <w:rsid w:val="00AE0DFF"/>
    <w:rsid w:val="00AE1594"/>
    <w:rsid w:val="00AE1B44"/>
    <w:rsid w:val="00AE2499"/>
    <w:rsid w:val="00AE2B91"/>
    <w:rsid w:val="00AE32C8"/>
    <w:rsid w:val="00AE425F"/>
    <w:rsid w:val="00AE4D62"/>
    <w:rsid w:val="00AE50D9"/>
    <w:rsid w:val="00AE5B53"/>
    <w:rsid w:val="00AE6B1E"/>
    <w:rsid w:val="00AE781F"/>
    <w:rsid w:val="00AE7E53"/>
    <w:rsid w:val="00AF0579"/>
    <w:rsid w:val="00AF10E6"/>
    <w:rsid w:val="00AF1182"/>
    <w:rsid w:val="00AF1957"/>
    <w:rsid w:val="00AF41A4"/>
    <w:rsid w:val="00AF54FD"/>
    <w:rsid w:val="00AF76C6"/>
    <w:rsid w:val="00AF76D5"/>
    <w:rsid w:val="00B00F65"/>
    <w:rsid w:val="00B0115A"/>
    <w:rsid w:val="00B0118F"/>
    <w:rsid w:val="00B01FA7"/>
    <w:rsid w:val="00B02A36"/>
    <w:rsid w:val="00B03550"/>
    <w:rsid w:val="00B054E9"/>
    <w:rsid w:val="00B06848"/>
    <w:rsid w:val="00B10222"/>
    <w:rsid w:val="00B11096"/>
    <w:rsid w:val="00B11439"/>
    <w:rsid w:val="00B12487"/>
    <w:rsid w:val="00B124B9"/>
    <w:rsid w:val="00B12BC5"/>
    <w:rsid w:val="00B13781"/>
    <w:rsid w:val="00B137C9"/>
    <w:rsid w:val="00B13C55"/>
    <w:rsid w:val="00B14B5C"/>
    <w:rsid w:val="00B14CC3"/>
    <w:rsid w:val="00B15DEE"/>
    <w:rsid w:val="00B16046"/>
    <w:rsid w:val="00B167F2"/>
    <w:rsid w:val="00B2033D"/>
    <w:rsid w:val="00B21355"/>
    <w:rsid w:val="00B21612"/>
    <w:rsid w:val="00B2254D"/>
    <w:rsid w:val="00B23040"/>
    <w:rsid w:val="00B2325C"/>
    <w:rsid w:val="00B24208"/>
    <w:rsid w:val="00B24B75"/>
    <w:rsid w:val="00B25014"/>
    <w:rsid w:val="00B254E5"/>
    <w:rsid w:val="00B26215"/>
    <w:rsid w:val="00B2632B"/>
    <w:rsid w:val="00B27997"/>
    <w:rsid w:val="00B32B09"/>
    <w:rsid w:val="00B33897"/>
    <w:rsid w:val="00B34269"/>
    <w:rsid w:val="00B34518"/>
    <w:rsid w:val="00B34DB7"/>
    <w:rsid w:val="00B369D7"/>
    <w:rsid w:val="00B40889"/>
    <w:rsid w:val="00B42D82"/>
    <w:rsid w:val="00B43D00"/>
    <w:rsid w:val="00B4418B"/>
    <w:rsid w:val="00B44B12"/>
    <w:rsid w:val="00B459EF"/>
    <w:rsid w:val="00B46620"/>
    <w:rsid w:val="00B4697F"/>
    <w:rsid w:val="00B51685"/>
    <w:rsid w:val="00B51997"/>
    <w:rsid w:val="00B52525"/>
    <w:rsid w:val="00B52E2C"/>
    <w:rsid w:val="00B5549B"/>
    <w:rsid w:val="00B56237"/>
    <w:rsid w:val="00B56ECE"/>
    <w:rsid w:val="00B57BD9"/>
    <w:rsid w:val="00B625F3"/>
    <w:rsid w:val="00B62F3C"/>
    <w:rsid w:val="00B63E8F"/>
    <w:rsid w:val="00B646C0"/>
    <w:rsid w:val="00B651D0"/>
    <w:rsid w:val="00B656DA"/>
    <w:rsid w:val="00B65D34"/>
    <w:rsid w:val="00B66242"/>
    <w:rsid w:val="00B66D22"/>
    <w:rsid w:val="00B66DD9"/>
    <w:rsid w:val="00B66EEF"/>
    <w:rsid w:val="00B6741E"/>
    <w:rsid w:val="00B70998"/>
    <w:rsid w:val="00B7127D"/>
    <w:rsid w:val="00B71B03"/>
    <w:rsid w:val="00B71D77"/>
    <w:rsid w:val="00B72D70"/>
    <w:rsid w:val="00B737A6"/>
    <w:rsid w:val="00B74D31"/>
    <w:rsid w:val="00B75099"/>
    <w:rsid w:val="00B75401"/>
    <w:rsid w:val="00B7580E"/>
    <w:rsid w:val="00B75BC7"/>
    <w:rsid w:val="00B76466"/>
    <w:rsid w:val="00B7662A"/>
    <w:rsid w:val="00B76930"/>
    <w:rsid w:val="00B77428"/>
    <w:rsid w:val="00B8087B"/>
    <w:rsid w:val="00B80F8A"/>
    <w:rsid w:val="00B81169"/>
    <w:rsid w:val="00B83258"/>
    <w:rsid w:val="00B84B96"/>
    <w:rsid w:val="00B85DB6"/>
    <w:rsid w:val="00B8663D"/>
    <w:rsid w:val="00B87C50"/>
    <w:rsid w:val="00B907B7"/>
    <w:rsid w:val="00B90FCE"/>
    <w:rsid w:val="00B90FCF"/>
    <w:rsid w:val="00B9110D"/>
    <w:rsid w:val="00B920CE"/>
    <w:rsid w:val="00B936B8"/>
    <w:rsid w:val="00B939D8"/>
    <w:rsid w:val="00B95A8C"/>
    <w:rsid w:val="00B9647B"/>
    <w:rsid w:val="00B968FE"/>
    <w:rsid w:val="00B9700A"/>
    <w:rsid w:val="00B970DA"/>
    <w:rsid w:val="00B97B09"/>
    <w:rsid w:val="00B97C03"/>
    <w:rsid w:val="00BA06B8"/>
    <w:rsid w:val="00BA165E"/>
    <w:rsid w:val="00BA2C7B"/>
    <w:rsid w:val="00BA2DD9"/>
    <w:rsid w:val="00BA3853"/>
    <w:rsid w:val="00BA4D54"/>
    <w:rsid w:val="00BA51BA"/>
    <w:rsid w:val="00BA5762"/>
    <w:rsid w:val="00BA60FA"/>
    <w:rsid w:val="00BA7539"/>
    <w:rsid w:val="00BA78C5"/>
    <w:rsid w:val="00BB0512"/>
    <w:rsid w:val="00BB05C4"/>
    <w:rsid w:val="00BB1706"/>
    <w:rsid w:val="00BB2484"/>
    <w:rsid w:val="00BB26CF"/>
    <w:rsid w:val="00BB2DBA"/>
    <w:rsid w:val="00BB2E6B"/>
    <w:rsid w:val="00BB329A"/>
    <w:rsid w:val="00BB33A3"/>
    <w:rsid w:val="00BB50F9"/>
    <w:rsid w:val="00BB5955"/>
    <w:rsid w:val="00BB68DC"/>
    <w:rsid w:val="00BB6CEE"/>
    <w:rsid w:val="00BB70EA"/>
    <w:rsid w:val="00BB78B3"/>
    <w:rsid w:val="00BC017B"/>
    <w:rsid w:val="00BC0A01"/>
    <w:rsid w:val="00BC1A36"/>
    <w:rsid w:val="00BC2C94"/>
    <w:rsid w:val="00BC3782"/>
    <w:rsid w:val="00BC4875"/>
    <w:rsid w:val="00BC58A7"/>
    <w:rsid w:val="00BC5B82"/>
    <w:rsid w:val="00BC6B73"/>
    <w:rsid w:val="00BC75ED"/>
    <w:rsid w:val="00BC7938"/>
    <w:rsid w:val="00BC7E3E"/>
    <w:rsid w:val="00BD05DE"/>
    <w:rsid w:val="00BD186E"/>
    <w:rsid w:val="00BD1AEC"/>
    <w:rsid w:val="00BD1CFA"/>
    <w:rsid w:val="00BD3DD9"/>
    <w:rsid w:val="00BD3DF2"/>
    <w:rsid w:val="00BD4664"/>
    <w:rsid w:val="00BD596E"/>
    <w:rsid w:val="00BD6519"/>
    <w:rsid w:val="00BD79BD"/>
    <w:rsid w:val="00BE04AF"/>
    <w:rsid w:val="00BE076F"/>
    <w:rsid w:val="00BE0DDF"/>
    <w:rsid w:val="00BE1834"/>
    <w:rsid w:val="00BE244C"/>
    <w:rsid w:val="00BE2A2C"/>
    <w:rsid w:val="00BE36CD"/>
    <w:rsid w:val="00BE4C85"/>
    <w:rsid w:val="00BE533E"/>
    <w:rsid w:val="00BE6088"/>
    <w:rsid w:val="00BE60DE"/>
    <w:rsid w:val="00BE7EC8"/>
    <w:rsid w:val="00BF0BF4"/>
    <w:rsid w:val="00BF1384"/>
    <w:rsid w:val="00BF214B"/>
    <w:rsid w:val="00BF2CE7"/>
    <w:rsid w:val="00BF32C5"/>
    <w:rsid w:val="00BF3A11"/>
    <w:rsid w:val="00BF3E3D"/>
    <w:rsid w:val="00BF3FCB"/>
    <w:rsid w:val="00BF43BB"/>
    <w:rsid w:val="00BF4C96"/>
    <w:rsid w:val="00BF5A85"/>
    <w:rsid w:val="00BF642D"/>
    <w:rsid w:val="00BF757D"/>
    <w:rsid w:val="00C009F4"/>
    <w:rsid w:val="00C01DBB"/>
    <w:rsid w:val="00C022D1"/>
    <w:rsid w:val="00C0230D"/>
    <w:rsid w:val="00C0386B"/>
    <w:rsid w:val="00C04046"/>
    <w:rsid w:val="00C04A2C"/>
    <w:rsid w:val="00C06074"/>
    <w:rsid w:val="00C07088"/>
    <w:rsid w:val="00C12369"/>
    <w:rsid w:val="00C1334C"/>
    <w:rsid w:val="00C13788"/>
    <w:rsid w:val="00C137B3"/>
    <w:rsid w:val="00C138B4"/>
    <w:rsid w:val="00C151B5"/>
    <w:rsid w:val="00C20022"/>
    <w:rsid w:val="00C207C7"/>
    <w:rsid w:val="00C20AD2"/>
    <w:rsid w:val="00C20CFB"/>
    <w:rsid w:val="00C2185D"/>
    <w:rsid w:val="00C21A8E"/>
    <w:rsid w:val="00C224C0"/>
    <w:rsid w:val="00C227D0"/>
    <w:rsid w:val="00C22D5E"/>
    <w:rsid w:val="00C2325E"/>
    <w:rsid w:val="00C23DD4"/>
    <w:rsid w:val="00C24F13"/>
    <w:rsid w:val="00C25428"/>
    <w:rsid w:val="00C258F8"/>
    <w:rsid w:val="00C2720B"/>
    <w:rsid w:val="00C273E0"/>
    <w:rsid w:val="00C27A40"/>
    <w:rsid w:val="00C304AA"/>
    <w:rsid w:val="00C30F82"/>
    <w:rsid w:val="00C319FC"/>
    <w:rsid w:val="00C321D0"/>
    <w:rsid w:val="00C3225B"/>
    <w:rsid w:val="00C32C9B"/>
    <w:rsid w:val="00C332BF"/>
    <w:rsid w:val="00C332DB"/>
    <w:rsid w:val="00C33A39"/>
    <w:rsid w:val="00C33A82"/>
    <w:rsid w:val="00C34634"/>
    <w:rsid w:val="00C34649"/>
    <w:rsid w:val="00C35C5B"/>
    <w:rsid w:val="00C37B7A"/>
    <w:rsid w:val="00C4131F"/>
    <w:rsid w:val="00C4327E"/>
    <w:rsid w:val="00C43C96"/>
    <w:rsid w:val="00C44023"/>
    <w:rsid w:val="00C44836"/>
    <w:rsid w:val="00C44C41"/>
    <w:rsid w:val="00C44DD9"/>
    <w:rsid w:val="00C44FCD"/>
    <w:rsid w:val="00C456E0"/>
    <w:rsid w:val="00C45D5A"/>
    <w:rsid w:val="00C4683F"/>
    <w:rsid w:val="00C46E29"/>
    <w:rsid w:val="00C474B0"/>
    <w:rsid w:val="00C47C83"/>
    <w:rsid w:val="00C506F5"/>
    <w:rsid w:val="00C50A44"/>
    <w:rsid w:val="00C5111D"/>
    <w:rsid w:val="00C51F41"/>
    <w:rsid w:val="00C523BF"/>
    <w:rsid w:val="00C5256E"/>
    <w:rsid w:val="00C53FC0"/>
    <w:rsid w:val="00C546EC"/>
    <w:rsid w:val="00C55BB4"/>
    <w:rsid w:val="00C56601"/>
    <w:rsid w:val="00C57405"/>
    <w:rsid w:val="00C57DDE"/>
    <w:rsid w:val="00C62FFF"/>
    <w:rsid w:val="00C63C81"/>
    <w:rsid w:val="00C6688E"/>
    <w:rsid w:val="00C67118"/>
    <w:rsid w:val="00C67A7B"/>
    <w:rsid w:val="00C70E5A"/>
    <w:rsid w:val="00C718EA"/>
    <w:rsid w:val="00C71B03"/>
    <w:rsid w:val="00C71CE1"/>
    <w:rsid w:val="00C72501"/>
    <w:rsid w:val="00C728EF"/>
    <w:rsid w:val="00C73341"/>
    <w:rsid w:val="00C737F8"/>
    <w:rsid w:val="00C74D1B"/>
    <w:rsid w:val="00C74DBC"/>
    <w:rsid w:val="00C74E68"/>
    <w:rsid w:val="00C74F27"/>
    <w:rsid w:val="00C76232"/>
    <w:rsid w:val="00C76449"/>
    <w:rsid w:val="00C76890"/>
    <w:rsid w:val="00C76E88"/>
    <w:rsid w:val="00C77505"/>
    <w:rsid w:val="00C77716"/>
    <w:rsid w:val="00C77A81"/>
    <w:rsid w:val="00C80111"/>
    <w:rsid w:val="00C80CF5"/>
    <w:rsid w:val="00C81997"/>
    <w:rsid w:val="00C838BA"/>
    <w:rsid w:val="00C83B1E"/>
    <w:rsid w:val="00C84593"/>
    <w:rsid w:val="00C84B08"/>
    <w:rsid w:val="00C8625C"/>
    <w:rsid w:val="00C8798B"/>
    <w:rsid w:val="00C90421"/>
    <w:rsid w:val="00C90821"/>
    <w:rsid w:val="00C91772"/>
    <w:rsid w:val="00C9209F"/>
    <w:rsid w:val="00C92EC1"/>
    <w:rsid w:val="00C93075"/>
    <w:rsid w:val="00C949CE"/>
    <w:rsid w:val="00C95423"/>
    <w:rsid w:val="00C9593D"/>
    <w:rsid w:val="00C959D0"/>
    <w:rsid w:val="00C9659A"/>
    <w:rsid w:val="00C9738C"/>
    <w:rsid w:val="00C978F7"/>
    <w:rsid w:val="00CA22FD"/>
    <w:rsid w:val="00CA29A0"/>
    <w:rsid w:val="00CA2A73"/>
    <w:rsid w:val="00CA2F72"/>
    <w:rsid w:val="00CA3CA6"/>
    <w:rsid w:val="00CA52DF"/>
    <w:rsid w:val="00CA576E"/>
    <w:rsid w:val="00CA7C3D"/>
    <w:rsid w:val="00CB06D6"/>
    <w:rsid w:val="00CB3237"/>
    <w:rsid w:val="00CB328A"/>
    <w:rsid w:val="00CB589F"/>
    <w:rsid w:val="00CB5B51"/>
    <w:rsid w:val="00CB6973"/>
    <w:rsid w:val="00CB6DC0"/>
    <w:rsid w:val="00CB6EBC"/>
    <w:rsid w:val="00CC06C1"/>
    <w:rsid w:val="00CC07B6"/>
    <w:rsid w:val="00CC0CC9"/>
    <w:rsid w:val="00CC0FFF"/>
    <w:rsid w:val="00CC1B5F"/>
    <w:rsid w:val="00CC20A0"/>
    <w:rsid w:val="00CC4B72"/>
    <w:rsid w:val="00CC56A4"/>
    <w:rsid w:val="00CC6FA0"/>
    <w:rsid w:val="00CC6FEE"/>
    <w:rsid w:val="00CC72BD"/>
    <w:rsid w:val="00CC7C3C"/>
    <w:rsid w:val="00CD03A9"/>
    <w:rsid w:val="00CD2382"/>
    <w:rsid w:val="00CD259B"/>
    <w:rsid w:val="00CD3343"/>
    <w:rsid w:val="00CD631B"/>
    <w:rsid w:val="00CD6BE1"/>
    <w:rsid w:val="00CD7057"/>
    <w:rsid w:val="00CD7AFA"/>
    <w:rsid w:val="00CE0DF0"/>
    <w:rsid w:val="00CE48EB"/>
    <w:rsid w:val="00CE5111"/>
    <w:rsid w:val="00CE5490"/>
    <w:rsid w:val="00CE565B"/>
    <w:rsid w:val="00CE5CF9"/>
    <w:rsid w:val="00CE69EB"/>
    <w:rsid w:val="00CE6E63"/>
    <w:rsid w:val="00CE7A71"/>
    <w:rsid w:val="00CF0C29"/>
    <w:rsid w:val="00CF0C6F"/>
    <w:rsid w:val="00CF1284"/>
    <w:rsid w:val="00CF146A"/>
    <w:rsid w:val="00CF1DD4"/>
    <w:rsid w:val="00CF2592"/>
    <w:rsid w:val="00CF30DC"/>
    <w:rsid w:val="00CF33B5"/>
    <w:rsid w:val="00CF3E33"/>
    <w:rsid w:val="00CF4A9F"/>
    <w:rsid w:val="00CF5890"/>
    <w:rsid w:val="00CF67D7"/>
    <w:rsid w:val="00CF6868"/>
    <w:rsid w:val="00CF6A34"/>
    <w:rsid w:val="00CF6A80"/>
    <w:rsid w:val="00CF7164"/>
    <w:rsid w:val="00D00096"/>
    <w:rsid w:val="00D0128B"/>
    <w:rsid w:val="00D023D2"/>
    <w:rsid w:val="00D02563"/>
    <w:rsid w:val="00D02DD3"/>
    <w:rsid w:val="00D047A7"/>
    <w:rsid w:val="00D04AA7"/>
    <w:rsid w:val="00D0581A"/>
    <w:rsid w:val="00D059B5"/>
    <w:rsid w:val="00D06830"/>
    <w:rsid w:val="00D07171"/>
    <w:rsid w:val="00D07B78"/>
    <w:rsid w:val="00D07DAD"/>
    <w:rsid w:val="00D07EF5"/>
    <w:rsid w:val="00D1016C"/>
    <w:rsid w:val="00D1243B"/>
    <w:rsid w:val="00D131C6"/>
    <w:rsid w:val="00D13D97"/>
    <w:rsid w:val="00D13FC0"/>
    <w:rsid w:val="00D14482"/>
    <w:rsid w:val="00D14EF6"/>
    <w:rsid w:val="00D15579"/>
    <w:rsid w:val="00D15E02"/>
    <w:rsid w:val="00D16025"/>
    <w:rsid w:val="00D16234"/>
    <w:rsid w:val="00D164C1"/>
    <w:rsid w:val="00D1749E"/>
    <w:rsid w:val="00D1776B"/>
    <w:rsid w:val="00D17D6F"/>
    <w:rsid w:val="00D206DE"/>
    <w:rsid w:val="00D2090F"/>
    <w:rsid w:val="00D21433"/>
    <w:rsid w:val="00D2331B"/>
    <w:rsid w:val="00D23832"/>
    <w:rsid w:val="00D24EE0"/>
    <w:rsid w:val="00D266BB"/>
    <w:rsid w:val="00D30FF9"/>
    <w:rsid w:val="00D31C12"/>
    <w:rsid w:val="00D324C2"/>
    <w:rsid w:val="00D32A02"/>
    <w:rsid w:val="00D346F0"/>
    <w:rsid w:val="00D347DF"/>
    <w:rsid w:val="00D35475"/>
    <w:rsid w:val="00D362DC"/>
    <w:rsid w:val="00D36936"/>
    <w:rsid w:val="00D36967"/>
    <w:rsid w:val="00D36B2D"/>
    <w:rsid w:val="00D401AA"/>
    <w:rsid w:val="00D40248"/>
    <w:rsid w:val="00D40B1B"/>
    <w:rsid w:val="00D411FB"/>
    <w:rsid w:val="00D4254C"/>
    <w:rsid w:val="00D438C1"/>
    <w:rsid w:val="00D43C04"/>
    <w:rsid w:val="00D45063"/>
    <w:rsid w:val="00D46861"/>
    <w:rsid w:val="00D46AC2"/>
    <w:rsid w:val="00D47297"/>
    <w:rsid w:val="00D4756F"/>
    <w:rsid w:val="00D4763B"/>
    <w:rsid w:val="00D47EC7"/>
    <w:rsid w:val="00D501AF"/>
    <w:rsid w:val="00D5148C"/>
    <w:rsid w:val="00D515BA"/>
    <w:rsid w:val="00D51714"/>
    <w:rsid w:val="00D51C6D"/>
    <w:rsid w:val="00D51E94"/>
    <w:rsid w:val="00D5426E"/>
    <w:rsid w:val="00D54327"/>
    <w:rsid w:val="00D547A3"/>
    <w:rsid w:val="00D5532E"/>
    <w:rsid w:val="00D55E88"/>
    <w:rsid w:val="00D60202"/>
    <w:rsid w:val="00D61619"/>
    <w:rsid w:val="00D61682"/>
    <w:rsid w:val="00D61708"/>
    <w:rsid w:val="00D628F4"/>
    <w:rsid w:val="00D6297D"/>
    <w:rsid w:val="00D6343F"/>
    <w:rsid w:val="00D63911"/>
    <w:rsid w:val="00D645D1"/>
    <w:rsid w:val="00D646E5"/>
    <w:rsid w:val="00D64891"/>
    <w:rsid w:val="00D658C5"/>
    <w:rsid w:val="00D664DD"/>
    <w:rsid w:val="00D6655C"/>
    <w:rsid w:val="00D665AA"/>
    <w:rsid w:val="00D70956"/>
    <w:rsid w:val="00D719D9"/>
    <w:rsid w:val="00D71D40"/>
    <w:rsid w:val="00D73018"/>
    <w:rsid w:val="00D75A5C"/>
    <w:rsid w:val="00D76CE7"/>
    <w:rsid w:val="00D77991"/>
    <w:rsid w:val="00D77CFC"/>
    <w:rsid w:val="00D81D50"/>
    <w:rsid w:val="00D82635"/>
    <w:rsid w:val="00D82CD8"/>
    <w:rsid w:val="00D84E6B"/>
    <w:rsid w:val="00D855A9"/>
    <w:rsid w:val="00D85AD6"/>
    <w:rsid w:val="00D86FBA"/>
    <w:rsid w:val="00D87841"/>
    <w:rsid w:val="00D926E0"/>
    <w:rsid w:val="00D935A2"/>
    <w:rsid w:val="00D93881"/>
    <w:rsid w:val="00D93DFC"/>
    <w:rsid w:val="00D93F8F"/>
    <w:rsid w:val="00D93FD4"/>
    <w:rsid w:val="00D948F3"/>
    <w:rsid w:val="00D94E55"/>
    <w:rsid w:val="00D955DD"/>
    <w:rsid w:val="00D96E32"/>
    <w:rsid w:val="00D97D84"/>
    <w:rsid w:val="00DA012C"/>
    <w:rsid w:val="00DA05E4"/>
    <w:rsid w:val="00DA0F1F"/>
    <w:rsid w:val="00DA1645"/>
    <w:rsid w:val="00DA1C80"/>
    <w:rsid w:val="00DA2D24"/>
    <w:rsid w:val="00DA334F"/>
    <w:rsid w:val="00DA3E4E"/>
    <w:rsid w:val="00DA3F99"/>
    <w:rsid w:val="00DA66C2"/>
    <w:rsid w:val="00DA694C"/>
    <w:rsid w:val="00DA6A40"/>
    <w:rsid w:val="00DA6B3F"/>
    <w:rsid w:val="00DB042A"/>
    <w:rsid w:val="00DB0BE3"/>
    <w:rsid w:val="00DB15D9"/>
    <w:rsid w:val="00DB1FE5"/>
    <w:rsid w:val="00DB20AE"/>
    <w:rsid w:val="00DB2D69"/>
    <w:rsid w:val="00DB3407"/>
    <w:rsid w:val="00DB3BCE"/>
    <w:rsid w:val="00DB43C4"/>
    <w:rsid w:val="00DB6284"/>
    <w:rsid w:val="00DB65CD"/>
    <w:rsid w:val="00DB7BCD"/>
    <w:rsid w:val="00DC0964"/>
    <w:rsid w:val="00DC17D1"/>
    <w:rsid w:val="00DC2CA8"/>
    <w:rsid w:val="00DC2D5D"/>
    <w:rsid w:val="00DC4747"/>
    <w:rsid w:val="00DD0E4A"/>
    <w:rsid w:val="00DD0F00"/>
    <w:rsid w:val="00DD17C7"/>
    <w:rsid w:val="00DD1F8C"/>
    <w:rsid w:val="00DD206C"/>
    <w:rsid w:val="00DD26E2"/>
    <w:rsid w:val="00DD2CA0"/>
    <w:rsid w:val="00DD3249"/>
    <w:rsid w:val="00DD3C64"/>
    <w:rsid w:val="00DD3FA4"/>
    <w:rsid w:val="00DD4527"/>
    <w:rsid w:val="00DD45B5"/>
    <w:rsid w:val="00DD6FBA"/>
    <w:rsid w:val="00DD7CBA"/>
    <w:rsid w:val="00DE04DE"/>
    <w:rsid w:val="00DE2D9D"/>
    <w:rsid w:val="00DE3B00"/>
    <w:rsid w:val="00DE5AB2"/>
    <w:rsid w:val="00DE61AA"/>
    <w:rsid w:val="00DE67D9"/>
    <w:rsid w:val="00DE6D97"/>
    <w:rsid w:val="00DE7776"/>
    <w:rsid w:val="00DE7D65"/>
    <w:rsid w:val="00DF0A54"/>
    <w:rsid w:val="00DF2107"/>
    <w:rsid w:val="00DF3925"/>
    <w:rsid w:val="00DF3EB5"/>
    <w:rsid w:val="00DF3F21"/>
    <w:rsid w:val="00DF3FEA"/>
    <w:rsid w:val="00DF402B"/>
    <w:rsid w:val="00DF4A06"/>
    <w:rsid w:val="00DF6908"/>
    <w:rsid w:val="00DF6F9E"/>
    <w:rsid w:val="00DF7034"/>
    <w:rsid w:val="00DF75E1"/>
    <w:rsid w:val="00DF7EE6"/>
    <w:rsid w:val="00E006AD"/>
    <w:rsid w:val="00E01341"/>
    <w:rsid w:val="00E038C4"/>
    <w:rsid w:val="00E03CC0"/>
    <w:rsid w:val="00E04056"/>
    <w:rsid w:val="00E05170"/>
    <w:rsid w:val="00E06704"/>
    <w:rsid w:val="00E068EA"/>
    <w:rsid w:val="00E10F6B"/>
    <w:rsid w:val="00E10FBE"/>
    <w:rsid w:val="00E11DEE"/>
    <w:rsid w:val="00E11F36"/>
    <w:rsid w:val="00E158D0"/>
    <w:rsid w:val="00E17029"/>
    <w:rsid w:val="00E20B3A"/>
    <w:rsid w:val="00E20B62"/>
    <w:rsid w:val="00E22900"/>
    <w:rsid w:val="00E23415"/>
    <w:rsid w:val="00E248AD"/>
    <w:rsid w:val="00E24E60"/>
    <w:rsid w:val="00E253F0"/>
    <w:rsid w:val="00E2697B"/>
    <w:rsid w:val="00E26D24"/>
    <w:rsid w:val="00E279B7"/>
    <w:rsid w:val="00E31565"/>
    <w:rsid w:val="00E3175B"/>
    <w:rsid w:val="00E32845"/>
    <w:rsid w:val="00E33280"/>
    <w:rsid w:val="00E33FF4"/>
    <w:rsid w:val="00E35104"/>
    <w:rsid w:val="00E35DA4"/>
    <w:rsid w:val="00E360E2"/>
    <w:rsid w:val="00E40B0E"/>
    <w:rsid w:val="00E40F57"/>
    <w:rsid w:val="00E41A27"/>
    <w:rsid w:val="00E42A4C"/>
    <w:rsid w:val="00E42D5E"/>
    <w:rsid w:val="00E437F0"/>
    <w:rsid w:val="00E445BB"/>
    <w:rsid w:val="00E447B0"/>
    <w:rsid w:val="00E4497A"/>
    <w:rsid w:val="00E44C67"/>
    <w:rsid w:val="00E44C8B"/>
    <w:rsid w:val="00E45EC2"/>
    <w:rsid w:val="00E5052D"/>
    <w:rsid w:val="00E51C19"/>
    <w:rsid w:val="00E5237B"/>
    <w:rsid w:val="00E5399D"/>
    <w:rsid w:val="00E5413D"/>
    <w:rsid w:val="00E54756"/>
    <w:rsid w:val="00E54E7B"/>
    <w:rsid w:val="00E55072"/>
    <w:rsid w:val="00E557B7"/>
    <w:rsid w:val="00E5619D"/>
    <w:rsid w:val="00E56B42"/>
    <w:rsid w:val="00E5727A"/>
    <w:rsid w:val="00E57DF5"/>
    <w:rsid w:val="00E61AD5"/>
    <w:rsid w:val="00E61E6C"/>
    <w:rsid w:val="00E6275B"/>
    <w:rsid w:val="00E62A65"/>
    <w:rsid w:val="00E63644"/>
    <w:rsid w:val="00E63C98"/>
    <w:rsid w:val="00E641F1"/>
    <w:rsid w:val="00E646BA"/>
    <w:rsid w:val="00E646E2"/>
    <w:rsid w:val="00E647A4"/>
    <w:rsid w:val="00E65EE2"/>
    <w:rsid w:val="00E66693"/>
    <w:rsid w:val="00E6671A"/>
    <w:rsid w:val="00E67168"/>
    <w:rsid w:val="00E705E0"/>
    <w:rsid w:val="00E70C02"/>
    <w:rsid w:val="00E70E50"/>
    <w:rsid w:val="00E7288E"/>
    <w:rsid w:val="00E72A30"/>
    <w:rsid w:val="00E74CEB"/>
    <w:rsid w:val="00E7515F"/>
    <w:rsid w:val="00E75DC3"/>
    <w:rsid w:val="00E76034"/>
    <w:rsid w:val="00E76E20"/>
    <w:rsid w:val="00E776A2"/>
    <w:rsid w:val="00E77BAD"/>
    <w:rsid w:val="00E77EE9"/>
    <w:rsid w:val="00E8059C"/>
    <w:rsid w:val="00E807CB"/>
    <w:rsid w:val="00E8080C"/>
    <w:rsid w:val="00E812E5"/>
    <w:rsid w:val="00E82705"/>
    <w:rsid w:val="00E82B61"/>
    <w:rsid w:val="00E82E21"/>
    <w:rsid w:val="00E82EEB"/>
    <w:rsid w:val="00E835BB"/>
    <w:rsid w:val="00E8367D"/>
    <w:rsid w:val="00E836CC"/>
    <w:rsid w:val="00E8493D"/>
    <w:rsid w:val="00E8543C"/>
    <w:rsid w:val="00E87981"/>
    <w:rsid w:val="00E90594"/>
    <w:rsid w:val="00E929A6"/>
    <w:rsid w:val="00E92D6F"/>
    <w:rsid w:val="00E92F9D"/>
    <w:rsid w:val="00E93044"/>
    <w:rsid w:val="00E9312C"/>
    <w:rsid w:val="00E93D39"/>
    <w:rsid w:val="00E94283"/>
    <w:rsid w:val="00E94CD8"/>
    <w:rsid w:val="00E94E86"/>
    <w:rsid w:val="00E95660"/>
    <w:rsid w:val="00E95B0F"/>
    <w:rsid w:val="00E9683F"/>
    <w:rsid w:val="00E97C3B"/>
    <w:rsid w:val="00EA059D"/>
    <w:rsid w:val="00EA0AC3"/>
    <w:rsid w:val="00EA0D16"/>
    <w:rsid w:val="00EA0D25"/>
    <w:rsid w:val="00EA18EB"/>
    <w:rsid w:val="00EA55E5"/>
    <w:rsid w:val="00EA638D"/>
    <w:rsid w:val="00EA6DB1"/>
    <w:rsid w:val="00EB1981"/>
    <w:rsid w:val="00EB3999"/>
    <w:rsid w:val="00EB3AEC"/>
    <w:rsid w:val="00EB3C7E"/>
    <w:rsid w:val="00EB408C"/>
    <w:rsid w:val="00EB512C"/>
    <w:rsid w:val="00EB5546"/>
    <w:rsid w:val="00EB61FC"/>
    <w:rsid w:val="00EB62FB"/>
    <w:rsid w:val="00EB6ECE"/>
    <w:rsid w:val="00EB7485"/>
    <w:rsid w:val="00EB7A1D"/>
    <w:rsid w:val="00EC3838"/>
    <w:rsid w:val="00EC3CDF"/>
    <w:rsid w:val="00EC5A02"/>
    <w:rsid w:val="00EC5AFC"/>
    <w:rsid w:val="00EC6E22"/>
    <w:rsid w:val="00EC7678"/>
    <w:rsid w:val="00ED06FB"/>
    <w:rsid w:val="00ED1796"/>
    <w:rsid w:val="00ED2ED9"/>
    <w:rsid w:val="00ED30E3"/>
    <w:rsid w:val="00ED3917"/>
    <w:rsid w:val="00ED3FE0"/>
    <w:rsid w:val="00ED5096"/>
    <w:rsid w:val="00ED5C01"/>
    <w:rsid w:val="00ED6445"/>
    <w:rsid w:val="00ED67D0"/>
    <w:rsid w:val="00ED6922"/>
    <w:rsid w:val="00EE05AA"/>
    <w:rsid w:val="00EE0FC0"/>
    <w:rsid w:val="00EE2B17"/>
    <w:rsid w:val="00EE2D73"/>
    <w:rsid w:val="00EE3756"/>
    <w:rsid w:val="00EE378C"/>
    <w:rsid w:val="00EE469E"/>
    <w:rsid w:val="00EE4EFB"/>
    <w:rsid w:val="00EE4F5E"/>
    <w:rsid w:val="00EE5E73"/>
    <w:rsid w:val="00EE67CF"/>
    <w:rsid w:val="00EF034D"/>
    <w:rsid w:val="00EF1547"/>
    <w:rsid w:val="00EF15F9"/>
    <w:rsid w:val="00EF1613"/>
    <w:rsid w:val="00EF17E0"/>
    <w:rsid w:val="00EF1996"/>
    <w:rsid w:val="00EF3257"/>
    <w:rsid w:val="00EF360A"/>
    <w:rsid w:val="00EF62B6"/>
    <w:rsid w:val="00EF70C1"/>
    <w:rsid w:val="00EF7101"/>
    <w:rsid w:val="00EF7C55"/>
    <w:rsid w:val="00F00F36"/>
    <w:rsid w:val="00F01209"/>
    <w:rsid w:val="00F01C58"/>
    <w:rsid w:val="00F01F18"/>
    <w:rsid w:val="00F02FAD"/>
    <w:rsid w:val="00F03A2A"/>
    <w:rsid w:val="00F0540F"/>
    <w:rsid w:val="00F05B9C"/>
    <w:rsid w:val="00F0606C"/>
    <w:rsid w:val="00F06FB5"/>
    <w:rsid w:val="00F072AE"/>
    <w:rsid w:val="00F0783A"/>
    <w:rsid w:val="00F1040E"/>
    <w:rsid w:val="00F11F96"/>
    <w:rsid w:val="00F12478"/>
    <w:rsid w:val="00F12715"/>
    <w:rsid w:val="00F12AC0"/>
    <w:rsid w:val="00F13108"/>
    <w:rsid w:val="00F13189"/>
    <w:rsid w:val="00F133E5"/>
    <w:rsid w:val="00F13973"/>
    <w:rsid w:val="00F13AEA"/>
    <w:rsid w:val="00F13C62"/>
    <w:rsid w:val="00F140F9"/>
    <w:rsid w:val="00F146E3"/>
    <w:rsid w:val="00F16EE3"/>
    <w:rsid w:val="00F1732F"/>
    <w:rsid w:val="00F179BC"/>
    <w:rsid w:val="00F179F1"/>
    <w:rsid w:val="00F17BEA"/>
    <w:rsid w:val="00F17E07"/>
    <w:rsid w:val="00F21332"/>
    <w:rsid w:val="00F22554"/>
    <w:rsid w:val="00F22C43"/>
    <w:rsid w:val="00F23143"/>
    <w:rsid w:val="00F23179"/>
    <w:rsid w:val="00F231D5"/>
    <w:rsid w:val="00F23722"/>
    <w:rsid w:val="00F24664"/>
    <w:rsid w:val="00F24EFB"/>
    <w:rsid w:val="00F25DA6"/>
    <w:rsid w:val="00F2720B"/>
    <w:rsid w:val="00F27A48"/>
    <w:rsid w:val="00F27F66"/>
    <w:rsid w:val="00F303EB"/>
    <w:rsid w:val="00F30A05"/>
    <w:rsid w:val="00F3305E"/>
    <w:rsid w:val="00F33AF6"/>
    <w:rsid w:val="00F33E09"/>
    <w:rsid w:val="00F34259"/>
    <w:rsid w:val="00F342A5"/>
    <w:rsid w:val="00F343E2"/>
    <w:rsid w:val="00F34478"/>
    <w:rsid w:val="00F344E8"/>
    <w:rsid w:val="00F346E8"/>
    <w:rsid w:val="00F353F2"/>
    <w:rsid w:val="00F3587E"/>
    <w:rsid w:val="00F35C67"/>
    <w:rsid w:val="00F36532"/>
    <w:rsid w:val="00F40209"/>
    <w:rsid w:val="00F41262"/>
    <w:rsid w:val="00F41A1E"/>
    <w:rsid w:val="00F425B2"/>
    <w:rsid w:val="00F426F5"/>
    <w:rsid w:val="00F42752"/>
    <w:rsid w:val="00F438B4"/>
    <w:rsid w:val="00F43B71"/>
    <w:rsid w:val="00F456B8"/>
    <w:rsid w:val="00F461AC"/>
    <w:rsid w:val="00F466EC"/>
    <w:rsid w:val="00F4762A"/>
    <w:rsid w:val="00F50350"/>
    <w:rsid w:val="00F50654"/>
    <w:rsid w:val="00F52019"/>
    <w:rsid w:val="00F545EB"/>
    <w:rsid w:val="00F54D1F"/>
    <w:rsid w:val="00F54DB6"/>
    <w:rsid w:val="00F55ADC"/>
    <w:rsid w:val="00F55B90"/>
    <w:rsid w:val="00F6018C"/>
    <w:rsid w:val="00F6094D"/>
    <w:rsid w:val="00F61C1C"/>
    <w:rsid w:val="00F652E2"/>
    <w:rsid w:val="00F65D29"/>
    <w:rsid w:val="00F65DF6"/>
    <w:rsid w:val="00F664C1"/>
    <w:rsid w:val="00F67145"/>
    <w:rsid w:val="00F679C7"/>
    <w:rsid w:val="00F70898"/>
    <w:rsid w:val="00F70D06"/>
    <w:rsid w:val="00F71212"/>
    <w:rsid w:val="00F71F6F"/>
    <w:rsid w:val="00F7412C"/>
    <w:rsid w:val="00F7417C"/>
    <w:rsid w:val="00F752A7"/>
    <w:rsid w:val="00F76037"/>
    <w:rsid w:val="00F76358"/>
    <w:rsid w:val="00F76634"/>
    <w:rsid w:val="00F76DC7"/>
    <w:rsid w:val="00F80613"/>
    <w:rsid w:val="00F809FD"/>
    <w:rsid w:val="00F81C86"/>
    <w:rsid w:val="00F904AB"/>
    <w:rsid w:val="00F928B2"/>
    <w:rsid w:val="00F92A42"/>
    <w:rsid w:val="00F938E5"/>
    <w:rsid w:val="00F940F4"/>
    <w:rsid w:val="00F940FF"/>
    <w:rsid w:val="00F94385"/>
    <w:rsid w:val="00F9499B"/>
    <w:rsid w:val="00F953EC"/>
    <w:rsid w:val="00F964C0"/>
    <w:rsid w:val="00F972AF"/>
    <w:rsid w:val="00F9780C"/>
    <w:rsid w:val="00F97F54"/>
    <w:rsid w:val="00FA0FF1"/>
    <w:rsid w:val="00FA17AF"/>
    <w:rsid w:val="00FA1A98"/>
    <w:rsid w:val="00FA222D"/>
    <w:rsid w:val="00FA3636"/>
    <w:rsid w:val="00FA38BB"/>
    <w:rsid w:val="00FA3DFE"/>
    <w:rsid w:val="00FA665E"/>
    <w:rsid w:val="00FA7011"/>
    <w:rsid w:val="00FA727F"/>
    <w:rsid w:val="00FA73BB"/>
    <w:rsid w:val="00FB0AFC"/>
    <w:rsid w:val="00FB0E66"/>
    <w:rsid w:val="00FB194E"/>
    <w:rsid w:val="00FB1C53"/>
    <w:rsid w:val="00FB1D61"/>
    <w:rsid w:val="00FB200A"/>
    <w:rsid w:val="00FB24FE"/>
    <w:rsid w:val="00FB2937"/>
    <w:rsid w:val="00FB30C5"/>
    <w:rsid w:val="00FB3CED"/>
    <w:rsid w:val="00FB4054"/>
    <w:rsid w:val="00FB4259"/>
    <w:rsid w:val="00FB427D"/>
    <w:rsid w:val="00FB5422"/>
    <w:rsid w:val="00FB73EB"/>
    <w:rsid w:val="00FB788E"/>
    <w:rsid w:val="00FB7B99"/>
    <w:rsid w:val="00FC204A"/>
    <w:rsid w:val="00FC32D1"/>
    <w:rsid w:val="00FC3558"/>
    <w:rsid w:val="00FC45A1"/>
    <w:rsid w:val="00FC4706"/>
    <w:rsid w:val="00FC5209"/>
    <w:rsid w:val="00FC64FD"/>
    <w:rsid w:val="00FC66AD"/>
    <w:rsid w:val="00FC66EF"/>
    <w:rsid w:val="00FC6720"/>
    <w:rsid w:val="00FC6E27"/>
    <w:rsid w:val="00FD0C16"/>
    <w:rsid w:val="00FD25AB"/>
    <w:rsid w:val="00FD32AB"/>
    <w:rsid w:val="00FD3675"/>
    <w:rsid w:val="00FD37E7"/>
    <w:rsid w:val="00FD3845"/>
    <w:rsid w:val="00FD3E97"/>
    <w:rsid w:val="00FD3F20"/>
    <w:rsid w:val="00FD46CE"/>
    <w:rsid w:val="00FD4942"/>
    <w:rsid w:val="00FD4DA4"/>
    <w:rsid w:val="00FD4E07"/>
    <w:rsid w:val="00FD5233"/>
    <w:rsid w:val="00FD52DD"/>
    <w:rsid w:val="00FD753A"/>
    <w:rsid w:val="00FD75FF"/>
    <w:rsid w:val="00FD7BB2"/>
    <w:rsid w:val="00FE0608"/>
    <w:rsid w:val="00FE14FB"/>
    <w:rsid w:val="00FE22CD"/>
    <w:rsid w:val="00FE238E"/>
    <w:rsid w:val="00FE25F9"/>
    <w:rsid w:val="00FE2647"/>
    <w:rsid w:val="00FE3370"/>
    <w:rsid w:val="00FE3856"/>
    <w:rsid w:val="00FE4017"/>
    <w:rsid w:val="00FE42AA"/>
    <w:rsid w:val="00FE4480"/>
    <w:rsid w:val="00FE721B"/>
    <w:rsid w:val="00FE73CD"/>
    <w:rsid w:val="00FE73E2"/>
    <w:rsid w:val="00FF0745"/>
    <w:rsid w:val="00FF15B2"/>
    <w:rsid w:val="00FF1CEE"/>
    <w:rsid w:val="00FF2AAF"/>
    <w:rsid w:val="00FF39D6"/>
    <w:rsid w:val="00FF475A"/>
    <w:rsid w:val="00FF5733"/>
    <w:rsid w:val="00FF6460"/>
    <w:rsid w:val="00FF69E9"/>
    <w:rsid w:val="00FF7781"/>
    <w:rsid w:val="00FF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3CD0ABCC-CD87-402A-9EDF-F35E53CDD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E92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qFormat/>
    <w:rsid w:val="00F65D29"/>
    <w:pPr>
      <w:keepNext/>
      <w:pageBreakBefore/>
      <w:suppressAutoHyphens/>
      <w:spacing w:before="120" w:after="240" w:line="240" w:lineRule="auto"/>
      <w:outlineLvl w:val="0"/>
    </w:pPr>
    <w:rPr>
      <w:rFonts w:ascii="Times New Roman" w:hAnsi="Times New Roman"/>
      <w:b/>
      <w:sz w:val="24"/>
      <w:szCs w:val="24"/>
      <w:lang w:eastAsia="uk-UA"/>
    </w:rPr>
  </w:style>
  <w:style w:type="paragraph" w:styleId="2">
    <w:name w:val="heading 2"/>
    <w:basedOn w:val="a"/>
    <w:next w:val="a"/>
    <w:link w:val="20"/>
    <w:qFormat/>
    <w:rsid w:val="00F65D29"/>
    <w:pPr>
      <w:keepNext/>
      <w:suppressAutoHyphens/>
      <w:spacing w:before="120" w:after="120" w:line="240" w:lineRule="auto"/>
      <w:outlineLvl w:val="1"/>
    </w:pPr>
    <w:rPr>
      <w:rFonts w:ascii="Times New Roman" w:hAnsi="Times New Roman"/>
      <w:b/>
      <w:bCs/>
      <w:iCs/>
      <w:sz w:val="28"/>
      <w:szCs w:val="28"/>
      <w:lang w:eastAsia="uk-UA"/>
    </w:rPr>
  </w:style>
  <w:style w:type="paragraph" w:styleId="3">
    <w:name w:val="heading 3"/>
    <w:basedOn w:val="a"/>
    <w:next w:val="a"/>
    <w:link w:val="30"/>
    <w:qFormat/>
    <w:rsid w:val="00F65D29"/>
    <w:pPr>
      <w:keepNext/>
      <w:suppressAutoHyphens/>
      <w:spacing w:before="120" w:after="60" w:line="240" w:lineRule="auto"/>
      <w:outlineLvl w:val="2"/>
    </w:pPr>
    <w:rPr>
      <w:rFonts w:ascii="Times New Roman" w:hAnsi="Times New Roman"/>
      <w:b/>
      <w:bCs/>
      <w:sz w:val="26"/>
      <w:szCs w:val="26"/>
      <w:lang w:eastAsia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rsid w:val="00F65D29"/>
    <w:rPr>
      <w:rFonts w:ascii="Times New Roman" w:hAnsi="Times New Roman" w:cs="Times New Roman"/>
      <w:b/>
      <w:sz w:val="24"/>
      <w:lang w:val="uk-UA" w:eastAsia="uk-UA"/>
    </w:rPr>
  </w:style>
  <w:style w:type="character" w:customStyle="1" w:styleId="20">
    <w:name w:val="Заголовок 2 Знак"/>
    <w:link w:val="2"/>
    <w:rsid w:val="00F65D29"/>
    <w:rPr>
      <w:rFonts w:ascii="Times New Roman" w:hAnsi="Times New Roman" w:cs="Times New Roman"/>
      <w:b/>
      <w:sz w:val="28"/>
      <w:lang w:val="uk-UA" w:eastAsia="uk-UA"/>
    </w:rPr>
  </w:style>
  <w:style w:type="character" w:customStyle="1" w:styleId="30">
    <w:name w:val="Заголовок 3 Знак"/>
    <w:link w:val="3"/>
    <w:rsid w:val="00F65D29"/>
    <w:rPr>
      <w:rFonts w:ascii="Times New Roman" w:hAnsi="Times New Roman" w:cs="Times New Roman"/>
      <w:b/>
      <w:sz w:val="26"/>
      <w:lang w:val="uk-UA" w:eastAsia="uk-UA"/>
    </w:rPr>
  </w:style>
  <w:style w:type="paragraph" w:styleId="a3">
    <w:name w:val="Balloon Text"/>
    <w:basedOn w:val="a"/>
    <w:link w:val="a4"/>
    <w:semiHidden/>
    <w:rsid w:val="004D6EA1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link w:val="a3"/>
    <w:semiHidden/>
    <w:rsid w:val="004D6EA1"/>
    <w:rPr>
      <w:rFonts w:ascii="Tahoma" w:hAnsi="Tahoma" w:cs="Times New Roman"/>
      <w:sz w:val="16"/>
    </w:rPr>
  </w:style>
  <w:style w:type="paragraph" w:customStyle="1" w:styleId="a5">
    <w:name w:val="Штамп"/>
    <w:basedOn w:val="a"/>
    <w:rsid w:val="00F65D29"/>
    <w:pPr>
      <w:spacing w:after="0" w:line="240" w:lineRule="auto"/>
      <w:jc w:val="center"/>
    </w:pPr>
    <w:rPr>
      <w:rFonts w:ascii="Times New Roman" w:hAnsi="Times New Roman"/>
      <w:noProof/>
      <w:sz w:val="18"/>
      <w:szCs w:val="24"/>
      <w:lang w:eastAsia="uk-UA"/>
    </w:rPr>
  </w:style>
  <w:style w:type="paragraph" w:styleId="a6">
    <w:name w:val="header"/>
    <w:basedOn w:val="a"/>
    <w:link w:val="a7"/>
    <w:uiPriority w:val="99"/>
    <w:rsid w:val="00F65D29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a7">
    <w:name w:val="Верхний колонтитул Знак"/>
    <w:link w:val="a6"/>
    <w:uiPriority w:val="99"/>
    <w:rsid w:val="00F65D29"/>
    <w:rPr>
      <w:rFonts w:ascii="Times New Roman" w:hAnsi="Times New Roman" w:cs="Times New Roman"/>
      <w:sz w:val="24"/>
      <w:lang w:val="uk-UA" w:eastAsia="uk-UA"/>
    </w:rPr>
  </w:style>
  <w:style w:type="paragraph" w:styleId="a8">
    <w:name w:val="footer"/>
    <w:basedOn w:val="a"/>
    <w:link w:val="a9"/>
    <w:semiHidden/>
    <w:rsid w:val="00F65D29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a9">
    <w:name w:val="Нижний колонтитул Знак"/>
    <w:link w:val="a8"/>
    <w:semiHidden/>
    <w:rsid w:val="00F65D29"/>
    <w:rPr>
      <w:rFonts w:ascii="Times New Roman" w:hAnsi="Times New Roman" w:cs="Times New Roman"/>
      <w:sz w:val="24"/>
      <w:lang w:val="uk-UA" w:eastAsia="uk-UA"/>
    </w:rPr>
  </w:style>
  <w:style w:type="paragraph" w:styleId="aa">
    <w:name w:val="Body Text"/>
    <w:basedOn w:val="a"/>
    <w:link w:val="ab"/>
    <w:semiHidden/>
    <w:rsid w:val="00F65D29"/>
    <w:pPr>
      <w:spacing w:after="0" w:line="240" w:lineRule="auto"/>
      <w:ind w:firstLine="709"/>
    </w:pPr>
    <w:rPr>
      <w:rFonts w:ascii="Times New Roman" w:hAnsi="Times New Roman"/>
      <w:sz w:val="24"/>
      <w:szCs w:val="24"/>
      <w:lang w:eastAsia="uk-UA"/>
    </w:rPr>
  </w:style>
  <w:style w:type="character" w:customStyle="1" w:styleId="ab">
    <w:name w:val="Основной текст Знак"/>
    <w:link w:val="aa"/>
    <w:semiHidden/>
    <w:rsid w:val="00F65D29"/>
    <w:rPr>
      <w:rFonts w:ascii="Times New Roman" w:hAnsi="Times New Roman" w:cs="Times New Roman"/>
      <w:sz w:val="24"/>
      <w:lang w:val="uk-UA" w:eastAsia="uk-UA"/>
    </w:rPr>
  </w:style>
  <w:style w:type="paragraph" w:customStyle="1" w:styleId="ac">
    <w:name w:val="Формула"/>
    <w:basedOn w:val="a"/>
    <w:next w:val="a"/>
    <w:rsid w:val="00F65D29"/>
    <w:pPr>
      <w:spacing w:before="60" w:after="60" w:line="240" w:lineRule="auto"/>
      <w:ind w:left="567"/>
    </w:pPr>
    <w:rPr>
      <w:rFonts w:ascii="Times New Roman" w:hAnsi="Times New Roman"/>
      <w:sz w:val="24"/>
      <w:szCs w:val="24"/>
      <w:lang w:eastAsia="uk-UA"/>
    </w:rPr>
  </w:style>
  <w:style w:type="paragraph" w:styleId="ad">
    <w:name w:val="caption"/>
    <w:basedOn w:val="a"/>
    <w:next w:val="a"/>
    <w:qFormat/>
    <w:rsid w:val="00F65D29"/>
    <w:pPr>
      <w:spacing w:before="120" w:after="120" w:line="240" w:lineRule="auto"/>
      <w:jc w:val="center"/>
    </w:pPr>
    <w:rPr>
      <w:rFonts w:ascii="Times New Roman" w:hAnsi="Times New Roman"/>
      <w:b/>
      <w:bCs/>
      <w:sz w:val="24"/>
      <w:szCs w:val="24"/>
      <w:lang w:eastAsia="uk-UA"/>
    </w:rPr>
  </w:style>
  <w:style w:type="paragraph" w:customStyle="1" w:styleId="ae">
    <w:name w:val="Таблица"/>
    <w:basedOn w:val="a"/>
    <w:rsid w:val="00F65D29"/>
    <w:pPr>
      <w:spacing w:after="0" w:line="240" w:lineRule="auto"/>
      <w:jc w:val="center"/>
    </w:pPr>
    <w:rPr>
      <w:rFonts w:ascii="Times New Roman" w:hAnsi="Times New Roman"/>
      <w:sz w:val="24"/>
      <w:szCs w:val="24"/>
      <w:lang w:eastAsia="uk-UA"/>
    </w:rPr>
  </w:style>
  <w:style w:type="paragraph" w:customStyle="1" w:styleId="af">
    <w:name w:val="Чертежный"/>
    <w:rsid w:val="00F65D29"/>
    <w:pPr>
      <w:jc w:val="both"/>
    </w:pPr>
    <w:rPr>
      <w:rFonts w:ascii="ISOCPEUR" w:hAnsi="ISOCPEUR"/>
      <w:i/>
      <w:sz w:val="28"/>
      <w:lang w:val="uk-UA"/>
    </w:rPr>
  </w:style>
  <w:style w:type="character" w:styleId="af0">
    <w:name w:val="Hyperlink"/>
    <w:semiHidden/>
    <w:rsid w:val="00F65D29"/>
    <w:rPr>
      <w:rFonts w:cs="Times New Roman"/>
      <w:color w:val="0000FF"/>
      <w:u w:val="single"/>
    </w:rPr>
  </w:style>
  <w:style w:type="paragraph" w:customStyle="1" w:styleId="af1">
    <w:name w:val="Знак Знак Знак Знак Знак Знак Знак"/>
    <w:basedOn w:val="a"/>
    <w:rsid w:val="00F65D29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character" w:styleId="af2">
    <w:name w:val="page number"/>
    <w:rsid w:val="0096744A"/>
    <w:rPr>
      <w:rFonts w:cs="Times New Roman"/>
    </w:rPr>
  </w:style>
  <w:style w:type="character" w:customStyle="1" w:styleId="11">
    <w:name w:val="Просмотренная гиперссылка1"/>
    <w:semiHidden/>
    <w:rsid w:val="00286A96"/>
    <w:rPr>
      <w:color w:val="800080"/>
      <w:u w:val="single"/>
    </w:rPr>
  </w:style>
  <w:style w:type="character" w:styleId="af3">
    <w:name w:val="FollowedHyperlink"/>
    <w:semiHidden/>
    <w:rsid w:val="00286A96"/>
    <w:rPr>
      <w:rFonts w:cs="Times New Roman"/>
      <w:color w:val="800080"/>
      <w:u w:val="single"/>
    </w:rPr>
  </w:style>
  <w:style w:type="table" w:styleId="af4">
    <w:name w:val="Table Grid"/>
    <w:basedOn w:val="a1"/>
    <w:rsid w:val="00AC175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a"/>
    <w:rsid w:val="00FE721B"/>
    <w:pPr>
      <w:ind w:left="720"/>
    </w:pPr>
  </w:style>
  <w:style w:type="paragraph" w:styleId="af5">
    <w:name w:val="Обычный (Интернет)"/>
    <w:basedOn w:val="a"/>
    <w:rsid w:val="00350A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BodyTextIndent">
    <w:name w:val="Body Text Indent"/>
    <w:basedOn w:val="a"/>
    <w:link w:val="BodyTextIndentChar"/>
    <w:semiHidden/>
    <w:rsid w:val="003A1EAD"/>
    <w:pPr>
      <w:spacing w:after="120"/>
      <w:ind w:left="283"/>
    </w:pPr>
  </w:style>
  <w:style w:type="character" w:customStyle="1" w:styleId="BodyTextIndentChar">
    <w:name w:val="Body Text Indent Char"/>
    <w:link w:val="BodyTextIndent"/>
    <w:semiHidden/>
    <w:rsid w:val="003A1EAD"/>
    <w:rPr>
      <w:rFonts w:cs="Times New Roman"/>
      <w:lang w:val="x-none" w:eastAsia="en-US"/>
    </w:rPr>
  </w:style>
  <w:style w:type="paragraph" w:customStyle="1" w:styleId="rvps2">
    <w:name w:val="rvps2"/>
    <w:basedOn w:val="a"/>
    <w:rsid w:val="009320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PlaceholderText">
    <w:name w:val="Placeholder Text"/>
    <w:semiHidden/>
    <w:rsid w:val="00E92F9D"/>
    <w:rPr>
      <w:rFonts w:cs="Times New Roman"/>
      <w:color w:val="808080"/>
    </w:rPr>
  </w:style>
  <w:style w:type="paragraph" w:customStyle="1" w:styleId="rvps7">
    <w:name w:val="rvps7"/>
    <w:basedOn w:val="a"/>
    <w:rsid w:val="007865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vts15">
    <w:name w:val="rvts15"/>
    <w:rsid w:val="0078650A"/>
  </w:style>
  <w:style w:type="paragraph" w:customStyle="1" w:styleId="af6">
    <w:name w:val="Нормальний текст"/>
    <w:basedOn w:val="a"/>
    <w:rsid w:val="00306E7E"/>
    <w:pPr>
      <w:spacing w:before="120" w:after="0" w:line="240" w:lineRule="auto"/>
      <w:ind w:firstLine="567"/>
    </w:pPr>
    <w:rPr>
      <w:rFonts w:ascii="Antiqua" w:eastAsia="Times New Roman" w:hAnsi="Antiqua" w:cs="Antiqua"/>
      <w:sz w:val="26"/>
      <w:szCs w:val="26"/>
      <w:lang w:eastAsia="ru-RU"/>
    </w:rPr>
  </w:style>
  <w:style w:type="paragraph" w:customStyle="1" w:styleId="af7">
    <w:name w:val="a"/>
    <w:basedOn w:val="a"/>
    <w:rsid w:val="005A71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8">
    <w:name w:val="List Paragraph"/>
    <w:basedOn w:val="a"/>
    <w:uiPriority w:val="34"/>
    <w:qFormat/>
    <w:rsid w:val="008710C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34"/>
    <w:qFormat/>
    <w:rsid w:val="00DE5AB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5972</Words>
  <Characters>34041</Characters>
  <Application>Microsoft Office Word</Application>
  <DocSecurity>0</DocSecurity>
  <Lines>283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ПОГОДЖЕНО</vt:lpstr>
      <vt:lpstr>ПОГОДЖЕНО</vt:lpstr>
    </vt:vector>
  </TitlesOfParts>
  <Company>diakov.net</Company>
  <LinksUpToDate>false</LinksUpToDate>
  <CharactersWithSpaces>39934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ПОГОДЖЕНО</dc:title>
  <dc:subject/>
  <dc:creator>RePack by Diakov</dc:creator>
  <cp:keywords/>
  <dc:description/>
  <cp:lastModifiedBy>Юлия</cp:lastModifiedBy>
  <cp:revision>2</cp:revision>
  <cp:lastPrinted>2021-07-22T17:32:00Z</cp:lastPrinted>
  <dcterms:created xsi:type="dcterms:W3CDTF">2025-07-01T11:53:00Z</dcterms:created>
  <dcterms:modified xsi:type="dcterms:W3CDTF">2025-07-01T11:53:00Z</dcterms:modified>
</cp:coreProperties>
</file>