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 xml:space="preserve">Інформація </w:t>
      </w:r>
    </w:p>
    <w:p>
      <w:pPr>
        <w:pStyle w:val="Normal"/>
        <w:spacing w:lineRule="auto" w:line="240" w:before="0" w:after="0"/>
        <w:ind w:firstLine="709"/>
        <w:jc w:val="center"/>
        <w:rPr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щодо звільнених зі служби (роботи) у поліції осіб</w:t>
      </w:r>
    </w:p>
    <w:p>
      <w:pPr>
        <w:pStyle w:val="Normal"/>
        <w:spacing w:lineRule="auto" w:line="240" w:before="0" w:after="0"/>
        <w:ind w:firstLine="709"/>
        <w:jc w:val="center"/>
        <w:rPr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протягом ІІІ кварталу</w:t>
      </w:r>
      <w:r>
        <w:rPr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2025 року, які не здали службові посвідчення Національної поліції України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</w:r>
    </w:p>
    <w:tbl>
      <w:tblPr>
        <w:tblW w:w="96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5"/>
        <w:gridCol w:w="4282"/>
        <w:gridCol w:w="2409"/>
        <w:gridCol w:w="2126"/>
      </w:tblGrid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п/н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Посада,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яка зазначена в незданому (неповернутому) службовому посвідченні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Серія, номер та дата видачі незданого (неповернутого)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службового посвідчення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Номер спеціального жетону поліцейського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 у Волинській області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 сектору кадрового забезпечення Луцького 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ВЛП № 013154 від 25.04.2024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0056592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в Дніпропетровській області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>старший інспектор роти № 5 полку поліції особливого призначення «Корпус оперативно-раптової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041714 від 01.08.2024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>0046548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>поліцейський взводу № 3 роти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>1 полку поліції особливого призначення «Корпус оперативно-раптової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041008 від 14.05.2024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>0122330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оперуповноважений сектору кримінальної поліції відділення поліції № 1 Дніпровського районного управління поліції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040858 від 07.05.2024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0152323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начальник сектору кримінальної поліції відділення поліції № 3 Синельниківського 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042608 від 19.12.2024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bookmarkStart w:id="0" w:name="_Hlk195180674"/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0107</w:t>
            </w:r>
            <w:bookmarkEnd w:id="0"/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636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 сектору реагування патрульної поліції відділення поліції № 1 Синельниківського 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038469 від 25.01.2024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0047243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 взводу безпілотних літальних апаратів та радіоелектронної боротьби полку поліції особливого призначення «Корпус оперативно-раптової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038209 від 09.01.2024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  <w:lang w:val="uk-UA"/>
              </w:rPr>
              <w:t>0045860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поліцейський сектору логістики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Криворізького районного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032811 від 08.11.2022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val="uk-UA"/>
              </w:rPr>
              <w:t>0079929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взводу № 2 роти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 полку поліції особливого призначення «Корпус оперативно-раптової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037218 від 23.11.2023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>0108754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оперуповноважений сектору кримінальної поліції відділу поліції № 2 Дніпровського районного управління поліції</w:t>
            </w:r>
          </w:p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037696 від 12.12.2023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0107700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зарахований у розпорядження Головного управління Національної поліції в Дніпропетровській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042352 від 03.12.2024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>0113129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 xml:space="preserve">зарахований у розпорядження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Головного управління Національної поліції в Дніпропетровській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042217 від 07.11.2024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>0046687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зарахований у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 xml:space="preserve">розпорядження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Головного управління Національної поліції в Дніпропетровській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044364 від 25.04.2025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>0046635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 xml:space="preserve">оперуповноважений сектору кримінальної поліції відділу поліції № 1 Дніпровського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районного управління поліції</w:t>
            </w:r>
          </w:p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043821 від 25.03.2025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  <w:lang w:val="uk-UA"/>
              </w:rPr>
              <w:t>0200838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слідчий слідчого відділення відділення поліції</w:t>
            </w:r>
          </w:p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 Дніпровського районного управління поліції</w:t>
            </w:r>
          </w:p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044344 від 25.04.2025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0152158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оперуповноважений сектору кримінальної поліції відділу поліції № 2 Дніпровського районного управління поліції</w:t>
            </w:r>
          </w:p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044898 від 29.05.2025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  <w:lang w:val="uk-UA"/>
              </w:rPr>
              <w:t>0108310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>зарахований у розпорядження Головного управління Національної поліції в Дніпропетровській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>ДНП № 041540 від 25.06.2024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>0157386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в Донецькій області</w:t>
            </w:r>
          </w:p>
        </w:tc>
      </w:tr>
      <w:tr>
        <w:trPr>
          <w:trHeight w:val="36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поліцейський відділу реагування патрульної поліції Волноваського районного відділу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серія, номер та дата видачі посвідчення невідомі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0125538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інспектор взводу № 1 батальйону поліції особливого призначення 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 № 016404 від 27.03.2023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0171060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в Житомирській області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lang w:val="uk-UA"/>
              </w:rPr>
              <w:t xml:space="preserve">старший </w:t>
            </w:r>
            <w:r>
              <w:rPr>
                <w:rFonts w:cs="Times New Roman" w:ascii="Times New Roman" w:hAnsi="Times New Roman"/>
                <w:sz w:val="28"/>
              </w:rPr>
              <w:t>i</w:t>
            </w:r>
            <w:r>
              <w:rPr>
                <w:rFonts w:cs="Times New Roman" w:ascii="Times New Roman" w:hAnsi="Times New Roman"/>
                <w:sz w:val="28"/>
                <w:lang w:val="uk-UA"/>
              </w:rPr>
              <w:t>нспектор відділення безпілотних літальних апаратів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lang w:val="uk-UA"/>
              </w:rPr>
              <w:t>ЖТП № 012087 від 04.01.2023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lang w:val="uk-UA"/>
              </w:rPr>
              <w:t>0069892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в Закарпатській області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заступник командира взводу №1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ЗКП № 012650 від 04.10.2024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0072811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старший інспектор відділення моніторингу та контролю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ЗКП № 012713 від 25.10.2024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0062727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в Запорізькій області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- водій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відділу поліції № 6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Запорізького 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ЗПП № 021556 від 19.02.2024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0022344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в Івано-Франківській області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 сектору реагування патрульної поліції Верховинського районного ВП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ІФП №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010582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від 1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0110667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взводу № 3 роти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ІФП № 009318   31.05.2023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0022860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в Київській області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iнспектор взводу забезпечення батальйону № 2 полку полiцiї особливого призначення «Корпус оперативно-раптової дiї» (стрiлецький)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021633 від 20.12.2022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0055294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старший дiльничний офiцер полiцiї сектору превенцiї вiддiлу полiцiї № 1 Бучанського районного управлiння полiцiї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018851 від 22.02.2022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0014741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дiльничний офiцер полiцiї сектору дiльничних офiцерiв полiцiї вiддiлу превенцiї Бучанського районного управлiння полiцiї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028109 від 06.08.2022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0117366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iнспектор полiцiї вiддiлення полiцiї № 3 Фастiвського районного управлiння полiцiї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025386 від 14.11.2023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0055383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8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iнспектор № 2 полку полiцiї особливого призначення «Корпус оперативно-раптової дiї» (стрiлецький)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027087 від 02.05.2024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0180360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полiцейський батальйону № 1 полку полiцiї особливого призначення «Корпус оперативно-раптової дiї» (стрiлецький)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027601 від 05.06.2024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0024682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полiцейський батальйону № 1 полку полiцiї особливого призначення «Корпус оперативно-раптової дiї» (стрiлецький)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016096 від 10.03.2021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0024157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помiчник  чергового iзолятора тимчасового тримання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028948 від 11.12.2024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0180306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полiцейський батальйону № 2 полку полiцiї особливого призначення «Корпус оперативно-раптової дiї» (стрiлецький)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028768 від 09.12.2024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0180621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полiцейський батальйону № 2 полку полiцiї особливого призначення «Корпус оперативно-раптової дiї» (стрiлецький)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027084 від 02.05.2024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0197936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полiцейський батальйону № 1 полку полiцiї особливого призначення «Корпус оперативно-раптової дiї» (стрiлецький)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029075 від 16.12.2024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0207157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Головне управління Національної поліції у м. Києві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>старший інспектор відділення безпілотних літальних апаратів, радіоелектронної розвідки та радіоелектронної боротьби полку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>КВП № 037275 від 18.01.2024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>0070924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>поліцейський батальйону патрульної поліції № 2 управління поліції в метрополітені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>КВП № 037734 від 15.02.2024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>0194734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>старший оперуповноважений Оболонського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>КВП № 029788від 21.07.2022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>0142074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39" w:right="-1" w:hang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>оперуповноважений 3-го відділу управління оперативно-технічних заходів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>КВП № 034878від 10.08.2023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>0164419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>інспектор полку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>КВП № 042061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>від 20.02.2025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>0039575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 в Луганській області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lang w:val="uk-UA"/>
              </w:rPr>
              <w:t xml:space="preserve">начальник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УОАЗОР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ЛГП 015148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від 25.07.2021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0108612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 у Львівській області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заступник начальника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вiддiлу УКЗ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ЛВП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 106285 від 16.05.2023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0061807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полiцейський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ЛВП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 106648 від 08.06.2023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0118477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заступник начальника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відділу поліції – начальник відділу кримінальної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ЛВП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 107420 від 07.09.2023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0063532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інспектор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ЛВП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 104421 від 07.09.2022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0118610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оперуповноважений КП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ЛВП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 102311 від 08.11.2021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0062394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полiцейський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ЛВП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 110928 від 12.12.2024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0062778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поліцейський - водій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ЛВП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 103262 від 15.02.2022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0153861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помічник чергового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ЛВП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 112503 від 06.05.2025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0110268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оперуповноважений КП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ЛВП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 105678 від 21.02.2023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0153423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начальник сектору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ЛВП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 109364 від 17.04.2024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0063207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полiцейський офiцер громади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ЛВП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 104447 від 08.09.2022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0063545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оперуповноважений КП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ЛВП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 106162 від 08.05.2023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0154547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дiльничний офiцер полiцiї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ЛВП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 112176 від 21.03.2025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0221373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полiцейський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ЛВП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 109860 від 04.06.2024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0183819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 в Миколаївській області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взводу № 2 роти № 1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МКП № 018576 від 13.06.2025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0204902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 взводу № 2 роти № 1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МКП № 017032 від 06.11.2024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0075741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взводу № 2 роти № 1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МКП № 016916 від 11.10.2024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0075632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 взводу № 2 роти № 1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МКП № 017031 від 06.11.2024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0179771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 в Одеській області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033869 від 20.09.2024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0182218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033902 від 23.09.2024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0029550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 взводу швидкого реагування батальйону поліції особливого призначення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031783 від 18.01.2024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0182052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033886 від 23.09.2024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0092694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старший інспектор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033789 від 17.09.2024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0064341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033785 від 17.09.2024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0064032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033820 від 18.09.2024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0079400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старший дізнавач відділу поліції № 4 Одеського районного управління поліції №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026054 від 16.09.2022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0128878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 відділення снайперів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033692 від 16.09.2024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0042895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сектору реагування патрульної поліції Роздільнянського районного відділу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035432 від 25.12.2024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0041331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старший інспектор сектору ювенальної превенції відділу превенції ОРУП №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007766 від 08.09.2017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0018137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 в Полтавській області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val="uk-UA" w:eastAsia="uk-UA" w:bidi="uk-UA"/>
              </w:rPr>
              <w:t>і</w:t>
            </w:r>
            <w:r>
              <w:rPr>
                <w:lang w:eastAsia="uk-UA" w:bidi="uk-UA"/>
              </w:rPr>
              <w:t>нспектор БПОП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eastAsia="uk-UA" w:bidi="uk-UA"/>
              </w:rPr>
              <w:t>ПТП № 017669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val="uk-UA" w:eastAsia="uk-UA" w:bidi="uk-UA"/>
              </w:rPr>
              <w:t xml:space="preserve">від </w:t>
            </w:r>
            <w:r>
              <w:rPr>
                <w:lang w:eastAsia="uk-UA" w:bidi="uk-UA"/>
              </w:rPr>
              <w:t>31.07.2024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bCs/>
                <w:shd w:fill="FFFFFF" w:val="clear"/>
              </w:rPr>
              <w:t>0030242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val="uk-UA" w:eastAsia="uk-UA" w:bidi="uk-UA"/>
              </w:rPr>
              <w:t>п</w:t>
            </w:r>
            <w:r>
              <w:rPr>
                <w:lang w:eastAsia="uk-UA" w:bidi="uk-UA"/>
              </w:rPr>
              <w:t>оліцейський  БПОП (стрілецького)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eastAsia="uk-UA" w:bidi="uk-UA"/>
              </w:rPr>
              <w:t>ПТП № 017686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val="uk-UA" w:eastAsia="uk-UA" w:bidi="uk-UA"/>
              </w:rPr>
              <w:t xml:space="preserve">від </w:t>
            </w:r>
            <w:r>
              <w:rPr>
                <w:lang w:eastAsia="uk-UA" w:bidi="uk-UA"/>
              </w:rPr>
              <w:t>02.08.2024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bCs/>
                <w:shd w:fill="FFFFFF" w:val="clear"/>
              </w:rPr>
              <w:t>0030319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val="uk-UA" w:eastAsia="uk-UA" w:bidi="uk-UA"/>
              </w:rPr>
              <w:t>і</w:t>
            </w:r>
            <w:r>
              <w:rPr>
                <w:lang w:eastAsia="uk-UA" w:bidi="uk-UA"/>
              </w:rPr>
              <w:t>нспектор БПОП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eastAsia="uk-UA" w:bidi="uk-UA"/>
              </w:rPr>
              <w:t>ПТП № 019092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val="uk-UA" w:eastAsia="uk-UA" w:bidi="uk-UA"/>
              </w:rPr>
              <w:t xml:space="preserve">від </w:t>
            </w:r>
            <w:r>
              <w:rPr>
                <w:lang w:eastAsia="uk-UA" w:bidi="uk-UA"/>
              </w:rPr>
              <w:t>21.03.2025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bCs/>
                <w:shd w:fill="FFFFFF" w:val="clear"/>
              </w:rPr>
              <w:t>0119238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eastAsia="uk-UA" w:bidi="uk-UA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val="uk-UA" w:eastAsia="uk-UA" w:bidi="uk-UA"/>
              </w:rPr>
              <w:t>п</w:t>
            </w:r>
            <w:r>
              <w:rPr>
                <w:lang w:eastAsia="uk-UA" w:bidi="uk-UA"/>
              </w:rPr>
              <w:t>оліцейський  БПОП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eastAsia="uk-UA" w:bidi="uk-UA"/>
              </w:rPr>
              <w:t>ПТП № 019099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val="uk-UA" w:eastAsia="uk-UA" w:bidi="uk-UA"/>
              </w:rPr>
              <w:t>від</w:t>
            </w:r>
            <w:r>
              <w:rPr>
                <w:lang w:eastAsia="uk-UA" w:bidi="uk-UA"/>
              </w:rPr>
              <w:t xml:space="preserve"> 21.03.2025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bCs/>
                <w:shd w:fill="FFFFFF" w:val="clear"/>
              </w:rPr>
              <w:t>0120304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eastAsia="uk-UA" w:bidi="uk-UA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val="uk-UA" w:eastAsia="uk-UA" w:bidi="uk-UA"/>
              </w:rPr>
              <w:t>к</w:t>
            </w:r>
            <w:r>
              <w:rPr>
                <w:lang w:eastAsia="uk-UA" w:bidi="uk-UA"/>
              </w:rPr>
              <w:t>омандир взводу БПОП (стрілецького)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eastAsia="uk-UA" w:bidi="uk-UA"/>
              </w:rPr>
              <w:t xml:space="preserve">ПТП № 017698 </w:t>
            </w:r>
            <w:r>
              <w:rPr>
                <w:lang w:val="uk-UA" w:eastAsia="uk-UA" w:bidi="uk-UA"/>
              </w:rPr>
              <w:t xml:space="preserve">від </w:t>
            </w:r>
            <w:r>
              <w:rPr>
                <w:lang w:eastAsia="uk-UA" w:bidi="uk-UA"/>
              </w:rPr>
              <w:t>02.08.2024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bCs/>
                <w:shd w:fill="FFFFFF" w:val="clear"/>
              </w:rPr>
              <w:t>0130999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eastAsia="uk-UA" w:bidi="uk-UA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val="uk-UA" w:eastAsia="uk-UA" w:bidi="uk-UA"/>
              </w:rPr>
              <w:t>і</w:t>
            </w:r>
            <w:r>
              <w:rPr>
                <w:lang w:eastAsia="uk-UA" w:bidi="uk-UA"/>
              </w:rPr>
              <w:t>нспектор БПОП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lang w:eastAsia="uk-UA" w:bidi="uk-UA"/>
              </w:rPr>
              <w:t xml:space="preserve">ПТП № 019620 </w:t>
            </w:r>
            <w:r>
              <w:rPr>
                <w:lang w:val="uk-UA" w:eastAsia="uk-UA" w:bidi="uk-UA"/>
              </w:rPr>
              <w:t xml:space="preserve">від </w:t>
            </w:r>
            <w:r>
              <w:rPr>
                <w:lang w:eastAsia="uk-UA" w:bidi="uk-UA"/>
              </w:rPr>
              <w:t>09.05.2025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bCs/>
                <w:shd w:fill="FFFFFF" w:val="clear"/>
              </w:rPr>
              <w:t>0149383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 в Сумській області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uk-UA" w:bidi="uk-UA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val="uk-UA"/>
              </w:rPr>
              <w:t>дільничний офіцер поліції сектору превенції Охтирського районного відділу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lang w:eastAsia="uk-UA" w:bidi="uk-UA"/>
              </w:rPr>
            </w:pPr>
            <w:r>
              <w:rPr>
                <w:rFonts w:eastAsia="Calibri" w:eastAsiaTheme="minorHAnsi"/>
                <w:lang w:val="uk-UA" w:eastAsia="en-US"/>
              </w:rPr>
              <w:t>СМП № 016098 від 23.01.202</w:t>
            </w:r>
            <w:r>
              <w:rPr>
                <w:lang w:val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bCs/>
                <w:shd w:fill="FFFFFF" w:val="clear"/>
              </w:rPr>
            </w:pPr>
            <w:r>
              <w:rPr>
                <w:rFonts w:eastAsia="Calibri" w:eastAsiaTheme="minorHAnsi"/>
                <w:lang w:val="uk-UA" w:eastAsia="en-US"/>
              </w:rPr>
              <w:t>0100212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в Харківській області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заступник начальника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управління – начальник кримінальної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027792 від 22.11.2022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0086606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начальник відділу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032229 від 22.01.2025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0081954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інспектор СР патрульної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021647 від 08.07.2021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0083205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заступник начальника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управління –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начальник відділу УКР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030944 від 17.07.2024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0088287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 БПОП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031741 від 24.10.2024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0081076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начальник АТВ ЦЗ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026313 від 05.05.2023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0083723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032148 видане 16.01.2025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0087739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інспектор-черговий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030732 видане 17.06.2021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0083349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заступник командира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взводу БПОП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030807 видане 21.06.2024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0081224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оперуповноважений УКР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002516 видане 26.12.2016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0088718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старший оперуповноважений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031050 видане 07.08.2024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0081250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 БПОП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031753 видане 24.10.2024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0147199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 БПОП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035419 видане 26.08.2025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0148159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033766 видане 29.04.2025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0081010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 БПОП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031409 видане 16.09.2024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0150565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БПОП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030676 видане 20.06.2024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0088170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БПОП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031566 видане 25.09.2024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0031314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поліцейський-водій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БПОП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030755 видане 21.06.2024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0083190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БПОП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030732 видане 20.06.2024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0082627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БПОП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030720 видане 20.06.2024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0081033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БПОП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031565 видане 25.09.2024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0032106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БПОП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031567 видане 25.09.2024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0031891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БПОП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031559 видане 25.09.2024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0080687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СРПП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ХКП № 031158 від 21.06.2024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0148168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в Херсонській області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провідний спеціаліст управління фінансового забезпечення та бухгалтерського обліку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37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ХСП № 009994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37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від 05.08.2021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37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F11"/>
                <w:color w:val="auto"/>
                <w:lang w:val="uk-UA"/>
              </w:rPr>
              <w:t>старший інспектор-черговий Скадовського районного відділу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37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ХСП № 004760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37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від 12.04.2018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37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F11"/>
                <w:color w:val="auto"/>
                <w:lang w:val="uk-UA"/>
              </w:rPr>
              <w:t>0097966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 сектору інформаційної підтримки Скадовського районного відділу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37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ХСП № 001635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37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від 15.12.2016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37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0098193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відділу реагування патрульної поліції Бериславського районного відділу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37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ХСП № 013693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37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від 26.11.2024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37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0079278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в Чернівецькій області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інспектор-черговий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ЧВП № 012364 від 11.03.2025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0077435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ЧВП № 011635 від 21.10.2024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0161133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shd w:fill="FFFFFF" w:val="clear"/>
                <w:lang w:val="uk-UA"/>
              </w:rPr>
              <w:t>в Чернігівській області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поліцейський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ЧГП № 014492 від 08.11.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0094325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інспектор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ЧГП № 013929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21.08. 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0194983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інспектор Новгород-Сіверського районного відділу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ЧГП № 015363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03.03. 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0094237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Департамент стратегічних розслідувань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shd w:fill="FFFFFF" w:val="clear"/>
                <w:lang w:val="uk-UA"/>
              </w:rPr>
              <w:t>(міжрегіональний територіальний орган)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"/>
              <w:widowControl w:val="false"/>
              <w:ind w:hanging="0"/>
              <w:jc w:val="center"/>
              <w:rPr>
                <w:szCs w:val="28"/>
              </w:rPr>
            </w:pPr>
            <w:r>
              <w:rPr>
                <w:bCs/>
                <w:spacing w:val="-2"/>
                <w:kern w:val="2"/>
                <w:szCs w:val="28"/>
              </w:rPr>
              <w:t>старший оперуповноважений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АНП № 021665 від 06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.01.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78" w:right="-103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0170399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Департамент патрульної поліції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shd w:fill="FFFFFF" w:val="clear"/>
                <w:lang w:val="uk-UA"/>
              </w:rPr>
              <w:t>(міжрегіональний територіальний орган)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інспектор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батальйону патрульної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поліції в селі Чайки УПП у Київській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ДПП № 011164 </w:t>
              <w:br/>
              <w:t>від 21.09.2021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0018820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інспектор полку поліції особливого призначення патрульної поліції (стрілецький) (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Хижак-1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ДПП № 017464 </w:t>
              <w:br/>
              <w:t>від 03.12.2024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0001877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інспектор полку поліції особливого призначення патрульної поліції (стрілецький) (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Хижак-1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ДПП № 010867 </w:t>
              <w:br/>
              <w:t>від 08.07.2021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0000054</w:t>
            </w:r>
          </w:p>
        </w:tc>
      </w:tr>
      <w:tr>
        <w:trPr>
          <w:trHeight w:val="16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інспектор батальйону патрульної поліції в селі Чайки УПП у Київській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ДПП № 015602 </w:t>
              <w:br/>
              <w:t>від 27.10.2023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0165492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поліцейський поліції особливого призначення патрульної поліції (стрілецький) (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Хижак-1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ХКП № 030381</w:t>
              <w:br/>
              <w:t>від 29.05.2024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0173022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поліцейський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УПП в Харківській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ХКП № 032272 </w:t>
              <w:br/>
              <w:t>від 28.01.2025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0195558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інспектор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УПП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у місті Києві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ДПП № 014668 </w:t>
              <w:br/>
              <w:t>від 25.04.2023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0164361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поліцейський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УПП в Закарпатській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ЗКП № 014334 </w:t>
              <w:br/>
              <w:t>від 24.07.2025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0216250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поліцейський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УПП у Львівській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ЛВП № 104893 </w:t>
              <w:br/>
              <w:t>від 25.10.2022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0174265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поліцейський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УПП в Донецькій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ДОП № 019775 </w:t>
              <w:br/>
              <w:t>від 25.10.2024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0013237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поліцейський полку поліції особливого призначення патрульної поліції (стрілецький) (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Хижак-1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ДПП № 017529 </w:t>
              <w:br/>
              <w:t>від 10.12.2024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0180853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інспектор полку поліції особливого призначення патрульної поліції (стрілецький) (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Хижак-1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ДПП № 017623 </w:t>
              <w:br/>
              <w:t>від 17.12.2024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0180714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поліцейський полку поліції особливого призначення патрульної поліції (стрілецький) (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Хижак-1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ДПП № 017912 </w:t>
              <w:br/>
              <w:t>від 10.01.2025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0007382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поліцейський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УПП в Дніпропетровській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ДНП № 044235 </w:t>
              <w:br/>
              <w:t>від 10.04.2025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0177619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поліцейський УПП в Дніпропетровській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ДНП № 034003 </w:t>
              <w:br/>
              <w:t>від 23.03.2023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0177441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інспектор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УПП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у місті Києві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ДПП № 011144 </w:t>
              <w:br/>
              <w:t>від 21.09.2021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0014448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нспектор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УПП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у місті Києві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ДПП № 013843 </w:t>
              <w:br/>
              <w:t>від 12.01.2023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0176637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поліцейський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УПП у місті Києві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ДПП № 019771 </w:t>
              <w:br/>
              <w:t>від 21.09.2021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0181463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поліцейський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УПП в Запорізькій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ЗПП № 018417 від 24.10.2022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0091917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поліцейський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УПП в Запорізькій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ЗПП № 016472 від 03.12.2021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0093103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командир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УПП в Полтавській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ПТП № 019553 </w:t>
              <w:br/>
              <w:t>від 30.04.2025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0001627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інспектор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УПП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у місті Києві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ДПП № 015677 </w:t>
              <w:br/>
              <w:t>від 31.10.2023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0141272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інспектор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УПП в Харківській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ХКП № 014418 </w:t>
              <w:br/>
              <w:t>від 11.02.2019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0003759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інспектор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УПП в Дніпропетровській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ДНП № 041062 </w:t>
              <w:br/>
              <w:t>від 16.05.2024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0107642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Департамент поліції охорони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shd w:fill="FFFFFF" w:val="clear"/>
                <w:lang w:val="uk-UA"/>
              </w:rPr>
              <w:t>(міжрегіональний територіальний орган)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поліцейський-водій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Маріупольський міжрайонний відділ Управління поліції охорони в Донецькій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020603 від 11.04.2025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0021297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Департамент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shd w:fill="FFFFFF" w:val="clear"/>
                <w:lang w:val="uk-UA"/>
              </w:rPr>
              <w:t xml:space="preserve"> поліції особливого призначення «ОШБ «Лють» (міжрегіональний територіальний орган)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ind w:left="0" w:hanging="0"/>
              <w:jc w:val="center"/>
              <w:rPr>
                <w:bCs/>
                <w:sz w:val="28"/>
                <w:szCs w:val="28"/>
              </w:rPr>
            </w:pPr>
            <w:bookmarkStart w:id="1" w:name="_Hlk185499297"/>
            <w:r>
              <w:rPr>
                <w:sz w:val="28"/>
                <w:szCs w:val="28"/>
              </w:rPr>
              <w:t>старший інспектор УПОП № 1 (штурмовий полк «Сафарі»)</w:t>
            </w:r>
            <w:bookmarkEnd w:id="1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030294 від 26.02.2025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0038465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інспектор УПОП № 1 (штурмовий полк «Сафарі»)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КОП № 031617 від 28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.05.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0040377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інспектор штурмового батальйону </w:t>
            </w:r>
            <w:r>
              <w:rPr>
                <w:spacing w:val="-2"/>
                <w:sz w:val="28"/>
                <w:szCs w:val="28"/>
              </w:rPr>
              <w:t>полку</w:t>
            </w:r>
            <w:r>
              <w:rPr>
                <w:sz w:val="28"/>
                <w:szCs w:val="28"/>
              </w:rPr>
              <w:t xml:space="preserve"> УПОП № 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040047 від 10.04.2024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  <w:lang w:val="uk-UA"/>
              </w:rPr>
              <w:t>0049887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ind w:left="-10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інспектор полку </w:t>
            </w:r>
            <w:bookmarkStart w:id="2" w:name="_Hlk209690982"/>
            <w:r>
              <w:rPr>
                <w:sz w:val="28"/>
                <w:szCs w:val="28"/>
              </w:rPr>
              <w:t>УПОП № 2 (штурмовий полк «Цунамі»)</w:t>
            </w:r>
            <w:bookmarkEnd w:id="2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030858 від 24.10.2023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0067295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ind w:left="-10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інспектор полку УПОП № 2 (штурмовий полк «Цунамі»)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038165 від 11.06.2025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0009488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ind w:left="-10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інспектор полку УПОП № 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040065 від 10.04.2024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0174852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ind w:left="-10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інспектор полку УПОП № 2 (штурмовий полк «Цунамі»)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029012 від 23.06.2023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0142967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інспектор полку УПОП № 1 (штурмовий полк «Сафарі»)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031591 від 27.05.2025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0053547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6" w:right="-114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3" w:name="_Hlk201569330"/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bookmarkStart w:id="4" w:name="_Hlk201569298"/>
            <w:bookmarkEnd w:id="3"/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інспектор полку </w:t>
            </w:r>
            <w:bookmarkStart w:id="5" w:name="_Hlk209690256"/>
            <w:bookmarkEnd w:id="4"/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УПОП № 2 (штурмовий полк «Цунамі»)</w:t>
            </w:r>
            <w:bookmarkEnd w:id="5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6" w:name="_Hlk201569280"/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037754 від 07.05.2025</w:t>
            </w:r>
            <w:bookmarkEnd w:id="6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0043785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-10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поліцейський полку УПОП № 2 (штурмовий полк «Цунамі»)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036108 від 27.01.2025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0075361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6" w:right="-114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інспектор полку УПОП № 2 (штурмовий полк «Цунамі»)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035078 від 16.12.2024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0181989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851" w:leader="none"/>
                <w:tab w:val="left" w:pos="1134" w:leader="none"/>
              </w:tabs>
              <w:spacing w:before="0" w:after="0"/>
              <w:ind w:left="-10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заступник командира взводу полку УПОП № 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040045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від 10.04.2024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0125454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-10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інспектор полку УПОП № 1 (штурмовий полк «Сафарі»)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031304 від 07.05.2025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0212433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993" w:leader="none"/>
              </w:tabs>
              <w:spacing w:before="40" w:after="0"/>
              <w:ind w:left="-10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поліцейський </w:t>
            </w:r>
            <w:r>
              <w:rPr>
                <w:spacing w:val="-2"/>
                <w:sz w:val="28"/>
                <w:szCs w:val="28"/>
              </w:rPr>
              <w:t>полку</w:t>
            </w:r>
            <w:r>
              <w:rPr>
                <w:sz w:val="28"/>
                <w:szCs w:val="28"/>
              </w:rPr>
              <w:t xml:space="preserve"> УПОП № 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ДНП № 042480 від 10.12.2024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  <w:lang w:val="uk-UA"/>
              </w:rPr>
              <w:t>0212637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left="-108" w:firstLine="108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інспектор полку</w:t>
            </w:r>
            <w:r>
              <w:rPr>
                <w:sz w:val="28"/>
                <w:szCs w:val="28"/>
              </w:rPr>
              <w:t xml:space="preserve"> УПОП № 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ПТП № 019562 від 02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.05.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0212621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lef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поліцейський полку </w:t>
            </w:r>
            <w:bookmarkStart w:id="7" w:name="_Hlk209690558"/>
            <w:bookmarkStart w:id="8" w:name="_Hlk209691331"/>
            <w:r>
              <w:rPr>
                <w:sz w:val="28"/>
                <w:szCs w:val="28"/>
              </w:rPr>
              <w:t>УПОП № 2 (штурмовий полк «Цунамі»)</w:t>
            </w:r>
            <w:bookmarkEnd w:id="7"/>
            <w:bookmarkEnd w:id="8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ОДП № 034666 від 30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.11.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0133719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поліцейський полку УПОП № 1 (штурмовий полк «Сафарі»)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КОП № 023150 від 01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.06.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0158701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поліцейський полку УПОП № 2 (штурмовий полк «Цунамі»)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035085 від 16.12.2024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0025148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left="-10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поліцейський роти № 2 («Полтава-2») штурмового батальйону № 2 </w:t>
            </w:r>
            <w:r>
              <w:rPr>
                <w:spacing w:val="-2"/>
                <w:sz w:val="28"/>
                <w:szCs w:val="28"/>
              </w:rPr>
              <w:t>полку</w:t>
            </w:r>
            <w:r>
              <w:rPr>
                <w:sz w:val="28"/>
                <w:szCs w:val="28"/>
              </w:rPr>
              <w:t xml:space="preserve"> УПОП № 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ПТП № 019335 від 11.04.2025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  <w:lang w:val="uk-UA"/>
              </w:rPr>
              <w:t>0193846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lef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поліцейський </w:t>
            </w:r>
            <w:bookmarkStart w:id="9" w:name="_Hlk209690720"/>
            <w:r>
              <w:rPr>
                <w:sz w:val="28"/>
                <w:szCs w:val="28"/>
              </w:rPr>
              <w:t>УПОП № 2 (штурмовий полк «Цунамі»)</w:t>
            </w:r>
            <w:bookmarkEnd w:id="9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ОДП № 031107 від 20.11.2023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0211720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поліцейський полку УПОП № 2 (штурмовий полк «Цунамі»)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ОДП № 034976 від 10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.12.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0193103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lef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поліцейський полку УПОП № 1 (штурмовий полк «Сафарі»)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КОП № 031864 від 18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.06.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0212474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поліцейський полку УПОП № 1 (штурмовий полк «Сафарі»)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031306 від 07.05.2025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0212197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поліцейський полку УПОП № 1 (штурмовий полк «Сафарі»)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031553 від 21.05.2025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0211874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поліцейський полку УПОП № 1 (штурмовий полк «Сафарі»)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КОП № 030032 від 14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.02.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0211813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поліцейський полку УПОП № 1 (штурмовий полк «Сафарі»)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027836 від 03.07.2024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0179257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інспектор полку</w:t>
            </w:r>
          </w:p>
          <w:p>
            <w:pPr>
              <w:pStyle w:val="BodyTextIndent3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0" w:hanging="0"/>
              <w:jc w:val="center"/>
              <w:rPr>
                <w:sz w:val="28"/>
                <w:szCs w:val="28"/>
              </w:rPr>
            </w:pPr>
            <w:bookmarkStart w:id="10" w:name="_GoBack"/>
            <w:bookmarkEnd w:id="10"/>
            <w:r>
              <w:rPr>
                <w:sz w:val="28"/>
                <w:szCs w:val="28"/>
              </w:rPr>
              <w:t>УПОП № 1 (штурмовий полк «Сафарі»)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КОП № 031307 від 07.05.2025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0212205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lef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поліцейський</w:t>
            </w:r>
          </w:p>
          <w:p>
            <w:pPr>
              <w:pStyle w:val="BodyTextIndent3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lef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полку УПОП № 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ДНП № 042576 від 17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.12.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0212641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поліцейський полку УПОП № 1 (штурмовий полк «Сафарі»)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КОП № 031598 від 27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.05.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0212206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lef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поліцейський полку УПОП № 1 (штурмовий полк «Сафарі»)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КОП № 029594 від 30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.01.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0211822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 установ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 «Центр авіаційного забезпечення Національної поліції України»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left="-107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інспектор відділу планування та застосування засобів радіоелектронної розвідки та радіоелектронної боротьби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>ЛВП № 112208 від 26.03.2025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  <w:t>0148790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ДКЗ Національної поліції України</w:t>
      </w: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  <w:t xml:space="preserve"> </w:t>
      </w:r>
    </w:p>
    <w:p>
      <w:pPr>
        <w:pStyle w:val="Normal"/>
        <w:spacing w:before="0" w:after="160"/>
        <w:ind w:firstLine="708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560" w:right="567" w:gutter="0" w:header="708" w:top="167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Carlito">
    <w:altName w:val="Calibri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font283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/>
  </w:style>
  <w:style w:type="character" w:styleId="Style10" w:customStyle="1">
    <w:name w:val="Нижний колонтитул Знак"/>
    <w:qFormat/>
    <w:rPr/>
  </w:style>
  <w:style w:type="character" w:styleId="F11" w:customStyle="1">
    <w:name w:val="f11"/>
    <w:qFormat/>
    <w:rPr>
      <w:rFonts w:ascii="Times New Roman" w:hAnsi="Times New Roman" w:cs="Times New Roman"/>
      <w:color w:val="000000"/>
      <w:sz w:val="28"/>
      <w:szCs w:val="28"/>
    </w:rPr>
  </w:style>
  <w:style w:type="character" w:styleId="Style11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3" w:customStyle="1">
    <w:name w:val="Основной текст с отступом 3 Знак"/>
    <w:link w:val="BodyTextIndent3"/>
    <w:uiPriority w:val="99"/>
    <w:qFormat/>
    <w:rPr>
      <w:rFonts w:ascii="Times New Roman" w:hAnsi="Times New Roman" w:eastAsia="Times New Roman" w:cs="Times New Roman"/>
      <w:sz w:val="16"/>
      <w:szCs w:val="16"/>
      <w:lang w:val="uk-UA" w:eastAsia="ru-RU"/>
    </w:rPr>
  </w:style>
  <w:style w:type="character" w:styleId="F21" w:customStyle="1">
    <w:name w:val="f21"/>
    <w:qFormat/>
    <w:rPr>
      <w:rFonts w:ascii="Times New Roman" w:hAnsi="Times New Roman" w:cs="Times New Roman"/>
      <w:color w:val="000000"/>
      <w:sz w:val="28"/>
      <w:szCs w:val="28"/>
    </w:rPr>
  </w:style>
  <w:style w:type="character" w:styleId="31" w:customStyle="1">
    <w:name w:val="Основной текст с отступом 3 Знак1"/>
    <w:basedOn w:val="DefaultParagraphFont"/>
    <w:uiPriority w:val="99"/>
    <w:semiHidden/>
    <w:qFormat/>
    <w:rsid w:val="00c1116b"/>
    <w:rPr>
      <w:rFonts w:ascii="Calibri" w:hAnsi="Calibri" w:eastAsia="Calibri" w:cs="font283"/>
      <w:sz w:val="16"/>
      <w:szCs w:val="16"/>
      <w:lang w:eastAsia="en-US"/>
    </w:rPr>
  </w:style>
  <w:style w:type="character" w:styleId="7" w:customStyle="1">
    <w:name w:val="Основной текст (7)_"/>
    <w:link w:val="71"/>
    <w:qFormat/>
    <w:rsid w:val="000f44af"/>
    <w:rPr>
      <w:b/>
      <w:bCs/>
      <w:i/>
      <w:iCs/>
      <w:sz w:val="28"/>
      <w:szCs w:val="28"/>
      <w:shd w:fill="FFFFFF" w:val="clear"/>
    </w:rPr>
  </w:style>
  <w:style w:type="character" w:styleId="2" w:customStyle="1">
    <w:name w:val="Основной текст (2)_"/>
    <w:link w:val="21"/>
    <w:qFormat/>
    <w:rsid w:val="001d6684"/>
    <w:rPr>
      <w:sz w:val="28"/>
      <w:szCs w:val="28"/>
      <w:shd w:fill="FFFFFF" w:val="clear"/>
    </w:rPr>
  </w:style>
  <w:style w:type="character" w:styleId="Style12" w:customStyle="1">
    <w:name w:val="Основной текст с отступом Знак"/>
    <w:basedOn w:val="DefaultParagraphFont"/>
    <w:qFormat/>
    <w:rsid w:val="001179ec"/>
    <w:rPr>
      <w:sz w:val="28"/>
      <w:szCs w:val="24"/>
      <w:lang w:val="uk-UA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4" w:customStyle="1">
    <w:name w:val="Покажчик"/>
    <w:basedOn w:val="Normal"/>
    <w:qFormat/>
    <w:pPr>
      <w:suppressLineNumbers/>
    </w:pPr>
    <w:rPr>
      <w:rFonts w:cs="Times New Roman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2" w:customStyle="1">
    <w:name w:val="Абзац списка1"/>
    <w:basedOn w:val="Normal"/>
    <w:qFormat/>
    <w:pPr>
      <w:spacing w:before="0" w:after="160"/>
      <w:ind w:left="720" w:hanging="0"/>
      <w:contextualSpacing/>
    </w:pPr>
    <w:rPr/>
  </w:style>
  <w:style w:type="paragraph" w:styleId="Style15" w:customStyle="1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3" w:customStyle="1">
    <w:name w:val="Текст выноски1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4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en-US" w:val="ru-RU" w:bidi="ar-SA"/>
    </w:rPr>
  </w:style>
  <w:style w:type="paragraph" w:styleId="311" w:customStyle="1">
    <w:name w:val="Основной текст с отступом 31"/>
    <w:basedOn w:val="Normal"/>
    <w:qFormat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  <w:lang w:val="uk-UA" w:eastAsia="ru-RU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uk-UA" w:eastAsia="ru-RU" w:bidi="ar-SA"/>
    </w:rPr>
  </w:style>
  <w:style w:type="paragraph" w:styleId="NoSpacing">
    <w:name w:val="No Spacing"/>
    <w:uiPriority w:val="1"/>
    <w:qFormat/>
    <w:rsid w:val="00f66cce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odyTextIndent3">
    <w:name w:val="Body Text Indent 3"/>
    <w:basedOn w:val="Normal"/>
    <w:link w:val="3"/>
    <w:uiPriority w:val="99"/>
    <w:unhideWhenUsed/>
    <w:qFormat/>
    <w:rsid w:val="00c1116b"/>
    <w:pPr>
      <w:suppressAutoHyphens w:val="false"/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  <w:lang w:val="uk-UA" w:eastAsia="ru-RU"/>
    </w:rPr>
  </w:style>
  <w:style w:type="paragraph" w:styleId="71" w:customStyle="1">
    <w:name w:val="Основной текст (7)"/>
    <w:basedOn w:val="Normal"/>
    <w:link w:val="7"/>
    <w:qFormat/>
    <w:rsid w:val="000f44af"/>
    <w:pPr>
      <w:widowControl w:val="false"/>
      <w:shd w:val="clear" w:color="auto" w:fill="FFFFFF"/>
      <w:suppressAutoHyphens w:val="false"/>
      <w:spacing w:lineRule="atLeast" w:line="0" w:before="720" w:after="360"/>
    </w:pPr>
    <w:rPr>
      <w:rFonts w:ascii="Times New Roman" w:hAnsi="Times New Roman" w:eastAsia="Times New Roman" w:cs="Times New Roman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e13ecf"/>
    <w:pPr>
      <w:suppressAutoHyphens w:val="false"/>
      <w:spacing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21" w:customStyle="1">
    <w:name w:val="Основной текст (2)"/>
    <w:basedOn w:val="Normal"/>
    <w:link w:val="2"/>
    <w:qFormat/>
    <w:rsid w:val="001d6684"/>
    <w:pPr>
      <w:widowControl w:val="false"/>
      <w:shd w:val="clear" w:color="auto" w:fill="FFFFFF"/>
      <w:suppressAutoHyphens w:val="false"/>
      <w:spacing w:lineRule="atLeast" w:line="0" w:before="120" w:after="1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Style12"/>
    <w:rsid w:val="001179ec"/>
    <w:pPr>
      <w:suppressAutoHyphens w:val="fals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1A693-AE09-4C4B-87F5-1BB37C00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Collabora_Office/22.05.20.1$Linux_X86_64 LibreOffice_project/bd9263bb6d0222e89e44fbff51d0d094dad8e281</Application>
  <AppVersion>15.0000</AppVersion>
  <Pages>13</Pages>
  <Words>2590</Words>
  <Characters>16217</Characters>
  <CharactersWithSpaces>18111</CharactersWithSpaces>
  <Paragraphs>763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2025-09-29T06:29:00Z</dcterms:created>
  <dc:creator>Алена</dc:creator>
  <dc:description/>
  <dc:language>uk-UA</dc:language>
  <cp:lastModifiedBy/>
  <cp:lastPrinted>2024-02-16T08:16:00Z</cp:lastPrinted>
  <dcterms:modified xsi:type="dcterms:W3CDTF">2025-10-06T09:28:23Z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