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B1" w:rsidRDefault="00AF15B1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Інформація </w:t>
      </w:r>
    </w:p>
    <w:p w:rsidR="00AF15B1" w:rsidRPr="00B77864" w:rsidRDefault="00AF15B1">
      <w:pPr>
        <w:spacing w:after="0" w:line="240" w:lineRule="auto"/>
        <w:ind w:firstLine="709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щодо </w:t>
      </w:r>
      <w:r w:rsidRPr="00B778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звільнених зі служби (роботи) у поліції осіб</w:t>
      </w:r>
    </w:p>
    <w:p w:rsidR="008E7189" w:rsidRDefault="003F31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2D233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у четвертому кварталі</w:t>
      </w:r>
      <w:r w:rsidR="0054405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AF15B1" w:rsidRPr="00B778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202</w:t>
      </w:r>
      <w:r w:rsidR="003C560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</w:t>
      </w:r>
      <w:r w:rsidR="00AF15B1" w:rsidRPr="00B778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ро</w:t>
      </w:r>
      <w:r w:rsidR="002D233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ку</w:t>
      </w:r>
      <w:r w:rsidR="00AF15B1" w:rsidRPr="00B778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, які не здали </w:t>
      </w:r>
    </w:p>
    <w:p w:rsidR="00AF15B1" w:rsidRPr="008B23A1" w:rsidRDefault="00AF15B1">
      <w:pPr>
        <w:spacing w:after="0" w:line="240" w:lineRule="auto"/>
        <w:ind w:firstLine="709"/>
        <w:jc w:val="center"/>
        <w:rPr>
          <w:lang w:val="uk-UA"/>
        </w:rPr>
      </w:pPr>
      <w:r w:rsidRPr="00B778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службові посвідчення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Національної поліції України</w:t>
      </w:r>
    </w:p>
    <w:p w:rsidR="00AF15B1" w:rsidRDefault="00AF15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W w:w="13915" w:type="dxa"/>
        <w:tblLayout w:type="fixed"/>
        <w:tblLook w:val="0000" w:firstRow="0" w:lastRow="0" w:firstColumn="0" w:lastColumn="0" w:noHBand="0" w:noVBand="0"/>
      </w:tblPr>
      <w:tblGrid>
        <w:gridCol w:w="816"/>
        <w:gridCol w:w="4282"/>
        <w:gridCol w:w="2409"/>
        <w:gridCol w:w="2126"/>
        <w:gridCol w:w="4282"/>
      </w:tblGrid>
      <w:tr w:rsidR="00AF15B1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B1" w:rsidRDefault="00AF15B1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AF15B1" w:rsidRDefault="00AF15B1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п/н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B1" w:rsidRDefault="00AF15B1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Посада,</w:t>
            </w:r>
          </w:p>
          <w:p w:rsidR="00AF15B1" w:rsidRDefault="00AF15B1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яка зазначена в незданому (неповернутому) службовому посвідченні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B1" w:rsidRDefault="00AF15B1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Серія, номер та дата видачі незданого (неповернутого)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службового посвідчення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5B1" w:rsidRDefault="00AF15B1">
            <w:pPr>
              <w:widowControl w:val="0"/>
              <w:spacing w:after="0" w:line="216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Номер спеціального жетону поліцейського</w:t>
            </w:r>
          </w:p>
        </w:tc>
      </w:tr>
      <w:tr w:rsid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Default="00DF0C15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286B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Головне управління Національної </w:t>
            </w:r>
            <w:r w:rsidRPr="00824F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поліції </w:t>
            </w:r>
          </w:p>
          <w:p w:rsidR="00C82A4C" w:rsidRDefault="00DF0C15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в Автономній Республіці Крим та м. Севастополі</w:t>
            </w:r>
          </w:p>
        </w:tc>
      </w:tr>
      <w:tr w:rsidR="00DF0C15" w:rsidRPr="00423B1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DF0C15" w:rsidRDefault="00DF0C15" w:rsidP="001517DC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Default="00DF0C15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3B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нспектор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F0C15" w:rsidRDefault="00DF0C15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превентивної</w:t>
            </w:r>
          </w:p>
          <w:p w:rsidR="00DF0C15" w:rsidRPr="00423B1E" w:rsidRDefault="00DF0C15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Default="00DF0C15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КСП № 000388</w:t>
            </w:r>
          </w:p>
          <w:p w:rsidR="00DF0C15" w:rsidRPr="00423B1E" w:rsidRDefault="00DF0C15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29.05.2025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423B1E" w:rsidRDefault="00DF0C15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0038382</w:t>
            </w:r>
          </w:p>
        </w:tc>
      </w:tr>
      <w:tr w:rsidR="00DF0C15" w:rsidRPr="00423B1E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6603AC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6B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Головне управління Національної </w:t>
            </w:r>
            <w:r w:rsidRPr="00824F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поліції у</w:t>
            </w:r>
            <w:r w:rsidRPr="00D36D6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Волин</w:t>
            </w:r>
            <w:r w:rsidRPr="00D36D6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ській області</w:t>
            </w:r>
          </w:p>
        </w:tc>
      </w:tr>
      <w:tr w:rsidR="00DF0C15" w:rsidRPr="00423B1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Default="00DF0C15" w:rsidP="001517DC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F4" w:rsidRDefault="00DF0C15" w:rsidP="00151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</w:t>
            </w:r>
          </w:p>
          <w:p w:rsidR="00DF0C15" w:rsidRPr="00423B1E" w:rsidRDefault="00DF0C15" w:rsidP="00151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реагування патрульної поліції Ковельського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423B1E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ВЛП № 013366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60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23.07.2025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423B1E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3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0149276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before="60" w:after="60" w:line="240" w:lineRule="auto"/>
              <w:jc w:val="center"/>
            </w:pPr>
            <w:r w:rsidRPr="0085522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85522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5522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Дніпропетровській області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9F7DF0" w:rsidRDefault="00DF0C15" w:rsidP="001264F2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полку поліції особливого призначення «Корпус оперативно-раптової дії»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11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 № 026548 від 23.03.2021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91981178"/>
            <w:r w:rsidRPr="00B311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</w:t>
            </w:r>
            <w:bookmarkEnd w:id="0"/>
            <w:r w:rsidRPr="00B3110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49013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B3110F" w:rsidRDefault="00DF0C15" w:rsidP="001264F2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D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поліцейський роти № 6 (безпілотних систем) полку поліції особливого призначення «Корпус оперативно-раптової дії»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D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036381 від 29.06.2023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7D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0143776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F4" w:rsidRDefault="00DF0C15" w:rsidP="001264F2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D7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інспектор роти № 6 </w:t>
            </w:r>
          </w:p>
          <w:p w:rsidR="00DF0C15" w:rsidRPr="006D7F49" w:rsidRDefault="00DF0C15" w:rsidP="001264F2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(безпілотних систем) полку поліції особливого призначення «Корпус оперативно-раптової дії» (стрілецький)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034953 від 25.04.2023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0184978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інспектор відділу превенції </w:t>
            </w: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Криворізького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028672 від 03.08.2021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0157244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4F2" w:rsidRDefault="00DF0C15" w:rsidP="001517DC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F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старший оперуповноважений </w:t>
            </w: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відділу поліції № 2 </w:t>
            </w:r>
          </w:p>
          <w:p w:rsidR="00DF0C15" w:rsidRPr="00A80B33" w:rsidRDefault="00DF0C15" w:rsidP="001264F2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Дніпровського районного управління поліції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042382 від 05.02.2024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0152039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61F4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дільничний офіцер поліції  Криворізьк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035353 від 09.05.2023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0185384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263D4B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</w:t>
            </w:r>
            <w:r w:rsidRPr="006D7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оперативно-раптової дії»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043510 від 11.03.2025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0151585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F4" w:rsidRDefault="001561F4" w:rsidP="001517DC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DF0C15" w:rsidRPr="006D7F4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оліцейський</w:t>
            </w:r>
          </w:p>
          <w:p w:rsidR="00DF0C15" w:rsidRPr="00584F36" w:rsidRDefault="00DF0C15" w:rsidP="001517DC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7F4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відділу реагування патрульної поліції Кам’янського районного управління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032051 від 01.09.2022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6D7F4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0125942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3926A3" w:rsidRDefault="00DF0C15" w:rsidP="00263D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</w:t>
            </w:r>
            <w:r w:rsidRPr="000E079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перуповноважений відділу кримінальної поліції Дніпровського районного управління поліції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039787 від 26.03.2024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0129686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263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 полку поліції особливого призначення «Корпус оперативно-раптової дії» (стрілецький)</w:t>
            </w:r>
            <w:r w:rsidRPr="000E07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024905 від 29.12.2020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0049490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263D4B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E0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</w:t>
            </w:r>
            <w:r w:rsidRPr="000E07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оперативно-раптової дії»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026053 від 02.03.2021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0046700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263D4B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</w:t>
            </w:r>
            <w:r w:rsidRPr="000E07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полку поліції особливого призначення «Корпус оперативно-раптової дії» (стрілецький)</w:t>
            </w:r>
            <w:r w:rsidRPr="00246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040967 від 09.05.2024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0129448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0E0794" w:rsidRDefault="00DF0C15" w:rsidP="008B23A1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7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заступник начальника </w:t>
            </w:r>
            <w:r w:rsidRPr="000E0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сектору відділення поліції № 2 Криворізького районного управління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045744 від 31.07.2025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079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0046662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5D0CA5" w:rsidRDefault="00DF0C15" w:rsidP="001561F4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CA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5D0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</w:t>
            </w:r>
            <w:r w:rsidRPr="005D0CA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оперативно-раптової дії»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041706 від 09.05.2024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D0CA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0151360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F4" w:rsidRDefault="00DF0C15" w:rsidP="001561F4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1E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дільничний офіцер </w:t>
            </w:r>
          </w:p>
          <w:p w:rsidR="001561F4" w:rsidRDefault="00DF0C15" w:rsidP="001561F4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1E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поліції Дніпровського </w:t>
            </w:r>
          </w:p>
          <w:p w:rsidR="001561F4" w:rsidRDefault="00DF0C15" w:rsidP="001561F4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41E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районного управління </w:t>
            </w:r>
          </w:p>
          <w:p w:rsidR="00DF0C15" w:rsidRPr="00A80B33" w:rsidRDefault="00DF0C15" w:rsidP="001561F4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E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поліції №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045733 від 31.07.2025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1EF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0152272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61F4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3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4636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інспектор полку поліції особливого призначення «Корпус оперативно-раптової дії» (стрілецький)</w:t>
            </w:r>
            <w:r w:rsidRPr="00B311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046220 від 02.09.2025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36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0045242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Default="00DF0C15" w:rsidP="001517DC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463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04636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слідчий слідчого відділення відділення поліції </w:t>
            </w:r>
          </w:p>
          <w:p w:rsidR="00DF0C15" w:rsidRPr="00A80B33" w:rsidRDefault="00DF0C15" w:rsidP="001517DC">
            <w:pPr>
              <w:spacing w:after="0" w:line="240" w:lineRule="auto"/>
              <w:ind w:left="-85"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36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1 Кам’янського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038530 від 30.01.2024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368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0151783</w:t>
            </w:r>
          </w:p>
        </w:tc>
      </w:tr>
      <w:tr w:rsidR="00DF0C1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855226" w:rsidRDefault="00DF0C15" w:rsidP="001517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2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6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3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r w:rsidRPr="00046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</w:t>
            </w:r>
            <w:r w:rsidRPr="000463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полку поліції особливого призначення «Корпус оперативно-раптової дії» (стрілецький) </w:t>
            </w:r>
            <w:r w:rsidRPr="00046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області</w:t>
            </w:r>
            <w:r w:rsidRPr="000463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46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046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ДНП № 041586 від 24.07.2024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A80B33" w:rsidRDefault="00DF0C15" w:rsidP="0015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val="uk-UA" w:eastAsia="ru-RU"/>
              </w:rPr>
            </w:pPr>
            <w:r w:rsidRPr="000463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0020906</w:t>
            </w:r>
          </w:p>
        </w:tc>
      </w:tr>
      <w:tr w:rsidR="00DF0C15" w:rsidRPr="00E17491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C15" w:rsidRPr="00E17491" w:rsidRDefault="00DF0C15" w:rsidP="001517DC">
            <w:pPr>
              <w:widowControl w:val="0"/>
              <w:spacing w:before="60" w:after="60" w:line="240" w:lineRule="auto"/>
              <w:jc w:val="center"/>
            </w:pPr>
            <w:r w:rsidRPr="00E17491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E1749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1749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Донецькій області</w:t>
            </w:r>
          </w:p>
        </w:tc>
      </w:tr>
      <w:tr w:rsidR="00535E0A" w:rsidRPr="00E17491" w:rsidTr="00535E0A">
        <w:trPr>
          <w:gridAfter w:val="1"/>
          <w:wAfter w:w="4282" w:type="dxa"/>
          <w:trHeight w:val="3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E17491" w:rsidRDefault="00535E0A" w:rsidP="001517DC">
            <w:pPr>
              <w:widowControl w:val="0"/>
              <w:spacing w:after="0" w:line="240" w:lineRule="auto"/>
              <w:jc w:val="center"/>
            </w:pPr>
            <w:r w:rsidRPr="00E17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Default="00535E0A" w:rsidP="000C6B5F">
            <w:pPr>
              <w:pStyle w:val="ad"/>
              <w:tabs>
                <w:tab w:val="left" w:pos="-8472"/>
              </w:tabs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відділення поліції № 2 Покровського 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A00B43" w:rsidRDefault="00535E0A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>ДОП № 017200 від 06.04.2023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A00B43" w:rsidRDefault="00535E0A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>0111998</w:t>
            </w:r>
          </w:p>
        </w:tc>
      </w:tr>
      <w:tr w:rsidR="00535E0A" w:rsidRPr="00E17491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E17491" w:rsidRDefault="00535E0A" w:rsidP="001517DC">
            <w:pPr>
              <w:widowControl w:val="0"/>
              <w:spacing w:after="0" w:line="240" w:lineRule="auto"/>
              <w:jc w:val="center"/>
            </w:pPr>
            <w:r w:rsidRPr="00E17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Default="00535E0A" w:rsidP="00156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старший слідчий слідчого відділу Краматорського районного управління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A00B43" w:rsidRDefault="00535E0A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>ДОП № 020289 від 28.02.2025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A00B43" w:rsidRDefault="00535E0A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>0111523</w:t>
            </w:r>
          </w:p>
        </w:tc>
      </w:tr>
      <w:tr w:rsidR="00535E0A" w:rsidRPr="00E17491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E17491" w:rsidRDefault="00535E0A" w:rsidP="001517DC">
            <w:pPr>
              <w:widowControl w:val="0"/>
              <w:spacing w:after="0" w:line="240" w:lineRule="auto"/>
              <w:jc w:val="center"/>
            </w:pPr>
            <w:r w:rsidRPr="00E17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Default="00535E0A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поліцейський з логістики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відділення № 2 Покровського </w:t>
            </w: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>районного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A00B43" w:rsidRDefault="00535E0A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>ДОП № 020856 від 13.06.2025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A00B43" w:rsidRDefault="00535E0A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1417">
              <w:rPr>
                <w:rFonts w:ascii="Times New Roman" w:hAnsi="Times New Roman"/>
                <w:sz w:val="28"/>
                <w:szCs w:val="28"/>
                <w:lang w:val="uk-UA"/>
              </w:rPr>
              <w:t>0124078</w:t>
            </w:r>
          </w:p>
        </w:tc>
      </w:tr>
      <w:tr w:rsidR="00535E0A" w:rsidRPr="00C82A4C" w:rsidTr="00535E0A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0A" w:rsidRPr="00C82A4C" w:rsidRDefault="00535E0A" w:rsidP="001517DC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D84EC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D84EC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84EC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Закарпатській області</w:t>
            </w:r>
          </w:p>
        </w:tc>
        <w:tc>
          <w:tcPr>
            <w:tcW w:w="4282" w:type="dxa"/>
          </w:tcPr>
          <w:p w:rsidR="00535E0A" w:rsidRPr="00E17491" w:rsidRDefault="00535E0A" w:rsidP="00D91010">
            <w:pPr>
              <w:pStyle w:val="ad"/>
              <w:tabs>
                <w:tab w:val="left" w:pos="851"/>
                <w:tab w:val="left" w:pos="993"/>
              </w:tabs>
              <w:ind w:left="-7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E84054" w:rsidRDefault="00AB740F" w:rsidP="001517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сектору реагування патрульної поліції Тячівського районного відділу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ЗКП № 007156 від 17.02.2021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0072136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E84054" w:rsidRDefault="00AB740F" w:rsidP="001517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156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ЗКП № 009829 від 16.07.2022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0119150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E84054" w:rsidRDefault="00AB740F" w:rsidP="001517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156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1 батальйону поліції особливого призначення (стрілецький)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ЗКП № 012689 від 24.102024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0116938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E84054" w:rsidRDefault="00AB740F" w:rsidP="001517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4E0" w:rsidRDefault="00AB740F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</w:t>
            </w:r>
          </w:p>
          <w:p w:rsidR="00AB740F" w:rsidRPr="00D86DC0" w:rsidRDefault="00AB740F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відділення снайперів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ЗКП № 012418 від 23.05.2024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86DC0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6D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0116015</w:t>
            </w:r>
          </w:p>
        </w:tc>
      </w:tr>
      <w:tr w:rsidR="00AB740F" w:rsidRPr="00C82A4C" w:rsidTr="00535E0A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C82A4C" w:rsidRDefault="00AB740F" w:rsidP="001517DC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C7373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C7373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7373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Запорізькій області</w:t>
            </w:r>
          </w:p>
        </w:tc>
        <w:tc>
          <w:tcPr>
            <w:tcW w:w="4282" w:type="dxa"/>
          </w:tcPr>
          <w:p w:rsidR="00AB740F" w:rsidRPr="00E17491" w:rsidRDefault="00AB740F" w:rsidP="00D9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C7373D" w:rsidRDefault="00AB740F" w:rsidP="003255EC">
            <w:pPr>
              <w:widowControl w:val="0"/>
              <w:spacing w:after="0" w:line="240" w:lineRule="auto"/>
              <w:jc w:val="center"/>
            </w:pPr>
            <w:r w:rsidRPr="00C7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E17491" w:rsidRDefault="00693E15" w:rsidP="000C6B5F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помічник чергового чергової частини відділу поліції № 3 Запорізького районного управління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9B3C23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0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ЗПП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025652</w:t>
            </w:r>
            <w:r w:rsidRPr="003000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9B3C23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0163049</w:t>
            </w:r>
          </w:p>
        </w:tc>
      </w:tr>
      <w:tr w:rsidR="00AB740F" w:rsidRPr="00C82A4C" w:rsidTr="00535E0A"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C82A4C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6185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F6185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F6185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Івано-Франківській області</w:t>
            </w:r>
          </w:p>
        </w:tc>
        <w:tc>
          <w:tcPr>
            <w:tcW w:w="4282" w:type="dxa"/>
          </w:tcPr>
          <w:p w:rsidR="00AB740F" w:rsidRPr="00E17491" w:rsidRDefault="00AB740F" w:rsidP="00D91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F6185C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0C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оліцейський батальйону поліції особливого призначення (стрілецький)</w:t>
            </w:r>
            <w:r w:rsidRPr="00B569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0C6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 xml:space="preserve">ІФП №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011729</w:t>
            </w: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>09.0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0110810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F6185C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1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і</w:t>
            </w:r>
            <w:r w:rsidRPr="00B569E2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нспектор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ІФП № 010092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0022824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C82A4C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D16A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і</w:t>
            </w:r>
            <w:r w:rsidRPr="00B569E2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нспектор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батальйону поліції особливого призначення (</w:t>
            </w:r>
            <w:r w:rsidRPr="00B569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ІФП № 011974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0110814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16A29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с</w:t>
            </w:r>
            <w:r w:rsidRPr="00B56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тарший інспектор</w:t>
            </w:r>
            <w:r w:rsidRPr="00B569E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батальйону поліції особливого призначення (стрілецький)</w:t>
            </w: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 xml:space="preserve">ІФП №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011867 </w:t>
            </w: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0103837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16A29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оліцейський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CE2C91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E2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ІФП № 011814   від 16.05.2025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CE2C91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C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0110903</w:t>
            </w:r>
          </w:p>
          <w:p w:rsidR="00AB740F" w:rsidRPr="00CE2C91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B740F" w:rsidRPr="00CE2C91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16A29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6A1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оперуповноважений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боротьби з наркозлочинністю</w:t>
            </w:r>
            <w:r w:rsidRPr="00B569E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ІФП № 011130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0217665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D16A29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</w:t>
            </w:r>
            <w:r w:rsidRPr="00B569E2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оліцейський </w:t>
            </w:r>
            <w:r w:rsidRPr="00B569E2">
              <w:rPr>
                <w:rFonts w:ascii="Times New Roman" w:hAnsi="Times New Roman" w:cs="Times New Roman"/>
                <w:sz w:val="28"/>
                <w:szCs w:val="28"/>
              </w:rPr>
              <w:t xml:space="preserve">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ІФП № 011806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B569E2" w:rsidRDefault="00AB740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6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0022832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C82A4C" w:rsidRDefault="00AB740F" w:rsidP="003255EC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2157F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2157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157F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Київській області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0A3" w:rsidRDefault="00AB740F" w:rsidP="00EA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нспектор-вибухотехн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 </w:t>
            </w:r>
          </w:p>
          <w:p w:rsidR="00AB740F" w:rsidRPr="00C87C1A" w:rsidRDefault="00AB740F" w:rsidP="00EA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полку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особливого призначення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Корпус оперативно-раптової д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(стр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031995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0009122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0A3" w:rsidRDefault="009840A3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AB740F"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нспектор</w:t>
            </w:r>
          </w:p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контролю за об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гом зброї Б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лоцерк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вського районного управл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028908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0014688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0A3" w:rsidRDefault="00AB740F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цейський </w:t>
            </w:r>
          </w:p>
          <w:p w:rsidR="00AB740F" w:rsidRPr="00A55B8D" w:rsidRDefault="00AB740F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цер громади Броварського районного управл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027392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0102867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EA5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нспектор полку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особливого призначення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Корпус оперативно-раптової д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(стр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 № 025522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28.11.2023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0115733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0A3" w:rsidRDefault="009840A3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AB740F"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перуповноважений</w:t>
            </w:r>
          </w:p>
          <w:p w:rsidR="00AB740F" w:rsidRPr="00A55B8D" w:rsidRDefault="00AB740F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дд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 крим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нальної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Бучанського районного управл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019943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02.08.2022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0053564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04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нспектор полку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особливого призначення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Корпус оперативно-раптової д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ї»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(стр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028779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0010044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7C2" w:rsidRPr="003164B6" w:rsidRDefault="00AB740F" w:rsidP="00B30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нспектор-вибухотехн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 </w:t>
            </w:r>
          </w:p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полку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особливого призначення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Корпус оперативно-раптової д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ї»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(стр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029830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0162669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04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нспектор-черговий батальйону № 2 полку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особливого призначення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Корпус оперативно-раптової д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ї»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(стр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029065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0095386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04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чник чергового полку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особливого призначення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Корпус оперативно-раптової д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ї»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(стр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лецький)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029098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0058443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04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цейський полку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особливого призначення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Корпус оперативно-раптової д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(стр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031730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164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0197964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2157FD" w:rsidRDefault="00AB740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57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0408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740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цейський полку пол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740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740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особливого призначення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740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Корпус оперативно-раптової д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ї»</w:t>
            </w:r>
            <w:r w:rsidRPr="00740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(стр</w:t>
            </w:r>
            <w:r w:rsidRPr="003164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740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0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КОП № 030764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740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A55B8D" w:rsidRDefault="00AB740F" w:rsidP="0032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0213774</w:t>
            </w:r>
          </w:p>
        </w:tc>
      </w:tr>
      <w:tr w:rsidR="00AB740F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740F" w:rsidRPr="00C82A4C" w:rsidRDefault="00AB740F" w:rsidP="003255EC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EA26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Головне управління Національної поліції у м. Києві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Default="00D538BF" w:rsidP="00FD71C5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поліцейський батальйону патрульної поліції </w:t>
            </w:r>
          </w:p>
          <w:p w:rsidR="00D538BF" w:rsidRDefault="00D538BF" w:rsidP="00FD71C5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№ 2 управління поліції </w:t>
            </w:r>
          </w:p>
          <w:p w:rsidR="00D538BF" w:rsidRPr="00B4781E" w:rsidRDefault="00D538BF" w:rsidP="00FD71C5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 метрополітені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КВП № 033236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 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18.05.2023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0170271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командира взводу № 2 роти № 2 полку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КВП № 033987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 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08.06.2023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0133438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2560B1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поліцейський полку поліції особливого призначення (стрілецький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5099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 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22.08.2023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0133843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2560B1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поліцейський полку поліції особл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042813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02.04.2025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0014373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2560B1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поліцейський полку поліції особливого призначення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035381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07.09.2023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0197062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2560B1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інспектор взводу полку поліції особли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035703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26.09.2023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0174944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командира взводу № 2 роти № 2 полку поліції особливого призначення №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042327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11.03.2025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0195252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оперуповноважений сектору кримінальної поліції відділу поліції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Дарницького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ВП № 029163 від 24.05.2022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0144049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73211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помічник оперуповноваженого відділу кримінальної поліції Шевченківського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042945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08.04.2025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0133789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73211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дільничний офіцер поліції відділу поліції № 2 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іпровського управління поліції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043283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ід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13.05.2025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0197099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2560B1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поліцейський полку поліції особли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2C07E3" w:rsidRDefault="00D538BF" w:rsidP="00FD71C5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037170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 11.01.2024</w:t>
            </w:r>
          </w:p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0193465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73211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поліцейський конвойної служби Шевченківського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036501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 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0037435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2560B1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дільничний офіцер поліції  Голосіївського управління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КВП № 030490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 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13.09.2022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0170001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2560B1">
            <w:pPr>
              <w:spacing w:after="0" w:line="240" w:lineRule="auto"/>
              <w:ind w:left="-39" w:right="-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дільничний офіцер поліції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лосіївського управління поліції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 № 041383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16.05.2025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0017601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261D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tabs>
                <w:tab w:val="left" w:pos="99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слідчий слідчого відділу Святошинського управління поліці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ї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КВП № 043898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від 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03.07.2025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B4781E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0180612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A261D" w:rsidRDefault="00D538BF" w:rsidP="00325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61E0A" w:rsidRDefault="00D538BF" w:rsidP="00256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начальник відділення слідчого відділу Дарницького управління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710DB2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КВП № 044025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</w:t>
            </w: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17.07.2025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710DB2" w:rsidRDefault="00D538BF" w:rsidP="00FD71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7E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0053146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C82A4C" w:rsidRDefault="00D538BF" w:rsidP="003255EC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175B5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 в Луганській області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175B5C" w:rsidRDefault="00D538BF" w:rsidP="003255EC">
            <w:pPr>
              <w:widowControl w:val="0"/>
              <w:spacing w:after="0" w:line="240" w:lineRule="auto"/>
              <w:jc w:val="center"/>
            </w:pPr>
            <w:r w:rsidRPr="00175B5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42771" w:rsidRDefault="00D538BF" w:rsidP="00F73211">
            <w:pPr>
              <w:spacing w:after="0" w:line="242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старший інспектор з особливих доручень УОАЗОР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25958" w:rsidRDefault="00D538B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ЛГП № 015252 від 21.08.2025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25958" w:rsidRDefault="00D538B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0120892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175B5C" w:rsidRDefault="00D538BF" w:rsidP="003255EC">
            <w:pPr>
              <w:widowControl w:val="0"/>
              <w:spacing w:after="0" w:line="240" w:lineRule="auto"/>
              <w:jc w:val="center"/>
            </w:pPr>
            <w:r w:rsidRPr="00175B5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E42771" w:rsidRDefault="00D538BF" w:rsidP="00F73211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42771">
              <w:rPr>
                <w:rFonts w:ascii="Times New Roman" w:hAnsi="Times New Roman" w:cs="Times New Roman"/>
                <w:sz w:val="28"/>
                <w:lang w:val="uk-UA"/>
              </w:rPr>
              <w:t xml:space="preserve">начальник </w:t>
            </w:r>
            <w:r w:rsidR="00F73211">
              <w:rPr>
                <w:rFonts w:ascii="Times New Roman" w:hAnsi="Times New Roman" w:cs="Times New Roman"/>
                <w:sz w:val="28"/>
                <w:lang w:val="uk-UA"/>
              </w:rPr>
              <w:t>у</w:t>
            </w:r>
            <w:r w:rsidRPr="00E42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правління превентивної діяльності </w:t>
            </w:r>
            <w:r w:rsidRPr="00E42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42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25958" w:rsidRDefault="00D538B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2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ЛГП № 015117 від 23.07.2025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25958" w:rsidRDefault="00D538BF" w:rsidP="00DD1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42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0065089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C82A4C" w:rsidRDefault="00D538BF" w:rsidP="003255EC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D702C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 у Львівській області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D702CA" w:rsidRDefault="00D538BF" w:rsidP="00D56F9A">
            <w:pPr>
              <w:widowControl w:val="0"/>
              <w:spacing w:after="0" w:line="240" w:lineRule="auto"/>
              <w:jc w:val="center"/>
            </w:pPr>
            <w:r w:rsidRPr="00D702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CA7C5C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F8">
              <w:rPr>
                <w:rFonts w:ascii="Times New Roman" w:hAnsi="Times New Roman" w:cs="Times New Roman"/>
                <w:sz w:val="28"/>
                <w:szCs w:val="28"/>
              </w:rPr>
              <w:t xml:space="preserve">старший слідчий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CA7C5C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F8">
              <w:rPr>
                <w:rFonts w:ascii="Times New Roman" w:hAnsi="Times New Roman" w:cs="Times New Roman"/>
                <w:sz w:val="28"/>
                <w:szCs w:val="28"/>
              </w:rPr>
              <w:t>ЛВП № 108705 від 08.02.2024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CA7C5C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F8">
              <w:rPr>
                <w:rFonts w:ascii="Times New Roman" w:hAnsi="Times New Roman" w:cs="Times New Roman"/>
                <w:sz w:val="28"/>
                <w:szCs w:val="28"/>
              </w:rPr>
              <w:t>0118821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D702CA" w:rsidRDefault="00D538BF" w:rsidP="00D56F9A">
            <w:pPr>
              <w:widowControl w:val="0"/>
              <w:spacing w:after="0" w:line="240" w:lineRule="auto"/>
              <w:jc w:val="center"/>
            </w:pPr>
            <w:r w:rsidRPr="00D702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1B061E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F8">
              <w:rPr>
                <w:rFonts w:ascii="Times New Roman" w:hAnsi="Times New Roman" w:cs="Times New Roman"/>
                <w:sz w:val="28"/>
                <w:szCs w:val="28"/>
              </w:rPr>
              <w:t xml:space="preserve">старший інспектор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1B061E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F8">
              <w:rPr>
                <w:rFonts w:ascii="Times New Roman" w:hAnsi="Times New Roman" w:cs="Times New Roman"/>
                <w:sz w:val="28"/>
                <w:szCs w:val="28"/>
              </w:rPr>
              <w:t>ЛВП № 109964 від 24.06.2024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1B061E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F8">
              <w:rPr>
                <w:rFonts w:ascii="Times New Roman" w:hAnsi="Times New Roman" w:cs="Times New Roman"/>
                <w:sz w:val="28"/>
                <w:szCs w:val="28"/>
              </w:rPr>
              <w:t>0095997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D702CA" w:rsidRDefault="00D538BF" w:rsidP="00D56F9A">
            <w:pPr>
              <w:widowControl w:val="0"/>
              <w:spacing w:after="0" w:line="240" w:lineRule="auto"/>
              <w:jc w:val="center"/>
            </w:pPr>
            <w:r w:rsidRPr="00D702C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1B061E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F8">
              <w:rPr>
                <w:rFonts w:ascii="Times New Roman" w:hAnsi="Times New Roman" w:cs="Times New Roman"/>
                <w:sz w:val="28"/>
                <w:szCs w:val="28"/>
              </w:rPr>
              <w:t xml:space="preserve">поліцейський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1B061E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F8">
              <w:rPr>
                <w:rFonts w:ascii="Times New Roman" w:hAnsi="Times New Roman" w:cs="Times New Roman"/>
                <w:sz w:val="28"/>
                <w:szCs w:val="28"/>
              </w:rPr>
              <w:t>ЛВП № 104849 від 20.10.2022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1B061E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4F8">
              <w:rPr>
                <w:rFonts w:ascii="Times New Roman" w:hAnsi="Times New Roman" w:cs="Times New Roman"/>
                <w:sz w:val="28"/>
                <w:szCs w:val="28"/>
              </w:rPr>
              <w:t>0113754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C82A4C" w:rsidRDefault="00D538BF" w:rsidP="00D56F9A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2E7C5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lastRenderedPageBreak/>
              <w:t>Головне управління Національної поліції в Миколаївській області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2E7C5D" w:rsidRDefault="00D538BF" w:rsidP="00D56F9A">
            <w:pPr>
              <w:widowControl w:val="0"/>
              <w:spacing w:after="0" w:line="240" w:lineRule="auto"/>
              <w:jc w:val="center"/>
            </w:pPr>
            <w:r w:rsidRPr="002E7C5D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85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014885 від 21.07.2023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0074416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2E7C5D" w:rsidRDefault="00D538BF" w:rsidP="00D56F9A">
            <w:pPr>
              <w:widowControl w:val="0"/>
              <w:spacing w:after="0" w:line="240" w:lineRule="auto"/>
              <w:jc w:val="center"/>
            </w:pPr>
            <w:r w:rsidRPr="002E7C5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114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старший 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018145 від 04.04.2025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0076808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2E7C5D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7C5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114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017047 від 07.11.2024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0076819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2E7C5D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7C5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85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016912 від 11.10.2024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0028656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2E7C5D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85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017409 від 13.12.2024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0028601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2E7C5D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85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015321 від 06.10.2023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0142966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2E7C5D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8D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017079 від 07.11.2024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0075982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2E7C5D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зарахований у розпорядження Головного управління Національної поліції в Миколаївській області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014754 від 23.06.2023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0075462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42" w:rsidRPr="00F5311F" w:rsidRDefault="00D538BF" w:rsidP="008D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</w:t>
            </w:r>
          </w:p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017033 від 06.11.2024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0076777</w:t>
            </w:r>
          </w:p>
        </w:tc>
      </w:tr>
      <w:tr w:rsidR="00D538BF" w:rsidRPr="00C82A4C" w:rsidTr="00535E0A">
        <w:trPr>
          <w:gridAfter w:val="1"/>
          <w:wAfter w:w="4282" w:type="dxa"/>
          <w:trHeight w:val="3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42" w:rsidRPr="00F5311F" w:rsidRDefault="00D538BF" w:rsidP="008D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</w:t>
            </w:r>
          </w:p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017054 від 07.11.2024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0075028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8D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017019 від 06.11.2024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0076552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8D5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012278 від 23.05.2022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0060672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Default="00D538BF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відділення вибухотехнічної служби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МКП № 016913 від 11.10.2024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F5311F" w:rsidRDefault="00D538BF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31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0075660</w:t>
            </w:r>
          </w:p>
        </w:tc>
      </w:tr>
      <w:tr w:rsidR="00D538BF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8BF" w:rsidRPr="00C82A4C" w:rsidRDefault="00D538BF" w:rsidP="00D56F9A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165C73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lastRenderedPageBreak/>
              <w:t>Головне управління Національної поліції в Одеській області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</w:pPr>
            <w:r w:rsidRPr="00165C7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E4405" w:rsidRDefault="00597E35" w:rsidP="006155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старший 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033893 від 23.09.2024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0018503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</w:pPr>
            <w:r w:rsidRPr="00165C7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Роздільнянського відділу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036798 від 12.03.2025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0042133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</w:pPr>
            <w:r w:rsidRPr="00165C7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6155C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старший інспектор-черговий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033978 від 27.09.2024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0041957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65C7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6155C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033928 від 26.09.2024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0092303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6155C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033706 від 16.09.2024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0128623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6155C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037852 від 16.05.2025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0092529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6155C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старший дільничний офіцер поліції відділення поліції № 1 Ізмаїльського районного відділу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032466 від 13.03.2024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0092289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сектору кадрового забезпечення Роздільнянського районного відділу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027675 від 10.04.2023,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0041563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5C4" w:rsidRDefault="00597E35" w:rsidP="00FD71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взводу </w:t>
            </w:r>
          </w:p>
          <w:p w:rsidR="00597E35" w:rsidRPr="001018FC" w:rsidRDefault="00597E35" w:rsidP="00FD71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 роти № 4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034049 від 06.11.2024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0042506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оперуповноважений сектору кримінальної поліції відділу поліції № 4 Одеського районного управління поліції № 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038420 від 09.07.2025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0156423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6155C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офіцер громади Одеського районного управління поліції № 2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033624 від 10.06.2024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0199130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65C73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6155C4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031303 від 11.12.2023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0125326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1631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взводу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037437 від 16.04.2025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0204552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1631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033726 від 16.09.2024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0156147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163185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оперуповноважений відділення поліції № 3 Одеського районного управління поліції № 2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027156 від 18.01.2023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0092587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1631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033875 від 20.09.2024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0092364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1631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033844 від 20.09.2024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0036771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1631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032647 від 04.04.2024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0181953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1631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037523 від 22.04.2025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0042676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1631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поліцейський батальйону поліції особливого приз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033905 від 23.09.2024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0029621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поліцейський відділення поліції № 1 Одеського районного управління поліції № 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037818 від 13.05.2025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0041101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поліцейський відділення охорони ізолятору тимчасового тримання № 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037287 від 08.04.2025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0182070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1631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033894 від 23.09.2024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6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0029787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E4405" w:rsidRDefault="00597E35" w:rsidP="0016318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4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4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039276 від 29.09.2025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1018FC" w:rsidRDefault="00597E35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44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0204569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C82A4C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C66C2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 в Полтавській області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C66C24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6C2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694743" w:rsidRDefault="00597E35" w:rsidP="00D56F9A">
            <w:pPr>
              <w:pStyle w:val="70"/>
              <w:shd w:val="clear" w:color="auto" w:fill="auto"/>
              <w:spacing w:before="0" w:after="0" w:line="240" w:lineRule="auto"/>
              <w:ind w:left="-86" w:right="10"/>
              <w:jc w:val="center"/>
              <w:rPr>
                <w:b w:val="0"/>
                <w:i w:val="0"/>
                <w:lang w:val="uk-UA"/>
              </w:rPr>
            </w:pPr>
            <w:r w:rsidRPr="00694743">
              <w:rPr>
                <w:b w:val="0"/>
                <w:i w:val="0"/>
                <w:lang w:val="uk-UA"/>
              </w:rPr>
              <w:t>з</w:t>
            </w:r>
            <w:r w:rsidRPr="00694743">
              <w:rPr>
                <w:b w:val="0"/>
                <w:i w:val="0"/>
                <w:color w:val="000000"/>
                <w:shd w:val="clear" w:color="auto" w:fill="FFFFFF"/>
                <w:lang w:val="uk-UA"/>
              </w:rPr>
              <w:t>аступник начальника відділу поліції з превентивної діяльності Миргородського районного відділу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C042E7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42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ПТП № 012593 від 12.01.2022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756570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65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0120356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C82A4C" w:rsidRDefault="00597E35" w:rsidP="00D56F9A">
            <w:pPr>
              <w:widowControl w:val="0"/>
              <w:spacing w:before="120" w:after="120" w:line="240" w:lineRule="auto"/>
              <w:jc w:val="center"/>
              <w:rPr>
                <w:color w:val="FF0000"/>
              </w:rPr>
            </w:pPr>
            <w:r w:rsidRPr="005A27B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5A27B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A27B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Харківській області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2F17B8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УПД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ХКП № 028612 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28.12.2023</w:t>
            </w:r>
          </w:p>
          <w:p w:rsidR="00597E35" w:rsidRPr="002F17B8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2F17B8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0082846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ХКП № 030806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21.06.2024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0130175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4A3E5A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оперуповноважений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ХКП № 027300</w:t>
            </w:r>
          </w:p>
          <w:p w:rsidR="00597E35" w:rsidRPr="004A3E5A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19</w:t>
            </w:r>
            <w:r w:rsidRPr="00587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587E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4A3E5A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0147652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4A3E5A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оперуповноважений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ХКП № 022363 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01.10.2021</w:t>
            </w:r>
          </w:p>
          <w:p w:rsidR="00597E35" w:rsidRPr="004A3E5A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4A3E5A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0087035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БКС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ХКП № 030444 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30.05.2024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0081820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ХКП № 024284 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13.10.2022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0148691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БПОП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ХКП № 035806 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02.10.2025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0031691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 ППОП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ХКП № 026900 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16.06.2023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0181085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ХКП № 035806 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02.10.2025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0182647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A27BB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27B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поліцейський БКС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ХКП № 034027 </w:t>
            </w:r>
          </w:p>
          <w:p w:rsidR="00597E35" w:rsidRDefault="00597E35" w:rsidP="00D56F9A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22.05.2025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0193309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68500A" w:rsidRDefault="00597E35" w:rsidP="00D56F9A">
            <w:pPr>
              <w:widowControl w:val="0"/>
              <w:spacing w:before="60" w:after="60" w:line="240" w:lineRule="auto"/>
              <w:jc w:val="center"/>
            </w:pPr>
            <w:r w:rsidRPr="0068500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68500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68500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Херсонській області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68500A" w:rsidRDefault="00597E35" w:rsidP="00D56F9A">
            <w:pPr>
              <w:widowControl w:val="0"/>
              <w:tabs>
                <w:tab w:val="left" w:pos="208"/>
                <w:tab w:val="center" w:pos="300"/>
              </w:tabs>
              <w:spacing w:after="0" w:line="240" w:lineRule="auto"/>
            </w:pPr>
            <w:r w:rsidRPr="0068500A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68500A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0E155D" w:rsidRDefault="00597E35" w:rsidP="009772B0">
            <w:pPr>
              <w:spacing w:after="0" w:line="240" w:lineRule="auto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5D">
              <w:rPr>
                <w:rStyle w:val="f11"/>
                <w:lang w:val="uk-UA"/>
              </w:rPr>
              <w:t xml:space="preserve">старший оперуповноважений відділу поліції № 2 Херсонського районного управління поліції </w:t>
            </w:r>
            <w:r w:rsidRPr="000E155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37"/>
              <w:jc w:val="center"/>
              <w:rPr>
                <w:rStyle w:val="f11"/>
                <w:lang w:val="uk-UA"/>
              </w:rPr>
            </w:pPr>
            <w:r w:rsidRPr="000E155D">
              <w:rPr>
                <w:rStyle w:val="f11"/>
                <w:lang w:val="uk-UA"/>
              </w:rPr>
              <w:t xml:space="preserve">ХСП № 013591 </w:t>
            </w:r>
          </w:p>
          <w:p w:rsidR="00597E35" w:rsidRPr="007F0250" w:rsidRDefault="00597E35" w:rsidP="00D56F9A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55D">
              <w:rPr>
                <w:rStyle w:val="f11"/>
                <w:lang w:val="uk-UA"/>
              </w:rPr>
              <w:t>від 18.10.2024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7F0250" w:rsidRDefault="00597E35" w:rsidP="00D56F9A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5D">
              <w:rPr>
                <w:rFonts w:ascii="Times New Roman" w:hAnsi="Times New Roman"/>
                <w:sz w:val="28"/>
                <w:szCs w:val="28"/>
                <w:lang w:val="uk-UA"/>
              </w:rPr>
              <w:t>0079794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68500A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8500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7F0250" w:rsidRDefault="00597E35" w:rsidP="009772B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5D">
              <w:rPr>
                <w:rFonts w:ascii="Times New Roman" w:hAnsi="Times New Roman"/>
                <w:sz w:val="28"/>
                <w:szCs w:val="28"/>
                <w:lang w:val="uk-UA"/>
              </w:rPr>
              <w:t>інспектор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55D">
              <w:rPr>
                <w:rFonts w:ascii="Times New Roman" w:hAnsi="Times New Roman"/>
                <w:sz w:val="28"/>
                <w:szCs w:val="28"/>
              </w:rPr>
              <w:t xml:space="preserve">ХСП № 013951 </w:t>
            </w:r>
          </w:p>
          <w:p w:rsidR="00597E35" w:rsidRPr="007F0250" w:rsidRDefault="00597E35" w:rsidP="00D56F9A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55D">
              <w:rPr>
                <w:rFonts w:ascii="Times New Roman" w:hAnsi="Times New Roman"/>
                <w:sz w:val="28"/>
                <w:szCs w:val="28"/>
              </w:rPr>
              <w:t>від 13.02.2025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7F0250" w:rsidRDefault="00597E35" w:rsidP="00D56F9A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5D">
              <w:rPr>
                <w:rFonts w:ascii="Times New Roman" w:hAnsi="Times New Roman"/>
                <w:sz w:val="28"/>
                <w:szCs w:val="28"/>
                <w:lang w:val="uk-UA"/>
              </w:rPr>
              <w:t>0191396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520ECC" w:rsidRDefault="00597E35" w:rsidP="00D56F9A">
            <w:pPr>
              <w:widowControl w:val="0"/>
              <w:spacing w:before="60" w:after="60" w:line="240" w:lineRule="auto"/>
              <w:jc w:val="center"/>
            </w:pPr>
            <w:r w:rsidRPr="00520EC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520EC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20EC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Хмельницькій області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3D223E" w:rsidRDefault="00597E35" w:rsidP="00D56F9A">
            <w:pPr>
              <w:widowControl w:val="0"/>
              <w:spacing w:after="0" w:line="240" w:lineRule="auto"/>
              <w:jc w:val="center"/>
            </w:pPr>
            <w:r w:rsidRPr="003D223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сектору реагування патрульної поліції Хмельницького РУП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017491 </w:t>
            </w:r>
          </w:p>
          <w:p w:rsidR="00597E35" w:rsidRPr="00BA088D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0065228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3D223E" w:rsidRDefault="00597E35" w:rsidP="00D56F9A">
            <w:pPr>
              <w:widowControl w:val="0"/>
              <w:spacing w:after="0" w:line="240" w:lineRule="auto"/>
              <w:jc w:val="center"/>
            </w:pPr>
            <w:r w:rsidRPr="003D223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сектору реагування патрульної поліції відділення поліції № 2 Хмельницького РУП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016945 </w:t>
            </w:r>
          </w:p>
          <w:p w:rsidR="00597E35" w:rsidRPr="00BA088D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03.12.2024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0066655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3D223E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223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відділення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поліції № 2 Хмельницького РУП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014506</w:t>
            </w:r>
          </w:p>
          <w:p w:rsidR="00597E35" w:rsidRPr="00BA088D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26.09.2023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0015969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3D223E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977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батальйону поліції особливого призначення (стрілецький)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015911</w:t>
            </w:r>
          </w:p>
          <w:p w:rsidR="00597E35" w:rsidRPr="00BA088D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0015649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3D223E" w:rsidRDefault="00597E35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інспектор сектору реагування патрульної поліції відділення поліції № 2 Хмельницького РУП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017550 </w:t>
            </w:r>
          </w:p>
          <w:p w:rsidR="00597E35" w:rsidRPr="00BA088D" w:rsidRDefault="00597E35" w:rsidP="00D56F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BA088D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08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0066276</w:t>
            </w:r>
          </w:p>
        </w:tc>
      </w:tr>
      <w:tr w:rsidR="00597E35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E35" w:rsidRPr="003D223E" w:rsidRDefault="00597E35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223E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lastRenderedPageBreak/>
              <w:t>Головне управління Національної поліції</w:t>
            </w:r>
            <w:r w:rsidRPr="003D223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3D223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Черкаській області</w:t>
            </w:r>
          </w:p>
        </w:tc>
      </w:tr>
      <w:tr w:rsidR="00657FBA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BA" w:rsidRPr="003D223E" w:rsidRDefault="00657FBA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223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BA" w:rsidRPr="00585C32" w:rsidRDefault="00657FBA" w:rsidP="00657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C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командира взводу № 1 роти № 1 батальйону поліції особливого призначення (стрілецький)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BA" w:rsidRPr="00B52C0B" w:rsidRDefault="00657FBA" w:rsidP="00FD71C5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C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ЧКП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85C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013783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Pr="00585C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23.08.2028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BA" w:rsidRPr="00B52C0B" w:rsidRDefault="00657FBA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0044050</w:t>
            </w:r>
          </w:p>
        </w:tc>
      </w:tr>
      <w:tr w:rsidR="00657FBA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BA" w:rsidRPr="003D223E" w:rsidRDefault="00657FBA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BA" w:rsidRPr="00B52C0B" w:rsidRDefault="00657FBA" w:rsidP="00FD71C5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5C3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логістики та матеріально-технічного забезпечення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BA" w:rsidRPr="00B52C0B" w:rsidRDefault="00657FBA" w:rsidP="00FD71C5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C32">
              <w:rPr>
                <w:rFonts w:ascii="Times New Roman" w:hAnsi="Times New Roman" w:cs="Times New Roman"/>
                <w:sz w:val="28"/>
                <w:szCs w:val="28"/>
              </w:rPr>
              <w:t>ЧКП №</w:t>
            </w:r>
            <w:r w:rsidRPr="00585C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85C32">
              <w:rPr>
                <w:rFonts w:ascii="Times New Roman" w:hAnsi="Times New Roman" w:cs="Times New Roman"/>
                <w:sz w:val="28"/>
                <w:szCs w:val="28"/>
              </w:rPr>
              <w:t>016094</w:t>
            </w:r>
            <w:r w:rsidRPr="00585C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  <w:r w:rsidRPr="00585C32">
              <w:rPr>
                <w:rFonts w:ascii="Times New Roman" w:hAnsi="Times New Roman" w:cs="Times New Roman"/>
                <w:sz w:val="28"/>
                <w:szCs w:val="28"/>
              </w:rPr>
              <w:t xml:space="preserve"> 03.12.2029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BA" w:rsidRPr="00B52C0B" w:rsidRDefault="00657FBA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5C32">
              <w:rPr>
                <w:rFonts w:ascii="Times New Roman" w:hAnsi="Times New Roman" w:cs="Times New Roman"/>
                <w:sz w:val="28"/>
                <w:szCs w:val="28"/>
              </w:rPr>
              <w:t>0034787</w:t>
            </w:r>
          </w:p>
        </w:tc>
      </w:tr>
      <w:tr w:rsidR="00657FBA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FBA" w:rsidRPr="003D223E" w:rsidRDefault="00657FB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0E0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 xml:space="preserve">Головне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управління Національної поліції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Чернівецькій області</w:t>
            </w:r>
          </w:p>
        </w:tc>
      </w:tr>
      <w:tr w:rsidR="008E2361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3D223E" w:rsidRDefault="008E2361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0A507F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 xml:space="preserve">інспектор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 xml:space="preserve">ЧВП № 011539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>0198427</w:t>
            </w:r>
          </w:p>
        </w:tc>
      </w:tr>
      <w:tr w:rsidR="008E2361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3D223E" w:rsidRDefault="008E2361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 xml:space="preserve">інспектор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 xml:space="preserve">ЧВП № 013270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>0013837</w:t>
            </w:r>
          </w:p>
        </w:tc>
      </w:tr>
      <w:tr w:rsidR="008E2361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0A507F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відділення поліції </w:t>
            </w:r>
          </w:p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 xml:space="preserve">ЧВП № 011153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 xml:space="preserve">19.07.2024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>0073307</w:t>
            </w:r>
          </w:p>
        </w:tc>
      </w:tr>
      <w:tr w:rsidR="008E2361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 xml:space="preserve">помічник чергового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 xml:space="preserve">ЧВП № 009381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FD7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507F">
              <w:rPr>
                <w:rFonts w:ascii="Times New Roman" w:hAnsi="Times New Roman" w:cs="Times New Roman"/>
                <w:sz w:val="28"/>
                <w:szCs w:val="28"/>
              </w:rPr>
              <w:t>0104343</w:t>
            </w:r>
          </w:p>
        </w:tc>
      </w:tr>
      <w:tr w:rsidR="008E2361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C82A4C" w:rsidRDefault="008E2361" w:rsidP="00D56F9A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EF0B1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uk-UA"/>
              </w:rPr>
              <w:t>Головне управління Національної поліції</w:t>
            </w:r>
            <w:r w:rsidRPr="00EF0B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F0B1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uk-UA"/>
              </w:rPr>
              <w:t>в Чернігівській області</w:t>
            </w:r>
          </w:p>
        </w:tc>
      </w:tr>
      <w:tr w:rsidR="008E2361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EF0B19" w:rsidRDefault="008E2361" w:rsidP="00D56F9A">
            <w:pPr>
              <w:widowControl w:val="0"/>
              <w:spacing w:after="0" w:line="240" w:lineRule="auto"/>
              <w:jc w:val="center"/>
            </w:pPr>
            <w:r w:rsidRPr="00EF0B1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відділення поліції з превентивної діяльності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ЧГП № 013348</w:t>
            </w:r>
          </w:p>
          <w:p w:rsidR="008E2361" w:rsidRDefault="008E2361" w:rsidP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01.04.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0096676</w:t>
            </w:r>
          </w:p>
        </w:tc>
      </w:tr>
      <w:tr w:rsidR="008E2361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EF0B19" w:rsidRDefault="008E2361" w:rsidP="00D56F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0B1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інспектор сектору реагування патрульної поліції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ЧГП № 013337</w:t>
            </w:r>
          </w:p>
          <w:p w:rsidR="008E2361" w:rsidRDefault="008E2361" w:rsidP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 27.03. 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Default="008E2361" w:rsidP="00D56F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0054119</w:t>
            </w:r>
          </w:p>
        </w:tc>
      </w:tr>
      <w:tr w:rsidR="008E2361" w:rsidRPr="00C82A4C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C82A4C" w:rsidRDefault="008E2361" w:rsidP="00D56F9A">
            <w:pPr>
              <w:widowControl w:val="0"/>
              <w:spacing w:before="60" w:after="60" w:line="240" w:lineRule="auto"/>
              <w:jc w:val="center"/>
              <w:rPr>
                <w:color w:val="FF0000"/>
              </w:rPr>
            </w:pPr>
            <w:r w:rsidRPr="00B6562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Департамент стратегічних розслідувань </w:t>
            </w:r>
            <w:r w:rsidRPr="00B6562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(міжрегіональний територіальний орган)</w:t>
            </w:r>
          </w:p>
        </w:tc>
      </w:tr>
      <w:tr w:rsidR="008E2361" w:rsidRPr="00C82A4C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B65629" w:rsidRDefault="008E2361" w:rsidP="00D56F9A">
            <w:pPr>
              <w:widowControl w:val="0"/>
              <w:spacing w:after="0" w:line="240" w:lineRule="auto"/>
              <w:jc w:val="center"/>
            </w:pPr>
            <w:r w:rsidRPr="00B6562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A97FD9" w:rsidRDefault="008E2361" w:rsidP="00D56F9A">
            <w:pPr>
              <w:pStyle w:val="af"/>
              <w:ind w:left="-108" w:right="-108" w:firstLine="0"/>
              <w:jc w:val="center"/>
              <w:rPr>
                <w:bCs/>
                <w:snapToGrid w:val="0"/>
                <w:spacing w:val="-2"/>
                <w:kern w:val="24"/>
                <w:szCs w:val="28"/>
              </w:rPr>
            </w:pPr>
            <w:r w:rsidRPr="00A97FD9">
              <w:rPr>
                <w:bCs/>
                <w:snapToGrid w:val="0"/>
                <w:spacing w:val="-2"/>
                <w:kern w:val="24"/>
                <w:szCs w:val="28"/>
              </w:rPr>
              <w:t xml:space="preserve">старший оперуповноважений </w:t>
            </w:r>
          </w:p>
          <w:p w:rsidR="008E2361" w:rsidRPr="00A97FD9" w:rsidRDefault="008E2361" w:rsidP="00D56F9A">
            <w:pPr>
              <w:pStyle w:val="af"/>
              <w:ind w:left="-108" w:right="-108" w:firstLine="0"/>
              <w:jc w:val="center"/>
              <w:rPr>
                <w:szCs w:val="28"/>
              </w:rPr>
            </w:pPr>
            <w:r w:rsidRPr="00A97FD9">
              <w:rPr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A97FD9" w:rsidRDefault="008E2361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6F0C">
              <w:rPr>
                <w:rFonts w:ascii="Times New Roman" w:hAnsi="Times New Roman" w:cs="Times New Roman"/>
                <w:sz w:val="28"/>
                <w:szCs w:val="28"/>
              </w:rPr>
              <w:t>АНП № 01</w:t>
            </w:r>
            <w:r w:rsidRPr="00BD6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9229</w:t>
            </w:r>
            <w:r w:rsidRPr="00BD6F0C">
              <w:rPr>
                <w:rFonts w:ascii="Times New Roman" w:hAnsi="Times New Roman" w:cs="Times New Roman"/>
                <w:sz w:val="28"/>
                <w:szCs w:val="28"/>
              </w:rPr>
              <w:t xml:space="preserve"> від 0</w:t>
            </w:r>
            <w:r w:rsidRPr="00BD6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D6F0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D6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D6F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BD6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A97FD9" w:rsidRDefault="008E2361" w:rsidP="00D56F9A">
            <w:pPr>
              <w:spacing w:after="0" w:line="240" w:lineRule="auto"/>
              <w:ind w:left="-78" w:right="-10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7FD9">
              <w:rPr>
                <w:rFonts w:ascii="Times New Roman" w:hAnsi="Times New Roman" w:cs="Times New Roman"/>
                <w:sz w:val="28"/>
                <w:szCs w:val="28"/>
              </w:rPr>
              <w:t>0056760</w:t>
            </w:r>
          </w:p>
        </w:tc>
      </w:tr>
      <w:tr w:rsidR="008E2361" w:rsidRPr="007C37FE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61" w:rsidRPr="007C37FE" w:rsidRDefault="008E2361" w:rsidP="00D56F9A">
            <w:pPr>
              <w:widowControl w:val="0"/>
              <w:spacing w:before="60" w:after="60" w:line="240" w:lineRule="auto"/>
              <w:jc w:val="center"/>
            </w:pPr>
            <w:r w:rsidRPr="007C3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Департамент патрульної поліції </w:t>
            </w:r>
            <w:r w:rsidRPr="007C37F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(міжрегіональний територіальний орган)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УПП у місті Києві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ДПП № 011008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03.08.2021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0177079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853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омандир роти </w:t>
            </w:r>
          </w:p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УПП у місті Києві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ДПП № 019591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05.08.2025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0001621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УПП у місті Києві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ДПП № 020059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16.10.2025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0010224</w:t>
            </w:r>
          </w:p>
        </w:tc>
      </w:tr>
      <w:tr w:rsidR="00FE7DCA" w:rsidRPr="007C37FE" w:rsidTr="00535E0A">
        <w:trPr>
          <w:gridAfter w:val="1"/>
          <w:wAfter w:w="4282" w:type="dxa"/>
          <w:trHeight w:val="1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тарший інспектор з особливих УПП у місті Києві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ДПП № 019135 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27.05.2025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0125136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УПП у місті Києві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ДПП № 019536 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24.07.2025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0000817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УПП у місті Києві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ДПП № 020195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11.11.2025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0180690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оліцейський </w:t>
            </w:r>
            <w:r w:rsidR="009740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УПП у місті Києві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ДПП № 020063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16.10.2025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0144910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нспектор УПП в Дніпропетровській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ДНП № 041180 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від 23.05.2024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0177407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нспектор УПП в Дніпропетровській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ДНП № 031016 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від 24.03.2022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0177547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нспектор УПП в Дніпроптеровській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ДНП № 046377 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від 11.09.2025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0007304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тарший інспектор з пожежної безпеки УПП в Дніпроптеровській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ДНП № 033170 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від 31.01.2023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0007201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нспектор УПП в Дніпроптеровській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ДНП № 038645 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від 06.02.2024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0048334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аступник командира взводу УПП в Дніпроптеровській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ДНП № 036445 </w:t>
            </w: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від 11.07.2023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0007651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358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омандир взводу батальйону патрульної поліції в місті Бориспіль </w:t>
            </w:r>
          </w:p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УПП у Київській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ДПП № 016261 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18.01.2024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0018786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358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батальйону патрульної поліції в місті Бориспіль </w:t>
            </w:r>
          </w:p>
          <w:p w:rsidR="00FE7DCA" w:rsidRPr="0074779E" w:rsidRDefault="00FE7DCA" w:rsidP="005F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УПП у Київській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ДПП № 016108 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19.12.2023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0131132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358" w:rsidRDefault="00FE7DCA" w:rsidP="0087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</w:t>
            </w:r>
          </w:p>
          <w:p w:rsidR="00FE7DCA" w:rsidRPr="0074779E" w:rsidRDefault="00876358" w:rsidP="0087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УПП</w:t>
            </w:r>
            <w:r w:rsidR="00FE7DCA"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Кіровоградській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КГП № 014742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15.11.2024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0000541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63" w:rsidRDefault="00FE7DCA" w:rsidP="0084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тарший інспектор Б</w:t>
            </w:r>
            <w:r w:rsidR="009E31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 в містах Краматорськ та Слов'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янськ </w:t>
            </w:r>
          </w:p>
          <w:p w:rsidR="00FE7DCA" w:rsidRPr="0074779E" w:rsidRDefault="00FE7DCA" w:rsidP="00847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УПП в Донецькій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 № 019861 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15.11.2024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0009576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63" w:rsidRDefault="00FE7DCA" w:rsidP="00FA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</w:t>
            </w:r>
          </w:p>
          <w:p w:rsidR="00847663" w:rsidRDefault="00FE7DCA" w:rsidP="00FA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ППП в місті Кривий Ріг </w:t>
            </w:r>
          </w:p>
          <w:p w:rsidR="00FE7DCA" w:rsidRPr="0074779E" w:rsidRDefault="00FE7DCA" w:rsidP="00FA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УПП в Дніпропетровській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ДНП № 045752 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31.07.2025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0177219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663" w:rsidRDefault="00FE7DCA" w:rsidP="00FA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нспектор </w:t>
            </w:r>
          </w:p>
          <w:p w:rsidR="00FE7DCA" w:rsidRPr="0074779E" w:rsidRDefault="00FE7DCA" w:rsidP="00FA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УПП в Харківській області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ХКП № 024512 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04.11.2022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0003945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CC5" w:rsidRDefault="00FE7DCA" w:rsidP="00FA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</w:t>
            </w:r>
            <w:r w:rsidR="008763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омандир роти</w:t>
            </w:r>
          </w:p>
          <w:p w:rsidR="00FE7DCA" w:rsidRPr="00572989" w:rsidRDefault="00876358" w:rsidP="00FA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7DCA"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полку поліції особливого признач</w:t>
            </w:r>
            <w:r w:rsidR="00FE7D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ення (стрілецький) </w:t>
            </w:r>
            <w:r w:rsidR="00FE7D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="00FE7D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Хижак – 1</w:t>
            </w:r>
            <w:r w:rsidR="00FE7D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 w:rsidR="00FE7D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ДПП № 019678 </w:t>
            </w: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від 19.08.2025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4779E" w:rsidRDefault="00FE7DCA" w:rsidP="00FD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0165772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before="60" w:after="60" w:line="240" w:lineRule="auto"/>
              <w:jc w:val="center"/>
            </w:pPr>
            <w:r w:rsidRPr="007C3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Департамент</w:t>
            </w:r>
            <w:r w:rsidRPr="007C37FE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поліції особливого призначення «ОШБ «Лють» (міжрегіональний територіальний орган)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4D57CA" w:rsidRDefault="00FE7DCA" w:rsidP="00D56F9A">
            <w:pPr>
              <w:pStyle w:val="30"/>
              <w:tabs>
                <w:tab w:val="left" w:pos="851"/>
              </w:tabs>
              <w:spacing w:before="40" w:after="0"/>
              <w:ind w:left="-108" w:right="-108"/>
              <w:jc w:val="center"/>
              <w:rPr>
                <w:bCs/>
                <w:sz w:val="28"/>
                <w:szCs w:val="28"/>
              </w:rPr>
            </w:pPr>
            <w:bookmarkStart w:id="2" w:name="_Hlk185499297"/>
            <w:r w:rsidRPr="004D57CA">
              <w:rPr>
                <w:sz w:val="28"/>
                <w:szCs w:val="28"/>
              </w:rPr>
              <w:t xml:space="preserve">інспектор полку УПОП № 2 (штурмовий полк «Цунамі»)  </w:t>
            </w:r>
            <w:bookmarkEnd w:id="2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4D57CA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ОДП № 032741 від 15.04.2024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4D57CA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57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0101613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C47815" w:rsidRDefault="00FE7DCA" w:rsidP="00D56F9A">
            <w:pPr>
              <w:pStyle w:val="30"/>
              <w:tabs>
                <w:tab w:val="left" w:pos="851"/>
              </w:tabs>
              <w:spacing w:before="40" w:after="0"/>
              <w:ind w:left="-108" w:firstLine="108"/>
              <w:jc w:val="center"/>
              <w:rPr>
                <w:sz w:val="28"/>
                <w:szCs w:val="28"/>
              </w:rPr>
            </w:pPr>
            <w:r w:rsidRPr="00C47815">
              <w:rPr>
                <w:sz w:val="28"/>
                <w:szCs w:val="28"/>
              </w:rPr>
              <w:t>інспектор полку УПОП 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C47815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7815">
              <w:rPr>
                <w:rFonts w:ascii="Times New Roman" w:hAnsi="Times New Roman" w:cs="Times New Roman"/>
                <w:sz w:val="28"/>
                <w:szCs w:val="28"/>
              </w:rPr>
              <w:t>ОДП № 031021 від 15.11.2023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C47815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7815">
              <w:rPr>
                <w:rFonts w:ascii="Times New Roman" w:hAnsi="Times New Roman" w:cs="Times New Roman"/>
                <w:sz w:val="28"/>
                <w:szCs w:val="28"/>
              </w:rPr>
              <w:t>0179633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F95C30" w:rsidRDefault="00FE7DCA" w:rsidP="00D56F9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 полку УПОП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E73757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 № 023391 від 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</w:t>
            </w:r>
            <w:r w:rsidRPr="00F95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E73757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0192032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4E4D93" w:rsidRDefault="00FE7DCA" w:rsidP="00D56F9A">
            <w:pPr>
              <w:pStyle w:val="30"/>
              <w:tabs>
                <w:tab w:val="left" w:pos="851"/>
              </w:tabs>
              <w:spacing w:before="40" w:after="0"/>
              <w:ind w:left="-108" w:firstLine="108"/>
              <w:jc w:val="center"/>
              <w:rPr>
                <w:sz w:val="28"/>
                <w:szCs w:val="28"/>
              </w:rPr>
            </w:pPr>
            <w:r w:rsidRPr="004E4D93">
              <w:rPr>
                <w:sz w:val="28"/>
                <w:szCs w:val="28"/>
              </w:rPr>
              <w:t xml:space="preserve"> поліцейський полку УПОП № 2 (штурмовий полк «Цунамі»)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4E4D93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4D93">
              <w:rPr>
                <w:rFonts w:ascii="Times New Roman" w:hAnsi="Times New Roman" w:cs="Times New Roman"/>
                <w:sz w:val="28"/>
                <w:szCs w:val="28"/>
              </w:rPr>
              <w:t>ОДП № 028527 від 08</w:t>
            </w:r>
            <w:r w:rsidRPr="004E4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</w:t>
            </w:r>
            <w:r w:rsidRPr="004E4D9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4E4D93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4D93">
              <w:rPr>
                <w:rFonts w:ascii="Times New Roman" w:hAnsi="Times New Roman" w:cs="Times New Roman"/>
                <w:sz w:val="28"/>
                <w:szCs w:val="28"/>
              </w:rPr>
              <w:t>0193001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735C6" w:rsidRDefault="00FE7DCA" w:rsidP="00D56F9A">
            <w:pPr>
              <w:pStyle w:val="30"/>
              <w:tabs>
                <w:tab w:val="left" w:pos="851"/>
              </w:tabs>
              <w:spacing w:before="40" w:after="0"/>
              <w:ind w:left="-108" w:firstLine="108"/>
              <w:jc w:val="center"/>
              <w:rPr>
                <w:sz w:val="28"/>
                <w:szCs w:val="28"/>
              </w:rPr>
            </w:pPr>
            <w:r w:rsidRPr="007735C6">
              <w:rPr>
                <w:sz w:val="28"/>
                <w:szCs w:val="28"/>
              </w:rPr>
              <w:t>поліцейський полку УПОП</w:t>
            </w:r>
            <w:r>
              <w:rPr>
                <w:sz w:val="28"/>
                <w:szCs w:val="28"/>
              </w:rPr>
              <w:t xml:space="preserve"> № 1 (штурмовий полк «Сафарі»)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E73757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 № 027684 від 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</w:t>
            </w:r>
            <w:r w:rsidRPr="00FD4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E73757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0212398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735C6" w:rsidRDefault="00FE7DCA" w:rsidP="00D56F9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поліцейський полку УПОП № 2 (штурмовий полк «Цунамі»)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E73757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031375 від 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</w:t>
            </w:r>
            <w:r w:rsidRPr="00773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E73757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0193042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735C6" w:rsidRDefault="00FE7DCA" w:rsidP="00D56F9A">
            <w:pPr>
              <w:spacing w:after="0" w:line="240" w:lineRule="auto"/>
              <w:ind w:left="-106" w:right="-1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поліцейський полку УПОП № 2 (штурмовий полк «Цунамі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</w:t>
            </w:r>
            <w:r w:rsidRPr="00773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E73757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ОДП № 035291 від 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</w:t>
            </w:r>
            <w:r w:rsidRPr="00773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E73757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5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0212518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FD4C63" w:rsidRDefault="00FE7DCA" w:rsidP="00D56F9A">
            <w:pPr>
              <w:pStyle w:val="30"/>
              <w:tabs>
                <w:tab w:val="left" w:pos="851"/>
                <w:tab w:val="left" w:pos="993"/>
              </w:tabs>
              <w:spacing w:after="0"/>
              <w:ind w:left="-108" w:right="-108"/>
              <w:jc w:val="center"/>
              <w:rPr>
                <w:sz w:val="28"/>
                <w:szCs w:val="28"/>
              </w:rPr>
            </w:pPr>
            <w:r w:rsidRPr="00FD4C63">
              <w:rPr>
                <w:sz w:val="28"/>
                <w:szCs w:val="28"/>
              </w:rPr>
              <w:t xml:space="preserve">поліцейський полку УПОП № 1 (штурмовий полк «Сафарі»)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FD4C63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C63">
              <w:rPr>
                <w:rFonts w:ascii="Times New Roman" w:hAnsi="Times New Roman" w:cs="Times New Roman"/>
                <w:sz w:val="28"/>
                <w:szCs w:val="28"/>
              </w:rPr>
              <w:t>КОП № 029273 від 19</w:t>
            </w:r>
            <w:r w:rsidRPr="00FD4C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</w:t>
            </w:r>
            <w:r w:rsidRPr="00FD4C6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FD4C63" w:rsidRDefault="00FE7DCA" w:rsidP="00D5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4C63">
              <w:rPr>
                <w:rFonts w:ascii="Times New Roman" w:hAnsi="Times New Roman" w:cs="Times New Roman"/>
                <w:sz w:val="28"/>
                <w:szCs w:val="28"/>
              </w:rPr>
              <w:t>0212289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9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before="60" w:after="60" w:line="240" w:lineRule="auto"/>
              <w:jc w:val="center"/>
            </w:pPr>
            <w:r w:rsidRPr="007C37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Центральний орган управління поліції</w:t>
            </w:r>
          </w:p>
        </w:tc>
      </w:tr>
      <w:tr w:rsidR="00FE7DCA" w:rsidRPr="007C37FE" w:rsidTr="00535E0A">
        <w:trPr>
          <w:gridAfter w:val="1"/>
          <w:wAfter w:w="4282" w:type="dxa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7C37FE" w:rsidRDefault="00FE7DCA" w:rsidP="00D56F9A">
            <w:pPr>
              <w:widowControl w:val="0"/>
              <w:spacing w:after="0" w:line="240" w:lineRule="auto"/>
              <w:jc w:val="center"/>
            </w:pPr>
            <w:r w:rsidRPr="007C37F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472126" w:rsidRDefault="00FE7DCA" w:rsidP="000F77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72126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начальник Департаменту міграційної поліції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Default="00FE7DCA" w:rsidP="00D56F9A">
            <w:pPr>
              <w:spacing w:after="0" w:line="240" w:lineRule="auto"/>
              <w:ind w:left="-81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126">
              <w:rPr>
                <w:rFonts w:ascii="Times New Roman" w:hAnsi="Times New Roman" w:cs="Times New Roman"/>
                <w:sz w:val="28"/>
                <w:szCs w:val="28"/>
              </w:rPr>
              <w:t xml:space="preserve">АНП № 019429 </w:t>
            </w:r>
          </w:p>
          <w:p w:rsidR="00FE7DCA" w:rsidRPr="00472126" w:rsidRDefault="00FE7DCA" w:rsidP="00D56F9A">
            <w:pPr>
              <w:spacing w:after="0" w:line="240" w:lineRule="auto"/>
              <w:ind w:left="-81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2126">
              <w:rPr>
                <w:rFonts w:ascii="Times New Roman" w:hAnsi="Times New Roman" w:cs="Times New Roman"/>
                <w:sz w:val="28"/>
                <w:szCs w:val="28"/>
              </w:rPr>
              <w:t>від 28.02.2024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DCA" w:rsidRPr="00E73757" w:rsidRDefault="00FE7DCA" w:rsidP="00D56F9A">
            <w:pPr>
              <w:spacing w:after="0" w:line="240" w:lineRule="auto"/>
              <w:ind w:left="-81" w:right="-111"/>
              <w:jc w:val="center"/>
              <w:rPr>
                <w:rFonts w:ascii="Times New Roman" w:hAnsi="Times New Roman" w:cs="Times New Roman"/>
                <w:bCs/>
                <w:sz w:val="28"/>
                <w:lang w:val="uk-UA"/>
              </w:rPr>
            </w:pPr>
            <w:r w:rsidRPr="00472126">
              <w:rPr>
                <w:rFonts w:ascii="Times New Roman" w:hAnsi="Times New Roman" w:cs="Times New Roman"/>
                <w:bCs/>
                <w:color w:val="000000"/>
                <w:sz w:val="28"/>
              </w:rPr>
              <w:t>0092151</w:t>
            </w:r>
          </w:p>
        </w:tc>
      </w:tr>
    </w:tbl>
    <w:p w:rsidR="00AF15B1" w:rsidRPr="007C37FE" w:rsidRDefault="00AF15B1">
      <w:pPr>
        <w:ind w:firstLine="708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AF15B1" w:rsidRPr="007C37FE" w:rsidRDefault="00AF15B1" w:rsidP="00FE7DCA">
      <w:r w:rsidRPr="007C37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ДКЗ Національної поліції України</w:t>
      </w:r>
      <w:r w:rsidRPr="007C37F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AF15B1" w:rsidRPr="007C37FE" w:rsidRDefault="00AF15B1">
      <w:pPr>
        <w:ind w:firstLine="708"/>
        <w:jc w:val="both"/>
      </w:pPr>
    </w:p>
    <w:sectPr w:rsidR="00AF15B1" w:rsidRPr="007C37FE">
      <w:headerReference w:type="default" r:id="rId8"/>
      <w:headerReference w:type="first" r:id="rId9"/>
      <w:pgSz w:w="11906" w:h="16838"/>
      <w:pgMar w:top="1670" w:right="567" w:bottom="1134" w:left="1560" w:header="708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21" w:rsidRDefault="00451121">
      <w:pPr>
        <w:spacing w:after="0" w:line="240" w:lineRule="auto"/>
      </w:pPr>
      <w:r>
        <w:separator/>
      </w:r>
    </w:p>
  </w:endnote>
  <w:endnote w:type="continuationSeparator" w:id="0">
    <w:p w:rsidR="00451121" w:rsidRDefault="0045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3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charset w:val="01"/>
    <w:family w:val="auto"/>
    <w:pitch w:val="variable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21" w:rsidRDefault="00451121">
      <w:pPr>
        <w:spacing w:after="0" w:line="240" w:lineRule="auto"/>
      </w:pPr>
      <w:r>
        <w:separator/>
      </w:r>
    </w:p>
  </w:footnote>
  <w:footnote w:type="continuationSeparator" w:id="0">
    <w:p w:rsidR="00451121" w:rsidRDefault="0045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6D" w:rsidRDefault="00B14F6D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847663">
      <w:rPr>
        <w:noProof/>
      </w:rPr>
      <w:t>13</w:t>
    </w:r>
    <w:r>
      <w:fldChar w:fldCharType="end"/>
    </w:r>
  </w:p>
  <w:p w:rsidR="00B14F6D" w:rsidRDefault="00B14F6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6D" w:rsidRDefault="00B14F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B0E7F"/>
    <w:multiLevelType w:val="hybridMultilevel"/>
    <w:tmpl w:val="ACD2A7B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E3"/>
    <w:rsid w:val="00036848"/>
    <w:rsid w:val="00037E0D"/>
    <w:rsid w:val="000408E6"/>
    <w:rsid w:val="00070B18"/>
    <w:rsid w:val="00076BA7"/>
    <w:rsid w:val="00092DF0"/>
    <w:rsid w:val="00095B64"/>
    <w:rsid w:val="000963B2"/>
    <w:rsid w:val="000A40D0"/>
    <w:rsid w:val="000B0FF7"/>
    <w:rsid w:val="000B2433"/>
    <w:rsid w:val="000C6B5F"/>
    <w:rsid w:val="000D10BA"/>
    <w:rsid w:val="000D3587"/>
    <w:rsid w:val="000E2E74"/>
    <w:rsid w:val="000F77BE"/>
    <w:rsid w:val="001122B8"/>
    <w:rsid w:val="00114C62"/>
    <w:rsid w:val="001264F2"/>
    <w:rsid w:val="001317A1"/>
    <w:rsid w:val="00134D6D"/>
    <w:rsid w:val="0015166D"/>
    <w:rsid w:val="001517DC"/>
    <w:rsid w:val="001561F4"/>
    <w:rsid w:val="00161756"/>
    <w:rsid w:val="00161C9A"/>
    <w:rsid w:val="001620F7"/>
    <w:rsid w:val="00163185"/>
    <w:rsid w:val="00165C73"/>
    <w:rsid w:val="00175B5C"/>
    <w:rsid w:val="00176F96"/>
    <w:rsid w:val="001A3274"/>
    <w:rsid w:val="001A55F3"/>
    <w:rsid w:val="001D12C9"/>
    <w:rsid w:val="001D2618"/>
    <w:rsid w:val="001D2EDE"/>
    <w:rsid w:val="001D366E"/>
    <w:rsid w:val="001D7F72"/>
    <w:rsid w:val="001F4E77"/>
    <w:rsid w:val="00205002"/>
    <w:rsid w:val="002157FD"/>
    <w:rsid w:val="00221948"/>
    <w:rsid w:val="00247B86"/>
    <w:rsid w:val="002560B1"/>
    <w:rsid w:val="00263D4B"/>
    <w:rsid w:val="002772B6"/>
    <w:rsid w:val="0028076C"/>
    <w:rsid w:val="00285ED9"/>
    <w:rsid w:val="00297A96"/>
    <w:rsid w:val="002D2337"/>
    <w:rsid w:val="002D2E04"/>
    <w:rsid w:val="002D3967"/>
    <w:rsid w:val="002E0B94"/>
    <w:rsid w:val="002E7C5D"/>
    <w:rsid w:val="00314830"/>
    <w:rsid w:val="003255EC"/>
    <w:rsid w:val="00330A17"/>
    <w:rsid w:val="00341219"/>
    <w:rsid w:val="00342D18"/>
    <w:rsid w:val="0034652C"/>
    <w:rsid w:val="00347DE4"/>
    <w:rsid w:val="00354DFC"/>
    <w:rsid w:val="00362615"/>
    <w:rsid w:val="00374B9E"/>
    <w:rsid w:val="0038186D"/>
    <w:rsid w:val="00391C7B"/>
    <w:rsid w:val="003B119F"/>
    <w:rsid w:val="003C560A"/>
    <w:rsid w:val="003C6531"/>
    <w:rsid w:val="003D223E"/>
    <w:rsid w:val="003D50C3"/>
    <w:rsid w:val="003F3132"/>
    <w:rsid w:val="0040753E"/>
    <w:rsid w:val="00423B1E"/>
    <w:rsid w:val="004255E7"/>
    <w:rsid w:val="004262C1"/>
    <w:rsid w:val="00426E1A"/>
    <w:rsid w:val="00432A5B"/>
    <w:rsid w:val="00447265"/>
    <w:rsid w:val="004508DF"/>
    <w:rsid w:val="00451121"/>
    <w:rsid w:val="004944C3"/>
    <w:rsid w:val="004A12B0"/>
    <w:rsid w:val="004B3C4F"/>
    <w:rsid w:val="004F1CC5"/>
    <w:rsid w:val="00520ECC"/>
    <w:rsid w:val="00533786"/>
    <w:rsid w:val="00535E0A"/>
    <w:rsid w:val="00544056"/>
    <w:rsid w:val="0054460D"/>
    <w:rsid w:val="00557A40"/>
    <w:rsid w:val="005749BD"/>
    <w:rsid w:val="00576F19"/>
    <w:rsid w:val="00582B78"/>
    <w:rsid w:val="00597683"/>
    <w:rsid w:val="00597E35"/>
    <w:rsid w:val="005A27BB"/>
    <w:rsid w:val="005C3860"/>
    <w:rsid w:val="005D1D80"/>
    <w:rsid w:val="005F02B6"/>
    <w:rsid w:val="005F1853"/>
    <w:rsid w:val="006149D4"/>
    <w:rsid w:val="006155C4"/>
    <w:rsid w:val="00616E15"/>
    <w:rsid w:val="00657FBA"/>
    <w:rsid w:val="0067150B"/>
    <w:rsid w:val="00675B52"/>
    <w:rsid w:val="00680B77"/>
    <w:rsid w:val="0068500A"/>
    <w:rsid w:val="006874E0"/>
    <w:rsid w:val="006907D0"/>
    <w:rsid w:val="00693E15"/>
    <w:rsid w:val="006A1490"/>
    <w:rsid w:val="006D3E15"/>
    <w:rsid w:val="006D5682"/>
    <w:rsid w:val="006D6026"/>
    <w:rsid w:val="006D7FD4"/>
    <w:rsid w:val="006E1F64"/>
    <w:rsid w:val="006E20B8"/>
    <w:rsid w:val="007056D8"/>
    <w:rsid w:val="00716B47"/>
    <w:rsid w:val="00721E19"/>
    <w:rsid w:val="00725E19"/>
    <w:rsid w:val="007367E7"/>
    <w:rsid w:val="00774D08"/>
    <w:rsid w:val="00787483"/>
    <w:rsid w:val="00790B5C"/>
    <w:rsid w:val="007A4F28"/>
    <w:rsid w:val="007C37FE"/>
    <w:rsid w:val="007D1806"/>
    <w:rsid w:val="007D4D13"/>
    <w:rsid w:val="007D6E44"/>
    <w:rsid w:val="007F0168"/>
    <w:rsid w:val="007F52DE"/>
    <w:rsid w:val="0082375F"/>
    <w:rsid w:val="00827BF5"/>
    <w:rsid w:val="00836944"/>
    <w:rsid w:val="00836969"/>
    <w:rsid w:val="00847663"/>
    <w:rsid w:val="00855226"/>
    <w:rsid w:val="00855839"/>
    <w:rsid w:val="0086541F"/>
    <w:rsid w:val="008663E7"/>
    <w:rsid w:val="00871F56"/>
    <w:rsid w:val="00876358"/>
    <w:rsid w:val="00884FB0"/>
    <w:rsid w:val="00897443"/>
    <w:rsid w:val="008979E3"/>
    <w:rsid w:val="008A374A"/>
    <w:rsid w:val="008A63F8"/>
    <w:rsid w:val="008B23A1"/>
    <w:rsid w:val="008C7C2E"/>
    <w:rsid w:val="008D5342"/>
    <w:rsid w:val="008E2361"/>
    <w:rsid w:val="008E5FF4"/>
    <w:rsid w:val="008E7189"/>
    <w:rsid w:val="008F452E"/>
    <w:rsid w:val="008F7420"/>
    <w:rsid w:val="00903FB1"/>
    <w:rsid w:val="00906E70"/>
    <w:rsid w:val="0094346C"/>
    <w:rsid w:val="0094420A"/>
    <w:rsid w:val="009541D8"/>
    <w:rsid w:val="00954A14"/>
    <w:rsid w:val="0095674D"/>
    <w:rsid w:val="00962EAC"/>
    <w:rsid w:val="00974051"/>
    <w:rsid w:val="00974694"/>
    <w:rsid w:val="009772B0"/>
    <w:rsid w:val="00980677"/>
    <w:rsid w:val="009840A3"/>
    <w:rsid w:val="009963EB"/>
    <w:rsid w:val="00997056"/>
    <w:rsid w:val="009B30EF"/>
    <w:rsid w:val="009C28F3"/>
    <w:rsid w:val="009E31EC"/>
    <w:rsid w:val="009F5858"/>
    <w:rsid w:val="00A10BFD"/>
    <w:rsid w:val="00A17346"/>
    <w:rsid w:val="00A22026"/>
    <w:rsid w:val="00A31B30"/>
    <w:rsid w:val="00A66E01"/>
    <w:rsid w:val="00AB6158"/>
    <w:rsid w:val="00AB740F"/>
    <w:rsid w:val="00AC0266"/>
    <w:rsid w:val="00AE6F39"/>
    <w:rsid w:val="00AF15B1"/>
    <w:rsid w:val="00AF1FEC"/>
    <w:rsid w:val="00B10204"/>
    <w:rsid w:val="00B14F6D"/>
    <w:rsid w:val="00B307C2"/>
    <w:rsid w:val="00B54FF3"/>
    <w:rsid w:val="00B557BA"/>
    <w:rsid w:val="00B65629"/>
    <w:rsid w:val="00B77864"/>
    <w:rsid w:val="00BC3E6C"/>
    <w:rsid w:val="00BC62C8"/>
    <w:rsid w:val="00BD1781"/>
    <w:rsid w:val="00BD7E94"/>
    <w:rsid w:val="00BE27C8"/>
    <w:rsid w:val="00BF7334"/>
    <w:rsid w:val="00C02B41"/>
    <w:rsid w:val="00C1116B"/>
    <w:rsid w:val="00C15458"/>
    <w:rsid w:val="00C24B82"/>
    <w:rsid w:val="00C61459"/>
    <w:rsid w:val="00C64C29"/>
    <w:rsid w:val="00C66C24"/>
    <w:rsid w:val="00C70C2A"/>
    <w:rsid w:val="00C72790"/>
    <w:rsid w:val="00C7373D"/>
    <w:rsid w:val="00C82A4C"/>
    <w:rsid w:val="00CB6225"/>
    <w:rsid w:val="00CD0DC9"/>
    <w:rsid w:val="00CE2C91"/>
    <w:rsid w:val="00D020F5"/>
    <w:rsid w:val="00D1565D"/>
    <w:rsid w:val="00D16A29"/>
    <w:rsid w:val="00D1764E"/>
    <w:rsid w:val="00D23CE9"/>
    <w:rsid w:val="00D275A4"/>
    <w:rsid w:val="00D413E4"/>
    <w:rsid w:val="00D538BF"/>
    <w:rsid w:val="00D56F9A"/>
    <w:rsid w:val="00D66E68"/>
    <w:rsid w:val="00D702CA"/>
    <w:rsid w:val="00D84EC9"/>
    <w:rsid w:val="00DB1E3E"/>
    <w:rsid w:val="00DB4507"/>
    <w:rsid w:val="00DD7575"/>
    <w:rsid w:val="00DE371D"/>
    <w:rsid w:val="00DE3A6E"/>
    <w:rsid w:val="00DF0C15"/>
    <w:rsid w:val="00E14B27"/>
    <w:rsid w:val="00E17491"/>
    <w:rsid w:val="00E70897"/>
    <w:rsid w:val="00E70932"/>
    <w:rsid w:val="00E84054"/>
    <w:rsid w:val="00E86B7B"/>
    <w:rsid w:val="00E931F5"/>
    <w:rsid w:val="00EA261D"/>
    <w:rsid w:val="00EA580C"/>
    <w:rsid w:val="00ED3ED2"/>
    <w:rsid w:val="00EE353C"/>
    <w:rsid w:val="00EF0B19"/>
    <w:rsid w:val="00F03D0B"/>
    <w:rsid w:val="00F06DA3"/>
    <w:rsid w:val="00F16AE4"/>
    <w:rsid w:val="00F2413A"/>
    <w:rsid w:val="00F50351"/>
    <w:rsid w:val="00F520F5"/>
    <w:rsid w:val="00F5694E"/>
    <w:rsid w:val="00F6185C"/>
    <w:rsid w:val="00F634D8"/>
    <w:rsid w:val="00F63C7C"/>
    <w:rsid w:val="00F66CCE"/>
    <w:rsid w:val="00F73211"/>
    <w:rsid w:val="00F75363"/>
    <w:rsid w:val="00F76EC9"/>
    <w:rsid w:val="00F85B69"/>
    <w:rsid w:val="00F96A90"/>
    <w:rsid w:val="00FA69F9"/>
    <w:rsid w:val="00FB6E69"/>
    <w:rsid w:val="00FD730B"/>
    <w:rsid w:val="00FE597B"/>
    <w:rsid w:val="00FE7DCA"/>
    <w:rsid w:val="00FE7E86"/>
    <w:rsid w:val="00FF0E13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23848"/>
  <w15:docId w15:val="{73207553-47C9-4D42-A940-41D7D843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Calibri" w:hAnsi="Calibri" w:cs="font28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</w:style>
  <w:style w:type="character" w:customStyle="1" w:styleId="a4">
    <w:name w:val="Нижний колонтитул Знак"/>
  </w:style>
  <w:style w:type="character" w:customStyle="1" w:styleId="f11">
    <w:name w:val="f11"/>
    <w:rPr>
      <w:rFonts w:ascii="Times New Roman" w:hAnsi="Times New Roman" w:cs="Times New Roman"/>
      <w:color w:val="000000"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3">
    <w:name w:val="Основной текст с отступом 3 Знак"/>
    <w:link w:val="30"/>
    <w:uiPriority w:val="99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21">
    <w:name w:val="f21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9">
    <w:name w:val="Покажчик"/>
    <w:basedOn w:val="a"/>
    <w:pPr>
      <w:suppressLineNumbers/>
    </w:pPr>
    <w:rPr>
      <w:rFonts w:cs="Times New Roman"/>
    </w:rPr>
  </w:style>
  <w:style w:type="paragraph" w:customStyle="1" w:styleId="11">
    <w:name w:val="Абзац списка1"/>
    <w:basedOn w:val="a"/>
    <w:pPr>
      <w:ind w:left="720"/>
      <w:contextualSpacing/>
    </w:pPr>
  </w:style>
  <w:style w:type="paragraph" w:customStyle="1" w:styleId="aa">
    <w:name w:val="Верхній і нижній колонтитули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Текст выноски1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Без интервала1"/>
    <w:pPr>
      <w:suppressAutoHyphens/>
    </w:pPr>
    <w:rPr>
      <w:rFonts w:ascii="Calibri" w:hAnsi="Calibri"/>
      <w:sz w:val="22"/>
      <w:szCs w:val="22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en-US"/>
    </w:rPr>
  </w:style>
  <w:style w:type="paragraph" w:customStyle="1" w:styleId="31">
    <w:name w:val="Основной текст с отступом 31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Normal1">
    <w:name w:val="Normal1"/>
    <w:pPr>
      <w:suppressAutoHyphens/>
    </w:pPr>
    <w:rPr>
      <w:lang w:val="uk-UA"/>
    </w:rPr>
  </w:style>
  <w:style w:type="paragraph" w:styleId="ad">
    <w:name w:val="No Spacing"/>
    <w:uiPriority w:val="1"/>
    <w:qFormat/>
    <w:rsid w:val="00F66CCE"/>
    <w:rPr>
      <w:rFonts w:ascii="Calibri" w:hAnsi="Calibri"/>
      <w:sz w:val="22"/>
      <w:szCs w:val="22"/>
    </w:rPr>
  </w:style>
  <w:style w:type="paragraph" w:styleId="30">
    <w:name w:val="Body Text Indent 3"/>
    <w:basedOn w:val="a"/>
    <w:link w:val="3"/>
    <w:uiPriority w:val="99"/>
    <w:unhideWhenUsed/>
    <w:rsid w:val="00C1116B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C1116B"/>
    <w:rPr>
      <w:rFonts w:ascii="Calibri" w:eastAsia="Calibri" w:hAnsi="Calibri" w:cs="font283"/>
      <w:sz w:val="16"/>
      <w:szCs w:val="16"/>
      <w:lang w:eastAsia="en-US"/>
    </w:rPr>
  </w:style>
  <w:style w:type="character" w:customStyle="1" w:styleId="7">
    <w:name w:val="Основной текст (7)_"/>
    <w:link w:val="70"/>
    <w:rsid w:val="0015166D"/>
    <w:rPr>
      <w:b/>
      <w:bCs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5166D"/>
    <w:pPr>
      <w:widowControl w:val="0"/>
      <w:shd w:val="clear" w:color="auto" w:fill="FFFFFF"/>
      <w:suppressAutoHyphens w:val="0"/>
      <w:spacing w:before="720" w:after="36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C7373D"/>
    <w:pPr>
      <w:suppressAutoHyphens w:val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">
    <w:name w:val="Основной текст (2)_"/>
    <w:link w:val="20"/>
    <w:rsid w:val="00BF733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7334"/>
    <w:pPr>
      <w:widowControl w:val="0"/>
      <w:shd w:val="clear" w:color="auto" w:fill="FFFFFF"/>
      <w:suppressAutoHyphens w:val="0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161C9A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0">
    <w:name w:val="Основной текст с отступом Знак"/>
    <w:basedOn w:val="a0"/>
    <w:link w:val="af"/>
    <w:rsid w:val="00161C9A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4FB9E-BAF6-487B-B4BE-7F367741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cp:lastModifiedBy>Алена</cp:lastModifiedBy>
  <cp:revision>76</cp:revision>
  <cp:lastPrinted>2024-02-16T08:16:00Z</cp:lastPrinted>
  <dcterms:created xsi:type="dcterms:W3CDTF">2025-12-25T10:40:00Z</dcterms:created>
  <dcterms:modified xsi:type="dcterms:W3CDTF">2026-01-05T10:43:00Z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