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0C721D2F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453AA3" w:rsidRPr="00453AA3">
        <w:rPr>
          <w:sz w:val="27"/>
          <w:szCs w:val="27"/>
        </w:rPr>
        <w:t>UA-2026-02-27-010523-a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E87F562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453AA3">
        <w:rPr>
          <w:sz w:val="27"/>
          <w:szCs w:val="27"/>
        </w:rPr>
        <w:t>9 418,56</w:t>
      </w:r>
      <w:r w:rsidR="0064231E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0D6F7DD6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2D5583">
        <w:rPr>
          <w:sz w:val="27"/>
          <w:szCs w:val="27"/>
        </w:rPr>
        <w:t>48</w:t>
      </w:r>
      <w:r w:rsidR="0064231E" w:rsidRPr="0064231E">
        <w:rPr>
          <w:sz w:val="27"/>
          <w:szCs w:val="27"/>
        </w:rPr>
        <w:t xml:space="preserve"> м.</w:t>
      </w:r>
      <w:r w:rsidR="002D5583">
        <w:rPr>
          <w:sz w:val="27"/>
          <w:szCs w:val="27"/>
        </w:rPr>
        <w:t xml:space="preserve"> </w:t>
      </w:r>
      <w:r w:rsidR="0064231E" w:rsidRPr="0064231E">
        <w:rPr>
          <w:sz w:val="27"/>
          <w:szCs w:val="27"/>
        </w:rPr>
        <w:t>куб</w:t>
      </w:r>
    </w:p>
    <w:p w14:paraId="694E1583" w14:textId="11FF626C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2D5583" w:rsidRPr="002D5583">
        <w:rPr>
          <w:sz w:val="27"/>
          <w:szCs w:val="27"/>
        </w:rPr>
        <w:t>Київська обл., смт. Рокитне, вул. Заводська, 3</w:t>
      </w:r>
      <w:r w:rsidR="0064231E">
        <w:rPr>
          <w:sz w:val="27"/>
          <w:szCs w:val="27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2D5583"/>
    <w:rsid w:val="003062D9"/>
    <w:rsid w:val="003179BE"/>
    <w:rsid w:val="0033467D"/>
    <w:rsid w:val="003B4870"/>
    <w:rsid w:val="003C7219"/>
    <w:rsid w:val="003D4706"/>
    <w:rsid w:val="004371DD"/>
    <w:rsid w:val="00453AA3"/>
    <w:rsid w:val="00467D5C"/>
    <w:rsid w:val="004A6774"/>
    <w:rsid w:val="004F3DDA"/>
    <w:rsid w:val="005128B5"/>
    <w:rsid w:val="00515C2F"/>
    <w:rsid w:val="00522AB2"/>
    <w:rsid w:val="005407BF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67275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2169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2026-04-03T11:55:00Z</dcterms:created>
  <dcterms:modified xsi:type="dcterms:W3CDTF">2026-04-03T11:55:00Z</dcterms:modified>
</cp:coreProperties>
</file>