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8C0488" w:rsidRDefault="004F3DDA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ОБҐРУНТУВАННЯ</w:t>
      </w:r>
    </w:p>
    <w:p w14:paraId="16A24765" w14:textId="77777777" w:rsidR="004F3DDA" w:rsidRPr="008C0488" w:rsidRDefault="004F3DDA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технічних та якісних характеристик закупівлі відкриті торги з особливостями</w:t>
      </w:r>
    </w:p>
    <w:p w14:paraId="39746A19" w14:textId="2EF27089" w:rsidR="0002550B" w:rsidRPr="008C0488" w:rsidRDefault="00A36858" w:rsidP="00C54717">
      <w:pPr>
        <w:spacing w:line="240" w:lineRule="auto"/>
        <w:jc w:val="center"/>
        <w:rPr>
          <w:b/>
          <w:bCs/>
        </w:rPr>
      </w:pPr>
      <w:r w:rsidRPr="00A36858">
        <w:rPr>
          <w:b/>
          <w:bCs/>
        </w:rPr>
        <w:t>Поточний ремонт будівлі "А" ГУНП в Київській області за адресою: вулиця Лисенка М., 43, м. Боярка, Фастівський район, Київська область</w:t>
      </w:r>
      <w:r>
        <w:rPr>
          <w:b/>
          <w:bCs/>
        </w:rPr>
        <w:t xml:space="preserve"> </w:t>
      </w:r>
      <w:r w:rsidR="004F3DDA" w:rsidRPr="008C0488">
        <w:rPr>
          <w:b/>
          <w:bCs/>
        </w:rPr>
        <w:t>за кодом ДК 021:2015</w:t>
      </w:r>
      <w:r w:rsidRPr="00A36858">
        <w:t xml:space="preserve"> </w:t>
      </w:r>
      <w:r w:rsidRPr="00A36858">
        <w:rPr>
          <w:b/>
          <w:bCs/>
        </w:rPr>
        <w:t>45450000-6 Інші завершальні будівельні роботи</w:t>
      </w:r>
    </w:p>
    <w:p w14:paraId="2DFC3D27" w14:textId="6E4DCB12" w:rsidR="004F3DDA" w:rsidRPr="008C0488" w:rsidRDefault="004F3DDA" w:rsidP="00C54717">
      <w:pPr>
        <w:spacing w:line="240" w:lineRule="auto"/>
        <w:jc w:val="center"/>
        <w:rPr>
          <w:i/>
          <w:iCs/>
        </w:rPr>
      </w:pPr>
      <w:r w:rsidRPr="008C0488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8C0488" w:rsidRDefault="004F3DDA" w:rsidP="00C54717">
      <w:pPr>
        <w:spacing w:line="240" w:lineRule="auto"/>
        <w:jc w:val="both"/>
      </w:pPr>
    </w:p>
    <w:p w14:paraId="47851B2A" w14:textId="77777777" w:rsidR="00C54717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8C0488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категорія</w:t>
      </w:r>
      <w:r w:rsidRPr="008C0488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місцезнаходження</w:t>
      </w:r>
      <w:r w:rsidR="00C54717" w:rsidRPr="008C0488">
        <w:rPr>
          <w:sz w:val="27"/>
          <w:szCs w:val="27"/>
        </w:rPr>
        <w:t xml:space="preserve">: </w:t>
      </w:r>
      <w:r w:rsidRPr="008C0488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8C0488">
        <w:rPr>
          <w:sz w:val="27"/>
          <w:szCs w:val="27"/>
        </w:rPr>
        <w:t xml:space="preserve">: </w:t>
      </w:r>
      <w:r w:rsidRPr="008C0488">
        <w:rPr>
          <w:sz w:val="27"/>
          <w:szCs w:val="27"/>
        </w:rPr>
        <w:t>40108616.</w:t>
      </w:r>
    </w:p>
    <w:p w14:paraId="10854227" w14:textId="27121A85" w:rsidR="0002550B" w:rsidRPr="008C0488" w:rsidRDefault="004F3DDA" w:rsidP="00A36858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8C0488">
        <w:rPr>
          <w:sz w:val="27"/>
          <w:szCs w:val="27"/>
        </w:rPr>
        <w:t>: </w:t>
      </w:r>
      <w:r w:rsidR="00A36858" w:rsidRPr="00A36858">
        <w:rPr>
          <w:sz w:val="27"/>
          <w:szCs w:val="27"/>
        </w:rPr>
        <w:t>Поточний ремонт будівлі "А" ГУНП в Київській області за адресою: вулиця Лисенка М., 43, м. Боярка, Фастівський район, Київська область за кодом ДК 021:2015 45450000-6 Інші завершальні будівельні роботи</w:t>
      </w:r>
      <w:r w:rsidR="00B925C5" w:rsidRPr="008C0488">
        <w:rPr>
          <w:sz w:val="27"/>
          <w:szCs w:val="27"/>
        </w:rPr>
        <w:t xml:space="preserve"> </w:t>
      </w:r>
      <w:r w:rsidR="0002550B" w:rsidRPr="008C0488">
        <w:rPr>
          <w:sz w:val="27"/>
          <w:szCs w:val="27"/>
        </w:rPr>
        <w:t xml:space="preserve"> </w:t>
      </w:r>
    </w:p>
    <w:p w14:paraId="18B31826" w14:textId="69D56638" w:rsidR="00C54717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Вид та ідентифікатор процедури закупівлі</w:t>
      </w:r>
      <w:r w:rsidRPr="008C0488">
        <w:rPr>
          <w:sz w:val="27"/>
          <w:szCs w:val="27"/>
        </w:rPr>
        <w:t xml:space="preserve">: Відкриті торги з особливостями </w:t>
      </w:r>
      <w:r w:rsidR="003D4706" w:rsidRPr="008C0488">
        <w:rPr>
          <w:sz w:val="27"/>
          <w:szCs w:val="27"/>
        </w:rPr>
        <w:t xml:space="preserve">           </w:t>
      </w:r>
      <w:r w:rsidR="00A36858" w:rsidRPr="00A36858">
        <w:rPr>
          <w:sz w:val="27"/>
          <w:szCs w:val="27"/>
        </w:rPr>
        <w:t>UA-2026-02-07-000173-a</w:t>
      </w:r>
      <w:r w:rsidR="00A36858">
        <w:rPr>
          <w:sz w:val="27"/>
          <w:szCs w:val="27"/>
        </w:rPr>
        <w:t>.</w:t>
      </w:r>
    </w:p>
    <w:p w14:paraId="2E2DD13C" w14:textId="2EC0B4E7" w:rsidR="007D50C4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Розмір бюджетного призначення</w:t>
      </w:r>
      <w:r w:rsidRPr="008C0488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450579E5" w:rsidR="007D50C4" w:rsidRPr="008C0488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8C0488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8C0488">
        <w:rPr>
          <w:b/>
          <w:bCs/>
          <w:sz w:val="27"/>
          <w:szCs w:val="27"/>
        </w:rPr>
        <w:t xml:space="preserve">        </w:t>
      </w:r>
      <w:r w:rsidR="00243939" w:rsidRPr="00243939">
        <w:rPr>
          <w:sz w:val="27"/>
          <w:szCs w:val="27"/>
        </w:rPr>
        <w:t>5 564 093,53</w:t>
      </w:r>
      <w:r w:rsidR="00243939">
        <w:rPr>
          <w:sz w:val="27"/>
          <w:szCs w:val="27"/>
        </w:rPr>
        <w:t xml:space="preserve"> </w:t>
      </w:r>
      <w:r w:rsidR="003D4706" w:rsidRPr="008C0488">
        <w:rPr>
          <w:sz w:val="27"/>
          <w:szCs w:val="27"/>
        </w:rPr>
        <w:t>грн.</w:t>
      </w:r>
    </w:p>
    <w:p w14:paraId="55AEA751" w14:textId="632B2374" w:rsidR="00865ACF" w:rsidRPr="00865ACF" w:rsidRDefault="00DD43CB" w:rsidP="00865ACF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sz w:val="27"/>
          <w:szCs w:val="27"/>
        </w:rPr>
        <w:t xml:space="preserve"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закупівлі, затвердженої Наказом Мінекономіки від 18.02.2020 № 275, </w:t>
      </w:r>
      <w:r w:rsidR="00865ACF" w:rsidRPr="00865ACF">
        <w:rPr>
          <w:sz w:val="27"/>
          <w:szCs w:val="27"/>
        </w:rPr>
        <w:t>на підставі розробленої та затвердженої в установленому порядку Проєктно-кошторисної документації на зазначені послуги.</w:t>
      </w:r>
    </w:p>
    <w:p w14:paraId="11FFCEAF" w14:textId="77777777" w:rsidR="008566E7" w:rsidRDefault="004F3DDA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  <w:r w:rsidRPr="008C0488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52800A76" w14:textId="37C04ADC" w:rsidR="00865ACF" w:rsidRPr="00865ACF" w:rsidRDefault="00865ACF" w:rsidP="00865ACF">
      <w:pPr>
        <w:spacing w:line="240" w:lineRule="auto"/>
        <w:ind w:left="-567" w:firstLine="141"/>
        <w:jc w:val="both"/>
        <w:rPr>
          <w:sz w:val="27"/>
          <w:szCs w:val="27"/>
        </w:rPr>
      </w:pPr>
      <w:r w:rsidRPr="00865ACF">
        <w:rPr>
          <w:sz w:val="27"/>
          <w:szCs w:val="27"/>
        </w:rPr>
        <w:t>Відповідно до технічних та якісних характеристик до предмет</w:t>
      </w:r>
      <w:r>
        <w:rPr>
          <w:sz w:val="27"/>
          <w:szCs w:val="27"/>
        </w:rPr>
        <w:t>у</w:t>
      </w:r>
      <w:r w:rsidRPr="00865ACF">
        <w:rPr>
          <w:sz w:val="27"/>
          <w:szCs w:val="27"/>
        </w:rPr>
        <w:t xml:space="preserve"> закупівл</w:t>
      </w:r>
      <w:r>
        <w:rPr>
          <w:sz w:val="27"/>
          <w:szCs w:val="27"/>
        </w:rPr>
        <w:t>і</w:t>
      </w:r>
      <w:r w:rsidRPr="00865ACF">
        <w:rPr>
          <w:sz w:val="27"/>
          <w:szCs w:val="27"/>
        </w:rPr>
        <w:t xml:space="preserve"> послуг</w:t>
      </w:r>
      <w:r>
        <w:rPr>
          <w:sz w:val="27"/>
          <w:szCs w:val="27"/>
        </w:rPr>
        <w:t xml:space="preserve"> з поточного ремонту </w:t>
      </w:r>
      <w:r w:rsidRPr="00865ACF">
        <w:rPr>
          <w:sz w:val="27"/>
          <w:szCs w:val="27"/>
        </w:rPr>
        <w:t>будівлі "А" ГУНП в Київській області за адресою: вулиця Лисенка М., 43, м. Боярка, Фастівський район, Київська область</w:t>
      </w:r>
      <w:r>
        <w:rPr>
          <w:sz w:val="27"/>
          <w:szCs w:val="27"/>
        </w:rPr>
        <w:t xml:space="preserve"> </w:t>
      </w:r>
      <w:r w:rsidRPr="00865ACF">
        <w:rPr>
          <w:sz w:val="27"/>
          <w:szCs w:val="27"/>
        </w:rPr>
        <w:t xml:space="preserve">повинні бути виконанні з дотриманням технологічних процесів, відповідати вимогам будівельних норм, правилам та стандартам встановленим для виконання такого виду послуг, матеріальні ресурси, що </w:t>
      </w:r>
      <w:r w:rsidRPr="00865ACF">
        <w:rPr>
          <w:sz w:val="27"/>
          <w:szCs w:val="27"/>
        </w:rPr>
        <w:lastRenderedPageBreak/>
        <w:t>використовуються для їх виконання, повинні відповідати вимогам чинних кошторисних норм України, проєктн</w:t>
      </w:r>
      <w:r>
        <w:rPr>
          <w:sz w:val="27"/>
          <w:szCs w:val="27"/>
        </w:rPr>
        <w:t>і</w:t>
      </w:r>
      <w:r w:rsidRPr="00865ACF">
        <w:rPr>
          <w:sz w:val="27"/>
          <w:szCs w:val="27"/>
        </w:rPr>
        <w:t>й документації та умовам Договору, з метою забезпечення надійності, міцності, стійкості і довговічності конструкцій, монтажу технологічного та інженерного обладнання/матеріалів.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2550B"/>
    <w:rsid w:val="0004384F"/>
    <w:rsid w:val="00050C88"/>
    <w:rsid w:val="00144E1F"/>
    <w:rsid w:val="00170158"/>
    <w:rsid w:val="00231C5A"/>
    <w:rsid w:val="00234296"/>
    <w:rsid w:val="00243939"/>
    <w:rsid w:val="002B762E"/>
    <w:rsid w:val="002C35E9"/>
    <w:rsid w:val="003062D9"/>
    <w:rsid w:val="003179BE"/>
    <w:rsid w:val="0033467D"/>
    <w:rsid w:val="003B4870"/>
    <w:rsid w:val="003C7219"/>
    <w:rsid w:val="003D4706"/>
    <w:rsid w:val="00401484"/>
    <w:rsid w:val="0042750E"/>
    <w:rsid w:val="00467D5C"/>
    <w:rsid w:val="004A6774"/>
    <w:rsid w:val="004F3DDA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06AF8"/>
    <w:rsid w:val="00717213"/>
    <w:rsid w:val="007B7164"/>
    <w:rsid w:val="007D50C4"/>
    <w:rsid w:val="00843646"/>
    <w:rsid w:val="008566E7"/>
    <w:rsid w:val="00865ACF"/>
    <w:rsid w:val="008A0F9D"/>
    <w:rsid w:val="008C0488"/>
    <w:rsid w:val="009B47A7"/>
    <w:rsid w:val="00A36858"/>
    <w:rsid w:val="00AD469C"/>
    <w:rsid w:val="00AF48FA"/>
    <w:rsid w:val="00B925C5"/>
    <w:rsid w:val="00BC58D5"/>
    <w:rsid w:val="00C52B61"/>
    <w:rsid w:val="00C54717"/>
    <w:rsid w:val="00C67D9A"/>
    <w:rsid w:val="00C9663C"/>
    <w:rsid w:val="00CA5C6C"/>
    <w:rsid w:val="00D57D15"/>
    <w:rsid w:val="00DA08E5"/>
    <w:rsid w:val="00DC4E46"/>
    <w:rsid w:val="00DD43CB"/>
    <w:rsid w:val="00E247C0"/>
    <w:rsid w:val="00E65F59"/>
    <w:rsid w:val="00EC2B97"/>
    <w:rsid w:val="00F17689"/>
    <w:rsid w:val="00F61336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2497</Characters>
  <Application>Microsoft Office Word</Application>
  <DocSecurity>0</DocSecurity>
  <Lines>59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2026-02-16T13:20:00Z</dcterms:created>
  <dcterms:modified xsi:type="dcterms:W3CDTF">2026-02-16T13:20:00Z</dcterms:modified>
</cp:coreProperties>
</file>