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8C0488" w:rsidRDefault="004F3DDA" w:rsidP="00C54717">
      <w:pPr>
        <w:spacing w:line="240" w:lineRule="auto"/>
        <w:jc w:val="center"/>
        <w:rPr>
          <w:b/>
          <w:bCs/>
        </w:rPr>
      </w:pPr>
      <w:r w:rsidRPr="008C0488">
        <w:rPr>
          <w:b/>
          <w:bCs/>
        </w:rPr>
        <w:t>ОБҐРУНТУВАННЯ</w:t>
      </w:r>
    </w:p>
    <w:p w14:paraId="16A24765" w14:textId="77777777" w:rsidR="004F3DDA" w:rsidRPr="008C0488" w:rsidRDefault="004F3DDA" w:rsidP="00C54717">
      <w:pPr>
        <w:spacing w:line="240" w:lineRule="auto"/>
        <w:jc w:val="center"/>
        <w:rPr>
          <w:b/>
          <w:bCs/>
        </w:rPr>
      </w:pPr>
      <w:r w:rsidRPr="008C0488">
        <w:rPr>
          <w:b/>
          <w:bCs/>
        </w:rPr>
        <w:t>технічних та якісних характеристик закупівлі відкриті торги з особливостями</w:t>
      </w:r>
    </w:p>
    <w:p w14:paraId="39746A19" w14:textId="650EA778" w:rsidR="0002550B" w:rsidRPr="008C0488" w:rsidRDefault="00B925C5" w:rsidP="00C54717">
      <w:pPr>
        <w:spacing w:line="240" w:lineRule="auto"/>
        <w:jc w:val="center"/>
        <w:rPr>
          <w:b/>
          <w:bCs/>
        </w:rPr>
      </w:pPr>
      <w:r w:rsidRPr="008C0488">
        <w:rPr>
          <w:b/>
          <w:bCs/>
        </w:rPr>
        <w:t>Паливні гранули (пелети) з деревини</w:t>
      </w:r>
      <w:r w:rsidRPr="008C0488">
        <w:rPr>
          <w:b/>
          <w:bCs/>
        </w:rPr>
        <w:t xml:space="preserve"> </w:t>
      </w:r>
      <w:r w:rsidR="004F3DDA" w:rsidRPr="008C0488">
        <w:rPr>
          <w:b/>
          <w:bCs/>
        </w:rPr>
        <w:t xml:space="preserve">за кодом ДК 021:2015: </w:t>
      </w:r>
      <w:r w:rsidRPr="008C0488">
        <w:rPr>
          <w:b/>
          <w:bCs/>
        </w:rPr>
        <w:t>09110000-3-«Тверде паливо»</w:t>
      </w:r>
      <w:r w:rsidR="0002550B" w:rsidRPr="008C0488">
        <w:rPr>
          <w:b/>
          <w:bCs/>
        </w:rPr>
        <w:t xml:space="preserve"> </w:t>
      </w:r>
    </w:p>
    <w:p w14:paraId="2DFC3D27" w14:textId="6E4DCB12" w:rsidR="004F3DDA" w:rsidRPr="008C0488" w:rsidRDefault="004F3DDA" w:rsidP="00C54717">
      <w:pPr>
        <w:spacing w:line="240" w:lineRule="auto"/>
        <w:jc w:val="center"/>
        <w:rPr>
          <w:i/>
          <w:iCs/>
        </w:rPr>
      </w:pPr>
      <w:r w:rsidRPr="008C0488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8C0488" w:rsidRDefault="004F3DDA" w:rsidP="00C54717">
      <w:pPr>
        <w:spacing w:line="240" w:lineRule="auto"/>
        <w:jc w:val="both"/>
      </w:pPr>
    </w:p>
    <w:p w14:paraId="47851B2A" w14:textId="77777777" w:rsidR="00C54717" w:rsidRPr="008C0488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8C0488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8C0488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категорія</w:t>
      </w:r>
      <w:r w:rsidRPr="008C0488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8C0488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місцезнаходження</w:t>
      </w:r>
      <w:r w:rsidR="00C54717" w:rsidRPr="008C0488">
        <w:rPr>
          <w:sz w:val="27"/>
          <w:szCs w:val="27"/>
        </w:rPr>
        <w:t xml:space="preserve">: </w:t>
      </w:r>
      <w:r w:rsidRPr="008C0488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8C0488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8C0488">
        <w:rPr>
          <w:sz w:val="27"/>
          <w:szCs w:val="27"/>
        </w:rPr>
        <w:t xml:space="preserve">: </w:t>
      </w:r>
      <w:r w:rsidRPr="008C0488">
        <w:rPr>
          <w:sz w:val="27"/>
          <w:szCs w:val="27"/>
        </w:rPr>
        <w:t>40108616.</w:t>
      </w:r>
    </w:p>
    <w:p w14:paraId="10854227" w14:textId="216CFCAC" w:rsidR="0002550B" w:rsidRPr="008C0488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8C0488">
        <w:rPr>
          <w:sz w:val="27"/>
          <w:szCs w:val="27"/>
        </w:rPr>
        <w:t>: </w:t>
      </w:r>
      <w:r w:rsidR="00B925C5" w:rsidRPr="008C0488">
        <w:rPr>
          <w:sz w:val="27"/>
          <w:szCs w:val="27"/>
        </w:rPr>
        <w:t xml:space="preserve">Паливні гранули (пелети) з деревини за кодом ДК 021:2015: 09110000-3-«Тверде паливо» </w:t>
      </w:r>
      <w:r w:rsidR="0002550B" w:rsidRPr="008C0488">
        <w:rPr>
          <w:sz w:val="27"/>
          <w:szCs w:val="27"/>
        </w:rPr>
        <w:t xml:space="preserve"> </w:t>
      </w:r>
    </w:p>
    <w:p w14:paraId="18B31826" w14:textId="63BE2458" w:rsidR="00C54717" w:rsidRPr="008C0488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Вид та ідентифікатор процедури закупівлі</w:t>
      </w:r>
      <w:r w:rsidRPr="008C0488">
        <w:rPr>
          <w:sz w:val="27"/>
          <w:szCs w:val="27"/>
        </w:rPr>
        <w:t xml:space="preserve">: Відкриті торги з особливостями </w:t>
      </w:r>
      <w:r w:rsidR="003D4706" w:rsidRPr="008C0488">
        <w:rPr>
          <w:sz w:val="27"/>
          <w:szCs w:val="27"/>
        </w:rPr>
        <w:t xml:space="preserve">           </w:t>
      </w:r>
      <w:r w:rsidR="0002550B" w:rsidRPr="008C0488">
        <w:rPr>
          <w:sz w:val="27"/>
          <w:szCs w:val="27"/>
        </w:rPr>
        <w:t>UA-2026-01-30-015568-a</w:t>
      </w:r>
    </w:p>
    <w:p w14:paraId="2E2DD13C" w14:textId="2EC0B4E7" w:rsidR="007D50C4" w:rsidRPr="008C0488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>Розмір бюджетного призначення</w:t>
      </w:r>
      <w:r w:rsidRPr="008C0488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595432A8" w:rsidR="007D50C4" w:rsidRPr="008C0488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8C0488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8C0488">
        <w:rPr>
          <w:b/>
          <w:bCs/>
          <w:sz w:val="27"/>
          <w:szCs w:val="27"/>
        </w:rPr>
        <w:t xml:space="preserve">        </w:t>
      </w:r>
      <w:r w:rsidR="00B925C5" w:rsidRPr="008C0488">
        <w:rPr>
          <w:sz w:val="27"/>
          <w:szCs w:val="27"/>
        </w:rPr>
        <w:t>240 000,00</w:t>
      </w:r>
      <w:r w:rsidR="00B925C5" w:rsidRPr="008C0488">
        <w:rPr>
          <w:sz w:val="27"/>
          <w:szCs w:val="27"/>
        </w:rPr>
        <w:t xml:space="preserve"> </w:t>
      </w:r>
      <w:r w:rsidR="003D4706" w:rsidRPr="008C0488">
        <w:rPr>
          <w:sz w:val="27"/>
          <w:szCs w:val="27"/>
        </w:rPr>
        <w:t>грн.</w:t>
      </w:r>
    </w:p>
    <w:p w14:paraId="24B3A0B0" w14:textId="71A1B699" w:rsidR="00AF48FA" w:rsidRPr="008C0488" w:rsidRDefault="00DD43CB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8C0488">
        <w:rPr>
          <w:sz w:val="27"/>
          <w:szCs w:val="27"/>
        </w:rPr>
        <w:t>Очікувана вартість предмета закупівлі визначена згідно інформації, яка знаходиться у вільному доступі в мережі Інтернет та з урахуванням Примірної методики визначення очікуваної вартості предмета закупівлі, затвердженої Наказом Мінекономіки від 18.02.2020 № 275, шляхом використання методу "порівняння ринкових цін" (товарів з технічними та якісними характеристиками, що відповідають предмету закупівлі)</w:t>
      </w:r>
      <w:r w:rsidR="00AF48FA" w:rsidRPr="008C0488">
        <w:rPr>
          <w:sz w:val="27"/>
          <w:szCs w:val="27"/>
        </w:rPr>
        <w:t xml:space="preserve">. </w:t>
      </w:r>
    </w:p>
    <w:p w14:paraId="11FFCEAF" w14:textId="77777777" w:rsidR="008566E7" w:rsidRPr="008C0488" w:rsidRDefault="004F3DDA" w:rsidP="00DD43CB">
      <w:pPr>
        <w:spacing w:line="240" w:lineRule="auto"/>
        <w:ind w:left="-567" w:firstLine="141"/>
        <w:jc w:val="both"/>
        <w:rPr>
          <w:b/>
          <w:bCs/>
          <w:sz w:val="27"/>
          <w:szCs w:val="27"/>
        </w:rPr>
      </w:pPr>
      <w:r w:rsidRPr="008C0488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779A8D8D" w14:textId="05812638" w:rsidR="005128B5" w:rsidRPr="008C0488" w:rsidRDefault="00DD43CB" w:rsidP="00DD43CB">
      <w:pPr>
        <w:spacing w:line="240" w:lineRule="auto"/>
        <w:ind w:left="-426"/>
        <w:jc w:val="both"/>
      </w:pPr>
      <w:r w:rsidRPr="008C0488">
        <w:rPr>
          <w:sz w:val="27"/>
          <w:szCs w:val="27"/>
        </w:rPr>
        <w:t>Технічні та якісні характеристики предмета закупівлі визначені за наявною потребою.</w:t>
      </w:r>
      <w:r w:rsidRPr="008C0488">
        <w:t xml:space="preserve"> </w:t>
      </w:r>
    </w:p>
    <w:p w14:paraId="7F9EB7B9" w14:textId="7326332A" w:rsidR="008C0488" w:rsidRPr="008C0488" w:rsidRDefault="008C0488" w:rsidP="00DD43CB">
      <w:pPr>
        <w:spacing w:line="240" w:lineRule="auto"/>
        <w:ind w:left="-426"/>
        <w:jc w:val="both"/>
        <w:rPr>
          <w:sz w:val="27"/>
          <w:szCs w:val="27"/>
        </w:rPr>
      </w:pPr>
      <w:r w:rsidRPr="008C0488">
        <w:rPr>
          <w:sz w:val="27"/>
          <w:szCs w:val="27"/>
        </w:rPr>
        <w:t xml:space="preserve">Найменування товару: </w:t>
      </w:r>
      <w:r w:rsidRPr="008C0488">
        <w:rPr>
          <w:sz w:val="27"/>
          <w:szCs w:val="27"/>
        </w:rPr>
        <w:t>Паливні гранули (пелети) з деревної сировини хвойних порід діаметром 8 мм фасовані в біг-</w:t>
      </w:r>
      <w:proofErr w:type="spellStart"/>
      <w:r w:rsidRPr="008C0488">
        <w:rPr>
          <w:sz w:val="27"/>
          <w:szCs w:val="27"/>
        </w:rPr>
        <w:t>бегах</w:t>
      </w:r>
      <w:proofErr w:type="spellEnd"/>
      <w:r w:rsidRPr="008C0488">
        <w:rPr>
          <w:sz w:val="27"/>
          <w:szCs w:val="27"/>
        </w:rPr>
        <w:t>.</w:t>
      </w:r>
    </w:p>
    <w:p w14:paraId="6D4B15CB" w14:textId="3F9B25B1" w:rsidR="008C0488" w:rsidRPr="008C0488" w:rsidRDefault="008C0488" w:rsidP="008C0488">
      <w:pPr>
        <w:spacing w:line="240" w:lineRule="auto"/>
        <w:ind w:left="-426"/>
        <w:jc w:val="both"/>
        <w:rPr>
          <w:sz w:val="27"/>
          <w:szCs w:val="27"/>
        </w:rPr>
      </w:pPr>
      <w:r w:rsidRPr="008C0488">
        <w:rPr>
          <w:sz w:val="27"/>
          <w:szCs w:val="27"/>
        </w:rPr>
        <w:t>Класифікація паливних гранул здійснюється відповідно до ДСТУ 8358:2015 або еквівалентного стандарту.</w:t>
      </w:r>
    </w:p>
    <w:p w14:paraId="74900740" w14:textId="77777777" w:rsidR="008C0488" w:rsidRPr="008C0488" w:rsidRDefault="008C0488" w:rsidP="008C0488">
      <w:pPr>
        <w:spacing w:line="240" w:lineRule="auto"/>
        <w:ind w:left="-426"/>
        <w:jc w:val="both"/>
        <w:rPr>
          <w:sz w:val="27"/>
          <w:szCs w:val="27"/>
        </w:rPr>
      </w:pPr>
      <w:r w:rsidRPr="008C0488">
        <w:rPr>
          <w:sz w:val="27"/>
          <w:szCs w:val="27"/>
        </w:rPr>
        <w:t>Класифікація паливних гранул:</w:t>
      </w:r>
    </w:p>
    <w:p w14:paraId="547321DA" w14:textId="77777777" w:rsidR="008C0488" w:rsidRPr="008C0488" w:rsidRDefault="008C0488" w:rsidP="008C0488">
      <w:pPr>
        <w:spacing w:line="240" w:lineRule="auto"/>
        <w:ind w:left="-426"/>
        <w:jc w:val="both"/>
        <w:rPr>
          <w:sz w:val="27"/>
          <w:szCs w:val="27"/>
        </w:rPr>
      </w:pPr>
      <w:r w:rsidRPr="008C0488">
        <w:rPr>
          <w:sz w:val="27"/>
          <w:szCs w:val="27"/>
        </w:rPr>
        <w:lastRenderedPageBreak/>
        <w:t>-</w:t>
      </w:r>
      <w:r w:rsidRPr="008C0488">
        <w:rPr>
          <w:sz w:val="27"/>
          <w:szCs w:val="27"/>
        </w:rPr>
        <w:tab/>
        <w:t>сировина: деревина хвойних та/або листяних порід;</w:t>
      </w:r>
    </w:p>
    <w:p w14:paraId="5FE68EEC" w14:textId="77777777" w:rsidR="008C0488" w:rsidRPr="008C0488" w:rsidRDefault="008C0488" w:rsidP="008C0488">
      <w:pPr>
        <w:spacing w:line="240" w:lineRule="auto"/>
        <w:ind w:left="-426"/>
        <w:jc w:val="both"/>
        <w:rPr>
          <w:sz w:val="27"/>
          <w:szCs w:val="27"/>
        </w:rPr>
      </w:pPr>
      <w:r w:rsidRPr="008C0488">
        <w:rPr>
          <w:sz w:val="27"/>
          <w:szCs w:val="27"/>
        </w:rPr>
        <w:t>-</w:t>
      </w:r>
      <w:r w:rsidRPr="008C0488">
        <w:rPr>
          <w:sz w:val="27"/>
          <w:szCs w:val="27"/>
        </w:rPr>
        <w:tab/>
        <w:t>група якості: 1;</w:t>
      </w:r>
    </w:p>
    <w:p w14:paraId="2B05CEB3" w14:textId="77777777" w:rsidR="008C0488" w:rsidRPr="008C0488" w:rsidRDefault="008C0488" w:rsidP="008C0488">
      <w:pPr>
        <w:spacing w:line="240" w:lineRule="auto"/>
        <w:ind w:left="-426"/>
        <w:jc w:val="both"/>
        <w:rPr>
          <w:sz w:val="27"/>
          <w:szCs w:val="27"/>
        </w:rPr>
      </w:pPr>
      <w:r w:rsidRPr="008C0488">
        <w:rPr>
          <w:sz w:val="27"/>
          <w:szCs w:val="27"/>
        </w:rPr>
        <w:t>-</w:t>
      </w:r>
      <w:r w:rsidRPr="008C0488">
        <w:rPr>
          <w:sz w:val="27"/>
          <w:szCs w:val="27"/>
        </w:rPr>
        <w:tab/>
        <w:t>технологічні ознаки: без зв’язувальної речовини.</w:t>
      </w:r>
    </w:p>
    <w:p w14:paraId="18D77023" w14:textId="77777777" w:rsidR="008C0488" w:rsidRPr="008C0488" w:rsidRDefault="008C0488" w:rsidP="008C0488">
      <w:pPr>
        <w:spacing w:line="240" w:lineRule="auto"/>
        <w:ind w:left="-426"/>
        <w:jc w:val="both"/>
        <w:rPr>
          <w:sz w:val="27"/>
          <w:szCs w:val="27"/>
        </w:rPr>
      </w:pPr>
      <w:r w:rsidRPr="008C0488">
        <w:rPr>
          <w:sz w:val="27"/>
          <w:szCs w:val="27"/>
        </w:rPr>
        <w:t>-</w:t>
      </w:r>
      <w:r w:rsidRPr="008C0488">
        <w:rPr>
          <w:sz w:val="27"/>
          <w:szCs w:val="27"/>
        </w:rPr>
        <w:tab/>
        <w:t>Фізико-хімічні, механічні та експлуатаційні показники (вологість, зольність, теплота згоряння, вміст сірки, азоту, хлору, щільність тощо) повинні відповідати вимогам ДСТУ 8358:2015 для паливних гранул групи якості 1.</w:t>
      </w:r>
    </w:p>
    <w:p w14:paraId="74ABEFDB" w14:textId="1BF5B0A7" w:rsidR="008C0488" w:rsidRPr="008C0488" w:rsidRDefault="008C0488" w:rsidP="008C0488">
      <w:pPr>
        <w:spacing w:line="240" w:lineRule="auto"/>
        <w:ind w:left="-426"/>
        <w:jc w:val="both"/>
        <w:rPr>
          <w:sz w:val="27"/>
          <w:szCs w:val="27"/>
        </w:rPr>
      </w:pPr>
      <w:r w:rsidRPr="008C0488">
        <w:rPr>
          <w:sz w:val="27"/>
          <w:szCs w:val="27"/>
        </w:rPr>
        <w:t>-</w:t>
      </w:r>
      <w:r w:rsidRPr="008C0488">
        <w:rPr>
          <w:sz w:val="27"/>
          <w:szCs w:val="27"/>
        </w:rPr>
        <w:tab/>
        <w:t>Пакування – у біг-</w:t>
      </w:r>
      <w:proofErr w:type="spellStart"/>
      <w:r w:rsidRPr="008C0488">
        <w:rPr>
          <w:sz w:val="27"/>
          <w:szCs w:val="27"/>
        </w:rPr>
        <w:t>бегах</w:t>
      </w:r>
      <w:proofErr w:type="spellEnd"/>
      <w:r w:rsidRPr="008C0488">
        <w:rPr>
          <w:sz w:val="27"/>
          <w:szCs w:val="27"/>
        </w:rPr>
        <w:t xml:space="preserve"> або іншій тарі, що забезпечує збереження якості товару, по 700 – 1500 кг.</w:t>
      </w:r>
    </w:p>
    <w:p w14:paraId="2F650FEE" w14:textId="115DAFEC" w:rsidR="008C0488" w:rsidRPr="008C0488" w:rsidRDefault="008C0488" w:rsidP="008C0488">
      <w:pPr>
        <w:spacing w:line="240" w:lineRule="auto"/>
        <w:ind w:left="-426"/>
        <w:jc w:val="both"/>
        <w:rPr>
          <w:sz w:val="27"/>
          <w:szCs w:val="27"/>
        </w:rPr>
      </w:pPr>
      <w:r w:rsidRPr="008C0488">
        <w:rPr>
          <w:sz w:val="27"/>
          <w:szCs w:val="27"/>
        </w:rPr>
        <w:t>Товар має бути новим та придатним для використання в котельнях Замовника.</w:t>
      </w:r>
    </w:p>
    <w:p w14:paraId="6645894F" w14:textId="411F87C7" w:rsidR="008C0488" w:rsidRPr="008C0488" w:rsidRDefault="008C0488" w:rsidP="008C0488">
      <w:pPr>
        <w:spacing w:line="240" w:lineRule="auto"/>
        <w:ind w:left="-426"/>
        <w:jc w:val="both"/>
        <w:rPr>
          <w:sz w:val="27"/>
          <w:szCs w:val="27"/>
        </w:rPr>
      </w:pPr>
      <w:r w:rsidRPr="008C0488">
        <w:rPr>
          <w:sz w:val="27"/>
          <w:szCs w:val="27"/>
        </w:rPr>
        <w:t>Товар при поставці (передачі) повинен супроводжуватись документами, що підтверджують його якість та відповідність вимогам цього технічного завдання та ДСТУ 8358:2015 (або еквівалентного стандарту).</w:t>
      </w:r>
    </w:p>
    <w:p w14:paraId="27B9DDEB" w14:textId="206D5520" w:rsidR="008C0488" w:rsidRPr="008C0488" w:rsidRDefault="008C0488" w:rsidP="008C0488">
      <w:pPr>
        <w:spacing w:line="240" w:lineRule="auto"/>
        <w:ind w:left="-426"/>
        <w:jc w:val="both"/>
        <w:rPr>
          <w:sz w:val="27"/>
          <w:szCs w:val="27"/>
        </w:rPr>
      </w:pPr>
      <w:r w:rsidRPr="008C0488">
        <w:rPr>
          <w:sz w:val="27"/>
          <w:szCs w:val="27"/>
        </w:rPr>
        <w:t>Зважування та розвантаження пелет здійснюється в присутності представників Постачальника та Замовника</w:t>
      </w:r>
      <w:r w:rsidRPr="008C0488">
        <w:rPr>
          <w:sz w:val="27"/>
          <w:szCs w:val="27"/>
        </w:rPr>
        <w:t>.</w:t>
      </w:r>
    </w:p>
    <w:p w14:paraId="4331143F" w14:textId="0E30CE6F" w:rsidR="00DD43CB" w:rsidRPr="008C0488" w:rsidRDefault="004F3DDA" w:rsidP="008C0488">
      <w:pPr>
        <w:spacing w:line="240" w:lineRule="auto"/>
        <w:ind w:left="-567" w:firstLine="141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 xml:space="preserve">Строк </w:t>
      </w:r>
      <w:r w:rsidR="00DD43CB" w:rsidRPr="008C0488">
        <w:rPr>
          <w:b/>
          <w:bCs/>
          <w:sz w:val="27"/>
          <w:szCs w:val="27"/>
        </w:rPr>
        <w:t>поставки товару</w:t>
      </w:r>
      <w:r w:rsidRPr="008C0488">
        <w:rPr>
          <w:sz w:val="27"/>
          <w:szCs w:val="27"/>
        </w:rPr>
        <w:t xml:space="preserve">: </w:t>
      </w:r>
      <w:r w:rsidR="00DD43CB" w:rsidRPr="008C0488">
        <w:rPr>
          <w:sz w:val="27"/>
          <w:szCs w:val="27"/>
        </w:rPr>
        <w:t>за заявкою Замовника, протягом 2 робочих днів, але не пізніше 10.12.2026 року</w:t>
      </w:r>
      <w:r w:rsidR="00EC2B97" w:rsidRPr="008C0488">
        <w:rPr>
          <w:sz w:val="27"/>
          <w:szCs w:val="27"/>
        </w:rPr>
        <w:t>.</w:t>
      </w:r>
    </w:p>
    <w:p w14:paraId="14902E0E" w14:textId="534EB98A" w:rsidR="00EC2B97" w:rsidRPr="008C0488" w:rsidRDefault="004F3DDA" w:rsidP="00DD43CB">
      <w:pPr>
        <w:spacing w:line="240" w:lineRule="auto"/>
        <w:ind w:left="-448" w:firstLine="22"/>
        <w:jc w:val="both"/>
        <w:rPr>
          <w:sz w:val="27"/>
          <w:szCs w:val="27"/>
        </w:rPr>
      </w:pPr>
      <w:r w:rsidRPr="008C0488">
        <w:rPr>
          <w:b/>
          <w:bCs/>
          <w:sz w:val="27"/>
          <w:szCs w:val="27"/>
        </w:rPr>
        <w:t xml:space="preserve">Кількість </w:t>
      </w:r>
      <w:r w:rsidR="00DD43CB" w:rsidRPr="008C0488">
        <w:rPr>
          <w:b/>
          <w:bCs/>
          <w:sz w:val="27"/>
          <w:szCs w:val="27"/>
        </w:rPr>
        <w:t>товару</w:t>
      </w:r>
      <w:r w:rsidR="007D50C4" w:rsidRPr="008C0488">
        <w:rPr>
          <w:sz w:val="27"/>
          <w:szCs w:val="27"/>
        </w:rPr>
        <w:t xml:space="preserve">: </w:t>
      </w:r>
      <w:r w:rsidR="008C0488" w:rsidRPr="008C0488">
        <w:rPr>
          <w:sz w:val="27"/>
          <w:szCs w:val="27"/>
        </w:rPr>
        <w:t>15 тон.</w:t>
      </w:r>
    </w:p>
    <w:p w14:paraId="694E1583" w14:textId="42BC77C1" w:rsidR="00231C5A" w:rsidRPr="008C0488" w:rsidRDefault="004F3DDA" w:rsidP="008C0488">
      <w:pPr>
        <w:spacing w:line="240" w:lineRule="auto"/>
        <w:ind w:left="-448" w:firstLine="22"/>
        <w:jc w:val="both"/>
        <w:rPr>
          <w:lang w:eastAsia="ru-RU"/>
        </w:rPr>
      </w:pPr>
      <w:r w:rsidRPr="008C0488">
        <w:rPr>
          <w:b/>
          <w:bCs/>
          <w:sz w:val="27"/>
          <w:szCs w:val="27"/>
        </w:rPr>
        <w:t xml:space="preserve">Місце </w:t>
      </w:r>
      <w:r w:rsidR="00DD43CB" w:rsidRPr="008C0488">
        <w:rPr>
          <w:b/>
          <w:bCs/>
          <w:sz w:val="27"/>
          <w:szCs w:val="27"/>
        </w:rPr>
        <w:t>поставки товару</w:t>
      </w:r>
      <w:r w:rsidRPr="008C0488">
        <w:rPr>
          <w:sz w:val="27"/>
          <w:szCs w:val="27"/>
        </w:rPr>
        <w:t xml:space="preserve">: </w:t>
      </w:r>
      <w:r w:rsidR="008C0488" w:rsidRPr="008C0488">
        <w:rPr>
          <w:lang w:eastAsia="ru-RU"/>
        </w:rPr>
        <w:t>Україна, Київська область, Бучанський р-н, місто Буча, вул. Яблунська, 1Ж.</w:t>
      </w:r>
    </w:p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2550B"/>
    <w:rsid w:val="0004384F"/>
    <w:rsid w:val="00050C88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6774"/>
    <w:rsid w:val="004F3DDA"/>
    <w:rsid w:val="005128B5"/>
    <w:rsid w:val="00515C2F"/>
    <w:rsid w:val="00522AB2"/>
    <w:rsid w:val="005407BF"/>
    <w:rsid w:val="00591A80"/>
    <w:rsid w:val="005B1C38"/>
    <w:rsid w:val="0060493C"/>
    <w:rsid w:val="0064231E"/>
    <w:rsid w:val="00672A42"/>
    <w:rsid w:val="006A27A4"/>
    <w:rsid w:val="00717213"/>
    <w:rsid w:val="007B7164"/>
    <w:rsid w:val="007D50C4"/>
    <w:rsid w:val="00843646"/>
    <w:rsid w:val="008566E7"/>
    <w:rsid w:val="008A0F9D"/>
    <w:rsid w:val="008C0488"/>
    <w:rsid w:val="009B47A7"/>
    <w:rsid w:val="00AD469C"/>
    <w:rsid w:val="00AF48FA"/>
    <w:rsid w:val="00B925C5"/>
    <w:rsid w:val="00BC58D5"/>
    <w:rsid w:val="00C52B61"/>
    <w:rsid w:val="00C54717"/>
    <w:rsid w:val="00C67D9A"/>
    <w:rsid w:val="00C9663C"/>
    <w:rsid w:val="00CA5C6C"/>
    <w:rsid w:val="00D57D15"/>
    <w:rsid w:val="00DA08E5"/>
    <w:rsid w:val="00DC4E46"/>
    <w:rsid w:val="00DD43CB"/>
    <w:rsid w:val="00E247C0"/>
    <w:rsid w:val="00E65F59"/>
    <w:rsid w:val="00EC2B97"/>
    <w:rsid w:val="00F17689"/>
    <w:rsid w:val="00F61336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2911</Characters>
  <Application>Microsoft Office Word</Application>
  <DocSecurity>0</DocSecurity>
  <Lines>74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2026-02-13T10:46:00Z</dcterms:created>
  <dcterms:modified xsi:type="dcterms:W3CDTF">2026-02-13T10:46:00Z</dcterms:modified>
</cp:coreProperties>
</file>