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D10B8" w14:textId="77777777" w:rsidR="00E433CD" w:rsidRDefault="00E433CD" w:rsidP="00E433CD">
      <w:pPr>
        <w:tabs>
          <w:tab w:val="left" w:pos="0"/>
          <w:tab w:val="right" w:pos="10080"/>
        </w:tabs>
        <w:ind w:right="-1" w:firstLine="720"/>
        <w:jc w:val="center"/>
        <w:rPr>
          <w:rFonts w:cs="Times New Roman"/>
          <w:b/>
          <w:position w:val="6"/>
          <w:szCs w:val="24"/>
          <w:lang w:eastAsia="en-US"/>
        </w:rPr>
      </w:pPr>
      <w:r>
        <w:rPr>
          <w:b/>
          <w:position w:val="6"/>
          <w:szCs w:val="24"/>
          <w:lang w:eastAsia="en-US"/>
        </w:rPr>
        <w:t>ЗВІТ</w:t>
      </w:r>
    </w:p>
    <w:p w14:paraId="4B74403E" w14:textId="6083BE9B" w:rsidR="00E433CD" w:rsidRDefault="00E433CD" w:rsidP="00E433CD">
      <w:pPr>
        <w:shd w:val="clear" w:color="auto" w:fill="FFFFFF"/>
        <w:tabs>
          <w:tab w:val="left" w:pos="0"/>
        </w:tabs>
        <w:ind w:right="-1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роботу в</w:t>
      </w:r>
      <w:r>
        <w:rPr>
          <w:b/>
          <w:sz w:val="28"/>
          <w:szCs w:val="28"/>
        </w:rPr>
        <w:t>ідділення поліції</w:t>
      </w:r>
      <w:r w:rsidRPr="00AC2A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1 (м. Снятин)</w:t>
      </w:r>
      <w:r w:rsidRPr="00F36362">
        <w:rPr>
          <w:b/>
          <w:sz w:val="28"/>
          <w:szCs w:val="28"/>
        </w:rPr>
        <w:t xml:space="preserve"> </w:t>
      </w:r>
    </w:p>
    <w:p w14:paraId="1F3769F1" w14:textId="2EED4480" w:rsidR="00E433CD" w:rsidRDefault="00E433CD" w:rsidP="00E433CD">
      <w:pPr>
        <w:shd w:val="clear" w:color="auto" w:fill="FFFFFF"/>
        <w:tabs>
          <w:tab w:val="left" w:pos="0"/>
        </w:tabs>
        <w:ind w:right="-1" w:firstLine="720"/>
        <w:jc w:val="center"/>
        <w:rPr>
          <w:b/>
          <w:position w:val="6"/>
          <w:szCs w:val="24"/>
          <w:lang w:eastAsia="en-US"/>
        </w:rPr>
      </w:pPr>
      <w:r>
        <w:rPr>
          <w:b/>
          <w:sz w:val="28"/>
          <w:szCs w:val="28"/>
        </w:rPr>
        <w:t xml:space="preserve">Коломийського РВП </w:t>
      </w:r>
      <w:r w:rsidRPr="00AC2A4A">
        <w:rPr>
          <w:b/>
          <w:sz w:val="28"/>
          <w:szCs w:val="28"/>
        </w:rPr>
        <w:t>ГУНП в Івано-Франківській області</w:t>
      </w:r>
      <w:r w:rsidRPr="00F363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забезпеченню законності та правопорядку на території обслуговування </w:t>
      </w:r>
      <w:r>
        <w:rPr>
          <w:b/>
          <w:bCs/>
          <w:iCs/>
          <w:sz w:val="28"/>
          <w:szCs w:val="28"/>
        </w:rPr>
        <w:t>з</w:t>
      </w:r>
      <w:r w:rsidRPr="00704FC3">
        <w:rPr>
          <w:b/>
          <w:bCs/>
          <w:iCs/>
          <w:sz w:val="28"/>
          <w:szCs w:val="28"/>
        </w:rPr>
        <w:t>а</w:t>
      </w:r>
      <w:r>
        <w:rPr>
          <w:b/>
          <w:bCs/>
          <w:iCs/>
          <w:sz w:val="28"/>
          <w:szCs w:val="28"/>
        </w:rPr>
        <w:t xml:space="preserve"> 12 місяців</w:t>
      </w:r>
      <w:r w:rsidRPr="00704FC3">
        <w:rPr>
          <w:b/>
          <w:bCs/>
          <w:iCs/>
          <w:sz w:val="28"/>
          <w:szCs w:val="28"/>
        </w:rPr>
        <w:t xml:space="preserve"> 2023 р</w:t>
      </w:r>
      <w:r>
        <w:rPr>
          <w:b/>
          <w:bCs/>
          <w:iCs/>
          <w:sz w:val="28"/>
          <w:szCs w:val="28"/>
        </w:rPr>
        <w:t>оку</w:t>
      </w:r>
    </w:p>
    <w:p w14:paraId="5B42D207" w14:textId="77777777" w:rsidR="00704FC3" w:rsidRDefault="00704FC3" w:rsidP="00E433CD">
      <w:pPr>
        <w:tabs>
          <w:tab w:val="left" w:pos="0"/>
        </w:tabs>
        <w:ind w:right="-1" w:firstLine="720"/>
        <w:jc w:val="center"/>
        <w:rPr>
          <w:rFonts w:cs="Times New Roman"/>
          <w:color w:val="FF0000"/>
          <w:szCs w:val="24"/>
        </w:rPr>
      </w:pPr>
    </w:p>
    <w:p w14:paraId="23AE0653" w14:textId="5F8B4906" w:rsidR="0001336E" w:rsidRPr="005A2E53" w:rsidRDefault="0001336E" w:rsidP="00E433CD">
      <w:pPr>
        <w:shd w:val="clear" w:color="auto" w:fill="FFFFFF"/>
        <w:tabs>
          <w:tab w:val="left" w:pos="284"/>
        </w:tabs>
        <w:ind w:left="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Працівниками відділення</w:t>
      </w:r>
      <w:r w:rsidRPr="005A2E53">
        <w:rPr>
          <w:sz w:val="28"/>
          <w:szCs w:val="28"/>
        </w:rPr>
        <w:t xml:space="preserve"> поліції </w:t>
      </w:r>
      <w:r w:rsidRPr="00F660D9">
        <w:rPr>
          <w:rFonts w:cs="Times New Roman"/>
          <w:sz w:val="28"/>
          <w:szCs w:val="28"/>
        </w:rPr>
        <w:t xml:space="preserve">№1 (м. Снятин) </w:t>
      </w:r>
      <w:r>
        <w:rPr>
          <w:sz w:val="28"/>
          <w:szCs w:val="28"/>
        </w:rPr>
        <w:t>Коломийського РВП</w:t>
      </w:r>
      <w:r w:rsidRPr="005A2E53">
        <w:rPr>
          <w:sz w:val="28"/>
          <w:szCs w:val="28"/>
        </w:rPr>
        <w:t xml:space="preserve"> ГУНП в</w:t>
      </w:r>
      <w:r>
        <w:rPr>
          <w:sz w:val="28"/>
          <w:szCs w:val="28"/>
        </w:rPr>
        <w:t xml:space="preserve"> </w:t>
      </w:r>
      <w:r w:rsidRPr="005A2E53">
        <w:rPr>
          <w:sz w:val="28"/>
          <w:szCs w:val="28"/>
        </w:rPr>
        <w:t>Івано-Франківській області</w:t>
      </w:r>
      <w:r>
        <w:rPr>
          <w:sz w:val="28"/>
          <w:szCs w:val="28"/>
        </w:rPr>
        <w:t xml:space="preserve"> (далі – ВП </w:t>
      </w:r>
      <w:r w:rsidR="00E356C6" w:rsidRPr="00F660D9">
        <w:rPr>
          <w:rFonts w:cs="Times New Roman"/>
          <w:sz w:val="28"/>
          <w:szCs w:val="28"/>
        </w:rPr>
        <w:t>№1 (м. Снятин)</w:t>
      </w:r>
      <w:r>
        <w:rPr>
          <w:sz w:val="28"/>
          <w:szCs w:val="28"/>
        </w:rPr>
        <w:t xml:space="preserve"> протягом звітного періоду</w:t>
      </w:r>
      <w:r w:rsidRPr="005A2E53">
        <w:rPr>
          <w:sz w:val="28"/>
          <w:szCs w:val="28"/>
        </w:rPr>
        <w:t xml:space="preserve"> здійснено комплекс організаційних та практичних заходів, спрямованих на стабілізацію криміногенної обстановки </w:t>
      </w:r>
      <w:r>
        <w:rPr>
          <w:sz w:val="28"/>
          <w:szCs w:val="28"/>
        </w:rPr>
        <w:t>на території обслуговування</w:t>
      </w:r>
      <w:r w:rsidRPr="005A2E53">
        <w:rPr>
          <w:sz w:val="28"/>
          <w:szCs w:val="28"/>
        </w:rPr>
        <w:t>, реалізацію наявних напрацювань, успішного виконання покладених на поліцію завдань.</w:t>
      </w:r>
    </w:p>
    <w:p w14:paraId="6F33721F" w14:textId="3975D185" w:rsidR="0001336E" w:rsidRPr="00497E74" w:rsidRDefault="0001336E" w:rsidP="00E433CD">
      <w:pPr>
        <w:shd w:val="clear" w:color="auto" w:fill="FFFFFF"/>
        <w:tabs>
          <w:tab w:val="left" w:pos="284"/>
        </w:tabs>
        <w:ind w:left="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 діяльність ВП </w:t>
      </w:r>
      <w:r w:rsidR="003C0E9D" w:rsidRPr="00F660D9">
        <w:rPr>
          <w:rFonts w:cs="Times New Roman"/>
          <w:sz w:val="28"/>
          <w:szCs w:val="28"/>
        </w:rPr>
        <w:t xml:space="preserve">№1 (м. Снятин) </w:t>
      </w:r>
      <w:r>
        <w:rPr>
          <w:sz w:val="28"/>
          <w:szCs w:val="28"/>
        </w:rPr>
        <w:t xml:space="preserve">організовується і здійснюється з урахуванням запровадженого правового режиму воєнного стану, розвитку безпекової ситуації в державі та перебігу бойових дій. Зокрема працівниками ВП </w:t>
      </w:r>
      <w:r w:rsidR="003C0E9D" w:rsidRPr="00F660D9">
        <w:rPr>
          <w:rFonts w:cs="Times New Roman"/>
          <w:sz w:val="28"/>
          <w:szCs w:val="28"/>
        </w:rPr>
        <w:t xml:space="preserve">№1 (м. Снятин) </w:t>
      </w:r>
      <w:r>
        <w:rPr>
          <w:sz w:val="28"/>
          <w:szCs w:val="28"/>
        </w:rPr>
        <w:t xml:space="preserve">здійснюється фіксація злочинів вчинених в умовах війни, в тому числі військовослужбовцями країни агресора та їх посібниками, забезпечується робота на </w:t>
      </w:r>
      <w:r w:rsidR="002245F2" w:rsidRPr="002245F2">
        <w:rPr>
          <w:sz w:val="28"/>
          <w:szCs w:val="28"/>
        </w:rPr>
        <w:t>КПП</w:t>
      </w:r>
      <w:r>
        <w:rPr>
          <w:sz w:val="28"/>
          <w:szCs w:val="28"/>
        </w:rPr>
        <w:t xml:space="preserve"> </w:t>
      </w:r>
      <w:r w:rsidR="002245F2" w:rsidRPr="002245F2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2245F2" w:rsidRPr="002245F2">
        <w:rPr>
          <w:sz w:val="28"/>
          <w:szCs w:val="28"/>
        </w:rPr>
        <w:t>Сняти</w:t>
      </w:r>
      <w:r w:rsidR="002245F2" w:rsidRPr="00497E74">
        <w:rPr>
          <w:sz w:val="28"/>
          <w:szCs w:val="28"/>
        </w:rPr>
        <w:t>н</w:t>
      </w:r>
      <w:r>
        <w:rPr>
          <w:sz w:val="28"/>
          <w:szCs w:val="28"/>
        </w:rPr>
        <w:t xml:space="preserve">, а також вживається інший комплекс заходів з протидії злочинності, охорони публічної безпеки та порядку, надання допомоги Збройним силам України у відсічі збройної агресії, а також надання допомоги потерпілим особам у межах повноважень поліції.    </w:t>
      </w:r>
    </w:p>
    <w:p w14:paraId="3841CAF5" w14:textId="3272290C" w:rsidR="00AD0BC7" w:rsidRDefault="00F660D9" w:rsidP="00E433CD">
      <w:pPr>
        <w:tabs>
          <w:tab w:val="left" w:pos="284"/>
        </w:tabs>
        <w:ind w:left="142" w:right="-1" w:firstLine="709"/>
        <w:jc w:val="both"/>
        <w:rPr>
          <w:rFonts w:cs="Times New Roman"/>
          <w:sz w:val="28"/>
          <w:szCs w:val="28"/>
        </w:rPr>
      </w:pPr>
      <w:r w:rsidRPr="00F660D9">
        <w:rPr>
          <w:rFonts w:cs="Times New Roman"/>
          <w:sz w:val="28"/>
          <w:szCs w:val="28"/>
        </w:rPr>
        <w:t xml:space="preserve">Станом на </w:t>
      </w:r>
      <w:r w:rsidR="003F73F4">
        <w:rPr>
          <w:rFonts w:cs="Times New Roman"/>
          <w:sz w:val="28"/>
          <w:szCs w:val="28"/>
        </w:rPr>
        <w:t>31</w:t>
      </w:r>
      <w:r w:rsidRPr="00F660D9">
        <w:rPr>
          <w:rFonts w:cs="Times New Roman"/>
          <w:sz w:val="28"/>
          <w:szCs w:val="28"/>
        </w:rPr>
        <w:t>.</w:t>
      </w:r>
      <w:r w:rsidR="003F73F4">
        <w:rPr>
          <w:rFonts w:cs="Times New Roman"/>
          <w:sz w:val="28"/>
          <w:szCs w:val="28"/>
        </w:rPr>
        <w:t>12</w:t>
      </w:r>
      <w:r w:rsidRPr="00F660D9">
        <w:rPr>
          <w:rFonts w:cs="Times New Roman"/>
          <w:sz w:val="28"/>
          <w:szCs w:val="28"/>
        </w:rPr>
        <w:t xml:space="preserve">.2023 у </w:t>
      </w:r>
      <w:r w:rsidR="00BB4CF8">
        <w:rPr>
          <w:rFonts w:cs="Times New Roman"/>
          <w:sz w:val="28"/>
          <w:szCs w:val="28"/>
          <w:lang w:val="ru-RU"/>
        </w:rPr>
        <w:t>ВП</w:t>
      </w:r>
      <w:r w:rsidRPr="00F660D9">
        <w:rPr>
          <w:rFonts w:cs="Times New Roman"/>
          <w:sz w:val="28"/>
          <w:szCs w:val="28"/>
        </w:rPr>
        <w:t xml:space="preserve"> №1 (м. Снятин) Коломийського РВП ГУНП в Івано-Франківській області згідно штатного розпису </w:t>
      </w:r>
      <w:r w:rsidRPr="000D6C79">
        <w:rPr>
          <w:rFonts w:cs="Times New Roman"/>
          <w:b/>
          <w:bCs/>
          <w:sz w:val="28"/>
          <w:szCs w:val="28"/>
        </w:rPr>
        <w:t>62,5</w:t>
      </w:r>
      <w:r w:rsidRPr="00F660D9">
        <w:rPr>
          <w:rFonts w:cs="Times New Roman"/>
          <w:sz w:val="28"/>
          <w:szCs w:val="28"/>
        </w:rPr>
        <w:t xml:space="preserve"> особи, атестовані - </w:t>
      </w:r>
      <w:r w:rsidRPr="000D6C79">
        <w:rPr>
          <w:rFonts w:cs="Times New Roman"/>
          <w:b/>
          <w:bCs/>
          <w:sz w:val="28"/>
          <w:szCs w:val="28"/>
        </w:rPr>
        <w:t>61</w:t>
      </w:r>
      <w:r w:rsidRPr="00F660D9">
        <w:rPr>
          <w:rFonts w:cs="Times New Roman"/>
          <w:sz w:val="28"/>
          <w:szCs w:val="28"/>
        </w:rPr>
        <w:t xml:space="preserve">, вільний </w:t>
      </w:r>
      <w:proofErr w:type="spellStart"/>
      <w:r w:rsidRPr="00F660D9">
        <w:rPr>
          <w:rFonts w:cs="Times New Roman"/>
          <w:sz w:val="28"/>
          <w:szCs w:val="28"/>
        </w:rPr>
        <w:t>найм</w:t>
      </w:r>
      <w:proofErr w:type="spellEnd"/>
      <w:r w:rsidRPr="00F660D9">
        <w:rPr>
          <w:rFonts w:cs="Times New Roman"/>
          <w:sz w:val="28"/>
          <w:szCs w:val="28"/>
        </w:rPr>
        <w:t xml:space="preserve"> - </w:t>
      </w:r>
      <w:r w:rsidRPr="000D6C79">
        <w:rPr>
          <w:rFonts w:cs="Times New Roman"/>
          <w:b/>
          <w:bCs/>
          <w:sz w:val="28"/>
          <w:szCs w:val="28"/>
        </w:rPr>
        <w:t>1,5</w:t>
      </w:r>
      <w:r w:rsidRPr="00F660D9">
        <w:rPr>
          <w:rFonts w:cs="Times New Roman"/>
          <w:sz w:val="28"/>
          <w:szCs w:val="28"/>
        </w:rPr>
        <w:t xml:space="preserve"> ( діловод, прибиральник); по списку </w:t>
      </w:r>
      <w:r w:rsidRPr="000D6C79">
        <w:rPr>
          <w:rFonts w:cs="Times New Roman"/>
          <w:b/>
          <w:bCs/>
          <w:sz w:val="28"/>
          <w:szCs w:val="28"/>
        </w:rPr>
        <w:t>6</w:t>
      </w:r>
      <w:r w:rsidR="00782084" w:rsidRPr="000D6C79">
        <w:rPr>
          <w:rFonts w:cs="Times New Roman"/>
          <w:b/>
          <w:bCs/>
          <w:sz w:val="28"/>
          <w:szCs w:val="28"/>
        </w:rPr>
        <w:t>3</w:t>
      </w:r>
      <w:r w:rsidRPr="00F660D9">
        <w:rPr>
          <w:rFonts w:cs="Times New Roman"/>
          <w:sz w:val="28"/>
          <w:szCs w:val="28"/>
        </w:rPr>
        <w:t xml:space="preserve"> атестованих,  з них,  </w:t>
      </w:r>
      <w:r w:rsidR="00911525" w:rsidRPr="000D6C79">
        <w:rPr>
          <w:rFonts w:cs="Times New Roman"/>
          <w:b/>
          <w:bCs/>
          <w:sz w:val="28"/>
          <w:szCs w:val="28"/>
        </w:rPr>
        <w:t>5</w:t>
      </w:r>
      <w:r w:rsidRPr="000D6C79">
        <w:rPr>
          <w:rFonts w:cs="Times New Roman"/>
          <w:b/>
          <w:bCs/>
          <w:sz w:val="28"/>
          <w:szCs w:val="28"/>
        </w:rPr>
        <w:t xml:space="preserve"> </w:t>
      </w:r>
      <w:r w:rsidRPr="00F660D9">
        <w:rPr>
          <w:rFonts w:cs="Times New Roman"/>
          <w:sz w:val="28"/>
          <w:szCs w:val="28"/>
        </w:rPr>
        <w:t xml:space="preserve">працівники, які перебувають в штаті Коломийського РВП і відповідно до посадових інструкцій виконують службові обов’язки у ВП № 1 (м. Снятин), некомплект становить </w:t>
      </w:r>
      <w:r w:rsidR="00911525" w:rsidRPr="000D6C79">
        <w:rPr>
          <w:rFonts w:cs="Times New Roman"/>
          <w:b/>
          <w:bCs/>
          <w:sz w:val="28"/>
          <w:szCs w:val="28"/>
        </w:rPr>
        <w:t>3</w:t>
      </w:r>
      <w:r w:rsidRPr="00F660D9">
        <w:rPr>
          <w:rFonts w:cs="Times New Roman"/>
          <w:sz w:val="28"/>
          <w:szCs w:val="28"/>
        </w:rPr>
        <w:t xml:space="preserve">, з них: </w:t>
      </w:r>
      <w:r w:rsidRPr="000D6C79">
        <w:rPr>
          <w:rFonts w:cs="Times New Roman"/>
          <w:b/>
          <w:bCs/>
          <w:sz w:val="28"/>
          <w:szCs w:val="28"/>
        </w:rPr>
        <w:t>1</w:t>
      </w:r>
      <w:r w:rsidRPr="00F660D9">
        <w:rPr>
          <w:rFonts w:cs="Times New Roman"/>
          <w:sz w:val="28"/>
          <w:szCs w:val="28"/>
        </w:rPr>
        <w:t xml:space="preserve"> - поліцейський-водій, </w:t>
      </w:r>
      <w:r w:rsidR="00911525" w:rsidRPr="000D6C79">
        <w:rPr>
          <w:rFonts w:cs="Times New Roman"/>
          <w:b/>
          <w:bCs/>
          <w:sz w:val="28"/>
          <w:szCs w:val="28"/>
        </w:rPr>
        <w:t>1</w:t>
      </w:r>
      <w:r w:rsidRPr="00F660D9">
        <w:rPr>
          <w:rFonts w:cs="Times New Roman"/>
          <w:sz w:val="28"/>
          <w:szCs w:val="28"/>
        </w:rPr>
        <w:t xml:space="preserve"> – поліцейський СРПП, </w:t>
      </w:r>
      <w:r w:rsidRPr="000D6C79">
        <w:rPr>
          <w:rFonts w:cs="Times New Roman"/>
          <w:b/>
          <w:bCs/>
          <w:sz w:val="28"/>
          <w:szCs w:val="28"/>
        </w:rPr>
        <w:t>1</w:t>
      </w:r>
      <w:r w:rsidRPr="00F660D9">
        <w:rPr>
          <w:rFonts w:cs="Times New Roman"/>
          <w:sz w:val="28"/>
          <w:szCs w:val="28"/>
        </w:rPr>
        <w:t xml:space="preserve"> - оперуповноважений СКП</w:t>
      </w:r>
      <w:r w:rsidR="00AD0BC7">
        <w:rPr>
          <w:rFonts w:cs="Times New Roman"/>
          <w:sz w:val="28"/>
          <w:szCs w:val="28"/>
        </w:rPr>
        <w:t>.</w:t>
      </w:r>
      <w:r w:rsidRPr="00F660D9">
        <w:rPr>
          <w:rFonts w:cs="Times New Roman"/>
          <w:sz w:val="28"/>
          <w:szCs w:val="28"/>
        </w:rPr>
        <w:t xml:space="preserve"> </w:t>
      </w:r>
    </w:p>
    <w:p w14:paraId="2DDF8E0B" w14:textId="06A5759C" w:rsidR="00AD48E1" w:rsidRPr="00714262" w:rsidRDefault="00AD48E1" w:rsidP="00E433CD">
      <w:pPr>
        <w:tabs>
          <w:tab w:val="left" w:pos="284"/>
        </w:tabs>
        <w:ind w:left="142" w:right="-1" w:firstLine="709"/>
        <w:jc w:val="both"/>
        <w:rPr>
          <w:rFonts w:cs="Times New Roman"/>
          <w:sz w:val="28"/>
          <w:szCs w:val="24"/>
        </w:rPr>
      </w:pPr>
      <w:r w:rsidRPr="00714262">
        <w:rPr>
          <w:rFonts w:cs="Times New Roman"/>
          <w:spacing w:val="-2"/>
          <w:sz w:val="28"/>
          <w:szCs w:val="28"/>
        </w:rPr>
        <w:t xml:space="preserve">У </w:t>
      </w:r>
      <w:r w:rsidR="00BB4CF8" w:rsidRPr="00D835C3">
        <w:rPr>
          <w:rFonts w:cs="Times New Roman"/>
          <w:spacing w:val="-2"/>
          <w:sz w:val="28"/>
          <w:szCs w:val="28"/>
        </w:rPr>
        <w:t>ВП</w:t>
      </w:r>
      <w:r w:rsidRPr="00714262">
        <w:rPr>
          <w:rFonts w:cs="Times New Roman"/>
          <w:spacing w:val="-2"/>
          <w:sz w:val="28"/>
          <w:szCs w:val="28"/>
        </w:rPr>
        <w:t xml:space="preserve"> </w:t>
      </w:r>
      <w:r w:rsidR="006B0C88" w:rsidRPr="00714262">
        <w:rPr>
          <w:rFonts w:cs="Times New Roman"/>
          <w:sz w:val="28"/>
          <w:szCs w:val="28"/>
        </w:rPr>
        <w:t xml:space="preserve">№1 (м. Снятин) Коломийського РВП </w:t>
      </w:r>
      <w:r w:rsidRPr="00714262">
        <w:rPr>
          <w:rFonts w:cs="Times New Roman"/>
          <w:sz w:val="28"/>
          <w:szCs w:val="28"/>
        </w:rPr>
        <w:t>протягом</w:t>
      </w:r>
      <w:r w:rsidR="001F4269" w:rsidRPr="00714262">
        <w:rPr>
          <w:rFonts w:cs="Times New Roman"/>
          <w:sz w:val="28"/>
          <w:szCs w:val="28"/>
        </w:rPr>
        <w:t xml:space="preserve"> </w:t>
      </w:r>
      <w:r w:rsidR="00444079">
        <w:rPr>
          <w:rFonts w:cs="Times New Roman"/>
          <w:sz w:val="28"/>
          <w:szCs w:val="28"/>
        </w:rPr>
        <w:t>12</w:t>
      </w:r>
      <w:r w:rsidR="00EF1706" w:rsidRPr="00714262">
        <w:rPr>
          <w:rFonts w:cs="Times New Roman"/>
          <w:sz w:val="28"/>
          <w:szCs w:val="28"/>
        </w:rPr>
        <w:t xml:space="preserve"> місяців</w:t>
      </w:r>
      <w:r w:rsidRPr="00714262">
        <w:rPr>
          <w:rFonts w:cs="Times New Roman"/>
          <w:sz w:val="28"/>
          <w:szCs w:val="28"/>
        </w:rPr>
        <w:t xml:space="preserve"> 202</w:t>
      </w:r>
      <w:r w:rsidR="006B0C88" w:rsidRPr="00714262">
        <w:rPr>
          <w:rFonts w:cs="Times New Roman"/>
          <w:sz w:val="28"/>
          <w:szCs w:val="28"/>
        </w:rPr>
        <w:t>3</w:t>
      </w:r>
      <w:r w:rsidRPr="00714262">
        <w:rPr>
          <w:rFonts w:cs="Times New Roman"/>
          <w:sz w:val="28"/>
          <w:szCs w:val="28"/>
        </w:rPr>
        <w:t xml:space="preserve"> року зареєстровано в журналі єдиного обліку </w:t>
      </w:r>
      <w:r w:rsidR="00F103E5">
        <w:rPr>
          <w:rFonts w:cs="Times New Roman"/>
          <w:b/>
          <w:bCs/>
          <w:sz w:val="28"/>
          <w:szCs w:val="28"/>
        </w:rPr>
        <w:t>35</w:t>
      </w:r>
      <w:r w:rsidR="00DD6F0C">
        <w:rPr>
          <w:rFonts w:cs="Times New Roman"/>
          <w:b/>
          <w:bCs/>
          <w:sz w:val="28"/>
          <w:szCs w:val="28"/>
        </w:rPr>
        <w:t>61</w:t>
      </w:r>
      <w:r w:rsidR="004309A7" w:rsidRPr="00714262">
        <w:rPr>
          <w:rFonts w:cs="Times New Roman"/>
          <w:sz w:val="28"/>
          <w:szCs w:val="28"/>
        </w:rPr>
        <w:t xml:space="preserve"> -</w:t>
      </w:r>
      <w:r w:rsidRPr="00714262">
        <w:rPr>
          <w:rFonts w:cs="Times New Roman"/>
          <w:sz w:val="28"/>
          <w:szCs w:val="28"/>
        </w:rPr>
        <w:t xml:space="preserve"> заяви та повідомлення про кримінальні,</w:t>
      </w:r>
      <w:r w:rsidR="00C125BF" w:rsidRPr="00714262">
        <w:rPr>
          <w:rFonts w:cs="Times New Roman"/>
          <w:sz w:val="28"/>
          <w:szCs w:val="28"/>
        </w:rPr>
        <w:t xml:space="preserve"> </w:t>
      </w:r>
      <w:r w:rsidR="002E1E81" w:rsidRPr="00714262">
        <w:rPr>
          <w:rFonts w:cs="Times New Roman"/>
          <w:color w:val="333333"/>
          <w:sz w:val="28"/>
          <w:szCs w:val="28"/>
          <w:shd w:val="clear" w:color="auto" w:fill="FFFFFF"/>
        </w:rPr>
        <w:t>адміністративні правопорушення</w:t>
      </w:r>
      <w:r w:rsidRPr="00714262">
        <w:rPr>
          <w:rFonts w:cs="Times New Roman"/>
          <w:sz w:val="28"/>
          <w:szCs w:val="28"/>
        </w:rPr>
        <w:t xml:space="preserve"> з них </w:t>
      </w:r>
      <w:r w:rsidR="001564B5" w:rsidRPr="00714262">
        <w:rPr>
          <w:rFonts w:cs="Times New Roman"/>
          <w:sz w:val="28"/>
          <w:szCs w:val="28"/>
        </w:rPr>
        <w:t>внесені</w:t>
      </w:r>
      <w:r w:rsidRPr="00714262">
        <w:rPr>
          <w:rFonts w:cs="Times New Roman"/>
          <w:sz w:val="28"/>
          <w:szCs w:val="28"/>
        </w:rPr>
        <w:t xml:space="preserve"> слідчими до </w:t>
      </w:r>
      <w:r w:rsidR="00DF6B26" w:rsidRPr="00714262">
        <w:rPr>
          <w:rFonts w:cs="Times New Roman"/>
          <w:sz w:val="28"/>
          <w:szCs w:val="28"/>
        </w:rPr>
        <w:t>(</w:t>
      </w:r>
      <w:r w:rsidRPr="00714262">
        <w:rPr>
          <w:rFonts w:cs="Times New Roman"/>
          <w:sz w:val="28"/>
          <w:szCs w:val="28"/>
        </w:rPr>
        <w:t>Єдиного реєстру досудових рішень</w:t>
      </w:r>
      <w:r w:rsidR="00DF6B26" w:rsidRPr="00714262">
        <w:rPr>
          <w:rFonts w:cs="Times New Roman"/>
          <w:sz w:val="28"/>
          <w:szCs w:val="28"/>
        </w:rPr>
        <w:t xml:space="preserve">) </w:t>
      </w:r>
      <w:r w:rsidR="004E4C09" w:rsidRPr="00714262">
        <w:rPr>
          <w:rFonts w:cs="Times New Roman"/>
          <w:sz w:val="28"/>
          <w:szCs w:val="28"/>
        </w:rPr>
        <w:t>ЄРДР</w:t>
      </w:r>
      <w:r w:rsidRPr="00714262">
        <w:rPr>
          <w:rFonts w:cs="Times New Roman"/>
          <w:sz w:val="28"/>
          <w:szCs w:val="28"/>
        </w:rPr>
        <w:t xml:space="preserve"> </w:t>
      </w:r>
      <w:r w:rsidR="006F0C0B" w:rsidRPr="00714262">
        <w:rPr>
          <w:rFonts w:cs="Times New Roman"/>
          <w:sz w:val="28"/>
          <w:szCs w:val="28"/>
        </w:rPr>
        <w:t xml:space="preserve">- </w:t>
      </w:r>
      <w:r w:rsidR="0018739D">
        <w:rPr>
          <w:rFonts w:cs="Times New Roman"/>
          <w:b/>
          <w:bCs/>
          <w:sz w:val="28"/>
          <w:szCs w:val="28"/>
        </w:rPr>
        <w:t>3</w:t>
      </w:r>
      <w:r w:rsidR="00CF5E38">
        <w:rPr>
          <w:rFonts w:cs="Times New Roman"/>
          <w:b/>
          <w:bCs/>
          <w:sz w:val="28"/>
          <w:szCs w:val="28"/>
        </w:rPr>
        <w:t>6</w:t>
      </w:r>
      <w:r w:rsidR="0018739D">
        <w:rPr>
          <w:rFonts w:cs="Times New Roman"/>
          <w:b/>
          <w:bCs/>
          <w:sz w:val="28"/>
          <w:szCs w:val="28"/>
        </w:rPr>
        <w:t>6</w:t>
      </w:r>
      <w:r w:rsidRPr="00714262">
        <w:rPr>
          <w:rFonts w:cs="Times New Roman"/>
          <w:sz w:val="28"/>
          <w:szCs w:val="28"/>
        </w:rPr>
        <w:t>,</w:t>
      </w:r>
      <w:r w:rsidRPr="00714262">
        <w:rPr>
          <w:rFonts w:cs="Times New Roman"/>
          <w:sz w:val="28"/>
          <w:szCs w:val="24"/>
        </w:rPr>
        <w:t xml:space="preserve"> приєднано до ЄРДР –</w:t>
      </w:r>
      <w:r w:rsidR="00833F70" w:rsidRPr="00714262">
        <w:rPr>
          <w:rFonts w:cs="Times New Roman"/>
          <w:sz w:val="28"/>
          <w:szCs w:val="24"/>
        </w:rPr>
        <w:t xml:space="preserve"> </w:t>
      </w:r>
      <w:r w:rsidR="005708D6">
        <w:rPr>
          <w:rFonts w:cs="Times New Roman"/>
          <w:b/>
          <w:bCs/>
          <w:sz w:val="28"/>
          <w:szCs w:val="24"/>
        </w:rPr>
        <w:t>60</w:t>
      </w:r>
      <w:r w:rsidRPr="00714262">
        <w:rPr>
          <w:rFonts w:cs="Times New Roman"/>
          <w:sz w:val="28"/>
          <w:szCs w:val="24"/>
        </w:rPr>
        <w:t xml:space="preserve">, приєднано до іншого ЄО - </w:t>
      </w:r>
      <w:r w:rsidR="000B22D0">
        <w:rPr>
          <w:rFonts w:cs="Times New Roman"/>
          <w:b/>
          <w:bCs/>
          <w:sz w:val="28"/>
          <w:szCs w:val="24"/>
        </w:rPr>
        <w:t>1</w:t>
      </w:r>
      <w:r w:rsidR="00D0531F">
        <w:rPr>
          <w:rFonts w:cs="Times New Roman"/>
          <w:b/>
          <w:bCs/>
          <w:sz w:val="28"/>
          <w:szCs w:val="24"/>
        </w:rPr>
        <w:t>50</w:t>
      </w:r>
      <w:r w:rsidRPr="00714262">
        <w:rPr>
          <w:rFonts w:cs="Times New Roman"/>
          <w:sz w:val="28"/>
          <w:szCs w:val="24"/>
        </w:rPr>
        <w:t xml:space="preserve">, складено адміністративний протокол - </w:t>
      </w:r>
      <w:r w:rsidR="00915FD2">
        <w:rPr>
          <w:rFonts w:cs="Times New Roman"/>
          <w:b/>
          <w:bCs/>
          <w:sz w:val="28"/>
          <w:szCs w:val="24"/>
        </w:rPr>
        <w:t>628</w:t>
      </w:r>
      <w:r w:rsidRPr="00714262">
        <w:rPr>
          <w:rFonts w:cs="Times New Roman"/>
          <w:sz w:val="28"/>
          <w:szCs w:val="24"/>
        </w:rPr>
        <w:t xml:space="preserve">, розглянуто згідно Закону України «Про звернення громадян» та довідками списано в справу – </w:t>
      </w:r>
      <w:r w:rsidR="00B83143">
        <w:rPr>
          <w:rFonts w:cs="Times New Roman"/>
          <w:b/>
          <w:bCs/>
          <w:sz w:val="28"/>
          <w:szCs w:val="24"/>
        </w:rPr>
        <w:t>1</w:t>
      </w:r>
      <w:r w:rsidR="004A01E8">
        <w:rPr>
          <w:rFonts w:cs="Times New Roman"/>
          <w:b/>
          <w:bCs/>
          <w:sz w:val="28"/>
          <w:szCs w:val="24"/>
        </w:rPr>
        <w:t>124</w:t>
      </w:r>
      <w:r w:rsidRPr="00714262">
        <w:rPr>
          <w:rFonts w:cs="Times New Roman"/>
          <w:sz w:val="28"/>
          <w:szCs w:val="24"/>
        </w:rPr>
        <w:t xml:space="preserve">, передано до іншого органу поліції - </w:t>
      </w:r>
      <w:r w:rsidR="00493D92">
        <w:rPr>
          <w:rFonts w:cs="Times New Roman"/>
          <w:b/>
          <w:bCs/>
          <w:sz w:val="28"/>
          <w:szCs w:val="24"/>
        </w:rPr>
        <w:t>121</w:t>
      </w:r>
      <w:r w:rsidRPr="00714262">
        <w:rPr>
          <w:rFonts w:cs="Times New Roman"/>
          <w:sz w:val="28"/>
          <w:szCs w:val="24"/>
        </w:rPr>
        <w:t>.</w:t>
      </w:r>
    </w:p>
    <w:p w14:paraId="7FAE07F1" w14:textId="77777777" w:rsidR="00A13AB8" w:rsidRDefault="00A13AB8" w:rsidP="00E433CD">
      <w:pPr>
        <w:tabs>
          <w:tab w:val="left" w:pos="284"/>
        </w:tabs>
        <w:ind w:left="142" w:right="-1" w:firstLine="709"/>
        <w:jc w:val="both"/>
        <w:rPr>
          <w:rFonts w:cs="Times New Roman"/>
          <w:sz w:val="28"/>
          <w:szCs w:val="24"/>
        </w:rPr>
      </w:pPr>
    </w:p>
    <w:p w14:paraId="5C9B3098" w14:textId="6C480544" w:rsidR="00015F62" w:rsidRPr="00D77587" w:rsidRDefault="00D835C3" w:rsidP="00E433CD">
      <w:pPr>
        <w:tabs>
          <w:tab w:val="left" w:pos="284"/>
        </w:tabs>
        <w:ind w:left="142" w:right="-1" w:firstLine="567"/>
        <w:jc w:val="center"/>
        <w:rPr>
          <w:b/>
          <w:sz w:val="28"/>
          <w:szCs w:val="28"/>
          <w:u w:val="single"/>
        </w:rPr>
      </w:pPr>
      <w:r w:rsidRPr="00D77587">
        <w:rPr>
          <w:b/>
          <w:sz w:val="28"/>
          <w:szCs w:val="28"/>
          <w:u w:val="single"/>
        </w:rPr>
        <w:t>СЕКТОР КРИМІНАЛЬНОЇ ПОЛІЦІЇ.</w:t>
      </w:r>
    </w:p>
    <w:p w14:paraId="2D4717D6" w14:textId="77777777" w:rsidR="00D77587" w:rsidRDefault="00D77587" w:rsidP="00E433CD">
      <w:pPr>
        <w:tabs>
          <w:tab w:val="left" w:pos="284"/>
        </w:tabs>
        <w:ind w:left="142" w:right="-1" w:firstLine="567"/>
        <w:jc w:val="center"/>
        <w:rPr>
          <w:b/>
          <w:sz w:val="32"/>
          <w:szCs w:val="32"/>
        </w:rPr>
      </w:pPr>
    </w:p>
    <w:p w14:paraId="1EEA6D78" w14:textId="3342B224" w:rsidR="0088474B" w:rsidRPr="0088474B" w:rsidRDefault="0088474B" w:rsidP="00E433CD">
      <w:pPr>
        <w:tabs>
          <w:tab w:val="left" w:pos="284"/>
        </w:tabs>
        <w:ind w:left="142" w:right="-1" w:firstLine="709"/>
        <w:jc w:val="both"/>
        <w:rPr>
          <w:sz w:val="28"/>
          <w:szCs w:val="28"/>
        </w:rPr>
      </w:pPr>
      <w:r w:rsidRPr="0088474B">
        <w:rPr>
          <w:sz w:val="28"/>
          <w:szCs w:val="28"/>
        </w:rPr>
        <w:t xml:space="preserve">Основними критеріями діяльності сектору кримінальної поліції є </w:t>
      </w:r>
      <w:r w:rsidRPr="0088474B">
        <w:rPr>
          <w:b/>
          <w:sz w:val="28"/>
          <w:szCs w:val="28"/>
        </w:rPr>
        <w:t>виявлення латентних злочинів та встановлення осіб, підозрюваних у вчиненні</w:t>
      </w:r>
      <w:r w:rsidRPr="0088474B">
        <w:rPr>
          <w:sz w:val="28"/>
          <w:szCs w:val="28"/>
        </w:rPr>
        <w:t xml:space="preserve"> кримінальних правопорушень і в першу чергу по тяжких та особливо тяжких злочинах.</w:t>
      </w:r>
    </w:p>
    <w:p w14:paraId="22764B85" w14:textId="16BF9A32" w:rsidR="0088474B" w:rsidRPr="0088474B" w:rsidRDefault="0088474B" w:rsidP="00E433CD">
      <w:pPr>
        <w:tabs>
          <w:tab w:val="left" w:pos="284"/>
        </w:tabs>
        <w:ind w:left="142" w:right="-1" w:firstLine="709"/>
        <w:jc w:val="both"/>
        <w:rPr>
          <w:sz w:val="28"/>
          <w:szCs w:val="28"/>
        </w:rPr>
      </w:pPr>
      <w:r w:rsidRPr="0088474B">
        <w:rPr>
          <w:sz w:val="28"/>
          <w:szCs w:val="28"/>
        </w:rPr>
        <w:t xml:space="preserve">У </w:t>
      </w:r>
      <w:proofErr w:type="spellStart"/>
      <w:r w:rsidRPr="0088474B">
        <w:rPr>
          <w:sz w:val="28"/>
          <w:szCs w:val="28"/>
        </w:rPr>
        <w:t>звітньому</w:t>
      </w:r>
      <w:proofErr w:type="spellEnd"/>
      <w:r w:rsidRPr="0088474B">
        <w:rPr>
          <w:sz w:val="28"/>
          <w:szCs w:val="28"/>
        </w:rPr>
        <w:t xml:space="preserve"> періоді на території обслуговування було зареєстровано всього (без знятих)</w:t>
      </w:r>
      <w:r w:rsidRPr="0088474B">
        <w:rPr>
          <w:b/>
          <w:sz w:val="28"/>
          <w:szCs w:val="28"/>
        </w:rPr>
        <w:t xml:space="preserve"> 238</w:t>
      </w:r>
      <w:r w:rsidR="00FD3152">
        <w:rPr>
          <w:b/>
          <w:sz w:val="28"/>
          <w:szCs w:val="28"/>
        </w:rPr>
        <w:t xml:space="preserve"> -</w:t>
      </w:r>
      <w:r w:rsidRPr="0088474B">
        <w:rPr>
          <w:b/>
          <w:sz w:val="28"/>
          <w:szCs w:val="28"/>
        </w:rPr>
        <w:t xml:space="preserve"> </w:t>
      </w:r>
      <w:r w:rsidRPr="0088474B">
        <w:rPr>
          <w:sz w:val="28"/>
          <w:szCs w:val="28"/>
        </w:rPr>
        <w:t xml:space="preserve">кримінальних правопорушень (за аналогічний період минулого року – </w:t>
      </w:r>
      <w:r w:rsidRPr="0088474B">
        <w:rPr>
          <w:b/>
          <w:sz w:val="28"/>
          <w:szCs w:val="28"/>
        </w:rPr>
        <w:t>154</w:t>
      </w:r>
      <w:r w:rsidRPr="0088474B">
        <w:rPr>
          <w:sz w:val="28"/>
          <w:szCs w:val="28"/>
        </w:rPr>
        <w:t xml:space="preserve">), що на </w:t>
      </w:r>
      <w:r w:rsidRPr="0088474B">
        <w:rPr>
          <w:b/>
          <w:sz w:val="28"/>
          <w:szCs w:val="28"/>
        </w:rPr>
        <w:t>84</w:t>
      </w:r>
      <w:r w:rsidRPr="0088474B">
        <w:rPr>
          <w:sz w:val="28"/>
          <w:szCs w:val="28"/>
        </w:rPr>
        <w:t xml:space="preserve"> </w:t>
      </w:r>
      <w:r w:rsidR="00FD3152">
        <w:rPr>
          <w:sz w:val="28"/>
          <w:szCs w:val="28"/>
        </w:rPr>
        <w:t xml:space="preserve">- </w:t>
      </w:r>
      <w:r w:rsidRPr="0088474B">
        <w:rPr>
          <w:sz w:val="28"/>
          <w:szCs w:val="28"/>
        </w:rPr>
        <w:t>злочинів більше ніж торік.</w:t>
      </w:r>
    </w:p>
    <w:p w14:paraId="27FD73FB" w14:textId="6CAD1153" w:rsidR="0088474B" w:rsidRPr="0088474B" w:rsidRDefault="0088474B" w:rsidP="00E433CD">
      <w:pPr>
        <w:tabs>
          <w:tab w:val="left" w:pos="284"/>
        </w:tabs>
        <w:ind w:left="709" w:right="-568" w:firstLine="709"/>
        <w:jc w:val="both"/>
        <w:rPr>
          <w:sz w:val="28"/>
          <w:szCs w:val="28"/>
        </w:rPr>
      </w:pPr>
      <w:r w:rsidRPr="0088474B">
        <w:rPr>
          <w:sz w:val="28"/>
          <w:szCs w:val="28"/>
        </w:rPr>
        <w:t xml:space="preserve">Із зареєстрованих у звітному періоді </w:t>
      </w:r>
      <w:r w:rsidRPr="0088474B">
        <w:rPr>
          <w:b/>
          <w:sz w:val="28"/>
          <w:szCs w:val="28"/>
        </w:rPr>
        <w:t xml:space="preserve">238 </w:t>
      </w:r>
      <w:r w:rsidR="00FD3152">
        <w:rPr>
          <w:b/>
          <w:sz w:val="28"/>
          <w:szCs w:val="28"/>
        </w:rPr>
        <w:t xml:space="preserve">- </w:t>
      </w:r>
      <w:r w:rsidRPr="0088474B">
        <w:rPr>
          <w:sz w:val="28"/>
          <w:szCs w:val="28"/>
        </w:rPr>
        <w:t xml:space="preserve">кримінальних правопорушень, </w:t>
      </w:r>
      <w:r w:rsidRPr="0088474B">
        <w:rPr>
          <w:b/>
          <w:sz w:val="28"/>
          <w:szCs w:val="28"/>
        </w:rPr>
        <w:t>66</w:t>
      </w:r>
      <w:r w:rsidR="00FD3152">
        <w:rPr>
          <w:b/>
          <w:sz w:val="28"/>
          <w:szCs w:val="28"/>
        </w:rPr>
        <w:t xml:space="preserve"> -</w:t>
      </w:r>
      <w:r w:rsidRPr="0088474B">
        <w:rPr>
          <w:b/>
          <w:sz w:val="28"/>
          <w:szCs w:val="28"/>
        </w:rPr>
        <w:t xml:space="preserve"> </w:t>
      </w:r>
      <w:r w:rsidRPr="0088474B">
        <w:rPr>
          <w:sz w:val="28"/>
          <w:szCs w:val="28"/>
        </w:rPr>
        <w:t>з них</w:t>
      </w:r>
      <w:r w:rsidRPr="0088474B">
        <w:rPr>
          <w:b/>
          <w:sz w:val="28"/>
          <w:szCs w:val="28"/>
        </w:rPr>
        <w:t xml:space="preserve"> </w:t>
      </w:r>
      <w:r w:rsidRPr="0088474B">
        <w:rPr>
          <w:sz w:val="28"/>
          <w:szCs w:val="28"/>
        </w:rPr>
        <w:t xml:space="preserve">з категорії тяжких та особливо тяжких (минулий рік – </w:t>
      </w:r>
      <w:r w:rsidRPr="0088474B">
        <w:rPr>
          <w:b/>
          <w:sz w:val="28"/>
          <w:szCs w:val="28"/>
        </w:rPr>
        <w:t>34</w:t>
      </w:r>
      <w:r w:rsidRPr="0088474B">
        <w:rPr>
          <w:sz w:val="28"/>
          <w:szCs w:val="28"/>
        </w:rPr>
        <w:t xml:space="preserve">, що на </w:t>
      </w:r>
      <w:r w:rsidRPr="0088474B">
        <w:rPr>
          <w:b/>
          <w:sz w:val="28"/>
          <w:szCs w:val="28"/>
        </w:rPr>
        <w:t xml:space="preserve">32 </w:t>
      </w:r>
      <w:r w:rsidR="00FD3152">
        <w:rPr>
          <w:b/>
          <w:sz w:val="28"/>
          <w:szCs w:val="28"/>
        </w:rPr>
        <w:t xml:space="preserve">- </w:t>
      </w:r>
      <w:r w:rsidRPr="0088474B">
        <w:rPr>
          <w:sz w:val="28"/>
          <w:szCs w:val="28"/>
        </w:rPr>
        <w:t xml:space="preserve">злочинів менше). </w:t>
      </w:r>
    </w:p>
    <w:p w14:paraId="460B165E" w14:textId="31A2F07B" w:rsidR="0088474B" w:rsidRPr="0088474B" w:rsidRDefault="0088474B" w:rsidP="00E433CD">
      <w:pPr>
        <w:tabs>
          <w:tab w:val="left" w:pos="284"/>
          <w:tab w:val="left" w:pos="426"/>
        </w:tabs>
        <w:ind w:left="709" w:right="-568" w:firstLine="709"/>
        <w:jc w:val="both"/>
        <w:rPr>
          <w:sz w:val="28"/>
          <w:szCs w:val="28"/>
        </w:rPr>
      </w:pPr>
      <w:r w:rsidRPr="0088474B">
        <w:rPr>
          <w:sz w:val="28"/>
          <w:szCs w:val="28"/>
        </w:rPr>
        <w:t xml:space="preserve">Проведеними організаційними та практичними заходами на території обслуговування усього по </w:t>
      </w:r>
      <w:r w:rsidRPr="0088474B">
        <w:rPr>
          <w:b/>
          <w:sz w:val="28"/>
          <w:szCs w:val="28"/>
        </w:rPr>
        <w:t xml:space="preserve">183 </w:t>
      </w:r>
      <w:r w:rsidR="00FD3152">
        <w:rPr>
          <w:b/>
          <w:sz w:val="28"/>
          <w:szCs w:val="28"/>
        </w:rPr>
        <w:t xml:space="preserve">- </w:t>
      </w:r>
      <w:r w:rsidRPr="0088474B">
        <w:rPr>
          <w:sz w:val="28"/>
          <w:szCs w:val="28"/>
        </w:rPr>
        <w:t>кримінальних правопорушеннях</w:t>
      </w:r>
      <w:r w:rsidR="00E433CD">
        <w:rPr>
          <w:sz w:val="28"/>
          <w:szCs w:val="28"/>
        </w:rPr>
        <w:t xml:space="preserve"> </w:t>
      </w:r>
      <w:r w:rsidRPr="0088474B">
        <w:rPr>
          <w:sz w:val="28"/>
          <w:szCs w:val="28"/>
        </w:rPr>
        <w:t xml:space="preserve">осіб, що їх учинили </w:t>
      </w:r>
      <w:r w:rsidRPr="0088474B">
        <w:rPr>
          <w:sz w:val="28"/>
          <w:szCs w:val="28"/>
        </w:rPr>
        <w:lastRenderedPageBreak/>
        <w:t>встановлено (оголошено про підозру), проти</w:t>
      </w:r>
      <w:r w:rsidRPr="0088474B">
        <w:rPr>
          <w:b/>
          <w:sz w:val="28"/>
          <w:szCs w:val="28"/>
        </w:rPr>
        <w:t xml:space="preserve"> </w:t>
      </w:r>
      <w:r w:rsidR="00FD3152">
        <w:rPr>
          <w:b/>
          <w:sz w:val="28"/>
          <w:szCs w:val="28"/>
        </w:rPr>
        <w:t xml:space="preserve">- </w:t>
      </w:r>
      <w:r w:rsidRPr="0088474B">
        <w:rPr>
          <w:b/>
          <w:sz w:val="28"/>
          <w:szCs w:val="28"/>
        </w:rPr>
        <w:t xml:space="preserve">125 </w:t>
      </w:r>
      <w:r w:rsidRPr="0088474B">
        <w:rPr>
          <w:sz w:val="28"/>
          <w:szCs w:val="28"/>
        </w:rPr>
        <w:t xml:space="preserve">у 2023 році. В тому числі і по </w:t>
      </w:r>
      <w:r w:rsidRPr="0088474B">
        <w:rPr>
          <w:b/>
          <w:sz w:val="28"/>
          <w:szCs w:val="28"/>
        </w:rPr>
        <w:t xml:space="preserve">48 </w:t>
      </w:r>
      <w:r w:rsidR="00FD3152">
        <w:rPr>
          <w:b/>
          <w:sz w:val="28"/>
          <w:szCs w:val="28"/>
        </w:rPr>
        <w:t xml:space="preserve">- </w:t>
      </w:r>
      <w:r w:rsidRPr="0088474B">
        <w:rPr>
          <w:sz w:val="28"/>
          <w:szCs w:val="28"/>
        </w:rPr>
        <w:t xml:space="preserve">кримінальних правопорушеннях з категорії тяжких та особливо тяжких, 2022 рік – </w:t>
      </w:r>
      <w:r w:rsidRPr="0088474B">
        <w:rPr>
          <w:b/>
          <w:sz w:val="28"/>
          <w:szCs w:val="28"/>
        </w:rPr>
        <w:t>26</w:t>
      </w:r>
      <w:r w:rsidRPr="0088474B">
        <w:rPr>
          <w:sz w:val="28"/>
          <w:szCs w:val="28"/>
        </w:rPr>
        <w:t xml:space="preserve">. </w:t>
      </w:r>
    </w:p>
    <w:p w14:paraId="0B03391D" w14:textId="0892054A" w:rsidR="0088474B" w:rsidRPr="0088474B" w:rsidRDefault="0088474B" w:rsidP="00E433CD">
      <w:pPr>
        <w:tabs>
          <w:tab w:val="left" w:pos="284"/>
          <w:tab w:val="left" w:pos="426"/>
        </w:tabs>
        <w:ind w:left="709" w:right="-568" w:firstLine="709"/>
        <w:jc w:val="both"/>
        <w:rPr>
          <w:sz w:val="28"/>
          <w:szCs w:val="28"/>
        </w:rPr>
      </w:pPr>
      <w:r w:rsidRPr="0088474B">
        <w:rPr>
          <w:sz w:val="28"/>
          <w:szCs w:val="28"/>
        </w:rPr>
        <w:t xml:space="preserve">Із </w:t>
      </w:r>
      <w:r w:rsidRPr="0088474B">
        <w:rPr>
          <w:b/>
          <w:sz w:val="28"/>
          <w:szCs w:val="28"/>
        </w:rPr>
        <w:t>238</w:t>
      </w:r>
      <w:r w:rsidRPr="0088474B">
        <w:rPr>
          <w:sz w:val="28"/>
          <w:szCs w:val="28"/>
        </w:rPr>
        <w:t xml:space="preserve"> </w:t>
      </w:r>
      <w:r w:rsidR="00FD3152">
        <w:rPr>
          <w:sz w:val="28"/>
          <w:szCs w:val="28"/>
        </w:rPr>
        <w:t xml:space="preserve">- </w:t>
      </w:r>
      <w:r w:rsidRPr="0088474B">
        <w:rPr>
          <w:sz w:val="28"/>
          <w:szCs w:val="28"/>
        </w:rPr>
        <w:t>кримінального правопорушення зареєстрованих в поточному році</w:t>
      </w:r>
      <w:r w:rsidRPr="0088474B">
        <w:rPr>
          <w:b/>
          <w:sz w:val="28"/>
          <w:szCs w:val="28"/>
        </w:rPr>
        <w:t>,</w:t>
      </w:r>
      <w:r w:rsidRPr="0088474B">
        <w:rPr>
          <w:sz w:val="28"/>
          <w:szCs w:val="28"/>
        </w:rPr>
        <w:t xml:space="preserve"> розкрито (оголошено про підозру) </w:t>
      </w:r>
      <w:r w:rsidRPr="0088474B">
        <w:rPr>
          <w:b/>
          <w:sz w:val="28"/>
          <w:szCs w:val="28"/>
        </w:rPr>
        <w:t xml:space="preserve">184 </w:t>
      </w:r>
      <w:r w:rsidR="00EB1422">
        <w:rPr>
          <w:b/>
          <w:sz w:val="28"/>
          <w:szCs w:val="28"/>
        </w:rPr>
        <w:t>-</w:t>
      </w:r>
      <w:r w:rsidRPr="0088474B">
        <w:rPr>
          <w:b/>
          <w:sz w:val="28"/>
          <w:szCs w:val="28"/>
        </w:rPr>
        <w:t xml:space="preserve"> </w:t>
      </w:r>
      <w:r w:rsidRPr="0088474B">
        <w:rPr>
          <w:sz w:val="28"/>
          <w:szCs w:val="28"/>
        </w:rPr>
        <w:t xml:space="preserve">кримінальних правопорушень і з них </w:t>
      </w:r>
      <w:r w:rsidR="00EB1422">
        <w:rPr>
          <w:sz w:val="28"/>
          <w:szCs w:val="28"/>
        </w:rPr>
        <w:t xml:space="preserve">- </w:t>
      </w:r>
      <w:r w:rsidRPr="0088474B">
        <w:rPr>
          <w:b/>
          <w:sz w:val="28"/>
          <w:szCs w:val="28"/>
        </w:rPr>
        <w:t>47</w:t>
      </w:r>
      <w:r w:rsidRPr="0088474B">
        <w:rPr>
          <w:sz w:val="28"/>
          <w:szCs w:val="28"/>
        </w:rPr>
        <w:t xml:space="preserve"> з категорії тяжких і особливо тяжких, яких зареєстровано – </w:t>
      </w:r>
      <w:r w:rsidRPr="0088474B">
        <w:rPr>
          <w:b/>
          <w:sz w:val="28"/>
          <w:szCs w:val="28"/>
        </w:rPr>
        <w:t>66</w:t>
      </w:r>
      <w:r w:rsidRPr="0088474B">
        <w:rPr>
          <w:sz w:val="28"/>
          <w:szCs w:val="28"/>
        </w:rPr>
        <w:t>.</w:t>
      </w:r>
    </w:p>
    <w:p w14:paraId="55BF908C" w14:textId="3D346B10" w:rsidR="0088474B" w:rsidRPr="0088474B" w:rsidRDefault="0088474B" w:rsidP="00E433CD">
      <w:pPr>
        <w:tabs>
          <w:tab w:val="left" w:pos="284"/>
          <w:tab w:val="left" w:pos="426"/>
        </w:tabs>
        <w:ind w:left="709" w:right="-568" w:firstLine="709"/>
        <w:jc w:val="both"/>
        <w:rPr>
          <w:b/>
          <w:sz w:val="28"/>
          <w:szCs w:val="28"/>
        </w:rPr>
      </w:pPr>
      <w:r w:rsidRPr="0088474B">
        <w:rPr>
          <w:sz w:val="28"/>
          <w:szCs w:val="28"/>
        </w:rPr>
        <w:t xml:space="preserve">Питома вага оголошення особам про підозру у вчиненні кримінальних правопорушень зареєстрованих у </w:t>
      </w:r>
      <w:proofErr w:type="spellStart"/>
      <w:r w:rsidRPr="0088474B">
        <w:rPr>
          <w:sz w:val="28"/>
          <w:szCs w:val="28"/>
        </w:rPr>
        <w:t>звітньому</w:t>
      </w:r>
      <w:proofErr w:type="spellEnd"/>
      <w:r w:rsidRPr="0088474B">
        <w:rPr>
          <w:sz w:val="28"/>
          <w:szCs w:val="28"/>
        </w:rPr>
        <w:t xml:space="preserve"> періоді становила </w:t>
      </w:r>
      <w:r w:rsidR="00EB1422">
        <w:rPr>
          <w:sz w:val="28"/>
          <w:szCs w:val="28"/>
        </w:rPr>
        <w:t xml:space="preserve">- </w:t>
      </w:r>
      <w:r w:rsidRPr="0088474B">
        <w:rPr>
          <w:b/>
          <w:sz w:val="28"/>
          <w:szCs w:val="28"/>
        </w:rPr>
        <w:t xml:space="preserve">76,1% </w:t>
      </w:r>
      <w:r w:rsidRPr="0088474B">
        <w:rPr>
          <w:sz w:val="28"/>
          <w:szCs w:val="28"/>
        </w:rPr>
        <w:t>(по області 63,2%)</w:t>
      </w:r>
      <w:r w:rsidRPr="0088474B">
        <w:rPr>
          <w:b/>
          <w:sz w:val="28"/>
          <w:szCs w:val="28"/>
        </w:rPr>
        <w:t xml:space="preserve">, у </w:t>
      </w:r>
      <w:proofErr w:type="spellStart"/>
      <w:r w:rsidRPr="0088474B">
        <w:rPr>
          <w:b/>
          <w:sz w:val="28"/>
          <w:szCs w:val="28"/>
        </w:rPr>
        <w:t>т.ч</w:t>
      </w:r>
      <w:proofErr w:type="spellEnd"/>
      <w:r w:rsidRPr="0088474B">
        <w:rPr>
          <w:b/>
          <w:sz w:val="28"/>
          <w:szCs w:val="28"/>
        </w:rPr>
        <w:t xml:space="preserve">. за вчинення тяжких та особливо тяжких злочинів </w:t>
      </w:r>
      <w:r w:rsidR="00EB1422">
        <w:rPr>
          <w:b/>
          <w:sz w:val="28"/>
          <w:szCs w:val="28"/>
        </w:rPr>
        <w:t xml:space="preserve">- </w:t>
      </w:r>
      <w:r w:rsidRPr="0088474B">
        <w:rPr>
          <w:b/>
          <w:sz w:val="28"/>
          <w:szCs w:val="28"/>
        </w:rPr>
        <w:t>71,2%</w:t>
      </w:r>
      <w:r w:rsidRPr="0088474B">
        <w:rPr>
          <w:sz w:val="28"/>
          <w:szCs w:val="28"/>
        </w:rPr>
        <w:t xml:space="preserve"> </w:t>
      </w:r>
      <w:r w:rsidRPr="0088474B">
        <w:rPr>
          <w:b/>
          <w:sz w:val="28"/>
          <w:szCs w:val="28"/>
        </w:rPr>
        <w:t xml:space="preserve">(по області </w:t>
      </w:r>
      <w:r w:rsidR="00EB1422">
        <w:rPr>
          <w:b/>
          <w:sz w:val="28"/>
          <w:szCs w:val="28"/>
        </w:rPr>
        <w:t xml:space="preserve">- </w:t>
      </w:r>
      <w:r w:rsidRPr="0088474B">
        <w:rPr>
          <w:b/>
          <w:sz w:val="28"/>
          <w:szCs w:val="28"/>
        </w:rPr>
        <w:t>66,6%)</w:t>
      </w:r>
      <w:r w:rsidR="00841F63">
        <w:rPr>
          <w:b/>
          <w:sz w:val="28"/>
          <w:szCs w:val="28"/>
        </w:rPr>
        <w:t>.</w:t>
      </w:r>
    </w:p>
    <w:p w14:paraId="31192201" w14:textId="77777777" w:rsidR="0088474B" w:rsidRPr="0088474B" w:rsidRDefault="0088474B" w:rsidP="00E433CD">
      <w:pPr>
        <w:tabs>
          <w:tab w:val="left" w:pos="284"/>
          <w:tab w:val="left" w:pos="426"/>
        </w:tabs>
        <w:ind w:left="709" w:right="-568" w:firstLine="709"/>
        <w:jc w:val="both"/>
        <w:rPr>
          <w:bCs/>
          <w:iCs/>
          <w:sz w:val="28"/>
          <w:szCs w:val="28"/>
        </w:rPr>
      </w:pPr>
      <w:r w:rsidRPr="0088474B">
        <w:rPr>
          <w:bCs/>
          <w:iCs/>
          <w:sz w:val="28"/>
          <w:szCs w:val="28"/>
        </w:rPr>
        <w:t xml:space="preserve">У </w:t>
      </w:r>
      <w:proofErr w:type="spellStart"/>
      <w:r w:rsidRPr="0088474B">
        <w:rPr>
          <w:bCs/>
          <w:iCs/>
          <w:sz w:val="28"/>
          <w:szCs w:val="28"/>
        </w:rPr>
        <w:t>звітньому</w:t>
      </w:r>
      <w:proofErr w:type="spellEnd"/>
      <w:r w:rsidRPr="0088474B">
        <w:rPr>
          <w:bCs/>
          <w:iCs/>
          <w:sz w:val="28"/>
          <w:szCs w:val="28"/>
        </w:rPr>
        <w:t xml:space="preserve"> періоді на території обслуговування зареєстровано 1 </w:t>
      </w:r>
      <w:proofErr w:type="spellStart"/>
      <w:r w:rsidRPr="0088474B">
        <w:rPr>
          <w:bCs/>
          <w:iCs/>
          <w:sz w:val="28"/>
          <w:szCs w:val="28"/>
        </w:rPr>
        <w:t>зґвалтуваня</w:t>
      </w:r>
      <w:proofErr w:type="spellEnd"/>
      <w:r w:rsidRPr="0088474B">
        <w:rPr>
          <w:bCs/>
          <w:iCs/>
          <w:sz w:val="28"/>
          <w:szCs w:val="28"/>
        </w:rPr>
        <w:t>, яке розкрито.</w:t>
      </w:r>
    </w:p>
    <w:p w14:paraId="5150A05A" w14:textId="7E351BF5" w:rsidR="0088474B" w:rsidRPr="00841F63" w:rsidRDefault="0088474B" w:rsidP="00E433CD">
      <w:pPr>
        <w:tabs>
          <w:tab w:val="left" w:pos="284"/>
          <w:tab w:val="left" w:pos="426"/>
        </w:tabs>
        <w:ind w:left="709" w:right="-568" w:firstLine="709"/>
        <w:jc w:val="both"/>
        <w:rPr>
          <w:b/>
          <w:i/>
          <w:sz w:val="28"/>
          <w:szCs w:val="28"/>
        </w:rPr>
      </w:pPr>
      <w:r w:rsidRPr="0088474B">
        <w:rPr>
          <w:b/>
          <w:i/>
          <w:sz w:val="28"/>
          <w:szCs w:val="28"/>
        </w:rPr>
        <w:t xml:space="preserve"> Умисних вбивств, тяжких тілесних ушкоджень, </w:t>
      </w:r>
      <w:proofErr w:type="spellStart"/>
      <w:r w:rsidRPr="0088474B">
        <w:rPr>
          <w:b/>
          <w:i/>
          <w:sz w:val="28"/>
          <w:szCs w:val="28"/>
        </w:rPr>
        <w:t>розбоїв</w:t>
      </w:r>
      <w:proofErr w:type="spellEnd"/>
      <w:r w:rsidRPr="0088474B">
        <w:rPr>
          <w:b/>
          <w:i/>
          <w:sz w:val="28"/>
          <w:szCs w:val="28"/>
        </w:rPr>
        <w:t xml:space="preserve">, зґвалтувань, умисних пошкоджень майна шляхом підпалу зареєстровано  не було. </w:t>
      </w:r>
    </w:p>
    <w:p w14:paraId="1D2483CD" w14:textId="77777777" w:rsidR="0088474B" w:rsidRPr="0088474B" w:rsidRDefault="0088474B" w:rsidP="00E433CD">
      <w:pPr>
        <w:tabs>
          <w:tab w:val="left" w:pos="284"/>
          <w:tab w:val="left" w:pos="426"/>
        </w:tabs>
        <w:ind w:left="709" w:right="-568" w:firstLine="709"/>
        <w:jc w:val="both"/>
        <w:rPr>
          <w:sz w:val="28"/>
          <w:szCs w:val="28"/>
        </w:rPr>
      </w:pPr>
      <w:r w:rsidRPr="0088474B">
        <w:rPr>
          <w:sz w:val="28"/>
          <w:szCs w:val="28"/>
        </w:rPr>
        <w:t xml:space="preserve">Із зареєстрованих в поточному році нерозкритими (без оголошення підозри) на території району залишається </w:t>
      </w:r>
      <w:r w:rsidRPr="0088474B">
        <w:rPr>
          <w:b/>
          <w:sz w:val="28"/>
          <w:szCs w:val="28"/>
        </w:rPr>
        <w:t>всього 66</w:t>
      </w:r>
      <w:r w:rsidRPr="0088474B">
        <w:rPr>
          <w:sz w:val="28"/>
          <w:szCs w:val="28"/>
        </w:rPr>
        <w:t xml:space="preserve"> кримінальних правопорушень, з них 19</w:t>
      </w:r>
      <w:r w:rsidRPr="0088474B">
        <w:rPr>
          <w:b/>
          <w:sz w:val="28"/>
          <w:szCs w:val="28"/>
        </w:rPr>
        <w:t xml:space="preserve"> </w:t>
      </w:r>
      <w:r w:rsidRPr="0088474B">
        <w:rPr>
          <w:sz w:val="28"/>
          <w:szCs w:val="28"/>
        </w:rPr>
        <w:t>з категорії тяжких та особливо тяжких.</w:t>
      </w:r>
    </w:p>
    <w:p w14:paraId="1CE1008E" w14:textId="77777777" w:rsidR="0088474B" w:rsidRPr="0088474B" w:rsidRDefault="0088474B" w:rsidP="00E433CD">
      <w:pPr>
        <w:tabs>
          <w:tab w:val="left" w:pos="284"/>
          <w:tab w:val="left" w:pos="426"/>
        </w:tabs>
        <w:ind w:left="709" w:right="-568" w:firstLine="709"/>
        <w:jc w:val="both"/>
        <w:rPr>
          <w:sz w:val="28"/>
          <w:szCs w:val="28"/>
        </w:rPr>
      </w:pPr>
      <w:r w:rsidRPr="0088474B">
        <w:rPr>
          <w:sz w:val="28"/>
          <w:szCs w:val="28"/>
        </w:rPr>
        <w:t xml:space="preserve">  </w:t>
      </w:r>
    </w:p>
    <w:p w14:paraId="7EDEFA16" w14:textId="77777777" w:rsidR="0088474B" w:rsidRPr="0088474B" w:rsidRDefault="0088474B" w:rsidP="00E433CD">
      <w:pPr>
        <w:tabs>
          <w:tab w:val="left" w:pos="284"/>
          <w:tab w:val="left" w:pos="426"/>
        </w:tabs>
        <w:ind w:left="142" w:right="-1" w:firstLine="567"/>
        <w:jc w:val="both"/>
        <w:rPr>
          <w:b/>
          <w:sz w:val="28"/>
          <w:szCs w:val="28"/>
        </w:rPr>
      </w:pPr>
      <w:r w:rsidRPr="0088474B">
        <w:rPr>
          <w:b/>
          <w:sz w:val="28"/>
          <w:szCs w:val="28"/>
        </w:rPr>
        <w:t>Найбільша кількість нерозкритих злочинів з початку року:</w:t>
      </w:r>
    </w:p>
    <w:p w14:paraId="4B2D082A" w14:textId="77777777" w:rsidR="0088474B" w:rsidRPr="0088474B" w:rsidRDefault="0088474B" w:rsidP="00E433CD">
      <w:pPr>
        <w:tabs>
          <w:tab w:val="left" w:pos="284"/>
          <w:tab w:val="left" w:pos="426"/>
        </w:tabs>
        <w:ind w:left="142" w:right="-1" w:firstLine="567"/>
        <w:jc w:val="both"/>
        <w:rPr>
          <w:sz w:val="28"/>
          <w:szCs w:val="28"/>
        </w:rPr>
      </w:pPr>
      <w:r w:rsidRPr="0088474B">
        <w:rPr>
          <w:b/>
          <w:sz w:val="28"/>
          <w:szCs w:val="28"/>
        </w:rPr>
        <w:t xml:space="preserve">шахрайства – 15 </w:t>
      </w:r>
      <w:r w:rsidRPr="0088474B">
        <w:rPr>
          <w:sz w:val="28"/>
          <w:szCs w:val="28"/>
        </w:rPr>
        <w:t xml:space="preserve">(зареєстровано – 23, розкрито – 8). </w:t>
      </w:r>
    </w:p>
    <w:p w14:paraId="199F1BEF" w14:textId="77777777" w:rsidR="0088474B" w:rsidRPr="0088474B" w:rsidRDefault="0088474B" w:rsidP="00E433CD">
      <w:pPr>
        <w:tabs>
          <w:tab w:val="left" w:pos="284"/>
          <w:tab w:val="left" w:pos="426"/>
        </w:tabs>
        <w:ind w:left="142" w:right="-1" w:firstLine="567"/>
        <w:jc w:val="both"/>
        <w:rPr>
          <w:sz w:val="28"/>
          <w:szCs w:val="28"/>
        </w:rPr>
      </w:pPr>
      <w:r w:rsidRPr="0088474B">
        <w:rPr>
          <w:b/>
          <w:sz w:val="28"/>
          <w:szCs w:val="28"/>
        </w:rPr>
        <w:t xml:space="preserve">легкі тілесні ушкодження – 31 </w:t>
      </w:r>
      <w:r w:rsidRPr="0088474B">
        <w:rPr>
          <w:sz w:val="28"/>
          <w:szCs w:val="28"/>
        </w:rPr>
        <w:t xml:space="preserve">(зареєстровано – 31, розкрито -31) </w:t>
      </w:r>
    </w:p>
    <w:p w14:paraId="07FF7027" w14:textId="77777777" w:rsidR="0088474B" w:rsidRPr="0088474B" w:rsidRDefault="0088474B" w:rsidP="00E433CD">
      <w:pPr>
        <w:tabs>
          <w:tab w:val="left" w:pos="284"/>
          <w:tab w:val="left" w:pos="426"/>
        </w:tabs>
        <w:ind w:left="142" w:right="-1" w:firstLine="567"/>
        <w:jc w:val="both"/>
        <w:rPr>
          <w:b/>
          <w:bCs/>
          <w:sz w:val="28"/>
          <w:szCs w:val="28"/>
        </w:rPr>
      </w:pPr>
      <w:r w:rsidRPr="0088474B">
        <w:rPr>
          <w:b/>
          <w:bCs/>
          <w:sz w:val="28"/>
          <w:szCs w:val="28"/>
        </w:rPr>
        <w:t>До</w:t>
      </w:r>
      <w:proofErr w:type="spellStart"/>
      <w:r w:rsidRPr="0088474B">
        <w:rPr>
          <w:b/>
          <w:bCs/>
          <w:sz w:val="28"/>
          <w:szCs w:val="28"/>
          <w:lang w:val="x-none"/>
        </w:rPr>
        <w:t>кументування</w:t>
      </w:r>
      <w:proofErr w:type="spellEnd"/>
      <w:r w:rsidRPr="0088474B">
        <w:rPr>
          <w:b/>
          <w:bCs/>
          <w:sz w:val="28"/>
          <w:szCs w:val="28"/>
          <w:lang w:val="x-none"/>
        </w:rPr>
        <w:t xml:space="preserve"> </w:t>
      </w:r>
      <w:r w:rsidRPr="0088474B">
        <w:rPr>
          <w:b/>
          <w:bCs/>
          <w:sz w:val="28"/>
          <w:szCs w:val="28"/>
        </w:rPr>
        <w:t xml:space="preserve">та розкриття </w:t>
      </w:r>
      <w:r w:rsidRPr="0088474B">
        <w:rPr>
          <w:b/>
          <w:bCs/>
          <w:sz w:val="28"/>
          <w:szCs w:val="28"/>
          <w:lang w:val="x-none"/>
        </w:rPr>
        <w:t>злочинів,</w:t>
      </w:r>
    </w:p>
    <w:p w14:paraId="6D7E30DA" w14:textId="77777777" w:rsidR="0088474B" w:rsidRPr="0088474B" w:rsidRDefault="0088474B" w:rsidP="00E433CD">
      <w:pPr>
        <w:tabs>
          <w:tab w:val="left" w:pos="284"/>
          <w:tab w:val="left" w:pos="426"/>
        </w:tabs>
        <w:ind w:left="142" w:right="-1" w:firstLine="567"/>
        <w:jc w:val="both"/>
        <w:rPr>
          <w:b/>
          <w:bCs/>
          <w:sz w:val="28"/>
          <w:szCs w:val="28"/>
        </w:rPr>
      </w:pPr>
      <w:r w:rsidRPr="0088474B">
        <w:rPr>
          <w:b/>
          <w:bCs/>
          <w:sz w:val="28"/>
          <w:szCs w:val="28"/>
          <w:lang w:val="x-none"/>
        </w:rPr>
        <w:t xml:space="preserve">пов’язаних </w:t>
      </w:r>
      <w:r w:rsidRPr="0088474B">
        <w:rPr>
          <w:b/>
          <w:bCs/>
          <w:sz w:val="28"/>
          <w:szCs w:val="28"/>
        </w:rPr>
        <w:t>з крадіжками:</w:t>
      </w:r>
    </w:p>
    <w:p w14:paraId="1D250D3D" w14:textId="77777777" w:rsidR="0088474B" w:rsidRPr="0088474B" w:rsidRDefault="0088474B" w:rsidP="00E433CD">
      <w:pPr>
        <w:tabs>
          <w:tab w:val="left" w:pos="284"/>
          <w:tab w:val="left" w:pos="426"/>
        </w:tabs>
        <w:ind w:left="142" w:right="-1" w:firstLine="567"/>
        <w:jc w:val="both"/>
        <w:rPr>
          <w:sz w:val="28"/>
          <w:szCs w:val="28"/>
        </w:rPr>
      </w:pPr>
    </w:p>
    <w:p w14:paraId="3179A252" w14:textId="3EA93261" w:rsidR="0088474B" w:rsidRPr="0088474B" w:rsidRDefault="0088474B" w:rsidP="00E433CD">
      <w:pPr>
        <w:tabs>
          <w:tab w:val="left" w:pos="284"/>
          <w:tab w:val="left" w:pos="426"/>
        </w:tabs>
        <w:ind w:left="709" w:right="-568" w:firstLine="709"/>
        <w:jc w:val="both"/>
        <w:rPr>
          <w:sz w:val="28"/>
          <w:szCs w:val="28"/>
        </w:rPr>
      </w:pPr>
      <w:r w:rsidRPr="0088474B">
        <w:rPr>
          <w:sz w:val="28"/>
          <w:szCs w:val="28"/>
        </w:rPr>
        <w:t xml:space="preserve">У </w:t>
      </w:r>
      <w:proofErr w:type="spellStart"/>
      <w:r w:rsidRPr="0088474B">
        <w:rPr>
          <w:sz w:val="28"/>
          <w:szCs w:val="28"/>
        </w:rPr>
        <w:t>звітньому</w:t>
      </w:r>
      <w:proofErr w:type="spellEnd"/>
      <w:r w:rsidRPr="0088474B">
        <w:rPr>
          <w:sz w:val="28"/>
          <w:szCs w:val="28"/>
        </w:rPr>
        <w:t xml:space="preserve"> періоді на території обслуговування зареєстровано </w:t>
      </w:r>
      <w:r w:rsidRPr="0088474B">
        <w:rPr>
          <w:b/>
          <w:sz w:val="28"/>
          <w:szCs w:val="28"/>
        </w:rPr>
        <w:t xml:space="preserve">всього </w:t>
      </w:r>
      <w:r w:rsidR="00EB1422">
        <w:rPr>
          <w:b/>
          <w:sz w:val="28"/>
          <w:szCs w:val="28"/>
        </w:rPr>
        <w:t xml:space="preserve">- </w:t>
      </w:r>
      <w:r w:rsidRPr="0088474B">
        <w:rPr>
          <w:b/>
          <w:sz w:val="28"/>
          <w:szCs w:val="28"/>
        </w:rPr>
        <w:t>47</w:t>
      </w:r>
      <w:r w:rsidRPr="0088474B">
        <w:rPr>
          <w:sz w:val="28"/>
          <w:szCs w:val="28"/>
        </w:rPr>
        <w:t xml:space="preserve"> крадіжок за аналогічний період минулого року</w:t>
      </w:r>
      <w:r w:rsidR="00EB1422">
        <w:rPr>
          <w:sz w:val="28"/>
          <w:szCs w:val="28"/>
        </w:rPr>
        <w:t xml:space="preserve"> -</w:t>
      </w:r>
      <w:r w:rsidRPr="0088474B">
        <w:rPr>
          <w:sz w:val="28"/>
          <w:szCs w:val="28"/>
        </w:rPr>
        <w:t xml:space="preserve"> </w:t>
      </w:r>
      <w:r w:rsidRPr="0088474B">
        <w:rPr>
          <w:b/>
          <w:sz w:val="28"/>
          <w:szCs w:val="28"/>
        </w:rPr>
        <w:t>24</w:t>
      </w:r>
      <w:r w:rsidRPr="0088474B">
        <w:rPr>
          <w:sz w:val="28"/>
          <w:szCs w:val="28"/>
        </w:rPr>
        <w:t xml:space="preserve"> </w:t>
      </w:r>
    </w:p>
    <w:p w14:paraId="2254F05E" w14:textId="50963E52" w:rsidR="0088474B" w:rsidRPr="0088474B" w:rsidRDefault="0088474B" w:rsidP="00E433CD">
      <w:pPr>
        <w:tabs>
          <w:tab w:val="left" w:pos="284"/>
          <w:tab w:val="left" w:pos="426"/>
        </w:tabs>
        <w:ind w:left="709" w:right="-568" w:firstLine="709"/>
        <w:jc w:val="both"/>
        <w:rPr>
          <w:sz w:val="28"/>
          <w:szCs w:val="28"/>
        </w:rPr>
      </w:pPr>
      <w:r w:rsidRPr="0088474B">
        <w:rPr>
          <w:sz w:val="28"/>
          <w:szCs w:val="28"/>
        </w:rPr>
        <w:t xml:space="preserve">Із зареєстрованих в поточному році </w:t>
      </w:r>
      <w:r w:rsidR="00EB1422">
        <w:rPr>
          <w:sz w:val="28"/>
          <w:szCs w:val="28"/>
        </w:rPr>
        <w:t xml:space="preserve">- </w:t>
      </w:r>
      <w:r w:rsidRPr="0088474B">
        <w:rPr>
          <w:b/>
          <w:bCs/>
          <w:sz w:val="28"/>
          <w:szCs w:val="28"/>
        </w:rPr>
        <w:t>47</w:t>
      </w:r>
      <w:r w:rsidRPr="0088474B">
        <w:rPr>
          <w:sz w:val="28"/>
          <w:szCs w:val="28"/>
        </w:rPr>
        <w:t xml:space="preserve"> крадіжок по </w:t>
      </w:r>
      <w:r w:rsidR="00EB1422">
        <w:rPr>
          <w:sz w:val="28"/>
          <w:szCs w:val="28"/>
        </w:rPr>
        <w:t xml:space="preserve">- </w:t>
      </w:r>
      <w:r w:rsidRPr="0088474B">
        <w:rPr>
          <w:b/>
          <w:bCs/>
          <w:sz w:val="28"/>
          <w:szCs w:val="28"/>
        </w:rPr>
        <w:t>32</w:t>
      </w:r>
      <w:r w:rsidRPr="0088474B">
        <w:rPr>
          <w:sz w:val="28"/>
          <w:szCs w:val="28"/>
        </w:rPr>
        <w:t xml:space="preserve"> осіб встановлено та оголошено про підозру. Питома вага розкриття крадіжок </w:t>
      </w:r>
      <w:r w:rsidRPr="0088474B">
        <w:rPr>
          <w:b/>
          <w:sz w:val="28"/>
          <w:szCs w:val="28"/>
        </w:rPr>
        <w:t xml:space="preserve">становить </w:t>
      </w:r>
      <w:r w:rsidR="00EB1422">
        <w:rPr>
          <w:b/>
          <w:sz w:val="28"/>
          <w:szCs w:val="28"/>
        </w:rPr>
        <w:t xml:space="preserve">- </w:t>
      </w:r>
      <w:r w:rsidRPr="0088474B">
        <w:rPr>
          <w:b/>
          <w:sz w:val="28"/>
          <w:szCs w:val="28"/>
        </w:rPr>
        <w:t xml:space="preserve">68,1% по області </w:t>
      </w:r>
      <w:r w:rsidR="00EB1422">
        <w:rPr>
          <w:b/>
          <w:sz w:val="28"/>
          <w:szCs w:val="28"/>
        </w:rPr>
        <w:t xml:space="preserve">- </w:t>
      </w:r>
      <w:r w:rsidRPr="0088474B">
        <w:rPr>
          <w:b/>
          <w:sz w:val="28"/>
          <w:szCs w:val="28"/>
        </w:rPr>
        <w:t>66,4%.</w:t>
      </w:r>
    </w:p>
    <w:p w14:paraId="2F96120D" w14:textId="24042257" w:rsidR="0088474B" w:rsidRPr="008964D1" w:rsidRDefault="0088474B" w:rsidP="00E433CD">
      <w:pPr>
        <w:tabs>
          <w:tab w:val="left" w:pos="284"/>
          <w:tab w:val="left" w:pos="426"/>
        </w:tabs>
        <w:ind w:left="709" w:right="-568" w:firstLine="709"/>
        <w:jc w:val="both"/>
        <w:rPr>
          <w:rFonts w:cs="Times New Roman"/>
          <w:sz w:val="28"/>
          <w:szCs w:val="28"/>
        </w:rPr>
      </w:pPr>
      <w:r w:rsidRPr="008964D1">
        <w:rPr>
          <w:rFonts w:cs="Times New Roman"/>
          <w:sz w:val="28"/>
          <w:szCs w:val="28"/>
        </w:rPr>
        <w:t xml:space="preserve">Без оголошення особі про підозру залишається </w:t>
      </w:r>
      <w:r w:rsidR="00EB1422" w:rsidRPr="008964D1">
        <w:rPr>
          <w:rFonts w:cs="Times New Roman"/>
          <w:sz w:val="28"/>
          <w:szCs w:val="28"/>
        </w:rPr>
        <w:t xml:space="preserve">- </w:t>
      </w:r>
      <w:r w:rsidRPr="008964D1">
        <w:rPr>
          <w:rFonts w:cs="Times New Roman"/>
          <w:b/>
          <w:bCs/>
          <w:sz w:val="28"/>
          <w:szCs w:val="28"/>
        </w:rPr>
        <w:t>15</w:t>
      </w:r>
      <w:r w:rsidRPr="008964D1">
        <w:rPr>
          <w:rFonts w:cs="Times New Roman"/>
          <w:sz w:val="28"/>
          <w:szCs w:val="28"/>
        </w:rPr>
        <w:t xml:space="preserve"> крадіжок </w:t>
      </w:r>
    </w:p>
    <w:p w14:paraId="2B3F56A3" w14:textId="7BCCC463" w:rsidR="0088474B" w:rsidRPr="008964D1" w:rsidRDefault="0088474B" w:rsidP="00E433CD">
      <w:pPr>
        <w:tabs>
          <w:tab w:val="left" w:pos="284"/>
          <w:tab w:val="left" w:pos="426"/>
        </w:tabs>
        <w:ind w:left="709" w:right="-568" w:firstLine="709"/>
        <w:jc w:val="both"/>
        <w:rPr>
          <w:rFonts w:cs="Times New Roman"/>
          <w:sz w:val="28"/>
          <w:szCs w:val="28"/>
        </w:rPr>
      </w:pPr>
      <w:r w:rsidRPr="008964D1">
        <w:rPr>
          <w:rFonts w:cs="Times New Roman"/>
          <w:sz w:val="28"/>
          <w:szCs w:val="28"/>
        </w:rPr>
        <w:t xml:space="preserve">Протягом </w:t>
      </w:r>
      <w:proofErr w:type="spellStart"/>
      <w:r w:rsidRPr="008964D1">
        <w:rPr>
          <w:rFonts w:cs="Times New Roman"/>
          <w:sz w:val="28"/>
          <w:szCs w:val="28"/>
        </w:rPr>
        <w:t>звітнього</w:t>
      </w:r>
      <w:proofErr w:type="spellEnd"/>
      <w:r w:rsidRPr="008964D1">
        <w:rPr>
          <w:rFonts w:cs="Times New Roman"/>
          <w:sz w:val="28"/>
          <w:szCs w:val="28"/>
        </w:rPr>
        <w:t xml:space="preserve"> періоду квартирних крадіжок на території обслуговування зареєстровано не було. </w:t>
      </w:r>
      <w:proofErr w:type="spellStart"/>
      <w:r w:rsidRPr="008964D1">
        <w:rPr>
          <w:rFonts w:cs="Times New Roman"/>
          <w:sz w:val="28"/>
          <w:szCs w:val="28"/>
        </w:rPr>
        <w:t>Крадіжлок</w:t>
      </w:r>
      <w:proofErr w:type="spellEnd"/>
      <w:r w:rsidRPr="008964D1">
        <w:rPr>
          <w:rFonts w:cs="Times New Roman"/>
          <w:sz w:val="28"/>
          <w:szCs w:val="28"/>
        </w:rPr>
        <w:t xml:space="preserve"> з будинків зареєстровано </w:t>
      </w:r>
      <w:r w:rsidR="00EB1422" w:rsidRPr="008964D1">
        <w:rPr>
          <w:rFonts w:cs="Times New Roman"/>
          <w:sz w:val="28"/>
          <w:szCs w:val="28"/>
        </w:rPr>
        <w:t xml:space="preserve">- </w:t>
      </w:r>
      <w:r w:rsidRPr="008964D1">
        <w:rPr>
          <w:rFonts w:cs="Times New Roman"/>
          <w:b/>
          <w:bCs/>
          <w:sz w:val="28"/>
          <w:szCs w:val="28"/>
        </w:rPr>
        <w:t>12</w:t>
      </w:r>
      <w:r w:rsidRPr="008964D1">
        <w:rPr>
          <w:rFonts w:cs="Times New Roman"/>
          <w:sz w:val="28"/>
          <w:szCs w:val="28"/>
        </w:rPr>
        <w:t xml:space="preserve"> по яких особам оголошено про підозру.</w:t>
      </w:r>
    </w:p>
    <w:p w14:paraId="37EB83DB" w14:textId="13A9FC5E" w:rsidR="0088474B" w:rsidRPr="008964D1" w:rsidRDefault="0088474B" w:rsidP="00E433CD">
      <w:pPr>
        <w:tabs>
          <w:tab w:val="left" w:pos="284"/>
          <w:tab w:val="left" w:pos="426"/>
        </w:tabs>
        <w:ind w:left="709" w:right="-568" w:firstLine="709"/>
        <w:jc w:val="both"/>
        <w:rPr>
          <w:rFonts w:cs="Times New Roman"/>
          <w:sz w:val="28"/>
          <w:szCs w:val="28"/>
        </w:rPr>
      </w:pPr>
      <w:r w:rsidRPr="008964D1">
        <w:rPr>
          <w:rFonts w:cs="Times New Roman"/>
          <w:sz w:val="28"/>
          <w:szCs w:val="28"/>
        </w:rPr>
        <w:t xml:space="preserve">Зареєстровано </w:t>
      </w:r>
      <w:r w:rsidR="00EB1422" w:rsidRPr="008964D1">
        <w:rPr>
          <w:rFonts w:cs="Times New Roman"/>
          <w:sz w:val="28"/>
          <w:szCs w:val="28"/>
        </w:rPr>
        <w:t xml:space="preserve">- </w:t>
      </w:r>
      <w:r w:rsidRPr="008964D1">
        <w:rPr>
          <w:rFonts w:cs="Times New Roman"/>
          <w:b/>
          <w:bCs/>
          <w:sz w:val="28"/>
          <w:szCs w:val="28"/>
        </w:rPr>
        <w:t>7</w:t>
      </w:r>
      <w:r w:rsidRPr="008964D1">
        <w:rPr>
          <w:rFonts w:cs="Times New Roman"/>
          <w:sz w:val="28"/>
          <w:szCs w:val="28"/>
        </w:rPr>
        <w:t xml:space="preserve"> крадіжки з закладів торгівлі по </w:t>
      </w:r>
      <w:r w:rsidR="00A27D84" w:rsidRPr="008964D1">
        <w:rPr>
          <w:rFonts w:cs="Times New Roman"/>
          <w:sz w:val="28"/>
          <w:szCs w:val="28"/>
        </w:rPr>
        <w:t>-</w:t>
      </w:r>
      <w:r w:rsidRPr="008964D1">
        <w:rPr>
          <w:rFonts w:cs="Times New Roman"/>
          <w:b/>
          <w:bCs/>
          <w:sz w:val="28"/>
          <w:szCs w:val="28"/>
        </w:rPr>
        <w:t xml:space="preserve"> 1</w:t>
      </w:r>
      <w:r w:rsidRPr="008964D1">
        <w:rPr>
          <w:rFonts w:cs="Times New Roman"/>
          <w:sz w:val="28"/>
          <w:szCs w:val="28"/>
        </w:rPr>
        <w:t xml:space="preserve"> злочину особу не встановлено ( крадіжка магазин Красноставці)</w:t>
      </w:r>
    </w:p>
    <w:p w14:paraId="045DCB43" w14:textId="77777777" w:rsidR="004C5737" w:rsidRPr="008964D1" w:rsidRDefault="004C5737" w:rsidP="00E433CD">
      <w:pPr>
        <w:tabs>
          <w:tab w:val="left" w:pos="284"/>
          <w:tab w:val="left" w:pos="426"/>
        </w:tabs>
        <w:ind w:left="709" w:right="-568" w:firstLine="709"/>
        <w:jc w:val="both"/>
        <w:rPr>
          <w:rFonts w:cs="Times New Roman"/>
          <w:b/>
          <w:bCs/>
          <w:sz w:val="28"/>
          <w:szCs w:val="28"/>
        </w:rPr>
      </w:pPr>
    </w:p>
    <w:p w14:paraId="612E3DD3" w14:textId="309B977C" w:rsidR="0088474B" w:rsidRPr="008964D1" w:rsidRDefault="0088474B" w:rsidP="00E433CD">
      <w:pPr>
        <w:pStyle w:val="af4"/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709" w:right="-568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964D1">
        <w:rPr>
          <w:rFonts w:ascii="Times New Roman" w:hAnsi="Times New Roman"/>
          <w:b/>
          <w:bCs/>
          <w:sz w:val="28"/>
          <w:szCs w:val="28"/>
        </w:rPr>
        <w:t>До</w:t>
      </w:r>
      <w:proofErr w:type="spellStart"/>
      <w:r w:rsidRPr="008964D1">
        <w:rPr>
          <w:rFonts w:ascii="Times New Roman" w:hAnsi="Times New Roman"/>
          <w:b/>
          <w:bCs/>
          <w:sz w:val="28"/>
          <w:szCs w:val="28"/>
          <w:lang w:val="x-none"/>
        </w:rPr>
        <w:t>кументування</w:t>
      </w:r>
      <w:proofErr w:type="spellEnd"/>
      <w:r w:rsidRPr="008964D1">
        <w:rPr>
          <w:rFonts w:ascii="Times New Roman" w:hAnsi="Times New Roman"/>
          <w:b/>
          <w:bCs/>
          <w:sz w:val="28"/>
          <w:szCs w:val="28"/>
          <w:lang w:val="x-none"/>
        </w:rPr>
        <w:t xml:space="preserve"> </w:t>
      </w:r>
      <w:r w:rsidRPr="008964D1">
        <w:rPr>
          <w:rFonts w:ascii="Times New Roman" w:hAnsi="Times New Roman"/>
          <w:b/>
          <w:bCs/>
          <w:sz w:val="28"/>
          <w:szCs w:val="28"/>
        </w:rPr>
        <w:t xml:space="preserve">та </w:t>
      </w:r>
      <w:proofErr w:type="spellStart"/>
      <w:r w:rsidRPr="008964D1">
        <w:rPr>
          <w:rFonts w:ascii="Times New Roman" w:hAnsi="Times New Roman"/>
          <w:b/>
          <w:bCs/>
          <w:sz w:val="28"/>
          <w:szCs w:val="28"/>
        </w:rPr>
        <w:t>розкриття</w:t>
      </w:r>
      <w:proofErr w:type="spellEnd"/>
      <w:r w:rsidRPr="008964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64D1">
        <w:rPr>
          <w:rFonts w:ascii="Times New Roman" w:hAnsi="Times New Roman"/>
          <w:b/>
          <w:bCs/>
          <w:sz w:val="28"/>
          <w:szCs w:val="28"/>
          <w:lang w:val="x-none"/>
        </w:rPr>
        <w:t>злочинів</w:t>
      </w:r>
      <w:r w:rsidRPr="008964D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964D1">
        <w:rPr>
          <w:rFonts w:ascii="Times New Roman" w:hAnsi="Times New Roman"/>
          <w:b/>
          <w:bCs/>
          <w:sz w:val="28"/>
          <w:szCs w:val="28"/>
        </w:rPr>
        <w:t>пов’язаних</w:t>
      </w:r>
      <w:proofErr w:type="spellEnd"/>
      <w:r w:rsidRPr="008964D1">
        <w:rPr>
          <w:rFonts w:ascii="Times New Roman" w:hAnsi="Times New Roman"/>
          <w:b/>
          <w:bCs/>
          <w:sz w:val="28"/>
          <w:szCs w:val="28"/>
        </w:rPr>
        <w:t xml:space="preserve"> з грабежами:</w:t>
      </w:r>
    </w:p>
    <w:p w14:paraId="18D71B3A" w14:textId="7A5F95A1" w:rsidR="0088474B" w:rsidRPr="008964D1" w:rsidRDefault="0088474B" w:rsidP="00E433CD">
      <w:pPr>
        <w:tabs>
          <w:tab w:val="left" w:pos="284"/>
          <w:tab w:val="left" w:pos="426"/>
        </w:tabs>
        <w:ind w:left="709" w:right="-568" w:firstLine="709"/>
        <w:jc w:val="both"/>
        <w:rPr>
          <w:rFonts w:cs="Times New Roman"/>
          <w:sz w:val="28"/>
          <w:szCs w:val="28"/>
        </w:rPr>
      </w:pPr>
      <w:r w:rsidRPr="008964D1">
        <w:rPr>
          <w:rFonts w:cs="Times New Roman"/>
          <w:sz w:val="28"/>
          <w:szCs w:val="28"/>
        </w:rPr>
        <w:t xml:space="preserve">У </w:t>
      </w:r>
      <w:proofErr w:type="spellStart"/>
      <w:r w:rsidRPr="008964D1">
        <w:rPr>
          <w:rFonts w:cs="Times New Roman"/>
          <w:sz w:val="28"/>
          <w:szCs w:val="28"/>
        </w:rPr>
        <w:t>звітньому</w:t>
      </w:r>
      <w:proofErr w:type="spellEnd"/>
      <w:r w:rsidRPr="008964D1">
        <w:rPr>
          <w:rFonts w:cs="Times New Roman"/>
          <w:sz w:val="28"/>
          <w:szCs w:val="28"/>
        </w:rPr>
        <w:t xml:space="preserve"> періоді на території обслуговування був зареєстрований 1 грабіж по якому особу встановлено та оголошено про підозру.</w:t>
      </w:r>
    </w:p>
    <w:p w14:paraId="32569AC9" w14:textId="1FD8DA9F" w:rsidR="0088474B" w:rsidRPr="008964D1" w:rsidRDefault="0088474B" w:rsidP="00E433CD">
      <w:pPr>
        <w:pStyle w:val="af4"/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142"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964D1">
        <w:rPr>
          <w:rFonts w:ascii="Times New Roman" w:hAnsi="Times New Roman"/>
          <w:b/>
          <w:bCs/>
          <w:sz w:val="28"/>
          <w:szCs w:val="28"/>
        </w:rPr>
        <w:t>До</w:t>
      </w:r>
      <w:proofErr w:type="spellStart"/>
      <w:r w:rsidRPr="008964D1">
        <w:rPr>
          <w:rFonts w:ascii="Times New Roman" w:hAnsi="Times New Roman"/>
          <w:b/>
          <w:bCs/>
          <w:sz w:val="28"/>
          <w:szCs w:val="28"/>
          <w:lang w:val="x-none"/>
        </w:rPr>
        <w:t>кументування</w:t>
      </w:r>
      <w:proofErr w:type="spellEnd"/>
      <w:r w:rsidRPr="008964D1">
        <w:rPr>
          <w:rFonts w:ascii="Times New Roman" w:hAnsi="Times New Roman"/>
          <w:b/>
          <w:bCs/>
          <w:sz w:val="28"/>
          <w:szCs w:val="28"/>
          <w:lang w:val="x-none"/>
        </w:rPr>
        <w:t xml:space="preserve"> </w:t>
      </w:r>
      <w:r w:rsidRPr="008964D1">
        <w:rPr>
          <w:rFonts w:ascii="Times New Roman" w:hAnsi="Times New Roman"/>
          <w:b/>
          <w:bCs/>
          <w:sz w:val="28"/>
          <w:szCs w:val="28"/>
        </w:rPr>
        <w:t xml:space="preserve">та </w:t>
      </w:r>
      <w:proofErr w:type="spellStart"/>
      <w:r w:rsidRPr="008964D1">
        <w:rPr>
          <w:rFonts w:ascii="Times New Roman" w:hAnsi="Times New Roman"/>
          <w:b/>
          <w:bCs/>
          <w:sz w:val="28"/>
          <w:szCs w:val="28"/>
        </w:rPr>
        <w:t>розкриття</w:t>
      </w:r>
      <w:proofErr w:type="spellEnd"/>
      <w:r w:rsidRPr="008964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64D1">
        <w:rPr>
          <w:rFonts w:ascii="Times New Roman" w:hAnsi="Times New Roman"/>
          <w:b/>
          <w:bCs/>
          <w:sz w:val="28"/>
          <w:szCs w:val="28"/>
          <w:lang w:val="x-none"/>
        </w:rPr>
        <w:t>злочинів</w:t>
      </w:r>
      <w:r w:rsidRPr="008964D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964D1">
        <w:rPr>
          <w:rFonts w:ascii="Times New Roman" w:hAnsi="Times New Roman"/>
          <w:b/>
          <w:bCs/>
          <w:sz w:val="28"/>
          <w:szCs w:val="28"/>
        </w:rPr>
        <w:t>пов’язаних</w:t>
      </w:r>
      <w:proofErr w:type="spellEnd"/>
      <w:r w:rsidRPr="008964D1">
        <w:rPr>
          <w:rFonts w:ascii="Times New Roman" w:hAnsi="Times New Roman"/>
          <w:b/>
          <w:bCs/>
          <w:sz w:val="28"/>
          <w:szCs w:val="28"/>
        </w:rPr>
        <w:t xml:space="preserve"> з </w:t>
      </w:r>
      <w:proofErr w:type="spellStart"/>
      <w:r w:rsidRPr="008964D1">
        <w:rPr>
          <w:rFonts w:ascii="Times New Roman" w:hAnsi="Times New Roman"/>
          <w:b/>
          <w:bCs/>
          <w:sz w:val="28"/>
          <w:szCs w:val="28"/>
        </w:rPr>
        <w:t>незаконним</w:t>
      </w:r>
      <w:proofErr w:type="spellEnd"/>
      <w:r w:rsidR="00AD1B33" w:rsidRPr="008964D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8964D1">
        <w:rPr>
          <w:rFonts w:ascii="Times New Roman" w:hAnsi="Times New Roman"/>
          <w:b/>
          <w:bCs/>
          <w:sz w:val="28"/>
          <w:szCs w:val="28"/>
        </w:rPr>
        <w:t>заволодінням</w:t>
      </w:r>
      <w:proofErr w:type="spellEnd"/>
      <w:r w:rsidRPr="008964D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964D1">
        <w:rPr>
          <w:rFonts w:ascii="Times New Roman" w:hAnsi="Times New Roman"/>
          <w:b/>
          <w:bCs/>
          <w:sz w:val="28"/>
          <w:szCs w:val="28"/>
        </w:rPr>
        <w:t>транспортними</w:t>
      </w:r>
      <w:proofErr w:type="spellEnd"/>
      <w:r w:rsidRPr="008964D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964D1">
        <w:rPr>
          <w:rFonts w:ascii="Times New Roman" w:hAnsi="Times New Roman"/>
          <w:b/>
          <w:bCs/>
          <w:sz w:val="28"/>
          <w:szCs w:val="28"/>
        </w:rPr>
        <w:t>засобами</w:t>
      </w:r>
      <w:proofErr w:type="spellEnd"/>
      <w:r w:rsidRPr="008964D1">
        <w:rPr>
          <w:rFonts w:ascii="Times New Roman" w:hAnsi="Times New Roman"/>
          <w:b/>
          <w:bCs/>
          <w:sz w:val="28"/>
          <w:szCs w:val="28"/>
        </w:rPr>
        <w:t>:</w:t>
      </w:r>
    </w:p>
    <w:p w14:paraId="41CFC5BE" w14:textId="022F86A9" w:rsidR="00AC06D1" w:rsidRPr="008964D1" w:rsidRDefault="0088474B" w:rsidP="00E433CD">
      <w:pPr>
        <w:tabs>
          <w:tab w:val="left" w:pos="284"/>
        </w:tabs>
        <w:ind w:left="142" w:right="-1" w:firstLine="709"/>
        <w:jc w:val="both"/>
        <w:rPr>
          <w:rFonts w:cs="Times New Roman"/>
          <w:sz w:val="28"/>
          <w:szCs w:val="28"/>
        </w:rPr>
      </w:pPr>
      <w:r w:rsidRPr="008964D1">
        <w:rPr>
          <w:rFonts w:cs="Times New Roman"/>
          <w:sz w:val="28"/>
          <w:szCs w:val="28"/>
        </w:rPr>
        <w:t xml:space="preserve">У </w:t>
      </w:r>
      <w:proofErr w:type="spellStart"/>
      <w:r w:rsidRPr="008964D1">
        <w:rPr>
          <w:rFonts w:cs="Times New Roman"/>
          <w:sz w:val="28"/>
          <w:szCs w:val="28"/>
        </w:rPr>
        <w:t>звітньому</w:t>
      </w:r>
      <w:proofErr w:type="spellEnd"/>
      <w:r w:rsidRPr="008964D1">
        <w:rPr>
          <w:rFonts w:cs="Times New Roman"/>
          <w:sz w:val="28"/>
          <w:szCs w:val="28"/>
        </w:rPr>
        <w:t xml:space="preserve"> періоді на території обслуговування зареєстровано всього </w:t>
      </w:r>
      <w:r w:rsidRPr="008964D1">
        <w:rPr>
          <w:rFonts w:cs="Times New Roman"/>
          <w:b/>
          <w:bCs/>
          <w:sz w:val="28"/>
          <w:szCs w:val="28"/>
        </w:rPr>
        <w:t>2</w:t>
      </w:r>
      <w:r w:rsidRPr="008964D1">
        <w:rPr>
          <w:rFonts w:cs="Times New Roman"/>
          <w:sz w:val="28"/>
          <w:szCs w:val="28"/>
        </w:rPr>
        <w:t xml:space="preserve"> кримінальних правопорушення пов’язаних з незаконним заволодінням транспортними засобами по яких осіб встановлено та оголошено про підозру.  </w:t>
      </w:r>
    </w:p>
    <w:p w14:paraId="083B0F42" w14:textId="145DF4F7" w:rsidR="00AC06D1" w:rsidRPr="008964D1" w:rsidRDefault="00AC06D1" w:rsidP="00E433CD">
      <w:pPr>
        <w:pStyle w:val="6"/>
        <w:numPr>
          <w:ilvl w:val="0"/>
          <w:numId w:val="20"/>
        </w:numPr>
        <w:tabs>
          <w:tab w:val="left" w:pos="284"/>
        </w:tabs>
        <w:ind w:left="142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4D1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Документування злочинів,</w:t>
      </w:r>
      <w:r w:rsidR="00421C07" w:rsidRPr="008964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64D1">
        <w:rPr>
          <w:rFonts w:ascii="Times New Roman" w:hAnsi="Times New Roman" w:cs="Times New Roman"/>
          <w:color w:val="auto"/>
          <w:sz w:val="28"/>
          <w:szCs w:val="28"/>
        </w:rPr>
        <w:t>пов’язаних із незаконним обігом зброї:</w:t>
      </w:r>
    </w:p>
    <w:p w14:paraId="38D9D302" w14:textId="41C384B0" w:rsidR="00D3293C" w:rsidRPr="008964D1" w:rsidRDefault="00D3293C" w:rsidP="00E433CD">
      <w:pPr>
        <w:tabs>
          <w:tab w:val="left" w:pos="284"/>
        </w:tabs>
        <w:ind w:left="142" w:right="-1" w:firstLine="709"/>
        <w:jc w:val="both"/>
        <w:rPr>
          <w:rFonts w:eastAsiaTheme="majorEastAsia" w:cs="Times New Roman"/>
          <w:bCs/>
          <w:sz w:val="28"/>
          <w:szCs w:val="28"/>
        </w:rPr>
      </w:pPr>
      <w:r w:rsidRPr="008964D1">
        <w:rPr>
          <w:rFonts w:eastAsiaTheme="majorEastAsia" w:cs="Times New Roman"/>
          <w:bCs/>
          <w:sz w:val="28"/>
          <w:szCs w:val="28"/>
        </w:rPr>
        <w:t xml:space="preserve">У </w:t>
      </w:r>
      <w:proofErr w:type="spellStart"/>
      <w:r w:rsidRPr="008964D1">
        <w:rPr>
          <w:rFonts w:eastAsiaTheme="majorEastAsia" w:cs="Times New Roman"/>
          <w:bCs/>
          <w:sz w:val="28"/>
          <w:szCs w:val="28"/>
        </w:rPr>
        <w:t>звітньому</w:t>
      </w:r>
      <w:proofErr w:type="spellEnd"/>
      <w:r w:rsidRPr="008964D1">
        <w:rPr>
          <w:rFonts w:eastAsiaTheme="majorEastAsia" w:cs="Times New Roman"/>
          <w:bCs/>
          <w:sz w:val="28"/>
          <w:szCs w:val="28"/>
        </w:rPr>
        <w:t xml:space="preserve"> періоді зареєстровано </w:t>
      </w:r>
      <w:r w:rsidR="00D92004" w:rsidRPr="008964D1">
        <w:rPr>
          <w:rFonts w:eastAsiaTheme="majorEastAsia" w:cs="Times New Roman"/>
          <w:bCs/>
          <w:sz w:val="28"/>
          <w:szCs w:val="28"/>
        </w:rPr>
        <w:t xml:space="preserve">- </w:t>
      </w:r>
      <w:r w:rsidRPr="008964D1">
        <w:rPr>
          <w:rFonts w:eastAsiaTheme="majorEastAsia" w:cs="Times New Roman"/>
          <w:b/>
          <w:sz w:val="28"/>
          <w:szCs w:val="28"/>
        </w:rPr>
        <w:t>8</w:t>
      </w:r>
      <w:r w:rsidRPr="008964D1">
        <w:rPr>
          <w:rFonts w:eastAsiaTheme="majorEastAsia" w:cs="Times New Roman"/>
          <w:bCs/>
          <w:sz w:val="28"/>
          <w:szCs w:val="28"/>
        </w:rPr>
        <w:t xml:space="preserve"> (2022 рік </w:t>
      </w:r>
      <w:r w:rsidR="00D92004" w:rsidRPr="008964D1">
        <w:rPr>
          <w:rFonts w:eastAsiaTheme="majorEastAsia" w:cs="Times New Roman"/>
          <w:bCs/>
          <w:sz w:val="28"/>
          <w:szCs w:val="28"/>
        </w:rPr>
        <w:t xml:space="preserve">- </w:t>
      </w:r>
      <w:r w:rsidRPr="008964D1">
        <w:rPr>
          <w:rFonts w:eastAsiaTheme="majorEastAsia" w:cs="Times New Roman"/>
          <w:b/>
          <w:sz w:val="28"/>
          <w:szCs w:val="28"/>
        </w:rPr>
        <w:t>7</w:t>
      </w:r>
      <w:r w:rsidRPr="008964D1">
        <w:rPr>
          <w:rFonts w:eastAsiaTheme="majorEastAsia" w:cs="Times New Roman"/>
          <w:bCs/>
          <w:sz w:val="28"/>
          <w:szCs w:val="28"/>
        </w:rPr>
        <w:t>) кримінальних</w:t>
      </w:r>
      <w:r w:rsidR="00627787">
        <w:rPr>
          <w:rFonts w:eastAsiaTheme="majorEastAsia" w:cs="Times New Roman"/>
          <w:bCs/>
          <w:sz w:val="28"/>
          <w:szCs w:val="28"/>
          <w:lang w:val="ru-RU"/>
        </w:rPr>
        <w:t xml:space="preserve"> </w:t>
      </w:r>
      <w:r w:rsidRPr="008964D1">
        <w:rPr>
          <w:rFonts w:eastAsiaTheme="majorEastAsia" w:cs="Times New Roman"/>
          <w:bCs/>
          <w:sz w:val="28"/>
          <w:szCs w:val="28"/>
        </w:rPr>
        <w:t xml:space="preserve">правопорушень пов’язаних з незаконним обігом зброї, з яких </w:t>
      </w:r>
      <w:r w:rsidR="00D92004" w:rsidRPr="008964D1">
        <w:rPr>
          <w:rFonts w:eastAsiaTheme="majorEastAsia" w:cs="Times New Roman"/>
          <w:bCs/>
          <w:sz w:val="28"/>
          <w:szCs w:val="28"/>
        </w:rPr>
        <w:t xml:space="preserve">- </w:t>
      </w:r>
      <w:r w:rsidRPr="008964D1">
        <w:rPr>
          <w:rFonts w:eastAsiaTheme="majorEastAsia" w:cs="Times New Roman"/>
          <w:b/>
          <w:sz w:val="28"/>
          <w:szCs w:val="28"/>
        </w:rPr>
        <w:t>1</w:t>
      </w:r>
      <w:r w:rsidRPr="008964D1">
        <w:rPr>
          <w:rFonts w:eastAsiaTheme="majorEastAsia" w:cs="Times New Roman"/>
          <w:bCs/>
          <w:sz w:val="28"/>
          <w:szCs w:val="28"/>
        </w:rPr>
        <w:t xml:space="preserve"> з незаконним обігом вогнепальної зброї. По всіх кримінальних правопорушеннях особі  оголошено про підозру.  </w:t>
      </w:r>
    </w:p>
    <w:p w14:paraId="2240BAEA" w14:textId="55670C5A" w:rsidR="00AC06D1" w:rsidRPr="00421C07" w:rsidRDefault="00AC06D1" w:rsidP="00E433CD">
      <w:pPr>
        <w:pStyle w:val="2"/>
        <w:numPr>
          <w:ilvl w:val="0"/>
          <w:numId w:val="20"/>
        </w:numPr>
        <w:tabs>
          <w:tab w:val="left" w:pos="284"/>
        </w:tabs>
        <w:spacing w:after="0" w:line="240" w:lineRule="auto"/>
        <w:ind w:left="142" w:right="-1" w:firstLine="709"/>
        <w:jc w:val="both"/>
        <w:rPr>
          <w:sz w:val="28"/>
          <w:szCs w:val="28"/>
        </w:rPr>
      </w:pPr>
      <w:r w:rsidRPr="00421C07">
        <w:rPr>
          <w:sz w:val="28"/>
          <w:szCs w:val="28"/>
        </w:rPr>
        <w:t>Документування злочинів, пов’язаних</w:t>
      </w:r>
      <w:r w:rsidR="00421C07">
        <w:rPr>
          <w:sz w:val="28"/>
          <w:szCs w:val="28"/>
        </w:rPr>
        <w:t xml:space="preserve"> </w:t>
      </w:r>
      <w:r w:rsidRPr="00421C07">
        <w:rPr>
          <w:sz w:val="28"/>
          <w:szCs w:val="28"/>
        </w:rPr>
        <w:t>із незаконним обігом наркотичних засобів:</w:t>
      </w:r>
    </w:p>
    <w:p w14:paraId="54105D87" w14:textId="4FDF24FC" w:rsidR="00A30D7B" w:rsidRDefault="00A30D7B" w:rsidP="00E433CD">
      <w:pPr>
        <w:pStyle w:val="2"/>
        <w:tabs>
          <w:tab w:val="left" w:pos="284"/>
        </w:tabs>
        <w:spacing w:after="0" w:line="240" w:lineRule="auto"/>
        <w:ind w:left="142"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</w:t>
      </w:r>
      <w:proofErr w:type="spellStart"/>
      <w:r>
        <w:rPr>
          <w:bCs/>
          <w:sz w:val="28"/>
          <w:szCs w:val="28"/>
        </w:rPr>
        <w:t>звітньому</w:t>
      </w:r>
      <w:proofErr w:type="spellEnd"/>
      <w:r>
        <w:rPr>
          <w:bCs/>
          <w:sz w:val="28"/>
          <w:szCs w:val="28"/>
        </w:rPr>
        <w:t xml:space="preserve"> періоді виявлено та зареєстровано всього</w:t>
      </w:r>
      <w:r w:rsidR="00E226C4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17 </w:t>
      </w:r>
      <w:r>
        <w:rPr>
          <w:bCs/>
          <w:sz w:val="28"/>
          <w:szCs w:val="28"/>
        </w:rPr>
        <w:t xml:space="preserve">злочинів пов'язаних з незаконним обігом наркотичних засобів, з яких по </w:t>
      </w:r>
      <w:r w:rsidR="00E226C4"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особу встановлено та оголошено про підозру. Без рішення залишилось </w:t>
      </w:r>
      <w:r w:rsidR="00E226C4">
        <w:rPr>
          <w:bCs/>
          <w:sz w:val="28"/>
          <w:szCs w:val="28"/>
        </w:rPr>
        <w:t xml:space="preserve">- </w:t>
      </w:r>
      <w:r w:rsidRPr="00E226C4">
        <w:rPr>
          <w:b/>
          <w:sz w:val="28"/>
          <w:szCs w:val="28"/>
        </w:rPr>
        <w:t>2</w:t>
      </w:r>
      <w:r>
        <w:rPr>
          <w:bCs/>
          <w:sz w:val="28"/>
          <w:szCs w:val="28"/>
        </w:rPr>
        <w:t xml:space="preserve"> кримінальні правопорушення: </w:t>
      </w:r>
    </w:p>
    <w:p w14:paraId="12E0F470" w14:textId="77777777" w:rsidR="00A30D7B" w:rsidRDefault="00A30D7B" w:rsidP="00E433CD">
      <w:pPr>
        <w:pStyle w:val="2"/>
        <w:numPr>
          <w:ilvl w:val="0"/>
          <w:numId w:val="16"/>
        </w:numPr>
        <w:tabs>
          <w:tab w:val="left" w:pos="284"/>
        </w:tabs>
        <w:spacing w:after="0" w:line="240" w:lineRule="auto"/>
        <w:ind w:left="142" w:right="-1" w:firstLine="709"/>
        <w:jc w:val="both"/>
        <w:rPr>
          <w:bCs/>
          <w:sz w:val="28"/>
          <w:szCs w:val="28"/>
        </w:rPr>
      </w:pPr>
      <w:r w:rsidRPr="007355CF">
        <w:rPr>
          <w:b/>
          <w:bCs/>
          <w:sz w:val="28"/>
          <w:szCs w:val="28"/>
        </w:rPr>
        <w:t xml:space="preserve">збут (ст.307) </w:t>
      </w:r>
      <w:r>
        <w:rPr>
          <w:b/>
          <w:bCs/>
          <w:sz w:val="28"/>
          <w:szCs w:val="28"/>
        </w:rPr>
        <w:t>– 4 проти 1</w:t>
      </w:r>
    </w:p>
    <w:p w14:paraId="5B0E31D8" w14:textId="77777777" w:rsidR="00A30D7B" w:rsidRPr="00D56156" w:rsidRDefault="00A30D7B" w:rsidP="00E433CD">
      <w:pPr>
        <w:pStyle w:val="2"/>
        <w:numPr>
          <w:ilvl w:val="0"/>
          <w:numId w:val="16"/>
        </w:numPr>
        <w:tabs>
          <w:tab w:val="left" w:pos="284"/>
        </w:tabs>
        <w:spacing w:after="0" w:line="240" w:lineRule="auto"/>
        <w:ind w:left="142" w:right="-1" w:firstLine="709"/>
        <w:jc w:val="both"/>
        <w:rPr>
          <w:b/>
          <w:bCs/>
          <w:sz w:val="28"/>
          <w:szCs w:val="28"/>
        </w:rPr>
      </w:pPr>
      <w:r w:rsidRPr="00D56156">
        <w:rPr>
          <w:b/>
          <w:bCs/>
          <w:sz w:val="28"/>
          <w:szCs w:val="28"/>
        </w:rPr>
        <w:t xml:space="preserve">зберігання (ст.309) – </w:t>
      </w:r>
      <w:r>
        <w:rPr>
          <w:b/>
          <w:bCs/>
          <w:sz w:val="28"/>
          <w:szCs w:val="28"/>
        </w:rPr>
        <w:t>10 проти 13, по 2 рішення не прийнято</w:t>
      </w:r>
      <w:r w:rsidRPr="00D56156">
        <w:rPr>
          <w:b/>
          <w:bCs/>
          <w:sz w:val="28"/>
          <w:szCs w:val="28"/>
        </w:rPr>
        <w:t>;</w:t>
      </w:r>
    </w:p>
    <w:p w14:paraId="67EE68A8" w14:textId="2EDFB5CC" w:rsidR="00421C07" w:rsidRPr="00841F63" w:rsidRDefault="00A30D7B" w:rsidP="00E433CD">
      <w:pPr>
        <w:pStyle w:val="2"/>
        <w:numPr>
          <w:ilvl w:val="0"/>
          <w:numId w:val="16"/>
        </w:numPr>
        <w:tabs>
          <w:tab w:val="left" w:pos="284"/>
        </w:tabs>
        <w:spacing w:after="0" w:line="240" w:lineRule="auto"/>
        <w:ind w:left="142" w:right="-1" w:firstLine="709"/>
        <w:jc w:val="both"/>
        <w:rPr>
          <w:b/>
          <w:bCs/>
          <w:sz w:val="28"/>
          <w:szCs w:val="28"/>
        </w:rPr>
      </w:pPr>
      <w:r w:rsidRPr="00D56156">
        <w:rPr>
          <w:b/>
          <w:bCs/>
          <w:sz w:val="28"/>
          <w:szCs w:val="28"/>
        </w:rPr>
        <w:t xml:space="preserve">вирощування (ст.310) – </w:t>
      </w:r>
      <w:r>
        <w:rPr>
          <w:b/>
          <w:bCs/>
          <w:sz w:val="28"/>
          <w:szCs w:val="28"/>
        </w:rPr>
        <w:t>3 проти 3 по всіх оголошено особі про підозру.</w:t>
      </w:r>
    </w:p>
    <w:p w14:paraId="6DFDC175" w14:textId="4FB7DE3E" w:rsidR="00AC06D1" w:rsidRPr="00421C07" w:rsidRDefault="00966870" w:rsidP="00E433CD">
      <w:pPr>
        <w:pStyle w:val="2"/>
        <w:numPr>
          <w:ilvl w:val="0"/>
          <w:numId w:val="20"/>
        </w:numPr>
        <w:tabs>
          <w:tab w:val="left" w:pos="284"/>
        </w:tabs>
        <w:spacing w:after="0" w:line="240" w:lineRule="auto"/>
        <w:ind w:left="142" w:right="-1" w:firstLine="709"/>
        <w:jc w:val="both"/>
        <w:rPr>
          <w:bCs/>
          <w:sz w:val="28"/>
          <w:szCs w:val="28"/>
        </w:rPr>
      </w:pPr>
      <w:r w:rsidRPr="00421C07">
        <w:rPr>
          <w:bCs/>
          <w:sz w:val="28"/>
          <w:szCs w:val="28"/>
        </w:rPr>
        <w:t>Особисте розкриття:</w:t>
      </w:r>
    </w:p>
    <w:p w14:paraId="119CC39E" w14:textId="7B856DC9" w:rsidR="00365CA3" w:rsidRDefault="00AC06D1" w:rsidP="00E433CD">
      <w:pPr>
        <w:pStyle w:val="ac"/>
        <w:tabs>
          <w:tab w:val="left" w:pos="284"/>
        </w:tabs>
        <w:spacing w:after="0"/>
        <w:ind w:left="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звітньому</w:t>
      </w:r>
      <w:proofErr w:type="spellEnd"/>
      <w:r>
        <w:rPr>
          <w:sz w:val="28"/>
          <w:szCs w:val="28"/>
        </w:rPr>
        <w:t xml:space="preserve"> періоді працівниками кримінальної поліції ВП №1 (м. Снятин) розкрито </w:t>
      </w:r>
      <w:r w:rsidR="004C0CE0" w:rsidRPr="004C0CE0">
        <w:rPr>
          <w:b/>
          <w:bCs/>
          <w:sz w:val="28"/>
          <w:szCs w:val="28"/>
        </w:rPr>
        <w:t>54</w:t>
      </w:r>
      <w:r>
        <w:rPr>
          <w:sz w:val="28"/>
          <w:szCs w:val="28"/>
        </w:rPr>
        <w:t xml:space="preserve"> злочини (проти </w:t>
      </w:r>
      <w:r w:rsidR="004C0CE0">
        <w:rPr>
          <w:b/>
          <w:sz w:val="28"/>
          <w:szCs w:val="28"/>
        </w:rPr>
        <w:t>46</w:t>
      </w:r>
      <w:r>
        <w:rPr>
          <w:sz w:val="28"/>
          <w:szCs w:val="28"/>
        </w:rPr>
        <w:t xml:space="preserve"> в 2022), що на</w:t>
      </w:r>
      <w:r w:rsidR="004C0CE0">
        <w:rPr>
          <w:sz w:val="28"/>
          <w:szCs w:val="28"/>
        </w:rPr>
        <w:t xml:space="preserve"> </w:t>
      </w:r>
      <w:r w:rsidR="004C0CE0" w:rsidRPr="004C0CE0">
        <w:rPr>
          <w:b/>
          <w:bCs/>
          <w:sz w:val="28"/>
          <w:szCs w:val="28"/>
        </w:rPr>
        <w:t>8</w:t>
      </w:r>
      <w:r>
        <w:rPr>
          <w:sz w:val="28"/>
          <w:szCs w:val="28"/>
        </w:rPr>
        <w:t xml:space="preserve"> злочини більше ніж торік. </w:t>
      </w:r>
    </w:p>
    <w:p w14:paraId="19AC49C3" w14:textId="2405355B" w:rsidR="00AC06D1" w:rsidRPr="00421C07" w:rsidRDefault="00966870" w:rsidP="00E433CD">
      <w:pPr>
        <w:pStyle w:val="af7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142" w:right="-1" w:firstLine="709"/>
        <w:jc w:val="both"/>
        <w:rPr>
          <w:bCs/>
          <w:sz w:val="28"/>
          <w:szCs w:val="28"/>
        </w:rPr>
      </w:pPr>
      <w:r w:rsidRPr="00421C07">
        <w:rPr>
          <w:bCs/>
          <w:sz w:val="28"/>
          <w:szCs w:val="28"/>
        </w:rPr>
        <w:t>Стан розшукової роботи:</w:t>
      </w:r>
    </w:p>
    <w:p w14:paraId="23DF9FA5" w14:textId="757ABD9A" w:rsidR="00961C64" w:rsidRPr="00961C64" w:rsidRDefault="00961C64" w:rsidP="00E433CD">
      <w:pPr>
        <w:tabs>
          <w:tab w:val="left" w:pos="284"/>
          <w:tab w:val="left" w:pos="2694"/>
        </w:tabs>
        <w:autoSpaceDE w:val="0"/>
        <w:autoSpaceDN w:val="0"/>
        <w:adjustRightInd w:val="0"/>
        <w:ind w:left="142" w:right="-1" w:firstLine="709"/>
        <w:jc w:val="both"/>
        <w:rPr>
          <w:bCs/>
          <w:sz w:val="28"/>
          <w:szCs w:val="28"/>
        </w:rPr>
      </w:pPr>
      <w:r w:rsidRPr="00961C64">
        <w:rPr>
          <w:bCs/>
          <w:sz w:val="28"/>
          <w:szCs w:val="28"/>
        </w:rPr>
        <w:t>На початок року залишок не розшуканих підозрюваних та підсудних становив 25</w:t>
      </w:r>
      <w:r w:rsidR="00E433CD">
        <w:rPr>
          <w:bCs/>
          <w:sz w:val="28"/>
          <w:szCs w:val="28"/>
        </w:rPr>
        <w:t xml:space="preserve"> </w:t>
      </w:r>
      <w:r w:rsidRPr="00961C64">
        <w:rPr>
          <w:bCs/>
          <w:sz w:val="28"/>
          <w:szCs w:val="28"/>
        </w:rPr>
        <w:t xml:space="preserve">осіб. На кінець </w:t>
      </w:r>
      <w:proofErr w:type="spellStart"/>
      <w:r w:rsidRPr="00961C64">
        <w:rPr>
          <w:bCs/>
          <w:sz w:val="28"/>
          <w:szCs w:val="28"/>
        </w:rPr>
        <w:t>звітнього</w:t>
      </w:r>
      <w:proofErr w:type="spellEnd"/>
      <w:r w:rsidRPr="00961C64">
        <w:rPr>
          <w:bCs/>
          <w:sz w:val="28"/>
          <w:szCs w:val="28"/>
        </w:rPr>
        <w:t xml:space="preserve"> періоду 28 осіб. Ріст розшуку злочинців зріс на </w:t>
      </w:r>
      <w:r w:rsidR="00EF7CD0">
        <w:rPr>
          <w:bCs/>
          <w:sz w:val="28"/>
          <w:szCs w:val="28"/>
        </w:rPr>
        <w:t xml:space="preserve">- </w:t>
      </w:r>
      <w:r w:rsidRPr="00961C64">
        <w:rPr>
          <w:bCs/>
          <w:sz w:val="28"/>
          <w:szCs w:val="28"/>
        </w:rPr>
        <w:t xml:space="preserve">3 осіб. У </w:t>
      </w:r>
      <w:proofErr w:type="spellStart"/>
      <w:r w:rsidRPr="00961C64">
        <w:rPr>
          <w:bCs/>
          <w:sz w:val="28"/>
          <w:szCs w:val="28"/>
        </w:rPr>
        <w:t>звітньому</w:t>
      </w:r>
      <w:proofErr w:type="spellEnd"/>
      <w:r w:rsidRPr="00961C64">
        <w:rPr>
          <w:bCs/>
          <w:sz w:val="28"/>
          <w:szCs w:val="28"/>
        </w:rPr>
        <w:t xml:space="preserve"> періоді розшукано всього</w:t>
      </w:r>
      <w:r w:rsidR="00EF7CD0">
        <w:rPr>
          <w:bCs/>
          <w:sz w:val="28"/>
          <w:szCs w:val="28"/>
        </w:rPr>
        <w:t xml:space="preserve"> </w:t>
      </w:r>
      <w:r w:rsidRPr="00961C64">
        <w:rPr>
          <w:bCs/>
          <w:sz w:val="28"/>
          <w:szCs w:val="28"/>
        </w:rPr>
        <w:t xml:space="preserve">_5_ осіб. Безвісті зниклих військовослужбовців  </w:t>
      </w:r>
      <w:r w:rsidR="00E15712">
        <w:rPr>
          <w:bCs/>
          <w:sz w:val="28"/>
          <w:szCs w:val="28"/>
        </w:rPr>
        <w:t xml:space="preserve">- </w:t>
      </w:r>
      <w:r w:rsidRPr="00961C64">
        <w:rPr>
          <w:bCs/>
          <w:sz w:val="28"/>
          <w:szCs w:val="28"/>
        </w:rPr>
        <w:t>19 ( 2 полон)</w:t>
      </w:r>
    </w:p>
    <w:p w14:paraId="6D38A3BE" w14:textId="77777777" w:rsidR="00961C64" w:rsidRPr="00961C64" w:rsidRDefault="00961C64" w:rsidP="00E433CD">
      <w:pPr>
        <w:tabs>
          <w:tab w:val="left" w:pos="284"/>
          <w:tab w:val="left" w:pos="2694"/>
        </w:tabs>
        <w:autoSpaceDE w:val="0"/>
        <w:autoSpaceDN w:val="0"/>
        <w:adjustRightInd w:val="0"/>
        <w:ind w:left="142" w:right="-1" w:firstLine="709"/>
        <w:jc w:val="both"/>
        <w:rPr>
          <w:bCs/>
          <w:sz w:val="28"/>
          <w:szCs w:val="28"/>
        </w:rPr>
      </w:pPr>
    </w:p>
    <w:p w14:paraId="4E8CC298" w14:textId="34E4C163" w:rsidR="00961C64" w:rsidRPr="00A25C18" w:rsidRDefault="00961C64" w:rsidP="00E433CD">
      <w:pPr>
        <w:tabs>
          <w:tab w:val="left" w:pos="284"/>
          <w:tab w:val="left" w:pos="2694"/>
        </w:tabs>
        <w:autoSpaceDE w:val="0"/>
        <w:autoSpaceDN w:val="0"/>
        <w:adjustRightInd w:val="0"/>
        <w:ind w:left="142" w:right="-1" w:firstLine="709"/>
        <w:jc w:val="both"/>
        <w:rPr>
          <w:bCs/>
          <w:sz w:val="28"/>
          <w:szCs w:val="28"/>
          <w:u w:val="single"/>
        </w:rPr>
      </w:pPr>
      <w:r w:rsidRPr="00365CA3">
        <w:rPr>
          <w:bCs/>
          <w:sz w:val="28"/>
          <w:szCs w:val="28"/>
          <w:u w:val="single"/>
        </w:rPr>
        <w:t>Як негатив в організації роботи СКП ВП №1 (м. Снятин) Коломийського РВП ГУНП в області слід відмітити наступне:</w:t>
      </w:r>
    </w:p>
    <w:p w14:paraId="183A2DE4" w14:textId="6ED2A95B" w:rsidR="00961C64" w:rsidRPr="00961C64" w:rsidRDefault="00961C64" w:rsidP="00E433CD">
      <w:pPr>
        <w:tabs>
          <w:tab w:val="left" w:pos="284"/>
          <w:tab w:val="left" w:pos="2694"/>
        </w:tabs>
        <w:autoSpaceDE w:val="0"/>
        <w:autoSpaceDN w:val="0"/>
        <w:adjustRightInd w:val="0"/>
        <w:ind w:left="142" w:right="-1" w:firstLine="709"/>
        <w:jc w:val="both"/>
        <w:rPr>
          <w:bCs/>
          <w:sz w:val="28"/>
          <w:szCs w:val="28"/>
        </w:rPr>
      </w:pPr>
      <w:r w:rsidRPr="00961C64">
        <w:rPr>
          <w:bCs/>
          <w:sz w:val="28"/>
          <w:szCs w:val="28"/>
        </w:rPr>
        <w:t>-</w:t>
      </w:r>
      <w:r w:rsidR="00F975F8">
        <w:rPr>
          <w:bCs/>
          <w:sz w:val="28"/>
          <w:szCs w:val="28"/>
        </w:rPr>
        <w:t xml:space="preserve"> </w:t>
      </w:r>
      <w:r w:rsidRPr="00961C64">
        <w:rPr>
          <w:bCs/>
          <w:sz w:val="28"/>
          <w:szCs w:val="28"/>
        </w:rPr>
        <w:t xml:space="preserve">розкриття кримінальних правопорушень пов’язаних з </w:t>
      </w:r>
      <w:proofErr w:type="spellStart"/>
      <w:r w:rsidRPr="00961C64">
        <w:rPr>
          <w:bCs/>
          <w:sz w:val="28"/>
          <w:szCs w:val="28"/>
        </w:rPr>
        <w:t>шахрайствами</w:t>
      </w:r>
      <w:proofErr w:type="spellEnd"/>
      <w:r w:rsidRPr="00961C64">
        <w:rPr>
          <w:bCs/>
          <w:sz w:val="28"/>
          <w:szCs w:val="28"/>
        </w:rPr>
        <w:t xml:space="preserve">, питома вага розкриття </w:t>
      </w:r>
      <w:proofErr w:type="spellStart"/>
      <w:r w:rsidRPr="00961C64">
        <w:rPr>
          <w:bCs/>
          <w:sz w:val="28"/>
          <w:szCs w:val="28"/>
        </w:rPr>
        <w:t>шахрайств</w:t>
      </w:r>
      <w:proofErr w:type="spellEnd"/>
      <w:r w:rsidRPr="00961C64">
        <w:rPr>
          <w:bCs/>
          <w:sz w:val="28"/>
          <w:szCs w:val="28"/>
        </w:rPr>
        <w:t xml:space="preserve"> становить 34,8% по області 37,2 (з 23 зареєстрований 8 розкрито, 15 не розкрито). Ситуацію з </w:t>
      </w:r>
      <w:proofErr w:type="spellStart"/>
      <w:r w:rsidRPr="00961C64">
        <w:rPr>
          <w:bCs/>
          <w:sz w:val="28"/>
          <w:szCs w:val="28"/>
        </w:rPr>
        <w:t>шахрайствами</w:t>
      </w:r>
      <w:proofErr w:type="spellEnd"/>
      <w:r w:rsidRPr="00961C64">
        <w:rPr>
          <w:bCs/>
          <w:sz w:val="28"/>
          <w:szCs w:val="28"/>
        </w:rPr>
        <w:t xml:space="preserve"> заплановано покращити;</w:t>
      </w:r>
    </w:p>
    <w:p w14:paraId="51E0DA55" w14:textId="79D9C4F2" w:rsidR="00961C64" w:rsidRDefault="00961C64" w:rsidP="00E433CD">
      <w:pPr>
        <w:tabs>
          <w:tab w:val="left" w:pos="284"/>
          <w:tab w:val="left" w:pos="2694"/>
        </w:tabs>
        <w:autoSpaceDE w:val="0"/>
        <w:autoSpaceDN w:val="0"/>
        <w:adjustRightInd w:val="0"/>
        <w:ind w:left="142" w:right="-1" w:firstLine="709"/>
        <w:jc w:val="both"/>
        <w:rPr>
          <w:bCs/>
          <w:sz w:val="28"/>
          <w:szCs w:val="28"/>
        </w:rPr>
      </w:pPr>
      <w:r w:rsidRPr="00961C64">
        <w:rPr>
          <w:bCs/>
          <w:sz w:val="28"/>
          <w:szCs w:val="28"/>
        </w:rPr>
        <w:t>-</w:t>
      </w:r>
      <w:r w:rsidR="00F975F8">
        <w:rPr>
          <w:bCs/>
          <w:sz w:val="28"/>
          <w:szCs w:val="28"/>
        </w:rPr>
        <w:t xml:space="preserve"> </w:t>
      </w:r>
      <w:r w:rsidRPr="00961C64">
        <w:rPr>
          <w:bCs/>
          <w:sz w:val="28"/>
          <w:szCs w:val="28"/>
        </w:rPr>
        <w:t xml:space="preserve">документування, виявлення та розкриття кримінальних правопорушень пов’язаних з незаконним обігом вогнепальної зброї. З незаконного обігу вилучено лише 1 </w:t>
      </w:r>
      <w:proofErr w:type="spellStart"/>
      <w:r w:rsidRPr="00961C64">
        <w:rPr>
          <w:bCs/>
          <w:sz w:val="28"/>
          <w:szCs w:val="28"/>
        </w:rPr>
        <w:t>одиния</w:t>
      </w:r>
      <w:proofErr w:type="spellEnd"/>
      <w:r w:rsidRPr="00961C64">
        <w:rPr>
          <w:bCs/>
          <w:sz w:val="28"/>
          <w:szCs w:val="28"/>
        </w:rPr>
        <w:t xml:space="preserve"> вогнепальної зброї, за аналогічний період минулого року 2 (на даний час спільно з УКР ГУНП проводяться заходи щодо документування  злочину пов’язаного зі збутом зброї);</w:t>
      </w:r>
    </w:p>
    <w:p w14:paraId="02935819" w14:textId="77777777" w:rsidR="00307B47" w:rsidRDefault="00307B47" w:rsidP="00E433CD">
      <w:pPr>
        <w:tabs>
          <w:tab w:val="left" w:pos="284"/>
        </w:tabs>
        <w:ind w:left="142" w:right="-1" w:firstLine="709"/>
        <w:jc w:val="both"/>
        <w:rPr>
          <w:sz w:val="28"/>
          <w:szCs w:val="28"/>
        </w:rPr>
      </w:pPr>
    </w:p>
    <w:p w14:paraId="1B3D3261" w14:textId="410BB833" w:rsidR="00D77587" w:rsidRDefault="00D835C3" w:rsidP="00E433CD">
      <w:pPr>
        <w:tabs>
          <w:tab w:val="left" w:pos="284"/>
        </w:tabs>
        <w:ind w:left="142" w:right="-1" w:firstLine="709"/>
        <w:jc w:val="center"/>
        <w:rPr>
          <w:b/>
          <w:bCs/>
          <w:sz w:val="28"/>
          <w:szCs w:val="28"/>
          <w:u w:val="single"/>
        </w:rPr>
      </w:pPr>
      <w:r w:rsidRPr="00A74B9A">
        <w:rPr>
          <w:b/>
          <w:bCs/>
          <w:sz w:val="28"/>
          <w:szCs w:val="28"/>
          <w:u w:val="single"/>
        </w:rPr>
        <w:t>СЛІДЧИЙ ПІДРОЗДІЛ</w:t>
      </w:r>
    </w:p>
    <w:p w14:paraId="79A64B0D" w14:textId="77777777" w:rsidR="00E433CD" w:rsidRPr="00A74B9A" w:rsidRDefault="00E433CD" w:rsidP="00E433CD">
      <w:pPr>
        <w:tabs>
          <w:tab w:val="left" w:pos="284"/>
        </w:tabs>
        <w:ind w:left="142" w:right="-1" w:firstLine="709"/>
        <w:jc w:val="center"/>
        <w:rPr>
          <w:b/>
          <w:bCs/>
          <w:sz w:val="28"/>
          <w:szCs w:val="28"/>
          <w:u w:val="single"/>
        </w:rPr>
      </w:pPr>
    </w:p>
    <w:p w14:paraId="7CC75AD8" w14:textId="4ED249C3" w:rsidR="00BB136C" w:rsidRPr="0013428E" w:rsidRDefault="0013428E" w:rsidP="0013428E">
      <w:pPr>
        <w:tabs>
          <w:tab w:val="left" w:pos="284"/>
          <w:tab w:val="left" w:pos="426"/>
          <w:tab w:val="center" w:pos="4677"/>
        </w:tabs>
        <w:ind w:left="142"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415F9" w:rsidRPr="0013428E">
        <w:rPr>
          <w:bCs/>
          <w:sz w:val="28"/>
          <w:szCs w:val="28"/>
        </w:rPr>
        <w:t>Розслідування кримінальних проваджень</w:t>
      </w:r>
    </w:p>
    <w:p w14:paraId="550079B3" w14:textId="48FF3520" w:rsidR="00E433CD" w:rsidRDefault="007B3F11" w:rsidP="0013428E">
      <w:pPr>
        <w:tabs>
          <w:tab w:val="left" w:pos="284"/>
          <w:tab w:val="left" w:pos="426"/>
          <w:tab w:val="center" w:pos="4677"/>
        </w:tabs>
        <w:ind w:left="142" w:right="-1" w:firstLine="709"/>
        <w:jc w:val="both"/>
        <w:rPr>
          <w:sz w:val="28"/>
          <w:szCs w:val="28"/>
        </w:rPr>
      </w:pPr>
      <w:r w:rsidRPr="007B3F11">
        <w:rPr>
          <w:sz w:val="28"/>
          <w:szCs w:val="28"/>
        </w:rPr>
        <w:t>Упродовж 12-ми місяців 2023 року слідчими СВ відділення поліції №1 (м. Снятин) Коломийського районного ВП ГУНП в Івано-Франківській області проводилося досудове розслідування у 424 кримінальних провадженнях, з яких у поточному році слідчими СВ зареєстровано 218.</w:t>
      </w:r>
    </w:p>
    <w:p w14:paraId="26C8F7BF" w14:textId="0B3DF99E" w:rsidR="007B3F11" w:rsidRPr="007B3F11" w:rsidRDefault="007B3F11" w:rsidP="0013428E">
      <w:pPr>
        <w:tabs>
          <w:tab w:val="left" w:pos="284"/>
          <w:tab w:val="left" w:pos="709"/>
          <w:tab w:val="center" w:pos="4677"/>
        </w:tabs>
        <w:ind w:left="709" w:right="-568" w:firstLine="709"/>
        <w:jc w:val="both"/>
        <w:rPr>
          <w:sz w:val="28"/>
          <w:szCs w:val="28"/>
        </w:rPr>
      </w:pPr>
      <w:r w:rsidRPr="007B3F11">
        <w:rPr>
          <w:sz w:val="28"/>
          <w:szCs w:val="28"/>
        </w:rPr>
        <w:t xml:space="preserve">За звітній період слідчими СВ відділення поліції №1 (м. Снятин) Коломийського районного ВП ГУНП в Івано-Франківській області закінчено 160 кримінальних проваджень, з яких: у 90-х прийнято рішення про закриття, 1-е кримінальне провадження скеровано до суду з клопотанням про застосування примусових заходів медичного характеру, 1-е кримінальне провадження скеровано до суду з клопотанням про звільнення від кримінальної відповідальності у зв’язку із </w:t>
      </w:r>
      <w:r w:rsidRPr="007B3F11">
        <w:rPr>
          <w:sz w:val="28"/>
          <w:szCs w:val="28"/>
        </w:rPr>
        <w:lastRenderedPageBreak/>
        <w:t xml:space="preserve">закінченням строків давності притягнення до кримінальної відповідальності, у 4-х кримінальних провадженнях до суду скеровано клопотання про закриття у зв’язку із не встановленням особи, яка вчинила кримінальне правопорушення, 64-и кримінальних проваджень скеровані до суду з обвинувальним актом, з яких 3-и – з угодою про визнання винуватості, 1-е з угодою про примирення, 27-м кримінальних проваджень скеровано за підслідністю. </w:t>
      </w:r>
    </w:p>
    <w:p w14:paraId="07900742" w14:textId="2F225204" w:rsidR="00714262" w:rsidRDefault="007B3F11" w:rsidP="0013428E">
      <w:pPr>
        <w:tabs>
          <w:tab w:val="left" w:pos="284"/>
          <w:tab w:val="left" w:pos="709"/>
          <w:tab w:val="center" w:pos="4677"/>
        </w:tabs>
        <w:ind w:left="709" w:right="-568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B3F11">
        <w:rPr>
          <w:sz w:val="28"/>
          <w:szCs w:val="28"/>
        </w:rPr>
        <w:t>Станом на 31.12.2023 у залишку без рішень перебувало 198-м кримінальних проваджень, в тому числі 7-м з повідомленням про підозру.</w:t>
      </w:r>
    </w:p>
    <w:p w14:paraId="5AD28A80" w14:textId="77777777" w:rsidR="000C583F" w:rsidRPr="007B3F11" w:rsidRDefault="000C583F" w:rsidP="0013428E">
      <w:pPr>
        <w:tabs>
          <w:tab w:val="left" w:pos="284"/>
          <w:tab w:val="left" w:pos="567"/>
          <w:tab w:val="center" w:pos="4677"/>
        </w:tabs>
        <w:ind w:left="426" w:right="-1" w:firstLine="992"/>
        <w:jc w:val="both"/>
        <w:rPr>
          <w:sz w:val="28"/>
          <w:szCs w:val="28"/>
          <w:lang w:val="ru-RU"/>
        </w:rPr>
      </w:pPr>
    </w:p>
    <w:p w14:paraId="6F446E35" w14:textId="283D5031" w:rsidR="00BB136C" w:rsidRPr="007539BF" w:rsidRDefault="00D415F9" w:rsidP="0013428E">
      <w:pPr>
        <w:pStyle w:val="af4"/>
        <w:numPr>
          <w:ilvl w:val="0"/>
          <w:numId w:val="27"/>
        </w:numPr>
        <w:tabs>
          <w:tab w:val="left" w:pos="284"/>
          <w:tab w:val="left" w:pos="567"/>
          <w:tab w:val="center" w:pos="4677"/>
        </w:tabs>
        <w:spacing w:after="0" w:line="240" w:lineRule="auto"/>
        <w:ind w:right="-568"/>
        <w:rPr>
          <w:rFonts w:ascii="Times New Roman" w:hAnsi="Times New Roman"/>
          <w:bCs/>
          <w:sz w:val="28"/>
          <w:szCs w:val="28"/>
        </w:rPr>
      </w:pPr>
      <w:proofErr w:type="spellStart"/>
      <w:r w:rsidRPr="007539BF">
        <w:rPr>
          <w:rFonts w:ascii="Times New Roman" w:hAnsi="Times New Roman"/>
          <w:bCs/>
          <w:sz w:val="28"/>
          <w:szCs w:val="28"/>
        </w:rPr>
        <w:t>Повідомлення</w:t>
      </w:r>
      <w:proofErr w:type="spellEnd"/>
      <w:r w:rsidRPr="007539BF">
        <w:rPr>
          <w:rFonts w:ascii="Times New Roman" w:hAnsi="Times New Roman"/>
          <w:bCs/>
          <w:sz w:val="28"/>
          <w:szCs w:val="28"/>
        </w:rPr>
        <w:t xml:space="preserve"> особам про </w:t>
      </w:r>
      <w:proofErr w:type="spellStart"/>
      <w:r w:rsidRPr="007539BF">
        <w:rPr>
          <w:rFonts w:ascii="Times New Roman" w:hAnsi="Times New Roman"/>
          <w:bCs/>
          <w:sz w:val="28"/>
          <w:szCs w:val="28"/>
        </w:rPr>
        <w:t>підозру</w:t>
      </w:r>
      <w:proofErr w:type="spellEnd"/>
    </w:p>
    <w:p w14:paraId="72A6C959" w14:textId="18A2615D" w:rsidR="000C583F" w:rsidRPr="000C583F" w:rsidRDefault="000C583F" w:rsidP="0013428E">
      <w:pPr>
        <w:tabs>
          <w:tab w:val="left" w:pos="284"/>
          <w:tab w:val="left" w:pos="567"/>
          <w:tab w:val="center" w:pos="4677"/>
        </w:tabs>
        <w:ind w:left="709" w:right="-568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83F">
        <w:rPr>
          <w:sz w:val="28"/>
          <w:szCs w:val="28"/>
        </w:rPr>
        <w:t>Протягом 12-ти місяців 2023 року слідчими СВ відділення поліції №1</w:t>
      </w:r>
      <w:r w:rsidR="00E433CD">
        <w:rPr>
          <w:sz w:val="28"/>
          <w:szCs w:val="28"/>
        </w:rPr>
        <w:t xml:space="preserve"> </w:t>
      </w:r>
      <w:r w:rsidRPr="000C583F">
        <w:rPr>
          <w:sz w:val="28"/>
          <w:szCs w:val="28"/>
        </w:rPr>
        <w:t>(м. Снятин) Коломийського районного ВП ГУНП в Івано-Франківській області повідомлено про підозру особам у вчиненні 106-ти кримінальних правопорушень, у тому числі у вчиненні 105-ти кримінальних правопорушень, які зареєстровані у поточному році.</w:t>
      </w:r>
    </w:p>
    <w:p w14:paraId="0079DA90" w14:textId="68A95415" w:rsidR="00714262" w:rsidRDefault="000C583F" w:rsidP="0013428E">
      <w:pPr>
        <w:tabs>
          <w:tab w:val="left" w:pos="284"/>
          <w:tab w:val="left" w:pos="567"/>
          <w:tab w:val="center" w:pos="4677"/>
        </w:tabs>
        <w:ind w:left="709" w:right="-568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83F">
        <w:rPr>
          <w:sz w:val="28"/>
          <w:szCs w:val="28"/>
        </w:rPr>
        <w:t>Із категорії тяжких та особливо тяжких злочинів протягом 12-ти місяців 2023 року слідчими СВ відділення поліції №1 (м. Снятин) Коломийського районного ВП ГУНП в Івано-Франківській області повідомлено про підозру особам у вчиненні 46-ти кримінальних правопорушеннях, у тому числі у вчиненні 45-х кримінальних правопорушень, які зареєстровані у поточному році, станом на 31.12.2023 у залишку без рішення перебувало 18 кримінальних проваджень із категорії тяжких та особливо тяжких, які зареєстровані у поточному році.</w:t>
      </w:r>
    </w:p>
    <w:p w14:paraId="6EFFDC0A" w14:textId="77777777" w:rsidR="000C583F" w:rsidRDefault="000C583F" w:rsidP="0013428E">
      <w:pPr>
        <w:tabs>
          <w:tab w:val="left" w:pos="284"/>
          <w:tab w:val="left" w:pos="567"/>
          <w:tab w:val="center" w:pos="4677"/>
        </w:tabs>
        <w:ind w:left="426" w:right="-1" w:firstLine="992"/>
        <w:jc w:val="both"/>
        <w:rPr>
          <w:sz w:val="28"/>
          <w:szCs w:val="28"/>
        </w:rPr>
      </w:pPr>
    </w:p>
    <w:p w14:paraId="7C02FD99" w14:textId="60DB8635" w:rsidR="00BB136C" w:rsidRPr="0013428E" w:rsidRDefault="0013428E" w:rsidP="0013428E">
      <w:pPr>
        <w:tabs>
          <w:tab w:val="left" w:pos="284"/>
          <w:tab w:val="left" w:pos="567"/>
          <w:tab w:val="center" w:pos="4677"/>
        </w:tabs>
        <w:ind w:left="709" w:right="-568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8263A5" w:rsidRPr="0013428E">
        <w:rPr>
          <w:bCs/>
          <w:sz w:val="28"/>
          <w:szCs w:val="28"/>
        </w:rPr>
        <w:t xml:space="preserve">Затримання осіб в порядку ст. 208 </w:t>
      </w:r>
      <w:proofErr w:type="spellStart"/>
      <w:r w:rsidR="008263A5" w:rsidRPr="0013428E">
        <w:rPr>
          <w:bCs/>
          <w:sz w:val="28"/>
          <w:szCs w:val="28"/>
        </w:rPr>
        <w:t>кпк</w:t>
      </w:r>
      <w:proofErr w:type="spellEnd"/>
      <w:r w:rsidR="008263A5" w:rsidRPr="0013428E">
        <w:rPr>
          <w:bCs/>
          <w:sz w:val="28"/>
          <w:szCs w:val="28"/>
        </w:rPr>
        <w:t xml:space="preserve"> </w:t>
      </w:r>
      <w:proofErr w:type="spellStart"/>
      <w:r w:rsidR="008263A5" w:rsidRPr="0013428E">
        <w:rPr>
          <w:bCs/>
          <w:sz w:val="28"/>
          <w:szCs w:val="28"/>
        </w:rPr>
        <w:t>україни</w:t>
      </w:r>
      <w:proofErr w:type="spellEnd"/>
      <w:r w:rsidR="008263A5" w:rsidRPr="0013428E">
        <w:rPr>
          <w:bCs/>
          <w:sz w:val="28"/>
          <w:szCs w:val="28"/>
        </w:rPr>
        <w:t>, обрання підозрюваним запобіжних заходів</w:t>
      </w:r>
      <w:r w:rsidR="00EB3444" w:rsidRPr="0013428E">
        <w:rPr>
          <w:bCs/>
          <w:sz w:val="28"/>
          <w:szCs w:val="28"/>
        </w:rPr>
        <w:t>.</w:t>
      </w:r>
    </w:p>
    <w:p w14:paraId="4FEA26D4" w14:textId="649C7EA7" w:rsidR="00EB3444" w:rsidRPr="00EB3444" w:rsidRDefault="00714262" w:rsidP="0013428E">
      <w:pPr>
        <w:tabs>
          <w:tab w:val="left" w:pos="284"/>
          <w:tab w:val="left" w:pos="567"/>
          <w:tab w:val="center" w:pos="4677"/>
        </w:tabs>
        <w:ind w:left="709" w:right="-568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3444" w:rsidRPr="00EB3444">
        <w:rPr>
          <w:sz w:val="28"/>
          <w:szCs w:val="28"/>
        </w:rPr>
        <w:t>Протягом 12-ми місяців 2023 року слідчими СВ відділення поліції №1 (м. Снятин) Коломийського районного ВП ГУНП в Івано-Франківській області у порядку ст. 208 КПК України особи затримано 3-х осіб за підозрою у вчиненні кримінальних правопорушень, 2-м обрано запобіжний захід у виді тримання під вартою.</w:t>
      </w:r>
    </w:p>
    <w:p w14:paraId="5F0A77E9" w14:textId="22076F64" w:rsidR="00714262" w:rsidRDefault="00EB3444" w:rsidP="0013428E">
      <w:pPr>
        <w:tabs>
          <w:tab w:val="left" w:pos="284"/>
          <w:tab w:val="left" w:pos="567"/>
          <w:tab w:val="center" w:pos="4677"/>
        </w:tabs>
        <w:ind w:left="709" w:right="-568" w:firstLine="709"/>
        <w:jc w:val="both"/>
        <w:rPr>
          <w:sz w:val="28"/>
          <w:szCs w:val="28"/>
        </w:rPr>
      </w:pPr>
      <w:r w:rsidRPr="00EB3444">
        <w:rPr>
          <w:sz w:val="28"/>
          <w:szCs w:val="28"/>
        </w:rPr>
        <w:t>Водночас за вказаний період слідчими СВ відділення поліції №1 (м. Снятин) Коломийського районного ВП ГУНП в Івано-Франківській області до суду подано 27 клопотань про обрання підозрюваним запобіжних заходів.</w:t>
      </w:r>
    </w:p>
    <w:p w14:paraId="5FE31057" w14:textId="77777777" w:rsidR="0013428E" w:rsidRDefault="0013428E" w:rsidP="0013428E">
      <w:pPr>
        <w:tabs>
          <w:tab w:val="left" w:pos="284"/>
          <w:tab w:val="left" w:pos="567"/>
          <w:tab w:val="center" w:pos="4677"/>
        </w:tabs>
        <w:ind w:right="-1"/>
        <w:rPr>
          <w:sz w:val="28"/>
          <w:szCs w:val="28"/>
        </w:rPr>
      </w:pPr>
    </w:p>
    <w:p w14:paraId="213D1D91" w14:textId="507CD423" w:rsidR="00BB136C" w:rsidRPr="0013428E" w:rsidRDefault="008263A5" w:rsidP="0013428E">
      <w:pPr>
        <w:tabs>
          <w:tab w:val="left" w:pos="284"/>
          <w:tab w:val="left" w:pos="567"/>
          <w:tab w:val="center" w:pos="4677"/>
        </w:tabs>
        <w:ind w:left="709" w:right="-568" w:firstLine="709"/>
        <w:rPr>
          <w:bCs/>
          <w:sz w:val="28"/>
          <w:szCs w:val="28"/>
        </w:rPr>
      </w:pPr>
      <w:r w:rsidRPr="0013428E">
        <w:rPr>
          <w:bCs/>
          <w:sz w:val="28"/>
          <w:szCs w:val="28"/>
        </w:rPr>
        <w:t xml:space="preserve">Стан дотримання законності та </w:t>
      </w:r>
      <w:proofErr w:type="spellStart"/>
      <w:r w:rsidRPr="0013428E">
        <w:rPr>
          <w:bCs/>
          <w:sz w:val="28"/>
          <w:szCs w:val="28"/>
        </w:rPr>
        <w:t>якості</w:t>
      </w:r>
      <w:proofErr w:type="spellEnd"/>
      <w:r w:rsidRPr="0013428E">
        <w:rPr>
          <w:bCs/>
          <w:sz w:val="28"/>
          <w:szCs w:val="28"/>
        </w:rPr>
        <w:t xml:space="preserve"> </w:t>
      </w:r>
      <w:proofErr w:type="spellStart"/>
      <w:r w:rsidRPr="0013428E">
        <w:rPr>
          <w:bCs/>
          <w:sz w:val="28"/>
          <w:szCs w:val="28"/>
        </w:rPr>
        <w:t>під</w:t>
      </w:r>
      <w:proofErr w:type="spellEnd"/>
      <w:r w:rsidRPr="0013428E">
        <w:rPr>
          <w:bCs/>
          <w:sz w:val="28"/>
          <w:szCs w:val="28"/>
        </w:rPr>
        <w:t xml:space="preserve"> час розслідування кримінальних проваджень</w:t>
      </w:r>
    </w:p>
    <w:p w14:paraId="334C82BC" w14:textId="6EAD1C7B" w:rsidR="00001B44" w:rsidRPr="00001B44" w:rsidRDefault="00001B44" w:rsidP="0013428E">
      <w:pPr>
        <w:tabs>
          <w:tab w:val="left" w:pos="284"/>
        </w:tabs>
        <w:ind w:left="709" w:right="-143" w:firstLine="709"/>
        <w:jc w:val="both"/>
        <w:outlineLvl w:val="0"/>
        <w:rPr>
          <w:sz w:val="28"/>
          <w:szCs w:val="28"/>
        </w:rPr>
      </w:pPr>
      <w:r w:rsidRPr="00001B44">
        <w:rPr>
          <w:sz w:val="28"/>
          <w:szCs w:val="28"/>
        </w:rPr>
        <w:t>Протягом 12-ти місяців 2023 року судами не поверталися обвинувальні акти, у кримінальних провадженнях, досудове розслідування у яких здійснювалося слідчими СВ відділення поліції №1 (м. Снятин) Коломийського</w:t>
      </w:r>
      <w:r w:rsidR="0013428E">
        <w:rPr>
          <w:sz w:val="28"/>
          <w:szCs w:val="28"/>
        </w:rPr>
        <w:t xml:space="preserve"> </w:t>
      </w:r>
      <w:r w:rsidRPr="00001B44">
        <w:rPr>
          <w:sz w:val="28"/>
          <w:szCs w:val="28"/>
        </w:rPr>
        <w:t xml:space="preserve">районного ВП ГУНП в Івано-Франківській області, крім того не було ухвалено жодного виправдувального </w:t>
      </w:r>
      <w:proofErr w:type="spellStart"/>
      <w:r w:rsidRPr="00001B44">
        <w:rPr>
          <w:sz w:val="28"/>
          <w:szCs w:val="28"/>
        </w:rPr>
        <w:t>вироку</w:t>
      </w:r>
      <w:proofErr w:type="spellEnd"/>
      <w:r w:rsidRPr="00001B44">
        <w:rPr>
          <w:sz w:val="28"/>
          <w:szCs w:val="28"/>
        </w:rPr>
        <w:t>.</w:t>
      </w:r>
    </w:p>
    <w:p w14:paraId="14BED9D2" w14:textId="19404349" w:rsidR="00767D7E" w:rsidRDefault="00001B44" w:rsidP="0013428E">
      <w:pPr>
        <w:tabs>
          <w:tab w:val="left" w:pos="284"/>
        </w:tabs>
        <w:ind w:left="709" w:right="-1" w:firstLine="709"/>
        <w:jc w:val="both"/>
        <w:outlineLvl w:val="0"/>
        <w:rPr>
          <w:sz w:val="28"/>
          <w:szCs w:val="28"/>
        </w:rPr>
      </w:pPr>
      <w:r w:rsidRPr="00001B44">
        <w:rPr>
          <w:sz w:val="28"/>
          <w:szCs w:val="28"/>
        </w:rPr>
        <w:t>За вказаний період судами та прокуратурою скасовано 8-м постанов про закриття кримінальних проваджень, рішення у яких приймалося слідчими СВ відділення поліції №1 (м. Снятин) Коломийського районного ВП ГУНП в Івано-Франківській області.</w:t>
      </w:r>
    </w:p>
    <w:p w14:paraId="6DF338D8" w14:textId="66DD3199" w:rsidR="00714262" w:rsidRPr="00256B3B" w:rsidRDefault="008263A5" w:rsidP="0013428E">
      <w:pPr>
        <w:pStyle w:val="af4"/>
        <w:numPr>
          <w:ilvl w:val="0"/>
          <w:numId w:val="24"/>
        </w:numPr>
        <w:tabs>
          <w:tab w:val="left" w:pos="284"/>
        </w:tabs>
        <w:spacing w:after="0" w:line="240" w:lineRule="auto"/>
        <w:ind w:left="142" w:right="-1"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56B3B">
        <w:rPr>
          <w:rFonts w:ascii="Times New Roman" w:hAnsi="Times New Roman"/>
          <w:bCs/>
          <w:sz w:val="28"/>
          <w:szCs w:val="28"/>
        </w:rPr>
        <w:t xml:space="preserve">Стан </w:t>
      </w:r>
      <w:proofErr w:type="spellStart"/>
      <w:r w:rsidRPr="00256B3B">
        <w:rPr>
          <w:rFonts w:ascii="Times New Roman" w:hAnsi="Times New Roman"/>
          <w:bCs/>
          <w:sz w:val="28"/>
          <w:szCs w:val="28"/>
        </w:rPr>
        <w:t>розшуку</w:t>
      </w:r>
      <w:proofErr w:type="spellEnd"/>
      <w:r w:rsidRPr="00256B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6B3B">
        <w:rPr>
          <w:rFonts w:ascii="Times New Roman" w:hAnsi="Times New Roman"/>
          <w:bCs/>
          <w:sz w:val="28"/>
          <w:szCs w:val="28"/>
        </w:rPr>
        <w:t>підозрюваних</w:t>
      </w:r>
      <w:proofErr w:type="spellEnd"/>
    </w:p>
    <w:p w14:paraId="647039D1" w14:textId="77777777" w:rsidR="000E08C8" w:rsidRPr="000E08C8" w:rsidRDefault="000E08C8" w:rsidP="0013428E">
      <w:pPr>
        <w:tabs>
          <w:tab w:val="left" w:pos="284"/>
        </w:tabs>
        <w:ind w:left="142" w:right="-1" w:firstLine="709"/>
        <w:jc w:val="both"/>
        <w:outlineLvl w:val="0"/>
        <w:rPr>
          <w:sz w:val="28"/>
          <w:szCs w:val="28"/>
        </w:rPr>
      </w:pPr>
      <w:r w:rsidRPr="000E08C8">
        <w:rPr>
          <w:sz w:val="28"/>
          <w:szCs w:val="28"/>
        </w:rPr>
        <w:lastRenderedPageBreak/>
        <w:t xml:space="preserve">Станом на 31.12.2023 СВ відділення поліції №1 (м. Снятин) Коломийського районного ВП ГУНП в Івано-Франківській області проводиться досудове розслідування у 11-ти кримінальних провадженнях, які </w:t>
      </w:r>
      <w:proofErr w:type="spellStart"/>
      <w:r w:rsidRPr="000E08C8">
        <w:rPr>
          <w:sz w:val="28"/>
          <w:szCs w:val="28"/>
        </w:rPr>
        <w:t>зупинено</w:t>
      </w:r>
      <w:proofErr w:type="spellEnd"/>
      <w:r w:rsidRPr="000E08C8">
        <w:rPr>
          <w:sz w:val="28"/>
          <w:szCs w:val="28"/>
        </w:rPr>
        <w:t xml:space="preserve"> на підставі п. 2 ч. 1 ст. 280 КПК України, ухвали про затримання підозрюваних для участі у розгляді клопотання про обрання запобіжних заходів не </w:t>
      </w:r>
      <w:proofErr w:type="spellStart"/>
      <w:r w:rsidRPr="000E08C8">
        <w:rPr>
          <w:sz w:val="28"/>
          <w:szCs w:val="28"/>
        </w:rPr>
        <w:t>протерміновані</w:t>
      </w:r>
      <w:proofErr w:type="spellEnd"/>
      <w:r w:rsidRPr="000E08C8">
        <w:rPr>
          <w:sz w:val="28"/>
          <w:szCs w:val="28"/>
        </w:rPr>
        <w:t>.</w:t>
      </w:r>
    </w:p>
    <w:p w14:paraId="236DE54B" w14:textId="4066ECFA" w:rsidR="00767D7E" w:rsidRDefault="000E08C8" w:rsidP="0013428E">
      <w:pPr>
        <w:tabs>
          <w:tab w:val="left" w:pos="284"/>
        </w:tabs>
        <w:ind w:left="142" w:right="-1" w:firstLine="709"/>
        <w:jc w:val="both"/>
        <w:outlineLvl w:val="0"/>
        <w:rPr>
          <w:sz w:val="28"/>
          <w:szCs w:val="28"/>
        </w:rPr>
      </w:pPr>
      <w:r w:rsidRPr="000E08C8">
        <w:rPr>
          <w:sz w:val="28"/>
          <w:szCs w:val="28"/>
        </w:rPr>
        <w:tab/>
        <w:t xml:space="preserve">  </w:t>
      </w:r>
    </w:p>
    <w:p w14:paraId="28A1EAC2" w14:textId="68AEA226" w:rsidR="00714262" w:rsidRPr="00256B3B" w:rsidRDefault="008263A5" w:rsidP="00E433CD">
      <w:pPr>
        <w:pStyle w:val="af4"/>
        <w:numPr>
          <w:ilvl w:val="0"/>
          <w:numId w:val="24"/>
        </w:numPr>
        <w:tabs>
          <w:tab w:val="left" w:pos="284"/>
        </w:tabs>
        <w:spacing w:after="0" w:line="240" w:lineRule="auto"/>
        <w:ind w:left="142" w:right="-1" w:firstLine="567"/>
        <w:outlineLvl w:val="0"/>
        <w:rPr>
          <w:rFonts w:ascii="Times New Roman" w:hAnsi="Times New Roman"/>
          <w:sz w:val="28"/>
          <w:szCs w:val="28"/>
        </w:rPr>
      </w:pPr>
      <w:r w:rsidRPr="00256B3B">
        <w:rPr>
          <w:rFonts w:ascii="Times New Roman" w:hAnsi="Times New Roman"/>
          <w:sz w:val="28"/>
          <w:szCs w:val="28"/>
        </w:rPr>
        <w:t xml:space="preserve">Стан </w:t>
      </w:r>
      <w:proofErr w:type="spellStart"/>
      <w:r w:rsidRPr="00256B3B">
        <w:rPr>
          <w:rFonts w:ascii="Times New Roman" w:hAnsi="Times New Roman"/>
          <w:sz w:val="28"/>
          <w:szCs w:val="28"/>
        </w:rPr>
        <w:t>відшкодування</w:t>
      </w:r>
      <w:proofErr w:type="spellEnd"/>
      <w:r w:rsidRPr="00256B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B3B">
        <w:rPr>
          <w:rFonts w:ascii="Times New Roman" w:hAnsi="Times New Roman"/>
          <w:sz w:val="28"/>
          <w:szCs w:val="28"/>
        </w:rPr>
        <w:t>матеріальних</w:t>
      </w:r>
      <w:proofErr w:type="spellEnd"/>
      <w:r w:rsidRPr="00256B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B3B">
        <w:rPr>
          <w:rFonts w:ascii="Times New Roman" w:hAnsi="Times New Roman"/>
          <w:sz w:val="28"/>
          <w:szCs w:val="28"/>
        </w:rPr>
        <w:t>збитків</w:t>
      </w:r>
      <w:proofErr w:type="spellEnd"/>
    </w:p>
    <w:p w14:paraId="79D9180F" w14:textId="016AF5B4" w:rsidR="00DB1CA4" w:rsidRDefault="00B90ACA" w:rsidP="00E433CD">
      <w:pPr>
        <w:tabs>
          <w:tab w:val="left" w:pos="284"/>
        </w:tabs>
        <w:ind w:left="142" w:right="-1" w:firstLine="567"/>
        <w:jc w:val="both"/>
        <w:rPr>
          <w:b/>
          <w:bCs/>
          <w:sz w:val="28"/>
          <w:szCs w:val="28"/>
          <w:u w:val="single"/>
        </w:rPr>
      </w:pPr>
      <w:r w:rsidRPr="00B90ACA">
        <w:rPr>
          <w:sz w:val="28"/>
          <w:szCs w:val="28"/>
        </w:rPr>
        <w:t>Протягом 12-ти місяців 2023 року у ході проведення досудового розслідування у кримінальних провадженнях слідчими СВ відділення поліції №1 (м. Снятин) Коломийського районного ВП ГУНП в Івано-Франківській області встановлено факт спричинення майнової шкоди потерпілим особам у розмірі 599 тис. грн., з яких відшкодовано 177 тис. грн., накладено арешт на майно на суму 541 тис. грн.</w:t>
      </w:r>
    </w:p>
    <w:p w14:paraId="7D8C7A21" w14:textId="77777777" w:rsidR="00B90ACA" w:rsidRDefault="00B90ACA" w:rsidP="00E433CD">
      <w:pPr>
        <w:tabs>
          <w:tab w:val="left" w:pos="284"/>
        </w:tabs>
        <w:ind w:left="142" w:right="-1" w:firstLine="567"/>
        <w:jc w:val="center"/>
        <w:rPr>
          <w:b/>
          <w:bCs/>
          <w:sz w:val="28"/>
          <w:szCs w:val="28"/>
          <w:u w:val="single"/>
        </w:rPr>
      </w:pPr>
    </w:p>
    <w:p w14:paraId="3F31B1C6" w14:textId="50FD410F" w:rsidR="00764742" w:rsidRPr="005A7D68" w:rsidRDefault="00627787" w:rsidP="00E433CD">
      <w:pPr>
        <w:tabs>
          <w:tab w:val="left" w:pos="284"/>
        </w:tabs>
        <w:ind w:left="142" w:right="-1" w:firstLine="567"/>
        <w:jc w:val="center"/>
        <w:rPr>
          <w:b/>
          <w:bCs/>
          <w:sz w:val="28"/>
          <w:szCs w:val="28"/>
          <w:u w:val="single"/>
        </w:rPr>
      </w:pPr>
      <w:r w:rsidRPr="00A74B9A">
        <w:rPr>
          <w:b/>
          <w:bCs/>
          <w:sz w:val="28"/>
          <w:szCs w:val="28"/>
          <w:u w:val="single"/>
        </w:rPr>
        <w:t>СЕКТОР ДІЗНАННЯ</w:t>
      </w:r>
    </w:p>
    <w:p w14:paraId="707DD803" w14:textId="409EDD17" w:rsidR="00764742" w:rsidRPr="00E86C4F" w:rsidRDefault="00223B1B" w:rsidP="00E433CD">
      <w:pPr>
        <w:pStyle w:val="af4"/>
        <w:numPr>
          <w:ilvl w:val="0"/>
          <w:numId w:val="17"/>
        </w:numPr>
        <w:tabs>
          <w:tab w:val="left" w:pos="284"/>
          <w:tab w:val="left" w:pos="567"/>
          <w:tab w:val="center" w:pos="4677"/>
        </w:tabs>
        <w:spacing w:after="0" w:line="240" w:lineRule="auto"/>
        <w:ind w:left="142" w:right="-1" w:firstLine="567"/>
        <w:rPr>
          <w:rFonts w:ascii="Times New Roman" w:hAnsi="Times New Roman"/>
          <w:bCs/>
          <w:sz w:val="28"/>
          <w:szCs w:val="28"/>
        </w:rPr>
      </w:pPr>
      <w:proofErr w:type="spellStart"/>
      <w:r w:rsidRPr="00E86C4F">
        <w:rPr>
          <w:rFonts w:ascii="Times New Roman" w:hAnsi="Times New Roman"/>
          <w:bCs/>
          <w:sz w:val="28"/>
          <w:szCs w:val="28"/>
        </w:rPr>
        <w:t>Розслідування</w:t>
      </w:r>
      <w:proofErr w:type="spellEnd"/>
      <w:r w:rsidRPr="00E86C4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86C4F">
        <w:rPr>
          <w:rFonts w:ascii="Times New Roman" w:hAnsi="Times New Roman"/>
          <w:bCs/>
          <w:sz w:val="28"/>
          <w:szCs w:val="28"/>
        </w:rPr>
        <w:t>кримінальних</w:t>
      </w:r>
      <w:proofErr w:type="spellEnd"/>
      <w:r w:rsidRPr="00E86C4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86C4F">
        <w:rPr>
          <w:rFonts w:ascii="Times New Roman" w:hAnsi="Times New Roman"/>
          <w:bCs/>
          <w:sz w:val="28"/>
          <w:szCs w:val="28"/>
        </w:rPr>
        <w:t>проваджень</w:t>
      </w:r>
      <w:proofErr w:type="spellEnd"/>
    </w:p>
    <w:p w14:paraId="464C3C28" w14:textId="3D066B11" w:rsidR="000509CD" w:rsidRPr="000509CD" w:rsidRDefault="0029477C" w:rsidP="00E433CD">
      <w:pPr>
        <w:tabs>
          <w:tab w:val="left" w:pos="284"/>
          <w:tab w:val="left" w:pos="567"/>
          <w:tab w:val="center" w:pos="4677"/>
        </w:tabs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09CD" w:rsidRPr="000509CD">
        <w:rPr>
          <w:sz w:val="28"/>
          <w:szCs w:val="28"/>
        </w:rPr>
        <w:t>Упродовж 12-ти місяців 2023 року СД відділення поліції №1 (м. Снятин) Коломийського районного ВП ГУНП в Івано-Франківській області проводилося досудове розслідування у 167 кримінальних провадженнях, з яких у поточному році СД зареєстровано 137 кримінальних проваджень.</w:t>
      </w:r>
    </w:p>
    <w:p w14:paraId="75AC9AA0" w14:textId="77777777" w:rsidR="000509CD" w:rsidRPr="000509CD" w:rsidRDefault="000509CD" w:rsidP="00E433CD">
      <w:pPr>
        <w:tabs>
          <w:tab w:val="left" w:pos="284"/>
          <w:tab w:val="left" w:pos="567"/>
          <w:tab w:val="center" w:pos="4677"/>
        </w:tabs>
        <w:ind w:left="142" w:right="-1" w:firstLine="567"/>
        <w:jc w:val="both"/>
        <w:rPr>
          <w:sz w:val="28"/>
          <w:szCs w:val="28"/>
        </w:rPr>
      </w:pPr>
      <w:r w:rsidRPr="000509CD">
        <w:rPr>
          <w:sz w:val="28"/>
          <w:szCs w:val="28"/>
        </w:rPr>
        <w:t>За звітній період СД відділення поліції №1 (м. Снятин) Коломийського районного ВП ГУНП в Івано-Франківській області закінчено 113 кримінальних проваджень, з яких у 48-и прийнято рішення про закриття, 65-ть кримінальних проваджень скеровано до суду з обвинувальним актом.</w:t>
      </w:r>
    </w:p>
    <w:p w14:paraId="19F5885D" w14:textId="79B4F2FE" w:rsidR="00764742" w:rsidRPr="000509CD" w:rsidRDefault="000509CD" w:rsidP="00E433CD">
      <w:pPr>
        <w:tabs>
          <w:tab w:val="left" w:pos="284"/>
          <w:tab w:val="left" w:pos="567"/>
          <w:tab w:val="center" w:pos="4677"/>
        </w:tabs>
        <w:ind w:left="142" w:right="-1" w:firstLine="567"/>
        <w:jc w:val="both"/>
        <w:rPr>
          <w:sz w:val="28"/>
          <w:szCs w:val="28"/>
          <w:lang w:val="ru-RU"/>
        </w:rPr>
      </w:pPr>
      <w:r w:rsidRPr="000509CD">
        <w:rPr>
          <w:sz w:val="28"/>
          <w:szCs w:val="28"/>
        </w:rPr>
        <w:t>Станом на 31.12.2023 у залишку без рішень перебувало 29  кримінальних проваджень.</w:t>
      </w:r>
    </w:p>
    <w:p w14:paraId="7B7D0CD5" w14:textId="6B9FADEE" w:rsidR="00764742" w:rsidRPr="00801988" w:rsidRDefault="008263A5" w:rsidP="00E433CD">
      <w:pPr>
        <w:pStyle w:val="af4"/>
        <w:numPr>
          <w:ilvl w:val="0"/>
          <w:numId w:val="17"/>
        </w:numPr>
        <w:tabs>
          <w:tab w:val="left" w:pos="284"/>
          <w:tab w:val="left" w:pos="567"/>
          <w:tab w:val="center" w:pos="4677"/>
        </w:tabs>
        <w:spacing w:after="0" w:line="240" w:lineRule="auto"/>
        <w:ind w:left="142" w:right="-1" w:firstLine="567"/>
        <w:rPr>
          <w:rFonts w:ascii="Times New Roman" w:hAnsi="Times New Roman"/>
          <w:bCs/>
          <w:sz w:val="28"/>
          <w:szCs w:val="28"/>
        </w:rPr>
      </w:pPr>
      <w:proofErr w:type="spellStart"/>
      <w:r w:rsidRPr="00801988">
        <w:rPr>
          <w:rFonts w:ascii="Times New Roman" w:hAnsi="Times New Roman"/>
          <w:bCs/>
          <w:sz w:val="28"/>
          <w:szCs w:val="28"/>
        </w:rPr>
        <w:t>Повідомлення</w:t>
      </w:r>
      <w:proofErr w:type="spellEnd"/>
      <w:r w:rsidRPr="00801988">
        <w:rPr>
          <w:rFonts w:ascii="Times New Roman" w:hAnsi="Times New Roman"/>
          <w:bCs/>
          <w:sz w:val="28"/>
          <w:szCs w:val="28"/>
        </w:rPr>
        <w:t xml:space="preserve"> особам про </w:t>
      </w:r>
      <w:proofErr w:type="spellStart"/>
      <w:r w:rsidRPr="00801988">
        <w:rPr>
          <w:rFonts w:ascii="Times New Roman" w:hAnsi="Times New Roman"/>
          <w:bCs/>
          <w:sz w:val="28"/>
          <w:szCs w:val="28"/>
        </w:rPr>
        <w:t>підозру</w:t>
      </w:r>
      <w:proofErr w:type="spellEnd"/>
    </w:p>
    <w:p w14:paraId="5E168B42" w14:textId="17BCB207" w:rsidR="00764742" w:rsidRPr="00801988" w:rsidRDefault="0029477C" w:rsidP="00E433CD">
      <w:pPr>
        <w:tabs>
          <w:tab w:val="left" w:pos="284"/>
          <w:tab w:val="left" w:pos="567"/>
          <w:tab w:val="center" w:pos="4677"/>
        </w:tabs>
        <w:ind w:left="142" w:right="-1" w:firstLine="567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Pr="0029477C">
        <w:rPr>
          <w:sz w:val="28"/>
          <w:szCs w:val="28"/>
        </w:rPr>
        <w:t>Протягом 12-и місяців 2023 року СД відділення поліції №1 (м. Снятин) Коломийського районного ВП ГУНП в Івано-Франківській області повідомлено про підозру особам у вчиненні 67-х кримінальних правопорушень, у тому числі у вчиненні 66-х із зареєстрованих у поточному році.</w:t>
      </w:r>
    </w:p>
    <w:p w14:paraId="21E9400A" w14:textId="054C4D10" w:rsidR="00764742" w:rsidRPr="00801988" w:rsidRDefault="00EE4171" w:rsidP="00E433CD">
      <w:pPr>
        <w:pStyle w:val="af4"/>
        <w:numPr>
          <w:ilvl w:val="0"/>
          <w:numId w:val="17"/>
        </w:numPr>
        <w:tabs>
          <w:tab w:val="left" w:pos="284"/>
          <w:tab w:val="left" w:pos="567"/>
          <w:tab w:val="center" w:pos="4677"/>
        </w:tabs>
        <w:spacing w:after="0" w:line="240" w:lineRule="auto"/>
        <w:ind w:left="142" w:right="-1" w:firstLine="567"/>
        <w:rPr>
          <w:rFonts w:ascii="Times New Roman" w:hAnsi="Times New Roman"/>
          <w:bCs/>
          <w:sz w:val="28"/>
          <w:szCs w:val="28"/>
        </w:rPr>
      </w:pPr>
      <w:proofErr w:type="spellStart"/>
      <w:r w:rsidRPr="00801988">
        <w:rPr>
          <w:rFonts w:ascii="Times New Roman" w:hAnsi="Times New Roman"/>
          <w:bCs/>
          <w:sz w:val="28"/>
          <w:szCs w:val="28"/>
        </w:rPr>
        <w:t>Затримання</w:t>
      </w:r>
      <w:proofErr w:type="spellEnd"/>
      <w:r w:rsidRPr="0080198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01988">
        <w:rPr>
          <w:rFonts w:ascii="Times New Roman" w:hAnsi="Times New Roman"/>
          <w:bCs/>
          <w:sz w:val="28"/>
          <w:szCs w:val="28"/>
        </w:rPr>
        <w:t>осіб</w:t>
      </w:r>
      <w:proofErr w:type="spellEnd"/>
      <w:r w:rsidRPr="0080198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01988">
        <w:rPr>
          <w:rFonts w:ascii="Times New Roman" w:hAnsi="Times New Roman"/>
          <w:bCs/>
          <w:sz w:val="28"/>
          <w:szCs w:val="28"/>
        </w:rPr>
        <w:t>в порядку</w:t>
      </w:r>
      <w:proofErr w:type="gramEnd"/>
      <w:r w:rsidRPr="00801988">
        <w:rPr>
          <w:rFonts w:ascii="Times New Roman" w:hAnsi="Times New Roman"/>
          <w:bCs/>
          <w:sz w:val="28"/>
          <w:szCs w:val="28"/>
        </w:rPr>
        <w:t xml:space="preserve"> ст. 298-2 </w:t>
      </w:r>
      <w:proofErr w:type="spellStart"/>
      <w:r w:rsidRPr="00801988">
        <w:rPr>
          <w:rFonts w:ascii="Times New Roman" w:hAnsi="Times New Roman"/>
          <w:bCs/>
          <w:sz w:val="28"/>
          <w:szCs w:val="28"/>
        </w:rPr>
        <w:t>кпк</w:t>
      </w:r>
      <w:proofErr w:type="spellEnd"/>
      <w:r w:rsidRPr="0080198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01988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80198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01988">
        <w:rPr>
          <w:rFonts w:ascii="Times New Roman" w:hAnsi="Times New Roman"/>
          <w:bCs/>
          <w:sz w:val="28"/>
          <w:szCs w:val="28"/>
        </w:rPr>
        <w:t>обрання</w:t>
      </w:r>
      <w:proofErr w:type="spellEnd"/>
      <w:r w:rsidRPr="0080198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01988">
        <w:rPr>
          <w:rFonts w:ascii="Times New Roman" w:hAnsi="Times New Roman"/>
          <w:bCs/>
          <w:sz w:val="28"/>
          <w:szCs w:val="28"/>
        </w:rPr>
        <w:t>підозрюваним</w:t>
      </w:r>
      <w:proofErr w:type="spellEnd"/>
      <w:r w:rsidRPr="0080198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01988">
        <w:rPr>
          <w:rFonts w:ascii="Times New Roman" w:hAnsi="Times New Roman"/>
          <w:bCs/>
          <w:sz w:val="28"/>
          <w:szCs w:val="28"/>
        </w:rPr>
        <w:t>запобіжних</w:t>
      </w:r>
      <w:proofErr w:type="spellEnd"/>
      <w:r w:rsidRPr="0080198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01988">
        <w:rPr>
          <w:rFonts w:ascii="Times New Roman" w:hAnsi="Times New Roman"/>
          <w:bCs/>
          <w:sz w:val="28"/>
          <w:szCs w:val="28"/>
        </w:rPr>
        <w:t>заходів</w:t>
      </w:r>
      <w:proofErr w:type="spellEnd"/>
    </w:p>
    <w:p w14:paraId="229E6346" w14:textId="6110CCD7" w:rsidR="00764742" w:rsidRDefault="00764742" w:rsidP="00E433CD">
      <w:pPr>
        <w:tabs>
          <w:tab w:val="left" w:pos="284"/>
          <w:tab w:val="left" w:pos="567"/>
          <w:tab w:val="center" w:pos="4677"/>
        </w:tabs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7CB8" w:rsidRPr="00147CB8">
        <w:rPr>
          <w:sz w:val="28"/>
          <w:szCs w:val="28"/>
        </w:rPr>
        <w:t>Протягом 12-ти місяців 2023 року СД відділення поліції №1 (м. Снятин) Коломийського районного ВП ГУНП в Івано-Франківській області у порядку ст. 298-2 КПК України особи не затримувалися, запобіжні заходи не обиралися.</w:t>
      </w:r>
    </w:p>
    <w:p w14:paraId="31532C67" w14:textId="4A6B1612" w:rsidR="00764742" w:rsidRPr="000D4F89" w:rsidRDefault="004E64E7" w:rsidP="00E433CD">
      <w:pPr>
        <w:pStyle w:val="af4"/>
        <w:numPr>
          <w:ilvl w:val="0"/>
          <w:numId w:val="17"/>
        </w:numPr>
        <w:tabs>
          <w:tab w:val="left" w:pos="284"/>
          <w:tab w:val="left" w:pos="567"/>
          <w:tab w:val="center" w:pos="4677"/>
        </w:tabs>
        <w:spacing w:after="0" w:line="240" w:lineRule="auto"/>
        <w:ind w:left="142"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0D4F89">
        <w:rPr>
          <w:rFonts w:ascii="Times New Roman" w:hAnsi="Times New Roman"/>
          <w:bCs/>
          <w:sz w:val="28"/>
          <w:szCs w:val="28"/>
        </w:rPr>
        <w:t xml:space="preserve">Стан </w:t>
      </w:r>
      <w:proofErr w:type="spellStart"/>
      <w:r w:rsidRPr="000D4F89">
        <w:rPr>
          <w:rFonts w:ascii="Times New Roman" w:hAnsi="Times New Roman"/>
          <w:bCs/>
          <w:sz w:val="28"/>
          <w:szCs w:val="28"/>
        </w:rPr>
        <w:t>дотримання</w:t>
      </w:r>
      <w:proofErr w:type="spellEnd"/>
      <w:r w:rsidRPr="000D4F8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4F89">
        <w:rPr>
          <w:rFonts w:ascii="Times New Roman" w:hAnsi="Times New Roman"/>
          <w:bCs/>
          <w:sz w:val="28"/>
          <w:szCs w:val="28"/>
        </w:rPr>
        <w:t>законності</w:t>
      </w:r>
      <w:proofErr w:type="spellEnd"/>
      <w:r w:rsidRPr="000D4F89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0D4F89">
        <w:rPr>
          <w:rFonts w:ascii="Times New Roman" w:hAnsi="Times New Roman"/>
          <w:bCs/>
          <w:sz w:val="28"/>
          <w:szCs w:val="28"/>
        </w:rPr>
        <w:t>якості</w:t>
      </w:r>
      <w:proofErr w:type="spellEnd"/>
      <w:r w:rsidRPr="000D4F8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4F89">
        <w:rPr>
          <w:rFonts w:ascii="Times New Roman" w:hAnsi="Times New Roman"/>
          <w:bCs/>
          <w:sz w:val="28"/>
          <w:szCs w:val="28"/>
        </w:rPr>
        <w:t>під</w:t>
      </w:r>
      <w:proofErr w:type="spellEnd"/>
      <w:r w:rsidRPr="000D4F89">
        <w:rPr>
          <w:rFonts w:ascii="Times New Roman" w:hAnsi="Times New Roman"/>
          <w:bCs/>
          <w:sz w:val="28"/>
          <w:szCs w:val="28"/>
        </w:rPr>
        <w:t xml:space="preserve"> час </w:t>
      </w:r>
      <w:proofErr w:type="spellStart"/>
      <w:r w:rsidRPr="000D4F89">
        <w:rPr>
          <w:rFonts w:ascii="Times New Roman" w:hAnsi="Times New Roman"/>
          <w:bCs/>
          <w:sz w:val="28"/>
          <w:szCs w:val="28"/>
        </w:rPr>
        <w:t>розслідування</w:t>
      </w:r>
      <w:proofErr w:type="spellEnd"/>
      <w:r w:rsidRPr="000D4F8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4F89">
        <w:rPr>
          <w:rFonts w:ascii="Times New Roman" w:hAnsi="Times New Roman"/>
          <w:bCs/>
          <w:sz w:val="28"/>
          <w:szCs w:val="28"/>
        </w:rPr>
        <w:t>кримінальних</w:t>
      </w:r>
      <w:proofErr w:type="spellEnd"/>
      <w:r w:rsidRPr="000D4F8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4F89">
        <w:rPr>
          <w:rFonts w:ascii="Times New Roman" w:hAnsi="Times New Roman"/>
          <w:bCs/>
          <w:sz w:val="28"/>
          <w:szCs w:val="28"/>
        </w:rPr>
        <w:t>проваджень</w:t>
      </w:r>
      <w:proofErr w:type="spellEnd"/>
    </w:p>
    <w:p w14:paraId="6C1E88FA" w14:textId="77777777" w:rsidR="008E7803" w:rsidRPr="008E7803" w:rsidRDefault="008E7803" w:rsidP="00E433CD">
      <w:pPr>
        <w:tabs>
          <w:tab w:val="left" w:pos="284"/>
        </w:tabs>
        <w:ind w:left="142" w:right="-1" w:firstLine="567"/>
        <w:jc w:val="both"/>
        <w:outlineLvl w:val="0"/>
        <w:rPr>
          <w:sz w:val="28"/>
          <w:szCs w:val="28"/>
        </w:rPr>
      </w:pPr>
      <w:r w:rsidRPr="008E7803">
        <w:rPr>
          <w:sz w:val="28"/>
          <w:szCs w:val="28"/>
        </w:rPr>
        <w:t xml:space="preserve">Протягом 12-ти місяців 2023 року судами не поверталися обвинувальні акти, у кримінальних провадженнях, досудове розслідування у яких здійснювалося СД відділення поліції №1 (м. Снятин) Коломийського районного ВП ГУНП в Івано-Франківській області, крім того не було ухвалено жодного виправдувального </w:t>
      </w:r>
      <w:proofErr w:type="spellStart"/>
      <w:r w:rsidRPr="008E7803">
        <w:rPr>
          <w:sz w:val="28"/>
          <w:szCs w:val="28"/>
        </w:rPr>
        <w:t>вироку</w:t>
      </w:r>
      <w:proofErr w:type="spellEnd"/>
      <w:r w:rsidRPr="008E7803">
        <w:rPr>
          <w:sz w:val="28"/>
          <w:szCs w:val="28"/>
        </w:rPr>
        <w:t>.</w:t>
      </w:r>
    </w:p>
    <w:p w14:paraId="4E150F4C" w14:textId="2DEB78F0" w:rsidR="00764742" w:rsidRDefault="008E7803" w:rsidP="00E433CD">
      <w:pPr>
        <w:tabs>
          <w:tab w:val="left" w:pos="284"/>
        </w:tabs>
        <w:ind w:left="142" w:right="-1" w:firstLine="567"/>
        <w:jc w:val="both"/>
        <w:outlineLvl w:val="0"/>
        <w:rPr>
          <w:sz w:val="28"/>
          <w:szCs w:val="28"/>
        </w:rPr>
      </w:pPr>
      <w:r w:rsidRPr="008E7803">
        <w:rPr>
          <w:sz w:val="28"/>
          <w:szCs w:val="28"/>
        </w:rPr>
        <w:t>За вказаний період судами та прокуратурою не було скасовано жодної постанови про закриття кримінальних проваджень, рішення у яких приймалося СД відділення поліції №1 (м. Снятин) Коломийського районного ВП ГУНП в Івано-Франківській області.</w:t>
      </w:r>
    </w:p>
    <w:p w14:paraId="18F8B53F" w14:textId="0BB4F0F8" w:rsidR="00764742" w:rsidRPr="000D4F89" w:rsidRDefault="00764742" w:rsidP="00E433CD">
      <w:pPr>
        <w:pStyle w:val="af4"/>
        <w:numPr>
          <w:ilvl w:val="0"/>
          <w:numId w:val="17"/>
        </w:numPr>
        <w:tabs>
          <w:tab w:val="left" w:pos="284"/>
        </w:tabs>
        <w:spacing w:after="0" w:line="240" w:lineRule="auto"/>
        <w:ind w:left="142" w:right="-1" w:firstLine="567"/>
        <w:outlineLvl w:val="0"/>
        <w:rPr>
          <w:rFonts w:ascii="Times New Roman" w:hAnsi="Times New Roman"/>
          <w:bCs/>
          <w:sz w:val="28"/>
          <w:szCs w:val="28"/>
        </w:rPr>
      </w:pPr>
      <w:r w:rsidRPr="000D4F89">
        <w:rPr>
          <w:rFonts w:ascii="Times New Roman" w:hAnsi="Times New Roman"/>
          <w:bCs/>
          <w:sz w:val="28"/>
          <w:szCs w:val="28"/>
        </w:rPr>
        <w:t xml:space="preserve">Стан </w:t>
      </w:r>
      <w:proofErr w:type="spellStart"/>
      <w:r w:rsidRPr="000D4F89">
        <w:rPr>
          <w:rFonts w:ascii="Times New Roman" w:hAnsi="Times New Roman"/>
          <w:bCs/>
          <w:sz w:val="28"/>
          <w:szCs w:val="28"/>
        </w:rPr>
        <w:t>розшуку</w:t>
      </w:r>
      <w:proofErr w:type="spellEnd"/>
      <w:r w:rsidRPr="000D4F8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4F89">
        <w:rPr>
          <w:rFonts w:ascii="Times New Roman" w:hAnsi="Times New Roman"/>
          <w:bCs/>
          <w:sz w:val="28"/>
          <w:szCs w:val="28"/>
        </w:rPr>
        <w:t>підозрюваних</w:t>
      </w:r>
      <w:proofErr w:type="spellEnd"/>
    </w:p>
    <w:p w14:paraId="01C3772C" w14:textId="6D270E7B" w:rsidR="00764742" w:rsidRPr="00853A0F" w:rsidRDefault="008B3589" w:rsidP="0013428E">
      <w:pPr>
        <w:tabs>
          <w:tab w:val="left" w:pos="284"/>
        </w:tabs>
        <w:ind w:left="709" w:right="-143" w:firstLine="567"/>
        <w:jc w:val="both"/>
        <w:outlineLvl w:val="0"/>
        <w:rPr>
          <w:sz w:val="28"/>
          <w:szCs w:val="28"/>
        </w:rPr>
      </w:pPr>
      <w:r w:rsidRPr="008B3589">
        <w:rPr>
          <w:sz w:val="28"/>
          <w:szCs w:val="28"/>
        </w:rPr>
        <w:lastRenderedPageBreak/>
        <w:t xml:space="preserve">Станом на 31.12.2023 СД відділення поліції №1 (м. Снятин) Коломийського районного ВП ГУНП в Івано-Франківській області проводиться досудове розслідування у 3-х кримінальних провадженнях, які </w:t>
      </w:r>
      <w:proofErr w:type="spellStart"/>
      <w:r w:rsidRPr="008B3589">
        <w:rPr>
          <w:sz w:val="28"/>
          <w:szCs w:val="28"/>
        </w:rPr>
        <w:t>зупинено</w:t>
      </w:r>
      <w:proofErr w:type="spellEnd"/>
      <w:r w:rsidRPr="008B3589">
        <w:rPr>
          <w:sz w:val="28"/>
          <w:szCs w:val="28"/>
        </w:rPr>
        <w:t xml:space="preserve"> на підставі п. 2 ч. 1 ст. 280 КПК.</w:t>
      </w:r>
      <w:r w:rsidR="00764742">
        <w:rPr>
          <w:sz w:val="28"/>
          <w:szCs w:val="28"/>
        </w:rPr>
        <w:tab/>
        <w:t xml:space="preserve"> </w:t>
      </w:r>
      <w:r w:rsidR="00764742" w:rsidRPr="00853A0F">
        <w:rPr>
          <w:sz w:val="28"/>
          <w:szCs w:val="28"/>
        </w:rPr>
        <w:t xml:space="preserve"> </w:t>
      </w:r>
    </w:p>
    <w:p w14:paraId="42BF92D3" w14:textId="27D623B4" w:rsidR="00764742" w:rsidRPr="000D4F89" w:rsidRDefault="00764742" w:rsidP="0013428E">
      <w:pPr>
        <w:pStyle w:val="af4"/>
        <w:numPr>
          <w:ilvl w:val="0"/>
          <w:numId w:val="17"/>
        </w:numPr>
        <w:tabs>
          <w:tab w:val="left" w:pos="284"/>
        </w:tabs>
        <w:spacing w:after="0" w:line="240" w:lineRule="auto"/>
        <w:ind w:left="709" w:right="-14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D4F89">
        <w:rPr>
          <w:rFonts w:ascii="Times New Roman" w:hAnsi="Times New Roman"/>
          <w:sz w:val="28"/>
          <w:szCs w:val="28"/>
        </w:rPr>
        <w:t xml:space="preserve">Стан </w:t>
      </w:r>
      <w:proofErr w:type="spellStart"/>
      <w:r w:rsidRPr="000D4F89">
        <w:rPr>
          <w:rFonts w:ascii="Times New Roman" w:hAnsi="Times New Roman"/>
          <w:sz w:val="28"/>
          <w:szCs w:val="28"/>
        </w:rPr>
        <w:t>відшкодування</w:t>
      </w:r>
      <w:proofErr w:type="spellEnd"/>
      <w:r w:rsidRPr="000D4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4F89">
        <w:rPr>
          <w:rFonts w:ascii="Times New Roman" w:hAnsi="Times New Roman"/>
          <w:sz w:val="28"/>
          <w:szCs w:val="28"/>
        </w:rPr>
        <w:t>матеріальних</w:t>
      </w:r>
      <w:proofErr w:type="spellEnd"/>
      <w:r w:rsidRPr="000D4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4F89">
        <w:rPr>
          <w:rFonts w:ascii="Times New Roman" w:hAnsi="Times New Roman"/>
          <w:sz w:val="28"/>
          <w:szCs w:val="28"/>
        </w:rPr>
        <w:t>збитків</w:t>
      </w:r>
      <w:proofErr w:type="spellEnd"/>
    </w:p>
    <w:p w14:paraId="57E6947C" w14:textId="2B22BE1C" w:rsidR="00764742" w:rsidRPr="000D4F89" w:rsidRDefault="00A9034A" w:rsidP="0013428E">
      <w:pPr>
        <w:tabs>
          <w:tab w:val="left" w:pos="284"/>
        </w:tabs>
        <w:ind w:left="709" w:right="-143" w:firstLine="567"/>
        <w:jc w:val="both"/>
        <w:outlineLvl w:val="0"/>
        <w:rPr>
          <w:rFonts w:cs="Times New Roman"/>
          <w:b/>
          <w:bCs/>
          <w:sz w:val="28"/>
          <w:szCs w:val="28"/>
        </w:rPr>
      </w:pPr>
      <w:r w:rsidRPr="00A9034A">
        <w:rPr>
          <w:sz w:val="28"/>
          <w:szCs w:val="28"/>
        </w:rPr>
        <w:t>Протягом 12-ми місяців 2023 року у ході проведення досудового розслідування у кримінальних провадженнях СД відділення поліції №1 (м. Снятин) Коломийського районного ВП ГУНП в Івано-Франківській області встановлено факт спричинення майнової шкоди потерпілим особам у розмірі 3 тис. грн., з яких відшкодовано 3 тис. грн.</w:t>
      </w:r>
    </w:p>
    <w:p w14:paraId="43DB35A9" w14:textId="6A8006BC" w:rsidR="00764742" w:rsidRPr="000D4F89" w:rsidRDefault="00764742" w:rsidP="0013428E">
      <w:pPr>
        <w:pStyle w:val="af4"/>
        <w:numPr>
          <w:ilvl w:val="0"/>
          <w:numId w:val="17"/>
        </w:numPr>
        <w:tabs>
          <w:tab w:val="left" w:pos="284"/>
        </w:tabs>
        <w:spacing w:after="0" w:line="240" w:lineRule="auto"/>
        <w:ind w:left="709" w:right="-143"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0D4F89">
        <w:rPr>
          <w:rFonts w:ascii="Times New Roman" w:hAnsi="Times New Roman"/>
          <w:sz w:val="28"/>
          <w:szCs w:val="28"/>
        </w:rPr>
        <w:t>Скерування</w:t>
      </w:r>
      <w:proofErr w:type="spellEnd"/>
      <w:r w:rsidRPr="000D4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4F89">
        <w:rPr>
          <w:rFonts w:ascii="Times New Roman" w:hAnsi="Times New Roman"/>
          <w:sz w:val="28"/>
          <w:szCs w:val="28"/>
        </w:rPr>
        <w:t>кримінальних</w:t>
      </w:r>
      <w:proofErr w:type="spellEnd"/>
      <w:r w:rsidRPr="000D4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4F89">
        <w:rPr>
          <w:rFonts w:ascii="Times New Roman" w:hAnsi="Times New Roman"/>
          <w:sz w:val="28"/>
          <w:szCs w:val="28"/>
        </w:rPr>
        <w:t>проваджень</w:t>
      </w:r>
      <w:proofErr w:type="spellEnd"/>
      <w:r w:rsidRPr="000D4F8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D4F89">
        <w:rPr>
          <w:rFonts w:ascii="Times New Roman" w:hAnsi="Times New Roman"/>
          <w:sz w:val="28"/>
          <w:szCs w:val="28"/>
        </w:rPr>
        <w:t>розрізі</w:t>
      </w:r>
      <w:proofErr w:type="spellEnd"/>
      <w:r w:rsidRPr="000D4F89">
        <w:rPr>
          <w:rFonts w:ascii="Times New Roman" w:hAnsi="Times New Roman"/>
          <w:sz w:val="28"/>
          <w:szCs w:val="28"/>
        </w:rPr>
        <w:t xml:space="preserve"> статей ККУ</w:t>
      </w:r>
    </w:p>
    <w:p w14:paraId="77593C80" w14:textId="77777777" w:rsidR="008A0A5B" w:rsidRDefault="008A0A5B" w:rsidP="0013428E">
      <w:pPr>
        <w:tabs>
          <w:tab w:val="left" w:pos="284"/>
        </w:tabs>
        <w:ind w:left="709" w:right="-143" w:firstLine="567"/>
        <w:jc w:val="both"/>
        <w:rPr>
          <w:sz w:val="28"/>
          <w:szCs w:val="28"/>
        </w:rPr>
      </w:pPr>
      <w:r w:rsidRPr="008A0A5B">
        <w:rPr>
          <w:sz w:val="28"/>
          <w:szCs w:val="28"/>
        </w:rPr>
        <w:t xml:space="preserve">Протягом 12-ти місяців 2023 року СД відділення поліції №1 (м. Снятин) Коломийського районного ВП ГУНП в Івано-Франківській області скеровано до суду 20 кримінальних проваджень за ст. 125 ККУ, 1 – за ст. 162 ККУ, 16 – за ст. 164 ККУ, 1 - за ч. 1 ст. 190 ККУ, 4 – за ст. 309 ККУ, 3- за ч. 1 ст. 310 ККУ; 1 – за ст. 254 ККУ, </w:t>
      </w:r>
    </w:p>
    <w:p w14:paraId="180D86C9" w14:textId="4179C3CC" w:rsidR="00F46B88" w:rsidRDefault="008A0A5B" w:rsidP="0013428E">
      <w:pPr>
        <w:tabs>
          <w:tab w:val="left" w:pos="284"/>
        </w:tabs>
        <w:ind w:left="709" w:right="-143" w:firstLine="567"/>
        <w:jc w:val="both"/>
        <w:rPr>
          <w:sz w:val="28"/>
          <w:szCs w:val="28"/>
        </w:rPr>
      </w:pPr>
      <w:r w:rsidRPr="008A0A5B">
        <w:rPr>
          <w:sz w:val="28"/>
          <w:szCs w:val="28"/>
        </w:rPr>
        <w:t>1 – за ст. 358 ККУ, 1 – ч. 1 ст. 357 ККУ.</w:t>
      </w:r>
    </w:p>
    <w:p w14:paraId="73D765BC" w14:textId="77777777" w:rsidR="00391A7D" w:rsidRDefault="00391A7D" w:rsidP="0013428E">
      <w:pPr>
        <w:tabs>
          <w:tab w:val="left" w:pos="284"/>
        </w:tabs>
        <w:ind w:left="709" w:right="-143" w:firstLine="567"/>
        <w:jc w:val="both"/>
        <w:rPr>
          <w:b/>
          <w:bCs/>
          <w:sz w:val="32"/>
          <w:szCs w:val="32"/>
          <w:u w:val="single"/>
        </w:rPr>
      </w:pPr>
    </w:p>
    <w:p w14:paraId="53041AFE" w14:textId="4D925074" w:rsidR="003F57DE" w:rsidRDefault="00C13DAF" w:rsidP="0013428E">
      <w:pPr>
        <w:tabs>
          <w:tab w:val="left" w:pos="284"/>
        </w:tabs>
        <w:ind w:left="709" w:right="-143" w:firstLine="567"/>
        <w:jc w:val="center"/>
        <w:rPr>
          <w:b/>
          <w:bCs/>
          <w:sz w:val="28"/>
          <w:szCs w:val="28"/>
          <w:u w:val="single"/>
        </w:rPr>
      </w:pPr>
      <w:r w:rsidRPr="00297257">
        <w:rPr>
          <w:b/>
          <w:bCs/>
          <w:sz w:val="28"/>
          <w:szCs w:val="28"/>
          <w:u w:val="single"/>
        </w:rPr>
        <w:t>СЕКТОР ПРЕВЕНЦІЇ. ДІЛЬНИЧНІ ОФІЦЕРИ ПОЛІЦІЇ.</w:t>
      </w:r>
    </w:p>
    <w:p w14:paraId="35AAACA6" w14:textId="0FA4128B" w:rsidR="00CA2CFA" w:rsidRPr="004F139C" w:rsidRDefault="00CA2CFA" w:rsidP="0013428E">
      <w:pPr>
        <w:tabs>
          <w:tab w:val="left" w:pos="284"/>
        </w:tabs>
        <w:ind w:left="709" w:right="-143" w:firstLine="567"/>
        <w:jc w:val="both"/>
        <w:rPr>
          <w:bCs/>
          <w:sz w:val="28"/>
          <w:szCs w:val="28"/>
        </w:rPr>
      </w:pPr>
      <w:r w:rsidRPr="004F139C">
        <w:rPr>
          <w:bCs/>
          <w:sz w:val="28"/>
          <w:szCs w:val="28"/>
        </w:rPr>
        <w:t xml:space="preserve"> За вказаний період працівниками </w:t>
      </w:r>
      <w:r w:rsidR="00F41868">
        <w:rPr>
          <w:bCs/>
          <w:sz w:val="28"/>
          <w:szCs w:val="28"/>
        </w:rPr>
        <w:t>сектору превенції</w:t>
      </w:r>
      <w:r w:rsidRPr="004F139C">
        <w:rPr>
          <w:bCs/>
          <w:sz w:val="28"/>
          <w:szCs w:val="28"/>
        </w:rPr>
        <w:t xml:space="preserve"> відділення поліції № 1 (м. </w:t>
      </w:r>
      <w:r w:rsidR="003F57DE">
        <w:rPr>
          <w:bCs/>
          <w:sz w:val="28"/>
          <w:szCs w:val="28"/>
        </w:rPr>
        <w:t>Снятин</w:t>
      </w:r>
      <w:r w:rsidRPr="004F139C">
        <w:rPr>
          <w:bCs/>
          <w:sz w:val="28"/>
          <w:szCs w:val="28"/>
        </w:rPr>
        <w:t xml:space="preserve">) </w:t>
      </w:r>
      <w:r w:rsidR="00964707">
        <w:rPr>
          <w:bCs/>
          <w:sz w:val="28"/>
          <w:szCs w:val="28"/>
        </w:rPr>
        <w:t>Коломийського РВП</w:t>
      </w:r>
      <w:r w:rsidR="00F41868">
        <w:rPr>
          <w:bCs/>
          <w:sz w:val="28"/>
          <w:szCs w:val="28"/>
        </w:rPr>
        <w:t xml:space="preserve"> ГУНП в Івано-Франківській області </w:t>
      </w:r>
      <w:r w:rsidRPr="004F139C">
        <w:rPr>
          <w:bCs/>
          <w:sz w:val="28"/>
          <w:szCs w:val="28"/>
        </w:rPr>
        <w:t xml:space="preserve">встановлено </w:t>
      </w:r>
      <w:r w:rsidR="008A6ACB">
        <w:rPr>
          <w:bCs/>
          <w:sz w:val="28"/>
          <w:szCs w:val="28"/>
        </w:rPr>
        <w:t xml:space="preserve">- </w:t>
      </w:r>
      <w:r w:rsidR="009B0775">
        <w:rPr>
          <w:b/>
          <w:sz w:val="28"/>
          <w:szCs w:val="28"/>
        </w:rPr>
        <w:t>4</w:t>
      </w:r>
      <w:r w:rsidRPr="004F139C">
        <w:rPr>
          <w:bCs/>
          <w:sz w:val="28"/>
          <w:szCs w:val="28"/>
        </w:rPr>
        <w:t xml:space="preserve"> адміністративних нагляди</w:t>
      </w:r>
      <w:r w:rsidR="00E15585">
        <w:rPr>
          <w:bCs/>
          <w:sz w:val="28"/>
          <w:szCs w:val="28"/>
        </w:rPr>
        <w:t>.</w:t>
      </w:r>
    </w:p>
    <w:p w14:paraId="12AE30D2" w14:textId="141E2EDB" w:rsidR="00B23127" w:rsidRDefault="00CA2CFA" w:rsidP="0013428E">
      <w:pPr>
        <w:tabs>
          <w:tab w:val="left" w:pos="284"/>
        </w:tabs>
        <w:ind w:left="709" w:right="-143" w:firstLine="567"/>
        <w:jc w:val="both"/>
        <w:rPr>
          <w:bCs/>
          <w:sz w:val="28"/>
          <w:szCs w:val="28"/>
        </w:rPr>
      </w:pPr>
      <w:r w:rsidRPr="00F83E88">
        <w:rPr>
          <w:bCs/>
          <w:sz w:val="28"/>
          <w:szCs w:val="28"/>
        </w:rPr>
        <w:t xml:space="preserve">Профілактичний вплив здійснюється відносно </w:t>
      </w:r>
      <w:r w:rsidR="00B23127">
        <w:rPr>
          <w:bCs/>
          <w:sz w:val="28"/>
          <w:szCs w:val="28"/>
        </w:rPr>
        <w:t xml:space="preserve">- </w:t>
      </w:r>
      <w:r w:rsidR="00A90F20">
        <w:rPr>
          <w:b/>
          <w:sz w:val="28"/>
          <w:szCs w:val="28"/>
        </w:rPr>
        <w:t>229</w:t>
      </w:r>
      <w:r w:rsidRPr="00F83E88">
        <w:rPr>
          <w:bCs/>
          <w:sz w:val="28"/>
          <w:szCs w:val="28"/>
        </w:rPr>
        <w:t xml:space="preserve"> осіб різних категорій, які перебувають на профілактичному обліку, серед яких: </w:t>
      </w:r>
    </w:p>
    <w:p w14:paraId="68F83079" w14:textId="0B728DD3" w:rsidR="00B23127" w:rsidRPr="0020574A" w:rsidRDefault="00CA2CFA" w:rsidP="0013428E">
      <w:pPr>
        <w:pStyle w:val="af4"/>
        <w:numPr>
          <w:ilvl w:val="0"/>
          <w:numId w:val="16"/>
        </w:numPr>
        <w:tabs>
          <w:tab w:val="left" w:pos="284"/>
        </w:tabs>
        <w:spacing w:after="0" w:line="240" w:lineRule="auto"/>
        <w:ind w:left="709" w:right="-143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0574A">
        <w:rPr>
          <w:rFonts w:ascii="Times New Roman" w:hAnsi="Times New Roman"/>
          <w:bCs/>
          <w:sz w:val="28"/>
          <w:szCs w:val="28"/>
        </w:rPr>
        <w:t>раніше</w:t>
      </w:r>
      <w:proofErr w:type="spellEnd"/>
      <w:r w:rsidRPr="002057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0574A">
        <w:rPr>
          <w:rFonts w:ascii="Times New Roman" w:hAnsi="Times New Roman"/>
          <w:bCs/>
          <w:sz w:val="28"/>
          <w:szCs w:val="28"/>
        </w:rPr>
        <w:t>судимих</w:t>
      </w:r>
      <w:proofErr w:type="spellEnd"/>
      <w:r w:rsidRPr="002057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0574A">
        <w:rPr>
          <w:rFonts w:ascii="Times New Roman" w:hAnsi="Times New Roman"/>
          <w:bCs/>
          <w:sz w:val="28"/>
          <w:szCs w:val="28"/>
        </w:rPr>
        <w:t>осіб</w:t>
      </w:r>
      <w:proofErr w:type="spellEnd"/>
      <w:r w:rsidRPr="0020574A">
        <w:rPr>
          <w:rFonts w:ascii="Times New Roman" w:hAnsi="Times New Roman"/>
          <w:bCs/>
          <w:sz w:val="28"/>
          <w:szCs w:val="28"/>
        </w:rPr>
        <w:t xml:space="preserve"> – </w:t>
      </w:r>
      <w:r w:rsidR="00B23127" w:rsidRPr="0020574A">
        <w:rPr>
          <w:rFonts w:ascii="Times New Roman" w:hAnsi="Times New Roman"/>
          <w:b/>
          <w:sz w:val="28"/>
          <w:szCs w:val="28"/>
        </w:rPr>
        <w:t>4</w:t>
      </w:r>
      <w:r w:rsidR="00CC274A">
        <w:rPr>
          <w:rFonts w:ascii="Times New Roman" w:hAnsi="Times New Roman"/>
          <w:b/>
          <w:sz w:val="28"/>
          <w:szCs w:val="28"/>
          <w:lang w:val="uk-UA"/>
        </w:rPr>
        <w:t>1</w:t>
      </w:r>
      <w:r w:rsidRPr="0020574A">
        <w:rPr>
          <w:rFonts w:ascii="Times New Roman" w:hAnsi="Times New Roman"/>
          <w:bCs/>
          <w:sz w:val="28"/>
          <w:szCs w:val="28"/>
        </w:rPr>
        <w:t xml:space="preserve">; </w:t>
      </w:r>
    </w:p>
    <w:p w14:paraId="3F2CF289" w14:textId="18CEAEFC" w:rsidR="00090324" w:rsidRPr="0020574A" w:rsidRDefault="00CA2CFA" w:rsidP="0013428E">
      <w:pPr>
        <w:pStyle w:val="af4"/>
        <w:numPr>
          <w:ilvl w:val="0"/>
          <w:numId w:val="16"/>
        </w:numPr>
        <w:tabs>
          <w:tab w:val="left" w:pos="284"/>
        </w:tabs>
        <w:spacing w:after="0" w:line="240" w:lineRule="auto"/>
        <w:ind w:left="709" w:right="-143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0574A">
        <w:rPr>
          <w:rFonts w:ascii="Times New Roman" w:hAnsi="Times New Roman"/>
          <w:bCs/>
          <w:sz w:val="28"/>
          <w:szCs w:val="28"/>
        </w:rPr>
        <w:t>адміннаглядних</w:t>
      </w:r>
      <w:proofErr w:type="spellEnd"/>
      <w:r w:rsidRPr="0020574A">
        <w:rPr>
          <w:rFonts w:ascii="Times New Roman" w:hAnsi="Times New Roman"/>
          <w:bCs/>
          <w:sz w:val="28"/>
          <w:szCs w:val="28"/>
        </w:rPr>
        <w:t xml:space="preserve"> – </w:t>
      </w:r>
      <w:r w:rsidR="00461C71" w:rsidRPr="0020574A">
        <w:rPr>
          <w:rFonts w:ascii="Times New Roman" w:hAnsi="Times New Roman"/>
          <w:b/>
          <w:sz w:val="28"/>
          <w:szCs w:val="28"/>
        </w:rPr>
        <w:t>4</w:t>
      </w:r>
      <w:r w:rsidRPr="0020574A">
        <w:rPr>
          <w:rFonts w:ascii="Times New Roman" w:hAnsi="Times New Roman"/>
          <w:bCs/>
          <w:sz w:val="28"/>
          <w:szCs w:val="28"/>
        </w:rPr>
        <w:t>;</w:t>
      </w:r>
    </w:p>
    <w:p w14:paraId="020D8CBE" w14:textId="521BEEBE" w:rsidR="005E0F59" w:rsidRPr="0020574A" w:rsidRDefault="00CA2CFA" w:rsidP="0013428E">
      <w:pPr>
        <w:pStyle w:val="af4"/>
        <w:numPr>
          <w:ilvl w:val="0"/>
          <w:numId w:val="16"/>
        </w:numPr>
        <w:tabs>
          <w:tab w:val="left" w:pos="284"/>
        </w:tabs>
        <w:spacing w:after="0" w:line="240" w:lineRule="auto"/>
        <w:ind w:left="709" w:right="-143" w:firstLine="567"/>
        <w:jc w:val="both"/>
        <w:rPr>
          <w:rFonts w:ascii="Times New Roman" w:hAnsi="Times New Roman"/>
          <w:bCs/>
          <w:sz w:val="28"/>
          <w:szCs w:val="28"/>
        </w:rPr>
      </w:pPr>
      <w:r w:rsidRPr="0020574A">
        <w:rPr>
          <w:rFonts w:ascii="Times New Roman" w:hAnsi="Times New Roman"/>
          <w:bCs/>
          <w:sz w:val="28"/>
          <w:szCs w:val="28"/>
        </w:rPr>
        <w:t xml:space="preserve">особи, </w:t>
      </w:r>
      <w:proofErr w:type="spellStart"/>
      <w:r w:rsidRPr="0020574A">
        <w:rPr>
          <w:rFonts w:ascii="Times New Roman" w:hAnsi="Times New Roman"/>
          <w:bCs/>
          <w:sz w:val="28"/>
          <w:szCs w:val="28"/>
        </w:rPr>
        <w:t>які</w:t>
      </w:r>
      <w:proofErr w:type="spellEnd"/>
      <w:r w:rsidRPr="0020574A">
        <w:rPr>
          <w:rFonts w:ascii="Times New Roman" w:hAnsi="Times New Roman"/>
          <w:bCs/>
          <w:sz w:val="28"/>
          <w:szCs w:val="28"/>
        </w:rPr>
        <w:t xml:space="preserve"> формально </w:t>
      </w:r>
      <w:proofErr w:type="spellStart"/>
      <w:r w:rsidRPr="0020574A">
        <w:rPr>
          <w:rFonts w:ascii="Times New Roman" w:hAnsi="Times New Roman"/>
          <w:bCs/>
          <w:sz w:val="28"/>
          <w:szCs w:val="28"/>
        </w:rPr>
        <w:t>підпадають</w:t>
      </w:r>
      <w:proofErr w:type="spellEnd"/>
      <w:r w:rsidRPr="002057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0574A">
        <w:rPr>
          <w:rFonts w:ascii="Times New Roman" w:hAnsi="Times New Roman"/>
          <w:bCs/>
          <w:sz w:val="28"/>
          <w:szCs w:val="28"/>
        </w:rPr>
        <w:t>під</w:t>
      </w:r>
      <w:proofErr w:type="spellEnd"/>
      <w:r w:rsidRPr="002057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0574A">
        <w:rPr>
          <w:rFonts w:ascii="Times New Roman" w:hAnsi="Times New Roman"/>
          <w:bCs/>
          <w:sz w:val="28"/>
          <w:szCs w:val="28"/>
        </w:rPr>
        <w:t>адміністративний</w:t>
      </w:r>
      <w:proofErr w:type="spellEnd"/>
      <w:r w:rsidRPr="002057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0574A">
        <w:rPr>
          <w:rFonts w:ascii="Times New Roman" w:hAnsi="Times New Roman"/>
          <w:bCs/>
          <w:sz w:val="28"/>
          <w:szCs w:val="28"/>
        </w:rPr>
        <w:t>нагляд</w:t>
      </w:r>
      <w:proofErr w:type="spellEnd"/>
      <w:r w:rsidRPr="0020574A">
        <w:rPr>
          <w:rFonts w:ascii="Times New Roman" w:hAnsi="Times New Roman"/>
          <w:bCs/>
          <w:sz w:val="28"/>
          <w:szCs w:val="28"/>
        </w:rPr>
        <w:t xml:space="preserve"> – </w:t>
      </w:r>
      <w:r w:rsidR="00C456F3" w:rsidRPr="0020574A">
        <w:rPr>
          <w:rFonts w:ascii="Times New Roman" w:hAnsi="Times New Roman"/>
          <w:b/>
          <w:sz w:val="28"/>
          <w:szCs w:val="28"/>
        </w:rPr>
        <w:t>3</w:t>
      </w:r>
      <w:r w:rsidR="00CC274A">
        <w:rPr>
          <w:rFonts w:ascii="Times New Roman" w:hAnsi="Times New Roman"/>
          <w:b/>
          <w:sz w:val="28"/>
          <w:szCs w:val="28"/>
          <w:lang w:val="uk-UA"/>
        </w:rPr>
        <w:t>1</w:t>
      </w:r>
    </w:p>
    <w:p w14:paraId="088832DF" w14:textId="44663E26" w:rsidR="00B23AD7" w:rsidRPr="0020574A" w:rsidRDefault="00CA2CFA" w:rsidP="0013428E">
      <w:pPr>
        <w:pStyle w:val="af4"/>
        <w:numPr>
          <w:ilvl w:val="0"/>
          <w:numId w:val="16"/>
        </w:numPr>
        <w:tabs>
          <w:tab w:val="left" w:pos="284"/>
        </w:tabs>
        <w:spacing w:after="0" w:line="240" w:lineRule="auto"/>
        <w:ind w:left="709" w:right="-143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0574A">
        <w:rPr>
          <w:rFonts w:ascii="Times New Roman" w:hAnsi="Times New Roman"/>
          <w:bCs/>
          <w:sz w:val="28"/>
          <w:szCs w:val="28"/>
        </w:rPr>
        <w:t>сімейних</w:t>
      </w:r>
      <w:proofErr w:type="spellEnd"/>
      <w:r w:rsidRPr="002057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0574A">
        <w:rPr>
          <w:rFonts w:ascii="Times New Roman" w:hAnsi="Times New Roman"/>
          <w:bCs/>
          <w:sz w:val="28"/>
          <w:szCs w:val="28"/>
        </w:rPr>
        <w:t>насильників</w:t>
      </w:r>
      <w:proofErr w:type="spellEnd"/>
      <w:r w:rsidR="00B23AD7" w:rsidRPr="0020574A">
        <w:rPr>
          <w:rFonts w:ascii="Times New Roman" w:hAnsi="Times New Roman"/>
          <w:bCs/>
          <w:sz w:val="28"/>
          <w:szCs w:val="28"/>
        </w:rPr>
        <w:t xml:space="preserve"> - </w:t>
      </w:r>
      <w:r w:rsidR="00355349" w:rsidRPr="0020574A">
        <w:rPr>
          <w:rFonts w:ascii="Times New Roman" w:hAnsi="Times New Roman"/>
          <w:b/>
          <w:sz w:val="28"/>
          <w:szCs w:val="28"/>
        </w:rPr>
        <w:t>1</w:t>
      </w:r>
      <w:r w:rsidR="00CC274A">
        <w:rPr>
          <w:rFonts w:ascii="Times New Roman" w:hAnsi="Times New Roman"/>
          <w:b/>
          <w:sz w:val="28"/>
          <w:szCs w:val="28"/>
          <w:lang w:val="uk-UA"/>
        </w:rPr>
        <w:t>53</w:t>
      </w:r>
      <w:r w:rsidRPr="0020574A">
        <w:rPr>
          <w:rFonts w:ascii="Times New Roman" w:hAnsi="Times New Roman"/>
          <w:bCs/>
          <w:sz w:val="28"/>
          <w:szCs w:val="28"/>
        </w:rPr>
        <w:t xml:space="preserve"> </w:t>
      </w:r>
    </w:p>
    <w:p w14:paraId="0151F773" w14:textId="7C332D0A" w:rsidR="00235D9D" w:rsidRDefault="00235D9D" w:rsidP="0013428E">
      <w:pPr>
        <w:tabs>
          <w:tab w:val="left" w:pos="284"/>
        </w:tabs>
        <w:ind w:left="709" w:right="-143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Під час здійснення контролю за поведінкою осіб, які перебувають під адміністративним наглядом, ДОП виявлено </w:t>
      </w:r>
      <w:r w:rsidR="000C0397">
        <w:rPr>
          <w:b/>
          <w:sz w:val="28"/>
          <w:szCs w:val="28"/>
        </w:rPr>
        <w:t>38</w:t>
      </w:r>
      <w:r>
        <w:rPr>
          <w:bCs/>
          <w:sz w:val="28"/>
          <w:szCs w:val="28"/>
        </w:rPr>
        <w:t xml:space="preserve"> - адміністративних порушень, передбачених ст. 187 КУпАП.</w:t>
      </w:r>
    </w:p>
    <w:p w14:paraId="0A3D5129" w14:textId="58CB7C58" w:rsidR="00CA2CFA" w:rsidRDefault="001D5D6F" w:rsidP="0013428E">
      <w:pPr>
        <w:tabs>
          <w:tab w:val="left" w:pos="284"/>
        </w:tabs>
        <w:ind w:left="709" w:right="-143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ru-RU"/>
        </w:rPr>
        <w:t xml:space="preserve">За 12 </w:t>
      </w:r>
      <w:proofErr w:type="spellStart"/>
      <w:r>
        <w:rPr>
          <w:spacing w:val="-4"/>
          <w:sz w:val="28"/>
          <w:szCs w:val="28"/>
          <w:lang w:val="ru-RU"/>
        </w:rPr>
        <w:t>місяців</w:t>
      </w:r>
      <w:proofErr w:type="spellEnd"/>
      <w:r>
        <w:rPr>
          <w:spacing w:val="-4"/>
          <w:sz w:val="28"/>
          <w:szCs w:val="28"/>
          <w:lang w:val="ru-RU"/>
        </w:rPr>
        <w:t xml:space="preserve"> </w:t>
      </w:r>
      <w:r w:rsidR="0032679B">
        <w:rPr>
          <w:spacing w:val="-4"/>
          <w:sz w:val="28"/>
          <w:szCs w:val="28"/>
          <w:lang w:val="ru-RU"/>
        </w:rPr>
        <w:t xml:space="preserve">2023 року </w:t>
      </w:r>
      <w:r w:rsidR="00CA2CFA" w:rsidRPr="00F83E88">
        <w:rPr>
          <w:spacing w:val="-4"/>
          <w:sz w:val="28"/>
          <w:szCs w:val="28"/>
        </w:rPr>
        <w:t>на профілактични</w:t>
      </w:r>
      <w:r w:rsidR="0032679B">
        <w:rPr>
          <w:spacing w:val="-4"/>
          <w:sz w:val="28"/>
          <w:szCs w:val="28"/>
        </w:rPr>
        <w:t>х</w:t>
      </w:r>
      <w:r w:rsidR="00CA2CFA" w:rsidRPr="00F83E88">
        <w:rPr>
          <w:spacing w:val="-4"/>
          <w:sz w:val="28"/>
          <w:szCs w:val="28"/>
        </w:rPr>
        <w:t xml:space="preserve"> облік</w:t>
      </w:r>
      <w:r w:rsidR="0032679B">
        <w:rPr>
          <w:spacing w:val="-4"/>
          <w:sz w:val="28"/>
          <w:szCs w:val="28"/>
        </w:rPr>
        <w:t>ах</w:t>
      </w:r>
      <w:r w:rsidR="00CA2CFA" w:rsidRPr="00F83E88">
        <w:rPr>
          <w:spacing w:val="-4"/>
          <w:sz w:val="28"/>
          <w:szCs w:val="28"/>
        </w:rPr>
        <w:t xml:space="preserve"> категорії «</w:t>
      </w:r>
      <w:proofErr w:type="spellStart"/>
      <w:r w:rsidR="00CA2CFA" w:rsidRPr="00F83E88">
        <w:rPr>
          <w:spacing w:val="-4"/>
          <w:sz w:val="28"/>
          <w:szCs w:val="28"/>
          <w:lang w:val="ru-RU"/>
        </w:rPr>
        <w:t>кривдник</w:t>
      </w:r>
      <w:proofErr w:type="spellEnd"/>
      <w:r w:rsidR="00CA2CFA" w:rsidRPr="00F83E88">
        <w:rPr>
          <w:spacing w:val="-4"/>
          <w:sz w:val="28"/>
          <w:szCs w:val="28"/>
        </w:rPr>
        <w:t>»</w:t>
      </w:r>
      <w:r w:rsidR="00853869">
        <w:rPr>
          <w:spacing w:val="-4"/>
          <w:sz w:val="28"/>
          <w:szCs w:val="28"/>
        </w:rPr>
        <w:t xml:space="preserve"> перебуває </w:t>
      </w:r>
      <w:r w:rsidR="00314239">
        <w:rPr>
          <w:spacing w:val="-4"/>
          <w:sz w:val="28"/>
          <w:szCs w:val="28"/>
          <w:lang w:val="ru-RU"/>
        </w:rPr>
        <w:t xml:space="preserve">- </w:t>
      </w:r>
      <w:r w:rsidR="00235D9D">
        <w:rPr>
          <w:b/>
          <w:bCs/>
          <w:spacing w:val="-4"/>
          <w:sz w:val="28"/>
          <w:szCs w:val="28"/>
          <w:lang w:val="ru-RU"/>
        </w:rPr>
        <w:t>1</w:t>
      </w:r>
      <w:r w:rsidR="001C0D68">
        <w:rPr>
          <w:b/>
          <w:bCs/>
          <w:spacing w:val="-4"/>
          <w:sz w:val="28"/>
          <w:szCs w:val="28"/>
          <w:lang w:val="ru-RU"/>
        </w:rPr>
        <w:t>58</w:t>
      </w:r>
      <w:r w:rsidR="00CA2CFA" w:rsidRPr="00F83E88">
        <w:rPr>
          <w:spacing w:val="-4"/>
          <w:sz w:val="28"/>
          <w:szCs w:val="28"/>
        </w:rPr>
        <w:t xml:space="preserve"> ос</w:t>
      </w:r>
      <w:r w:rsidR="00CA2CFA" w:rsidRPr="00F83E88">
        <w:rPr>
          <w:spacing w:val="-4"/>
          <w:sz w:val="28"/>
          <w:szCs w:val="28"/>
          <w:lang w:val="ru-RU"/>
        </w:rPr>
        <w:t>і</w:t>
      </w:r>
      <w:r w:rsidR="00CA2CFA" w:rsidRPr="00F83E88">
        <w:rPr>
          <w:spacing w:val="-4"/>
          <w:sz w:val="28"/>
          <w:szCs w:val="28"/>
        </w:rPr>
        <w:t>б</w:t>
      </w:r>
      <w:r w:rsidR="00853869">
        <w:rPr>
          <w:spacing w:val="-4"/>
          <w:sz w:val="28"/>
          <w:szCs w:val="28"/>
        </w:rPr>
        <w:t>. За звітній період</w:t>
      </w:r>
      <w:r w:rsidR="00517654">
        <w:rPr>
          <w:spacing w:val="-4"/>
          <w:sz w:val="28"/>
          <w:szCs w:val="28"/>
        </w:rPr>
        <w:t xml:space="preserve"> ДОП поставлено </w:t>
      </w:r>
      <w:r w:rsidR="00DD2CFD">
        <w:rPr>
          <w:spacing w:val="-4"/>
          <w:sz w:val="28"/>
          <w:szCs w:val="28"/>
        </w:rPr>
        <w:t xml:space="preserve">на цей облік </w:t>
      </w:r>
      <w:r w:rsidR="00AC5212">
        <w:rPr>
          <w:spacing w:val="-4"/>
          <w:sz w:val="28"/>
          <w:szCs w:val="28"/>
        </w:rPr>
        <w:t>–</w:t>
      </w:r>
      <w:r w:rsidR="00DD2CFD">
        <w:rPr>
          <w:spacing w:val="-4"/>
          <w:sz w:val="28"/>
          <w:szCs w:val="28"/>
        </w:rPr>
        <w:t xml:space="preserve"> </w:t>
      </w:r>
      <w:r w:rsidR="00DD2CFD" w:rsidRPr="00DD2CFD">
        <w:rPr>
          <w:b/>
          <w:bCs/>
          <w:spacing w:val="-4"/>
          <w:sz w:val="28"/>
          <w:szCs w:val="28"/>
        </w:rPr>
        <w:t>34</w:t>
      </w:r>
      <w:r w:rsidR="00AC5212">
        <w:rPr>
          <w:b/>
          <w:bCs/>
          <w:spacing w:val="-4"/>
          <w:sz w:val="28"/>
          <w:szCs w:val="28"/>
        </w:rPr>
        <w:t xml:space="preserve"> </w:t>
      </w:r>
      <w:r w:rsidR="00AC5212">
        <w:rPr>
          <w:spacing w:val="-4"/>
          <w:sz w:val="28"/>
          <w:szCs w:val="28"/>
        </w:rPr>
        <w:t>особи,</w:t>
      </w:r>
      <w:r w:rsidR="00CA2CFA" w:rsidRPr="00F83E88">
        <w:rPr>
          <w:spacing w:val="-4"/>
          <w:sz w:val="28"/>
          <w:szCs w:val="28"/>
        </w:rPr>
        <w:t xml:space="preserve"> та винесено </w:t>
      </w:r>
      <w:r w:rsidR="00AE7B5C">
        <w:rPr>
          <w:b/>
          <w:bCs/>
          <w:spacing w:val="-4"/>
          <w:sz w:val="28"/>
          <w:szCs w:val="28"/>
        </w:rPr>
        <w:t>62</w:t>
      </w:r>
      <w:r w:rsidR="00CA2CFA" w:rsidRPr="00F83E88">
        <w:rPr>
          <w:spacing w:val="-4"/>
          <w:sz w:val="28"/>
          <w:szCs w:val="28"/>
        </w:rPr>
        <w:t xml:space="preserve"> </w:t>
      </w:r>
      <w:r w:rsidR="001C16A6">
        <w:rPr>
          <w:spacing w:val="-4"/>
          <w:sz w:val="28"/>
          <w:szCs w:val="28"/>
        </w:rPr>
        <w:t xml:space="preserve">- </w:t>
      </w:r>
      <w:r w:rsidR="00CA2CFA" w:rsidRPr="00F83E88">
        <w:rPr>
          <w:spacing w:val="-4"/>
          <w:sz w:val="28"/>
          <w:szCs w:val="28"/>
        </w:rPr>
        <w:t xml:space="preserve">термінових заборонних приписів стосовно кривдника. </w:t>
      </w:r>
      <w:proofErr w:type="spellStart"/>
      <w:r w:rsidR="00CA2CFA" w:rsidRPr="00F83E88">
        <w:rPr>
          <w:spacing w:val="-4"/>
          <w:sz w:val="28"/>
          <w:szCs w:val="28"/>
        </w:rPr>
        <w:t>Задокуметовано</w:t>
      </w:r>
      <w:proofErr w:type="spellEnd"/>
      <w:r w:rsidR="00CA2CFA" w:rsidRPr="00F83E88">
        <w:rPr>
          <w:spacing w:val="-4"/>
          <w:sz w:val="28"/>
          <w:szCs w:val="28"/>
        </w:rPr>
        <w:t xml:space="preserve"> </w:t>
      </w:r>
      <w:r w:rsidR="000C37C8">
        <w:rPr>
          <w:b/>
          <w:bCs/>
          <w:spacing w:val="-4"/>
          <w:sz w:val="28"/>
          <w:szCs w:val="28"/>
        </w:rPr>
        <w:t>103</w:t>
      </w:r>
      <w:r w:rsidR="00744DAE">
        <w:rPr>
          <w:spacing w:val="-4"/>
          <w:sz w:val="28"/>
          <w:szCs w:val="28"/>
        </w:rPr>
        <w:t xml:space="preserve"> -</w:t>
      </w:r>
      <w:r w:rsidR="00CA2CFA" w:rsidRPr="00F83E88">
        <w:rPr>
          <w:spacing w:val="-4"/>
          <w:sz w:val="28"/>
          <w:szCs w:val="28"/>
        </w:rPr>
        <w:t xml:space="preserve"> </w:t>
      </w:r>
      <w:r w:rsidR="00CA2CFA" w:rsidRPr="00F83E88">
        <w:rPr>
          <w:rFonts w:cs="Times New Roman"/>
          <w:sz w:val="28"/>
          <w:szCs w:val="28"/>
        </w:rPr>
        <w:t>факт</w:t>
      </w:r>
      <w:r w:rsidR="00A700F5">
        <w:rPr>
          <w:rFonts w:cs="Times New Roman"/>
          <w:sz w:val="28"/>
          <w:szCs w:val="28"/>
        </w:rPr>
        <w:t>ів</w:t>
      </w:r>
      <w:r w:rsidR="00CA2CFA" w:rsidRPr="00F83E88">
        <w:rPr>
          <w:rFonts w:cs="Times New Roman"/>
          <w:sz w:val="28"/>
          <w:szCs w:val="28"/>
        </w:rPr>
        <w:t xml:space="preserve"> вчинення домашнього насильства</w:t>
      </w:r>
      <w:r w:rsidR="006D34F1">
        <w:rPr>
          <w:rFonts w:cs="Times New Roman"/>
          <w:sz w:val="28"/>
          <w:szCs w:val="28"/>
        </w:rPr>
        <w:t xml:space="preserve"> </w:t>
      </w:r>
      <w:r w:rsidR="006D34F1">
        <w:rPr>
          <w:spacing w:val="-4"/>
          <w:sz w:val="28"/>
          <w:szCs w:val="28"/>
        </w:rPr>
        <w:t>(ст. 173-2 КУпАП)</w:t>
      </w:r>
      <w:r w:rsidR="00713D3E">
        <w:rPr>
          <w:spacing w:val="-4"/>
          <w:sz w:val="28"/>
          <w:szCs w:val="28"/>
        </w:rPr>
        <w:t>.</w:t>
      </w:r>
    </w:p>
    <w:p w14:paraId="57823718" w14:textId="11FFCE31" w:rsidR="00713D3E" w:rsidRDefault="0001390C" w:rsidP="0013428E">
      <w:pPr>
        <w:tabs>
          <w:tab w:val="left" w:pos="284"/>
        </w:tabs>
        <w:ind w:left="709" w:right="-143" w:firstLine="567"/>
        <w:jc w:val="both"/>
        <w:rPr>
          <w:sz w:val="28"/>
          <w:szCs w:val="28"/>
        </w:rPr>
      </w:pPr>
      <w:r w:rsidRPr="00992BB5">
        <w:rPr>
          <w:sz w:val="28"/>
          <w:szCs w:val="28"/>
        </w:rPr>
        <w:t xml:space="preserve">Протягом вказаного періоду розкрито </w:t>
      </w:r>
      <w:r>
        <w:rPr>
          <w:sz w:val="28"/>
          <w:szCs w:val="28"/>
        </w:rPr>
        <w:t xml:space="preserve">- </w:t>
      </w:r>
      <w:r w:rsidR="00520D4E">
        <w:rPr>
          <w:b/>
          <w:bCs/>
          <w:sz w:val="28"/>
          <w:szCs w:val="28"/>
        </w:rPr>
        <w:t>79</w:t>
      </w:r>
      <w:r w:rsidRPr="00992BB5">
        <w:rPr>
          <w:sz w:val="28"/>
          <w:szCs w:val="28"/>
        </w:rPr>
        <w:t xml:space="preserve"> злочинів</w:t>
      </w:r>
      <w:r w:rsidR="00E717D9">
        <w:rPr>
          <w:sz w:val="28"/>
          <w:szCs w:val="28"/>
        </w:rPr>
        <w:t>.</w:t>
      </w:r>
    </w:p>
    <w:p w14:paraId="2D1FFC7B" w14:textId="04EDB801" w:rsidR="00E717D9" w:rsidRDefault="00E717D9" w:rsidP="0013428E">
      <w:pPr>
        <w:tabs>
          <w:tab w:val="left" w:pos="284"/>
        </w:tabs>
        <w:ind w:left="709" w:right="-143" w:firstLine="567"/>
        <w:jc w:val="both"/>
        <w:rPr>
          <w:spacing w:val="-4"/>
          <w:sz w:val="28"/>
          <w:szCs w:val="28"/>
        </w:rPr>
      </w:pPr>
      <w:r w:rsidRPr="00AC4441">
        <w:rPr>
          <w:sz w:val="28"/>
          <w:szCs w:val="28"/>
        </w:rPr>
        <w:t xml:space="preserve">Складено </w:t>
      </w:r>
      <w:r w:rsidR="001B3E01">
        <w:rPr>
          <w:b/>
          <w:bCs/>
          <w:sz w:val="28"/>
          <w:szCs w:val="28"/>
        </w:rPr>
        <w:t>467</w:t>
      </w:r>
      <w:r w:rsidRPr="00AC44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C4441">
        <w:rPr>
          <w:sz w:val="28"/>
          <w:szCs w:val="28"/>
        </w:rPr>
        <w:t>адміністративних протоколів</w:t>
      </w:r>
      <w:r w:rsidR="00A1283B">
        <w:rPr>
          <w:sz w:val="28"/>
          <w:szCs w:val="28"/>
        </w:rPr>
        <w:t>.</w:t>
      </w:r>
    </w:p>
    <w:p w14:paraId="478AE19C" w14:textId="77777777" w:rsidR="00C5708E" w:rsidRPr="00F83E88" w:rsidRDefault="00C5708E" w:rsidP="0013428E">
      <w:pPr>
        <w:tabs>
          <w:tab w:val="left" w:pos="284"/>
        </w:tabs>
        <w:ind w:left="709" w:right="-143" w:firstLine="567"/>
        <w:jc w:val="both"/>
        <w:rPr>
          <w:spacing w:val="-4"/>
          <w:sz w:val="28"/>
          <w:szCs w:val="28"/>
        </w:rPr>
      </w:pPr>
    </w:p>
    <w:p w14:paraId="05D90166" w14:textId="7CBBEC0D" w:rsidR="00D77587" w:rsidRDefault="00C13DAF" w:rsidP="0013428E">
      <w:pPr>
        <w:tabs>
          <w:tab w:val="left" w:pos="284"/>
        </w:tabs>
        <w:ind w:left="709" w:right="-143" w:firstLine="567"/>
        <w:jc w:val="center"/>
        <w:rPr>
          <w:b/>
          <w:spacing w:val="-2"/>
          <w:sz w:val="28"/>
          <w:szCs w:val="28"/>
          <w:u w:val="single"/>
        </w:rPr>
      </w:pPr>
      <w:r w:rsidRPr="00CA2CFA">
        <w:rPr>
          <w:b/>
          <w:spacing w:val="-2"/>
          <w:sz w:val="28"/>
          <w:szCs w:val="28"/>
          <w:u w:val="single"/>
        </w:rPr>
        <w:t>СЕКТОР РЕАГУВАННЯ ПАТРУЛЬНОЇ ПОЛІЦІЇ</w:t>
      </w:r>
      <w:r>
        <w:rPr>
          <w:b/>
          <w:spacing w:val="-2"/>
          <w:sz w:val="28"/>
          <w:szCs w:val="28"/>
          <w:u w:val="single"/>
        </w:rPr>
        <w:t>.</w:t>
      </w:r>
    </w:p>
    <w:p w14:paraId="6D5F3A94" w14:textId="14F68020" w:rsidR="00CA2CFA" w:rsidRDefault="00CA2CFA" w:rsidP="0013428E">
      <w:pPr>
        <w:tabs>
          <w:tab w:val="left" w:pos="284"/>
        </w:tabs>
        <w:ind w:left="709" w:right="-143" w:firstLine="567"/>
        <w:jc w:val="both"/>
        <w:rPr>
          <w:sz w:val="28"/>
          <w:szCs w:val="28"/>
        </w:rPr>
      </w:pPr>
      <w:r w:rsidRPr="00B42FE3">
        <w:rPr>
          <w:rFonts w:cs="Times New Roman"/>
          <w:spacing w:val="-2"/>
          <w:sz w:val="28"/>
          <w:szCs w:val="28"/>
        </w:rPr>
        <w:t xml:space="preserve">Працівниками </w:t>
      </w:r>
      <w:r w:rsidR="00F41868">
        <w:rPr>
          <w:rFonts w:cs="Times New Roman"/>
          <w:spacing w:val="-2"/>
          <w:sz w:val="28"/>
          <w:szCs w:val="28"/>
        </w:rPr>
        <w:t>сектору реагування патрульної поліції</w:t>
      </w:r>
      <w:r w:rsidRPr="00B42FE3">
        <w:rPr>
          <w:rFonts w:cs="Times New Roman"/>
          <w:spacing w:val="-2"/>
          <w:sz w:val="28"/>
          <w:szCs w:val="28"/>
        </w:rPr>
        <w:t xml:space="preserve"> відділення поліції № 1 (м. </w:t>
      </w:r>
      <w:r w:rsidR="00F1005A">
        <w:rPr>
          <w:rFonts w:cs="Times New Roman"/>
          <w:spacing w:val="-2"/>
          <w:sz w:val="28"/>
          <w:szCs w:val="28"/>
        </w:rPr>
        <w:t>Снятин</w:t>
      </w:r>
      <w:r w:rsidRPr="00B42FE3">
        <w:rPr>
          <w:rFonts w:cs="Times New Roman"/>
          <w:spacing w:val="-2"/>
          <w:sz w:val="28"/>
          <w:szCs w:val="28"/>
        </w:rPr>
        <w:t xml:space="preserve">) </w:t>
      </w:r>
      <w:r w:rsidR="00F1005A">
        <w:rPr>
          <w:rFonts w:cs="Times New Roman"/>
          <w:spacing w:val="-2"/>
          <w:sz w:val="28"/>
          <w:szCs w:val="28"/>
        </w:rPr>
        <w:t>Коломийського РВП</w:t>
      </w:r>
      <w:r w:rsidRPr="00B42FE3">
        <w:rPr>
          <w:rFonts w:cs="Times New Roman"/>
          <w:spacing w:val="-2"/>
          <w:sz w:val="28"/>
          <w:szCs w:val="28"/>
        </w:rPr>
        <w:t xml:space="preserve"> </w:t>
      </w:r>
      <w:r w:rsidR="00F41868">
        <w:rPr>
          <w:rFonts w:cs="Times New Roman"/>
          <w:spacing w:val="-2"/>
          <w:sz w:val="28"/>
          <w:szCs w:val="28"/>
        </w:rPr>
        <w:t xml:space="preserve">ГУНП в Івано-Франківській області </w:t>
      </w:r>
      <w:r w:rsidRPr="00B42FE3">
        <w:rPr>
          <w:rFonts w:cs="Times New Roman"/>
          <w:sz w:val="28"/>
          <w:szCs w:val="28"/>
        </w:rPr>
        <w:t xml:space="preserve">протягом вказаного періоду здійснено </w:t>
      </w:r>
      <w:r w:rsidR="00DF66D2">
        <w:rPr>
          <w:rFonts w:cs="Times New Roman"/>
          <w:b/>
          <w:bCs/>
          <w:sz w:val="28"/>
          <w:szCs w:val="28"/>
        </w:rPr>
        <w:t>2740</w:t>
      </w:r>
      <w:r w:rsidRPr="00B42FE3">
        <w:rPr>
          <w:rFonts w:cs="Times New Roman"/>
          <w:sz w:val="28"/>
          <w:szCs w:val="28"/>
        </w:rPr>
        <w:t xml:space="preserve"> виїздів на місце події</w:t>
      </w:r>
      <w:r>
        <w:rPr>
          <w:rFonts w:cs="Times New Roman"/>
          <w:sz w:val="28"/>
          <w:szCs w:val="28"/>
        </w:rPr>
        <w:t>. В</w:t>
      </w:r>
      <w:r w:rsidRPr="007331DD">
        <w:rPr>
          <w:rFonts w:cs="Times New Roman"/>
          <w:sz w:val="28"/>
          <w:szCs w:val="28"/>
        </w:rPr>
        <w:t xml:space="preserve">иявлено та задокументовано </w:t>
      </w:r>
      <w:r w:rsidR="00DF66D2">
        <w:rPr>
          <w:rFonts w:cs="Times New Roman"/>
          <w:b/>
          <w:bCs/>
          <w:sz w:val="28"/>
          <w:szCs w:val="28"/>
        </w:rPr>
        <w:t>3216</w:t>
      </w:r>
      <w:r w:rsidRPr="00880E13">
        <w:rPr>
          <w:rFonts w:cs="Times New Roman"/>
          <w:b/>
          <w:bCs/>
          <w:sz w:val="28"/>
          <w:szCs w:val="28"/>
        </w:rPr>
        <w:t xml:space="preserve"> </w:t>
      </w:r>
      <w:r w:rsidRPr="007331DD">
        <w:rPr>
          <w:rFonts w:cs="Times New Roman"/>
          <w:sz w:val="28"/>
          <w:szCs w:val="28"/>
        </w:rPr>
        <w:t xml:space="preserve">адміністративних правопорушень (аналогічний період минулого року - </w:t>
      </w:r>
      <w:r w:rsidR="008508EA">
        <w:rPr>
          <w:sz w:val="28"/>
          <w:szCs w:val="28"/>
        </w:rPr>
        <w:t>2719</w:t>
      </w:r>
      <w:r w:rsidRPr="007331DD">
        <w:rPr>
          <w:rFonts w:cs="Times New Roman"/>
          <w:sz w:val="28"/>
          <w:szCs w:val="28"/>
        </w:rPr>
        <w:t xml:space="preserve">), з них за ст. 130 КУпАП </w:t>
      </w:r>
      <w:r w:rsidRPr="007331DD">
        <w:rPr>
          <w:rFonts w:cs="Times New Roman"/>
          <w:i/>
          <w:sz w:val="28"/>
          <w:szCs w:val="28"/>
        </w:rPr>
        <w:t>(</w:t>
      </w:r>
      <w:r w:rsidRPr="007331DD">
        <w:rPr>
          <w:rFonts w:cs="Times New Roman"/>
          <w:bCs/>
          <w:i/>
          <w:sz w:val="28"/>
          <w:szCs w:val="28"/>
        </w:rPr>
        <w:t>Керування транспортними засобами особами у стані сп'яніння)</w:t>
      </w:r>
      <w:r w:rsidRPr="007331DD">
        <w:rPr>
          <w:rFonts w:cs="Times New Roman"/>
          <w:bCs/>
          <w:sz w:val="28"/>
          <w:szCs w:val="28"/>
        </w:rPr>
        <w:t xml:space="preserve"> </w:t>
      </w:r>
      <w:r w:rsidRPr="007331DD">
        <w:rPr>
          <w:rFonts w:cs="Times New Roman"/>
          <w:sz w:val="28"/>
          <w:szCs w:val="28"/>
        </w:rPr>
        <w:t xml:space="preserve">- </w:t>
      </w:r>
      <w:r w:rsidR="00055CBA">
        <w:rPr>
          <w:rFonts w:cs="Times New Roman"/>
          <w:b/>
          <w:bCs/>
          <w:sz w:val="28"/>
          <w:szCs w:val="28"/>
        </w:rPr>
        <w:t>126</w:t>
      </w:r>
      <w:r w:rsidRPr="007331DD">
        <w:rPr>
          <w:rFonts w:cs="Times New Roman"/>
          <w:sz w:val="28"/>
          <w:szCs w:val="28"/>
        </w:rPr>
        <w:t xml:space="preserve"> (202</w:t>
      </w:r>
      <w:r w:rsidR="00B648C2">
        <w:rPr>
          <w:rFonts w:cs="Times New Roman"/>
          <w:sz w:val="28"/>
          <w:szCs w:val="28"/>
        </w:rPr>
        <w:t>2</w:t>
      </w:r>
      <w:r w:rsidRPr="007331DD">
        <w:rPr>
          <w:rFonts w:cs="Times New Roman"/>
          <w:sz w:val="28"/>
          <w:szCs w:val="28"/>
        </w:rPr>
        <w:t xml:space="preserve"> - </w:t>
      </w:r>
      <w:r w:rsidR="007F4922">
        <w:rPr>
          <w:rFonts w:cs="Times New Roman"/>
          <w:b/>
          <w:bCs/>
          <w:sz w:val="28"/>
          <w:szCs w:val="28"/>
        </w:rPr>
        <w:t>120</w:t>
      </w:r>
      <w:r w:rsidRPr="007331DD">
        <w:rPr>
          <w:rFonts w:cs="Times New Roman"/>
          <w:sz w:val="28"/>
          <w:szCs w:val="28"/>
        </w:rPr>
        <w:t xml:space="preserve">), з яких  </w:t>
      </w:r>
      <w:r w:rsidRPr="00EE6675">
        <w:rPr>
          <w:rFonts w:cs="Times New Roman"/>
          <w:sz w:val="28"/>
          <w:szCs w:val="28"/>
        </w:rPr>
        <w:t>р</w:t>
      </w:r>
      <w:r w:rsidRPr="00EE6675">
        <w:rPr>
          <w:sz w:val="28"/>
          <w:szCs w:val="28"/>
        </w:rPr>
        <w:t xml:space="preserve">озглянуто </w:t>
      </w:r>
      <w:r w:rsidR="00537D4A">
        <w:rPr>
          <w:sz w:val="28"/>
          <w:szCs w:val="28"/>
        </w:rPr>
        <w:t>-</w:t>
      </w:r>
      <w:r w:rsidRPr="00EE6675">
        <w:rPr>
          <w:sz w:val="28"/>
          <w:szCs w:val="28"/>
        </w:rPr>
        <w:t xml:space="preserve"> </w:t>
      </w:r>
      <w:r w:rsidR="00CB4B50">
        <w:rPr>
          <w:b/>
          <w:bCs/>
          <w:sz w:val="28"/>
          <w:szCs w:val="28"/>
        </w:rPr>
        <w:t>89</w:t>
      </w:r>
      <w:r w:rsidRPr="00EE6675">
        <w:rPr>
          <w:sz w:val="28"/>
          <w:szCs w:val="28"/>
        </w:rPr>
        <w:t xml:space="preserve"> </w:t>
      </w:r>
      <w:r w:rsidRPr="00EE6675">
        <w:rPr>
          <w:sz w:val="28"/>
          <w:szCs w:val="28"/>
        </w:rPr>
        <w:lastRenderedPageBreak/>
        <w:t>адміністративних справ, з яких у відповідності до ст. 24 КУпАП накл</w:t>
      </w:r>
      <w:bookmarkStart w:id="0" w:name="_GoBack"/>
      <w:bookmarkEnd w:id="0"/>
      <w:r w:rsidRPr="00EE6675">
        <w:rPr>
          <w:sz w:val="28"/>
          <w:szCs w:val="28"/>
        </w:rPr>
        <w:t xml:space="preserve">адено стягнення </w:t>
      </w:r>
      <w:r w:rsidR="00DC21AC">
        <w:rPr>
          <w:sz w:val="28"/>
          <w:szCs w:val="28"/>
        </w:rPr>
        <w:t xml:space="preserve">- </w:t>
      </w:r>
      <w:r w:rsidR="00706287">
        <w:rPr>
          <w:b/>
          <w:bCs/>
          <w:sz w:val="28"/>
          <w:szCs w:val="28"/>
        </w:rPr>
        <w:t>69</w:t>
      </w:r>
      <w:r w:rsidR="00DC21AC">
        <w:rPr>
          <w:sz w:val="28"/>
          <w:szCs w:val="28"/>
        </w:rPr>
        <w:t xml:space="preserve"> </w:t>
      </w:r>
      <w:r w:rsidRPr="00EE6675">
        <w:rPr>
          <w:sz w:val="28"/>
          <w:szCs w:val="28"/>
        </w:rPr>
        <w:t xml:space="preserve">за адміністративною справою, закрито за ч. 1 ст. 247 КУпАП  – </w:t>
      </w:r>
      <w:r w:rsidR="000A6457">
        <w:rPr>
          <w:b/>
          <w:bCs/>
          <w:sz w:val="28"/>
          <w:szCs w:val="28"/>
        </w:rPr>
        <w:t>20</w:t>
      </w:r>
      <w:r w:rsidRPr="00EE6675">
        <w:rPr>
          <w:sz w:val="28"/>
          <w:szCs w:val="28"/>
        </w:rPr>
        <w:t xml:space="preserve"> адміністративних справ</w:t>
      </w:r>
      <w:r w:rsidR="006323FB">
        <w:rPr>
          <w:sz w:val="28"/>
          <w:szCs w:val="28"/>
        </w:rPr>
        <w:t>.</w:t>
      </w:r>
      <w:r w:rsidR="008A000F">
        <w:rPr>
          <w:sz w:val="28"/>
          <w:szCs w:val="28"/>
        </w:rPr>
        <w:t xml:space="preserve"> На розгляді </w:t>
      </w:r>
      <w:r w:rsidR="009468A1">
        <w:rPr>
          <w:sz w:val="28"/>
          <w:szCs w:val="28"/>
        </w:rPr>
        <w:t xml:space="preserve">– </w:t>
      </w:r>
      <w:r w:rsidR="009468A1" w:rsidRPr="009468A1">
        <w:rPr>
          <w:b/>
          <w:bCs/>
          <w:sz w:val="28"/>
          <w:szCs w:val="28"/>
        </w:rPr>
        <w:t>3</w:t>
      </w:r>
      <w:r w:rsidR="000A6457">
        <w:rPr>
          <w:b/>
          <w:bCs/>
          <w:sz w:val="28"/>
          <w:szCs w:val="28"/>
        </w:rPr>
        <w:t>7</w:t>
      </w:r>
      <w:r w:rsidR="009468A1">
        <w:rPr>
          <w:sz w:val="28"/>
          <w:szCs w:val="28"/>
        </w:rPr>
        <w:t>.</w:t>
      </w:r>
    </w:p>
    <w:p w14:paraId="795731CE" w14:textId="480DE5AC" w:rsidR="00CA2CFA" w:rsidRPr="00992BB5" w:rsidRDefault="00CA2CFA" w:rsidP="0013428E">
      <w:pPr>
        <w:tabs>
          <w:tab w:val="left" w:pos="284"/>
        </w:tabs>
        <w:ind w:left="709" w:right="-143" w:firstLine="567"/>
        <w:jc w:val="both"/>
        <w:rPr>
          <w:rFonts w:cs="Times New Roman"/>
          <w:sz w:val="28"/>
          <w:szCs w:val="28"/>
        </w:rPr>
      </w:pPr>
      <w:r w:rsidRPr="00992BB5">
        <w:rPr>
          <w:sz w:val="28"/>
          <w:szCs w:val="28"/>
        </w:rPr>
        <w:t xml:space="preserve">Протягом вказаного періоду розкрито </w:t>
      </w:r>
      <w:r w:rsidR="00DE1347">
        <w:rPr>
          <w:b/>
          <w:bCs/>
          <w:sz w:val="28"/>
          <w:szCs w:val="28"/>
        </w:rPr>
        <w:t>28</w:t>
      </w:r>
      <w:r w:rsidRPr="00992BB5">
        <w:rPr>
          <w:sz w:val="28"/>
          <w:szCs w:val="28"/>
        </w:rPr>
        <w:t xml:space="preserve"> злочинів (проти </w:t>
      </w:r>
      <w:r w:rsidR="00BC1026" w:rsidRPr="00690140">
        <w:rPr>
          <w:b/>
          <w:bCs/>
          <w:sz w:val="28"/>
          <w:szCs w:val="28"/>
        </w:rPr>
        <w:t>1</w:t>
      </w:r>
      <w:r w:rsidR="00962BB4">
        <w:rPr>
          <w:b/>
          <w:bCs/>
          <w:sz w:val="28"/>
          <w:szCs w:val="28"/>
        </w:rPr>
        <w:t>4</w:t>
      </w:r>
      <w:r w:rsidRPr="00992BB5">
        <w:rPr>
          <w:sz w:val="28"/>
          <w:szCs w:val="28"/>
        </w:rPr>
        <w:t xml:space="preserve"> – 202</w:t>
      </w:r>
      <w:r w:rsidR="00BC1026">
        <w:rPr>
          <w:sz w:val="28"/>
          <w:szCs w:val="28"/>
        </w:rPr>
        <w:t>2</w:t>
      </w:r>
      <w:r w:rsidRPr="00992BB5">
        <w:rPr>
          <w:sz w:val="28"/>
          <w:szCs w:val="28"/>
        </w:rPr>
        <w:t>)</w:t>
      </w:r>
      <w:r w:rsidR="00317E16">
        <w:rPr>
          <w:sz w:val="28"/>
          <w:szCs w:val="28"/>
        </w:rPr>
        <w:t>.</w:t>
      </w:r>
    </w:p>
    <w:p w14:paraId="57E72D3B" w14:textId="3EBB0085" w:rsidR="00E04BCC" w:rsidRDefault="00040254" w:rsidP="0013428E">
      <w:pPr>
        <w:tabs>
          <w:tab w:val="left" w:pos="284"/>
        </w:tabs>
        <w:ind w:left="709" w:right="-143" w:firstLine="567"/>
        <w:jc w:val="both"/>
        <w:rPr>
          <w:sz w:val="28"/>
          <w:szCs w:val="28"/>
        </w:rPr>
      </w:pPr>
      <w:r w:rsidRPr="000860E1">
        <w:rPr>
          <w:sz w:val="28"/>
          <w:szCs w:val="28"/>
        </w:rPr>
        <w:t xml:space="preserve">Протягом вказаного періоду у </w:t>
      </w:r>
      <w:r>
        <w:rPr>
          <w:sz w:val="28"/>
          <w:szCs w:val="28"/>
        </w:rPr>
        <w:t>відділенні поліції</w:t>
      </w:r>
      <w:r w:rsidRPr="000860E1">
        <w:rPr>
          <w:sz w:val="28"/>
          <w:szCs w:val="28"/>
        </w:rPr>
        <w:t xml:space="preserve"> № </w:t>
      </w:r>
      <w:r w:rsidRPr="00B42FE3">
        <w:rPr>
          <w:spacing w:val="-2"/>
          <w:sz w:val="28"/>
          <w:szCs w:val="28"/>
        </w:rPr>
        <w:t xml:space="preserve">1 (м. </w:t>
      </w:r>
      <w:r>
        <w:rPr>
          <w:spacing w:val="-2"/>
          <w:sz w:val="28"/>
          <w:szCs w:val="28"/>
        </w:rPr>
        <w:t>Снятин</w:t>
      </w:r>
      <w:r w:rsidRPr="00B42FE3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>Коломийського РВП</w:t>
      </w:r>
      <w:r>
        <w:rPr>
          <w:sz w:val="28"/>
          <w:szCs w:val="28"/>
        </w:rPr>
        <w:t xml:space="preserve"> ГУНП в Івано-Франківській області</w:t>
      </w:r>
      <w:r w:rsidRPr="000860E1">
        <w:rPr>
          <w:sz w:val="28"/>
          <w:szCs w:val="28"/>
        </w:rPr>
        <w:t xml:space="preserve"> зареєстровано </w:t>
      </w:r>
      <w:r w:rsidR="00F15A78">
        <w:rPr>
          <w:sz w:val="28"/>
          <w:szCs w:val="28"/>
        </w:rPr>
        <w:t xml:space="preserve">- </w:t>
      </w:r>
      <w:r w:rsidR="00B24D45">
        <w:rPr>
          <w:b/>
          <w:bCs/>
          <w:sz w:val="28"/>
          <w:szCs w:val="28"/>
        </w:rPr>
        <w:t>46</w:t>
      </w:r>
      <w:r w:rsidRPr="000860E1">
        <w:rPr>
          <w:sz w:val="28"/>
          <w:szCs w:val="28"/>
        </w:rPr>
        <w:t xml:space="preserve"> </w:t>
      </w:r>
      <w:r w:rsidR="00E971DE" w:rsidRPr="00992BB5">
        <w:rPr>
          <w:sz w:val="28"/>
          <w:szCs w:val="28"/>
        </w:rPr>
        <w:t xml:space="preserve">(проти </w:t>
      </w:r>
      <w:r w:rsidR="005604CD">
        <w:rPr>
          <w:b/>
          <w:bCs/>
          <w:sz w:val="28"/>
          <w:szCs w:val="28"/>
        </w:rPr>
        <w:t>22</w:t>
      </w:r>
      <w:r w:rsidR="00E971DE" w:rsidRPr="00992BB5">
        <w:rPr>
          <w:sz w:val="28"/>
          <w:szCs w:val="28"/>
        </w:rPr>
        <w:t xml:space="preserve"> – 202</w:t>
      </w:r>
      <w:r w:rsidR="00E971DE">
        <w:rPr>
          <w:sz w:val="28"/>
          <w:szCs w:val="28"/>
        </w:rPr>
        <w:t>2</w:t>
      </w:r>
      <w:r w:rsidR="00E971DE" w:rsidRPr="00992BB5">
        <w:rPr>
          <w:sz w:val="28"/>
          <w:szCs w:val="28"/>
        </w:rPr>
        <w:t>)</w:t>
      </w:r>
      <w:r w:rsidR="00F15A78">
        <w:rPr>
          <w:sz w:val="28"/>
          <w:szCs w:val="28"/>
        </w:rPr>
        <w:t xml:space="preserve"> </w:t>
      </w:r>
      <w:r w:rsidRPr="000860E1">
        <w:rPr>
          <w:sz w:val="28"/>
          <w:szCs w:val="28"/>
        </w:rPr>
        <w:t>дорожньо-транспортн</w:t>
      </w:r>
      <w:r>
        <w:rPr>
          <w:sz w:val="28"/>
          <w:szCs w:val="28"/>
        </w:rPr>
        <w:t>их</w:t>
      </w:r>
      <w:r w:rsidRPr="000860E1">
        <w:rPr>
          <w:sz w:val="28"/>
          <w:szCs w:val="28"/>
        </w:rPr>
        <w:t xml:space="preserve"> пригод</w:t>
      </w:r>
      <w:r w:rsidR="00307779">
        <w:rPr>
          <w:sz w:val="28"/>
          <w:szCs w:val="28"/>
        </w:rPr>
        <w:t>,</w:t>
      </w:r>
      <w:r w:rsidRPr="000860E1">
        <w:rPr>
          <w:sz w:val="28"/>
          <w:szCs w:val="28"/>
        </w:rPr>
        <w:t xml:space="preserve"> з них з потерпілими – </w:t>
      </w:r>
      <w:r w:rsidR="00B24D45">
        <w:rPr>
          <w:b/>
          <w:bCs/>
          <w:sz w:val="28"/>
          <w:szCs w:val="28"/>
        </w:rPr>
        <w:t>20</w:t>
      </w:r>
      <w:r w:rsidRPr="000860E1">
        <w:rPr>
          <w:sz w:val="28"/>
          <w:szCs w:val="28"/>
        </w:rPr>
        <w:t xml:space="preserve">, травмовано </w:t>
      </w:r>
      <w:r w:rsidR="00135D75">
        <w:rPr>
          <w:sz w:val="28"/>
          <w:szCs w:val="28"/>
        </w:rPr>
        <w:t xml:space="preserve">- </w:t>
      </w:r>
      <w:r w:rsidR="00AF4522">
        <w:rPr>
          <w:b/>
          <w:bCs/>
          <w:sz w:val="28"/>
          <w:szCs w:val="28"/>
        </w:rPr>
        <w:t>28</w:t>
      </w:r>
      <w:r w:rsidRPr="000860E1">
        <w:rPr>
          <w:sz w:val="28"/>
          <w:szCs w:val="28"/>
        </w:rPr>
        <w:t xml:space="preserve"> осіб, загинуло </w:t>
      </w:r>
      <w:r w:rsidR="00135D75">
        <w:rPr>
          <w:sz w:val="28"/>
          <w:szCs w:val="28"/>
        </w:rPr>
        <w:t xml:space="preserve">- </w:t>
      </w:r>
      <w:r w:rsidR="00CB2548">
        <w:rPr>
          <w:b/>
          <w:bCs/>
          <w:sz w:val="28"/>
          <w:szCs w:val="28"/>
        </w:rPr>
        <w:t>2</w:t>
      </w:r>
      <w:r w:rsidRPr="000860E1">
        <w:rPr>
          <w:sz w:val="28"/>
          <w:szCs w:val="28"/>
        </w:rPr>
        <w:t xml:space="preserve"> осіб</w:t>
      </w:r>
      <w:r>
        <w:rPr>
          <w:sz w:val="28"/>
          <w:szCs w:val="28"/>
        </w:rPr>
        <w:t xml:space="preserve">. </w:t>
      </w:r>
      <w:r w:rsidR="00E31CB2">
        <w:rPr>
          <w:sz w:val="28"/>
          <w:szCs w:val="28"/>
        </w:rPr>
        <w:t xml:space="preserve">Автодорога </w:t>
      </w:r>
      <w:r w:rsidR="00E31CB2" w:rsidRPr="00470522">
        <w:rPr>
          <w:sz w:val="28"/>
          <w:szCs w:val="28"/>
        </w:rPr>
        <w:t>Н-10 «Стрий-Чернівці</w:t>
      </w:r>
      <w:r w:rsidR="00E31CB2">
        <w:rPr>
          <w:sz w:val="28"/>
          <w:szCs w:val="28"/>
        </w:rPr>
        <w:t>-Мамалига</w:t>
      </w:r>
      <w:r w:rsidR="00E31CB2" w:rsidRPr="00470522">
        <w:rPr>
          <w:sz w:val="28"/>
          <w:szCs w:val="28"/>
        </w:rPr>
        <w:t>»</w:t>
      </w:r>
      <w:r w:rsidR="002F53A4">
        <w:rPr>
          <w:sz w:val="28"/>
          <w:szCs w:val="28"/>
        </w:rPr>
        <w:t xml:space="preserve"> </w:t>
      </w:r>
      <w:r w:rsidR="00B065D2">
        <w:rPr>
          <w:sz w:val="28"/>
          <w:szCs w:val="28"/>
        </w:rPr>
        <w:t xml:space="preserve">всі </w:t>
      </w:r>
      <w:r w:rsidR="00E04BCC">
        <w:rPr>
          <w:sz w:val="28"/>
          <w:szCs w:val="28"/>
        </w:rPr>
        <w:t>транспортні пригоди які трапляються на даній ділянці дороги</w:t>
      </w:r>
      <w:r w:rsidR="00E04BCC" w:rsidRPr="00470522">
        <w:rPr>
          <w:sz w:val="28"/>
          <w:szCs w:val="28"/>
        </w:rPr>
        <w:t xml:space="preserve"> </w:t>
      </w:r>
      <w:r w:rsidR="00E04BCC">
        <w:rPr>
          <w:sz w:val="28"/>
          <w:szCs w:val="28"/>
        </w:rPr>
        <w:t xml:space="preserve"> </w:t>
      </w:r>
      <w:r w:rsidR="002F53A4">
        <w:rPr>
          <w:sz w:val="28"/>
          <w:szCs w:val="28"/>
        </w:rPr>
        <w:t>обслуговує УПП в Івано-Франківській області</w:t>
      </w:r>
      <w:r w:rsidR="00E04BCC">
        <w:rPr>
          <w:sz w:val="28"/>
          <w:szCs w:val="28"/>
        </w:rPr>
        <w:t>.</w:t>
      </w:r>
    </w:p>
    <w:p w14:paraId="73CA0832" w14:textId="1A3950C0" w:rsidR="00040254" w:rsidRDefault="001E5F15" w:rsidP="0013428E">
      <w:pPr>
        <w:tabs>
          <w:tab w:val="left" w:pos="284"/>
        </w:tabs>
        <w:ind w:left="709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254" w:rsidRPr="00470522">
        <w:rPr>
          <w:sz w:val="28"/>
          <w:szCs w:val="28"/>
        </w:rPr>
        <w:t>Місцем концентрації дорожньо-транспортних пригод являється дороги державного значення, а саме Н-10 «Стрий-Чернівці», що проходить через</w:t>
      </w:r>
      <w:r w:rsidR="00040254">
        <w:rPr>
          <w:sz w:val="28"/>
          <w:szCs w:val="28"/>
        </w:rPr>
        <w:t xml:space="preserve"> смт. Заболотів та</w:t>
      </w:r>
      <w:r w:rsidR="00040254" w:rsidRPr="00470522">
        <w:rPr>
          <w:sz w:val="28"/>
          <w:szCs w:val="28"/>
        </w:rPr>
        <w:t xml:space="preserve"> </w:t>
      </w:r>
      <w:r w:rsidR="00040254">
        <w:rPr>
          <w:sz w:val="28"/>
          <w:szCs w:val="28"/>
        </w:rPr>
        <w:t>с</w:t>
      </w:r>
      <w:r w:rsidR="00040254" w:rsidRPr="00470522">
        <w:rPr>
          <w:sz w:val="28"/>
          <w:szCs w:val="28"/>
        </w:rPr>
        <w:t>.</w:t>
      </w:r>
      <w:r w:rsidR="00040254">
        <w:rPr>
          <w:sz w:val="28"/>
          <w:szCs w:val="28"/>
        </w:rPr>
        <w:t xml:space="preserve"> Устя</w:t>
      </w:r>
      <w:r w:rsidR="00040254" w:rsidRPr="00470522">
        <w:rPr>
          <w:sz w:val="28"/>
          <w:szCs w:val="28"/>
        </w:rPr>
        <w:t>. Незважаючи на проведення додаткових профілактичних заходів, спрямованих на зниження рівня аварійності, за ст.</w:t>
      </w:r>
      <w:r w:rsidR="00040254" w:rsidRPr="00694CCD">
        <w:rPr>
          <w:color w:val="FF0000"/>
          <w:sz w:val="28"/>
          <w:szCs w:val="28"/>
        </w:rPr>
        <w:t xml:space="preserve"> </w:t>
      </w:r>
      <w:r w:rsidR="00040254" w:rsidRPr="00470522">
        <w:rPr>
          <w:sz w:val="28"/>
          <w:szCs w:val="28"/>
        </w:rPr>
        <w:t xml:space="preserve">124 КУпАП </w:t>
      </w:r>
      <w:r w:rsidR="00040254" w:rsidRPr="00470522">
        <w:rPr>
          <w:i/>
          <w:sz w:val="28"/>
          <w:szCs w:val="28"/>
        </w:rPr>
        <w:t>(</w:t>
      </w:r>
      <w:r w:rsidR="00040254" w:rsidRPr="00307779">
        <w:rPr>
          <w:bCs/>
          <w:iCs/>
          <w:sz w:val="28"/>
          <w:szCs w:val="28"/>
        </w:rPr>
        <w:t>Порушення ПДР, що спричинило пошкодження транспортних засобів</w:t>
      </w:r>
      <w:r w:rsidR="00040254" w:rsidRPr="00470522">
        <w:rPr>
          <w:bCs/>
          <w:i/>
          <w:sz w:val="28"/>
          <w:szCs w:val="28"/>
        </w:rPr>
        <w:t>)</w:t>
      </w:r>
      <w:r w:rsidR="00040254" w:rsidRPr="00470522">
        <w:rPr>
          <w:bCs/>
          <w:sz w:val="28"/>
          <w:szCs w:val="28"/>
        </w:rPr>
        <w:t xml:space="preserve"> </w:t>
      </w:r>
      <w:r w:rsidR="00040254" w:rsidRPr="00470522">
        <w:rPr>
          <w:sz w:val="28"/>
          <w:szCs w:val="28"/>
        </w:rPr>
        <w:t xml:space="preserve">складено адміністративних проколів – </w:t>
      </w:r>
      <w:r w:rsidR="004853C8">
        <w:rPr>
          <w:b/>
          <w:bCs/>
          <w:sz w:val="28"/>
          <w:szCs w:val="28"/>
        </w:rPr>
        <w:t>58</w:t>
      </w:r>
      <w:r w:rsidR="00040254" w:rsidRPr="00470522">
        <w:rPr>
          <w:sz w:val="28"/>
          <w:szCs w:val="28"/>
        </w:rPr>
        <w:t xml:space="preserve">. </w:t>
      </w:r>
    </w:p>
    <w:p w14:paraId="23DBA7CC" w14:textId="77777777" w:rsidR="00C855CE" w:rsidRDefault="00C855CE" w:rsidP="0013428E">
      <w:pPr>
        <w:tabs>
          <w:tab w:val="left" w:pos="284"/>
        </w:tabs>
        <w:ind w:left="709" w:right="-143" w:firstLine="567"/>
        <w:jc w:val="both"/>
        <w:rPr>
          <w:sz w:val="28"/>
          <w:szCs w:val="28"/>
        </w:rPr>
      </w:pPr>
    </w:p>
    <w:p w14:paraId="1B36B8F0" w14:textId="2081508D" w:rsidR="0095429D" w:rsidRDefault="00C13DAF" w:rsidP="0013428E">
      <w:pPr>
        <w:tabs>
          <w:tab w:val="left" w:pos="284"/>
        </w:tabs>
        <w:ind w:left="709" w:right="-143" w:firstLine="567"/>
        <w:jc w:val="center"/>
        <w:rPr>
          <w:b/>
          <w:sz w:val="28"/>
          <w:szCs w:val="28"/>
          <w:u w:val="single"/>
        </w:rPr>
      </w:pPr>
      <w:r w:rsidRPr="00A16F27">
        <w:rPr>
          <w:b/>
          <w:sz w:val="28"/>
          <w:szCs w:val="28"/>
          <w:u w:val="single"/>
        </w:rPr>
        <w:t>ЮВЕНАЛЬНА ПРЕВЕНЦІЯ</w:t>
      </w:r>
      <w:r>
        <w:rPr>
          <w:b/>
          <w:sz w:val="28"/>
          <w:szCs w:val="28"/>
          <w:u w:val="single"/>
        </w:rPr>
        <w:t>.</w:t>
      </w:r>
    </w:p>
    <w:p w14:paraId="2DA17113" w14:textId="2D84BBB6" w:rsidR="00CA2CFA" w:rsidRPr="00AC4441" w:rsidRDefault="00CA2CFA" w:rsidP="0013428E">
      <w:pPr>
        <w:tabs>
          <w:tab w:val="left" w:pos="284"/>
        </w:tabs>
        <w:ind w:left="709" w:right="-143" w:firstLine="567"/>
        <w:jc w:val="both"/>
        <w:rPr>
          <w:sz w:val="28"/>
          <w:szCs w:val="28"/>
        </w:rPr>
      </w:pPr>
      <w:r w:rsidRPr="00AC4441">
        <w:rPr>
          <w:sz w:val="28"/>
          <w:szCs w:val="28"/>
        </w:rPr>
        <w:t xml:space="preserve">Ювенальною превенцією розкрито </w:t>
      </w:r>
      <w:r w:rsidR="00C94F17">
        <w:rPr>
          <w:b/>
          <w:bCs/>
          <w:sz w:val="28"/>
          <w:szCs w:val="28"/>
        </w:rPr>
        <w:t>3</w:t>
      </w:r>
      <w:r w:rsidR="0024620F">
        <w:rPr>
          <w:sz w:val="28"/>
          <w:szCs w:val="28"/>
        </w:rPr>
        <w:t xml:space="preserve"> -</w:t>
      </w:r>
      <w:r w:rsidRPr="00AC4441">
        <w:rPr>
          <w:sz w:val="28"/>
          <w:szCs w:val="28"/>
        </w:rPr>
        <w:t xml:space="preserve"> злочинів загально-кримінальної спрямованості, з яких ст. 1</w:t>
      </w:r>
      <w:r w:rsidR="00AD62FC">
        <w:rPr>
          <w:sz w:val="28"/>
          <w:szCs w:val="28"/>
        </w:rPr>
        <w:t>64</w:t>
      </w:r>
      <w:r w:rsidRPr="00AC4441">
        <w:rPr>
          <w:sz w:val="28"/>
          <w:szCs w:val="28"/>
        </w:rPr>
        <w:t xml:space="preserve"> ККУ – </w:t>
      </w:r>
      <w:r w:rsidR="00AD62FC" w:rsidRPr="00E42B70">
        <w:rPr>
          <w:b/>
          <w:bCs/>
          <w:sz w:val="28"/>
          <w:szCs w:val="28"/>
        </w:rPr>
        <w:t>1</w:t>
      </w:r>
      <w:r w:rsidRPr="00AC4441">
        <w:rPr>
          <w:sz w:val="28"/>
          <w:szCs w:val="28"/>
        </w:rPr>
        <w:t xml:space="preserve">, ст. </w:t>
      </w:r>
      <w:r w:rsidR="003919CF">
        <w:rPr>
          <w:sz w:val="28"/>
          <w:szCs w:val="28"/>
        </w:rPr>
        <w:t>12</w:t>
      </w:r>
      <w:r w:rsidR="00AD62FC">
        <w:rPr>
          <w:sz w:val="28"/>
          <w:szCs w:val="28"/>
        </w:rPr>
        <w:t>5</w:t>
      </w:r>
      <w:r w:rsidRPr="00AC4441">
        <w:rPr>
          <w:sz w:val="28"/>
          <w:szCs w:val="28"/>
        </w:rPr>
        <w:t xml:space="preserve"> ККУ – </w:t>
      </w:r>
      <w:r w:rsidRPr="00E42B70">
        <w:rPr>
          <w:b/>
          <w:bCs/>
          <w:sz w:val="28"/>
          <w:szCs w:val="28"/>
        </w:rPr>
        <w:t>1</w:t>
      </w:r>
      <w:r w:rsidR="00C94F17">
        <w:rPr>
          <w:b/>
          <w:bCs/>
          <w:sz w:val="28"/>
          <w:szCs w:val="28"/>
        </w:rPr>
        <w:t>,</w:t>
      </w:r>
      <w:r w:rsidR="009B3B0F">
        <w:rPr>
          <w:b/>
          <w:bCs/>
          <w:sz w:val="28"/>
          <w:szCs w:val="28"/>
        </w:rPr>
        <w:t xml:space="preserve"> </w:t>
      </w:r>
      <w:r w:rsidR="009B3B0F" w:rsidRPr="00AC4441">
        <w:rPr>
          <w:sz w:val="28"/>
          <w:szCs w:val="28"/>
        </w:rPr>
        <w:t xml:space="preserve">ст. </w:t>
      </w:r>
      <w:r w:rsidR="009B3B0F">
        <w:rPr>
          <w:sz w:val="28"/>
          <w:szCs w:val="28"/>
        </w:rPr>
        <w:t>286</w:t>
      </w:r>
      <w:r w:rsidR="009B3B0F" w:rsidRPr="00AC4441">
        <w:rPr>
          <w:sz w:val="28"/>
          <w:szCs w:val="28"/>
        </w:rPr>
        <w:t xml:space="preserve"> ККУ</w:t>
      </w:r>
    </w:p>
    <w:p w14:paraId="257BB8C6" w14:textId="7192739B" w:rsidR="00CA2CFA" w:rsidRPr="00AC4441" w:rsidRDefault="00CA2CFA" w:rsidP="0013428E">
      <w:pPr>
        <w:tabs>
          <w:tab w:val="left" w:pos="284"/>
        </w:tabs>
        <w:ind w:left="709" w:right="-143" w:firstLine="567"/>
        <w:jc w:val="both"/>
        <w:rPr>
          <w:sz w:val="28"/>
          <w:szCs w:val="28"/>
          <w:lang w:val="ru-RU"/>
        </w:rPr>
      </w:pPr>
      <w:r w:rsidRPr="00AC4441">
        <w:rPr>
          <w:sz w:val="28"/>
          <w:szCs w:val="28"/>
        </w:rPr>
        <w:t xml:space="preserve">Складено </w:t>
      </w:r>
      <w:r w:rsidR="009B3B0F">
        <w:rPr>
          <w:b/>
          <w:bCs/>
          <w:sz w:val="28"/>
          <w:szCs w:val="28"/>
        </w:rPr>
        <w:t>65</w:t>
      </w:r>
      <w:r w:rsidRPr="00AC4441">
        <w:rPr>
          <w:sz w:val="28"/>
          <w:szCs w:val="28"/>
        </w:rPr>
        <w:t xml:space="preserve"> </w:t>
      </w:r>
      <w:r w:rsidR="002F19A3">
        <w:rPr>
          <w:sz w:val="28"/>
          <w:szCs w:val="28"/>
        </w:rPr>
        <w:t xml:space="preserve">- </w:t>
      </w:r>
      <w:r w:rsidRPr="00AC4441">
        <w:rPr>
          <w:sz w:val="28"/>
          <w:szCs w:val="28"/>
        </w:rPr>
        <w:t xml:space="preserve">адміністративних протоколів (проти </w:t>
      </w:r>
      <w:r w:rsidR="009B3B0F">
        <w:rPr>
          <w:b/>
          <w:bCs/>
          <w:sz w:val="28"/>
          <w:szCs w:val="28"/>
        </w:rPr>
        <w:t>68</w:t>
      </w:r>
      <w:r w:rsidRPr="00AC4441">
        <w:rPr>
          <w:sz w:val="28"/>
          <w:szCs w:val="28"/>
        </w:rPr>
        <w:t xml:space="preserve"> </w:t>
      </w:r>
      <w:r w:rsidR="00FE3B7C">
        <w:rPr>
          <w:sz w:val="28"/>
          <w:szCs w:val="28"/>
        </w:rPr>
        <w:t xml:space="preserve">- </w:t>
      </w:r>
      <w:r w:rsidRPr="00AC4441">
        <w:rPr>
          <w:sz w:val="28"/>
          <w:szCs w:val="28"/>
        </w:rPr>
        <w:t xml:space="preserve">минулого року), з них за </w:t>
      </w:r>
      <w:r w:rsidR="00F00C4C">
        <w:rPr>
          <w:sz w:val="28"/>
          <w:szCs w:val="28"/>
        </w:rPr>
        <w:t xml:space="preserve">ст. </w:t>
      </w:r>
      <w:r w:rsidR="001227C5">
        <w:rPr>
          <w:sz w:val="28"/>
          <w:szCs w:val="28"/>
        </w:rPr>
        <w:t xml:space="preserve">51 ч.1 КУпАП – </w:t>
      </w:r>
      <w:r w:rsidR="001227C5" w:rsidRPr="00FE3B7C">
        <w:rPr>
          <w:b/>
          <w:bCs/>
          <w:sz w:val="28"/>
          <w:szCs w:val="28"/>
        </w:rPr>
        <w:t>1</w:t>
      </w:r>
      <w:r w:rsidR="001227C5">
        <w:rPr>
          <w:sz w:val="28"/>
          <w:szCs w:val="28"/>
        </w:rPr>
        <w:t xml:space="preserve">, </w:t>
      </w:r>
      <w:r w:rsidR="00195137" w:rsidRPr="00AC4441">
        <w:rPr>
          <w:sz w:val="28"/>
          <w:szCs w:val="28"/>
        </w:rPr>
        <w:t>ст. 15</w:t>
      </w:r>
      <w:r w:rsidR="00195137">
        <w:rPr>
          <w:sz w:val="28"/>
          <w:szCs w:val="28"/>
        </w:rPr>
        <w:t>4 ч.2</w:t>
      </w:r>
      <w:r w:rsidR="00195137" w:rsidRPr="00AC4441">
        <w:rPr>
          <w:sz w:val="28"/>
          <w:szCs w:val="28"/>
        </w:rPr>
        <w:t xml:space="preserve"> КУпАП – </w:t>
      </w:r>
      <w:r w:rsidR="00195137">
        <w:rPr>
          <w:b/>
          <w:bCs/>
          <w:sz w:val="28"/>
          <w:szCs w:val="28"/>
        </w:rPr>
        <w:t>1</w:t>
      </w:r>
      <w:r w:rsidR="00195137" w:rsidRPr="00195137">
        <w:rPr>
          <w:sz w:val="28"/>
          <w:szCs w:val="28"/>
        </w:rPr>
        <w:t>,</w:t>
      </w:r>
      <w:r w:rsidR="00195137">
        <w:rPr>
          <w:b/>
          <w:bCs/>
          <w:sz w:val="28"/>
          <w:szCs w:val="28"/>
        </w:rPr>
        <w:t xml:space="preserve"> </w:t>
      </w:r>
      <w:r w:rsidRPr="00AC4441">
        <w:rPr>
          <w:sz w:val="28"/>
          <w:szCs w:val="28"/>
        </w:rPr>
        <w:t>ст. 156</w:t>
      </w:r>
      <w:r w:rsidR="00565FA5">
        <w:rPr>
          <w:sz w:val="28"/>
          <w:szCs w:val="28"/>
        </w:rPr>
        <w:t xml:space="preserve"> ч.2</w:t>
      </w:r>
      <w:r w:rsidRPr="00AC4441">
        <w:rPr>
          <w:sz w:val="28"/>
          <w:szCs w:val="28"/>
        </w:rPr>
        <w:t xml:space="preserve"> КУпАП – </w:t>
      </w:r>
      <w:r w:rsidR="00565FA5" w:rsidRPr="00565FA5">
        <w:rPr>
          <w:b/>
          <w:bCs/>
          <w:sz w:val="28"/>
          <w:szCs w:val="28"/>
        </w:rPr>
        <w:t>2</w:t>
      </w:r>
      <w:r w:rsidRPr="00AC4441">
        <w:rPr>
          <w:sz w:val="28"/>
          <w:szCs w:val="28"/>
        </w:rPr>
        <w:t xml:space="preserve">; ст. 184 КУпАП – </w:t>
      </w:r>
      <w:r w:rsidR="008F039C">
        <w:rPr>
          <w:b/>
          <w:bCs/>
          <w:sz w:val="28"/>
          <w:szCs w:val="28"/>
        </w:rPr>
        <w:t>30</w:t>
      </w:r>
      <w:r w:rsidRPr="00AC4441">
        <w:rPr>
          <w:sz w:val="28"/>
          <w:szCs w:val="28"/>
        </w:rPr>
        <w:t xml:space="preserve">; </w:t>
      </w:r>
      <w:r w:rsidR="00004E78" w:rsidRPr="00AC4441">
        <w:rPr>
          <w:sz w:val="28"/>
          <w:szCs w:val="28"/>
        </w:rPr>
        <w:t xml:space="preserve">ст. 173 КУпАП – </w:t>
      </w:r>
      <w:r w:rsidR="00F86BCD">
        <w:rPr>
          <w:b/>
          <w:bCs/>
          <w:sz w:val="28"/>
          <w:szCs w:val="28"/>
        </w:rPr>
        <w:t>9</w:t>
      </w:r>
      <w:r w:rsidR="00004E78" w:rsidRPr="00004E78">
        <w:rPr>
          <w:sz w:val="28"/>
          <w:szCs w:val="28"/>
        </w:rPr>
        <w:t>,</w:t>
      </w:r>
      <w:r w:rsidR="00004E78">
        <w:rPr>
          <w:b/>
          <w:bCs/>
          <w:sz w:val="28"/>
          <w:szCs w:val="28"/>
        </w:rPr>
        <w:t xml:space="preserve"> </w:t>
      </w:r>
      <w:r w:rsidRPr="00AC4441">
        <w:rPr>
          <w:sz w:val="28"/>
          <w:szCs w:val="28"/>
        </w:rPr>
        <w:t xml:space="preserve">ст. 173-2 КУпАП – </w:t>
      </w:r>
      <w:r w:rsidR="00123672">
        <w:rPr>
          <w:b/>
          <w:bCs/>
          <w:sz w:val="28"/>
          <w:szCs w:val="28"/>
        </w:rPr>
        <w:t>9</w:t>
      </w:r>
      <w:r w:rsidRPr="00AC4441">
        <w:rPr>
          <w:sz w:val="28"/>
          <w:szCs w:val="28"/>
        </w:rPr>
        <w:t>; ст. 1</w:t>
      </w:r>
      <w:r w:rsidR="00642A12">
        <w:rPr>
          <w:sz w:val="28"/>
          <w:szCs w:val="28"/>
        </w:rPr>
        <w:t>8</w:t>
      </w:r>
      <w:r w:rsidR="003F0305">
        <w:rPr>
          <w:sz w:val="28"/>
          <w:szCs w:val="28"/>
        </w:rPr>
        <w:t>3</w:t>
      </w:r>
      <w:r w:rsidRPr="00AC4441">
        <w:rPr>
          <w:sz w:val="28"/>
          <w:szCs w:val="28"/>
        </w:rPr>
        <w:t xml:space="preserve">- КУпАП – </w:t>
      </w:r>
      <w:r w:rsidR="00F86BCD">
        <w:rPr>
          <w:b/>
          <w:bCs/>
          <w:sz w:val="28"/>
          <w:szCs w:val="28"/>
        </w:rPr>
        <w:t>5</w:t>
      </w:r>
      <w:r w:rsidRPr="00AC4441">
        <w:rPr>
          <w:sz w:val="28"/>
          <w:szCs w:val="28"/>
        </w:rPr>
        <w:t xml:space="preserve"> та ст. 178 КУпАП – </w:t>
      </w:r>
      <w:r w:rsidR="00F00C4C" w:rsidRPr="00F00C4C">
        <w:rPr>
          <w:b/>
          <w:bCs/>
          <w:sz w:val="28"/>
          <w:szCs w:val="28"/>
        </w:rPr>
        <w:t>7</w:t>
      </w:r>
      <w:r w:rsidR="00F86141">
        <w:rPr>
          <w:sz w:val="28"/>
          <w:szCs w:val="28"/>
        </w:rPr>
        <w:t xml:space="preserve">; </w:t>
      </w:r>
      <w:r w:rsidR="00F86141" w:rsidRPr="00AC4441">
        <w:rPr>
          <w:sz w:val="28"/>
          <w:szCs w:val="28"/>
        </w:rPr>
        <w:t>ст. 1</w:t>
      </w:r>
      <w:r w:rsidR="00F86141">
        <w:rPr>
          <w:sz w:val="28"/>
          <w:szCs w:val="28"/>
        </w:rPr>
        <w:t>80</w:t>
      </w:r>
      <w:r w:rsidR="00F86141" w:rsidRPr="00AC4441">
        <w:rPr>
          <w:sz w:val="28"/>
          <w:szCs w:val="28"/>
        </w:rPr>
        <w:t xml:space="preserve">- КУпАП – </w:t>
      </w:r>
      <w:r w:rsidR="00F86141">
        <w:rPr>
          <w:b/>
          <w:bCs/>
          <w:sz w:val="28"/>
          <w:szCs w:val="28"/>
        </w:rPr>
        <w:t>1</w:t>
      </w:r>
    </w:p>
    <w:p w14:paraId="166C59BA" w14:textId="5C8F32BD" w:rsidR="00A16F27" w:rsidRDefault="00CA2CFA" w:rsidP="0013428E">
      <w:pPr>
        <w:tabs>
          <w:tab w:val="left" w:pos="284"/>
        </w:tabs>
        <w:ind w:left="709" w:right="-143" w:firstLine="567"/>
        <w:jc w:val="both"/>
        <w:rPr>
          <w:sz w:val="28"/>
          <w:szCs w:val="28"/>
        </w:rPr>
      </w:pPr>
      <w:r w:rsidRPr="00587B30">
        <w:rPr>
          <w:sz w:val="28"/>
          <w:szCs w:val="28"/>
        </w:rPr>
        <w:t>Працівниками протягом доби без заведення ОРС розшукано</w:t>
      </w:r>
      <w:r w:rsidR="003C762C">
        <w:rPr>
          <w:sz w:val="28"/>
          <w:szCs w:val="28"/>
        </w:rPr>
        <w:t xml:space="preserve"> -</w:t>
      </w:r>
      <w:r w:rsidRPr="00587B30">
        <w:rPr>
          <w:sz w:val="28"/>
          <w:szCs w:val="28"/>
        </w:rPr>
        <w:t xml:space="preserve"> </w:t>
      </w:r>
      <w:r w:rsidR="003369E8">
        <w:rPr>
          <w:b/>
          <w:bCs/>
          <w:sz w:val="28"/>
          <w:szCs w:val="28"/>
        </w:rPr>
        <w:t>6</w:t>
      </w:r>
      <w:r w:rsidR="00743195">
        <w:rPr>
          <w:sz w:val="28"/>
          <w:szCs w:val="28"/>
        </w:rPr>
        <w:t xml:space="preserve"> </w:t>
      </w:r>
      <w:r w:rsidRPr="00587B30">
        <w:rPr>
          <w:sz w:val="28"/>
          <w:szCs w:val="28"/>
        </w:rPr>
        <w:t xml:space="preserve"> неповнолітніх дітей, які самовільно залишили місце проживання.</w:t>
      </w:r>
      <w:r w:rsidR="00A16F27" w:rsidRPr="00587B30">
        <w:rPr>
          <w:sz w:val="28"/>
          <w:szCs w:val="28"/>
        </w:rPr>
        <w:t xml:space="preserve"> Перевірено </w:t>
      </w:r>
      <w:r w:rsidR="003C762C">
        <w:rPr>
          <w:sz w:val="28"/>
          <w:szCs w:val="28"/>
        </w:rPr>
        <w:t xml:space="preserve">- </w:t>
      </w:r>
      <w:r w:rsidR="005F6490">
        <w:rPr>
          <w:b/>
          <w:bCs/>
          <w:sz w:val="28"/>
          <w:szCs w:val="28"/>
        </w:rPr>
        <w:t>43</w:t>
      </w:r>
      <w:r w:rsidR="00A16F27" w:rsidRPr="00587B30">
        <w:rPr>
          <w:sz w:val="28"/>
          <w:szCs w:val="28"/>
        </w:rPr>
        <w:t xml:space="preserve"> сімей, які опинилися в складних життєвих обставинах, та в  яких проживають діти. </w:t>
      </w:r>
      <w:r w:rsidRPr="00587B30">
        <w:rPr>
          <w:sz w:val="28"/>
          <w:szCs w:val="28"/>
        </w:rPr>
        <w:t xml:space="preserve">В навчальних закладах проведено </w:t>
      </w:r>
      <w:r w:rsidR="00ED6C31">
        <w:rPr>
          <w:sz w:val="28"/>
          <w:szCs w:val="28"/>
        </w:rPr>
        <w:t xml:space="preserve">- </w:t>
      </w:r>
      <w:r w:rsidR="005A3F37">
        <w:rPr>
          <w:b/>
          <w:bCs/>
          <w:sz w:val="28"/>
          <w:szCs w:val="28"/>
        </w:rPr>
        <w:t>31</w:t>
      </w:r>
      <w:r w:rsidRPr="00587B30">
        <w:rPr>
          <w:sz w:val="28"/>
          <w:szCs w:val="28"/>
        </w:rPr>
        <w:t xml:space="preserve"> виступів на загально-правову тематику, та профілактичні заходи</w:t>
      </w:r>
      <w:r w:rsidR="00A16F27" w:rsidRPr="00587B30">
        <w:rPr>
          <w:sz w:val="28"/>
          <w:szCs w:val="28"/>
        </w:rPr>
        <w:t>.</w:t>
      </w:r>
      <w:r w:rsidR="005A3F37">
        <w:rPr>
          <w:sz w:val="28"/>
          <w:szCs w:val="28"/>
        </w:rPr>
        <w:t xml:space="preserve"> Стано</w:t>
      </w:r>
      <w:r w:rsidR="005E2EF3">
        <w:rPr>
          <w:sz w:val="28"/>
          <w:szCs w:val="28"/>
        </w:rPr>
        <w:t xml:space="preserve">м на 31.12.2023 на профілактичному обліку </w:t>
      </w:r>
      <w:r w:rsidR="00A04A24">
        <w:rPr>
          <w:sz w:val="28"/>
          <w:szCs w:val="28"/>
        </w:rPr>
        <w:t xml:space="preserve">у ВП №1 (м. Снятин) </w:t>
      </w:r>
      <w:r w:rsidR="005E2EF3">
        <w:rPr>
          <w:sz w:val="28"/>
          <w:szCs w:val="28"/>
        </w:rPr>
        <w:t xml:space="preserve">перебувають </w:t>
      </w:r>
      <w:r w:rsidR="00DB059A">
        <w:rPr>
          <w:sz w:val="28"/>
          <w:szCs w:val="28"/>
        </w:rPr>
        <w:t>-</w:t>
      </w:r>
      <w:r w:rsidR="00A04A24">
        <w:rPr>
          <w:sz w:val="28"/>
          <w:szCs w:val="28"/>
        </w:rPr>
        <w:t xml:space="preserve"> </w:t>
      </w:r>
      <w:r w:rsidR="00DB059A" w:rsidRPr="00DB059A">
        <w:rPr>
          <w:b/>
          <w:bCs/>
          <w:sz w:val="28"/>
          <w:szCs w:val="28"/>
        </w:rPr>
        <w:t>4</w:t>
      </w:r>
      <w:r w:rsidR="00DB059A">
        <w:rPr>
          <w:sz w:val="28"/>
          <w:szCs w:val="28"/>
        </w:rPr>
        <w:t xml:space="preserve"> дітей</w:t>
      </w:r>
      <w:r w:rsidR="00011A88">
        <w:rPr>
          <w:sz w:val="28"/>
          <w:szCs w:val="28"/>
        </w:rPr>
        <w:t>.</w:t>
      </w:r>
    </w:p>
    <w:p w14:paraId="5A99CBD0" w14:textId="77777777" w:rsidR="007D49E6" w:rsidRPr="00587B30" w:rsidRDefault="007D49E6" w:rsidP="0013428E">
      <w:pPr>
        <w:tabs>
          <w:tab w:val="left" w:pos="284"/>
        </w:tabs>
        <w:ind w:left="709" w:right="-143" w:firstLine="567"/>
        <w:jc w:val="both"/>
        <w:rPr>
          <w:sz w:val="28"/>
          <w:szCs w:val="28"/>
        </w:rPr>
      </w:pPr>
    </w:p>
    <w:p w14:paraId="7B127850" w14:textId="6FF9C6E7" w:rsidR="007D49E6" w:rsidRDefault="00C13DAF" w:rsidP="0013428E">
      <w:pPr>
        <w:tabs>
          <w:tab w:val="left" w:pos="284"/>
        </w:tabs>
        <w:autoSpaceDE w:val="0"/>
        <w:autoSpaceDN w:val="0"/>
        <w:adjustRightInd w:val="0"/>
        <w:ind w:left="709" w:right="-143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u w:val="single"/>
        </w:rPr>
        <w:t xml:space="preserve">СЕКТОР КОНТРОЛЮ ЗА ОБІГОМ ЗБРОЇ </w:t>
      </w:r>
    </w:p>
    <w:p w14:paraId="14A1294A" w14:textId="77777777" w:rsidR="007D49E6" w:rsidRPr="005C3524" w:rsidRDefault="007D49E6" w:rsidP="0013428E">
      <w:pPr>
        <w:tabs>
          <w:tab w:val="left" w:pos="284"/>
        </w:tabs>
        <w:ind w:left="709" w:right="-143" w:firstLine="567"/>
        <w:jc w:val="both"/>
        <w:rPr>
          <w:rFonts w:cs="Times New Roman"/>
          <w:sz w:val="28"/>
          <w:szCs w:val="28"/>
        </w:rPr>
      </w:pPr>
      <w:r w:rsidRPr="005C3524">
        <w:rPr>
          <w:rFonts w:cs="Times New Roman"/>
          <w:sz w:val="28"/>
          <w:szCs w:val="28"/>
        </w:rPr>
        <w:t>На виконання плану основних організаційно-практичних заходів ВП №1 (м. Снятин) Коломийського РВП  за дванадцять місяців  2023 року</w:t>
      </w:r>
      <w:r w:rsidRPr="005C3524">
        <w:rPr>
          <w:rFonts w:cs="Times New Roman"/>
          <w:b/>
          <w:sz w:val="28"/>
          <w:szCs w:val="28"/>
        </w:rPr>
        <w:t xml:space="preserve">, </w:t>
      </w:r>
      <w:r w:rsidRPr="005C3524">
        <w:rPr>
          <w:rFonts w:cs="Times New Roman"/>
          <w:sz w:val="28"/>
          <w:szCs w:val="28"/>
        </w:rPr>
        <w:t>у відповідності до вимог нормативних документів МВС України протягом звітного періоду поточного року здійснювалась робота щодо реалізації запланованих заходів направлених на вилучення з незаконного обігу вогнепальної та холодної зброї, боєприпасів, вибухових речовин та дотримання правил зберігання перевезення та використання зброї особами, які мають її у власності.</w:t>
      </w:r>
    </w:p>
    <w:p w14:paraId="05B9AE2A" w14:textId="77777777" w:rsidR="007D49E6" w:rsidRPr="005C3524" w:rsidRDefault="007D49E6" w:rsidP="0013428E">
      <w:pPr>
        <w:tabs>
          <w:tab w:val="left" w:pos="284"/>
        </w:tabs>
        <w:autoSpaceDE w:val="0"/>
        <w:autoSpaceDN w:val="0"/>
        <w:adjustRightInd w:val="0"/>
        <w:spacing w:before="5" w:line="322" w:lineRule="atLeast"/>
        <w:ind w:left="709" w:right="-143" w:firstLine="567"/>
        <w:jc w:val="both"/>
        <w:rPr>
          <w:rFonts w:cs="Times New Roman"/>
          <w:b/>
          <w:bCs/>
          <w:sz w:val="28"/>
          <w:szCs w:val="28"/>
          <w:highlight w:val="white"/>
        </w:rPr>
      </w:pPr>
      <w:r w:rsidRPr="005C3524">
        <w:rPr>
          <w:rFonts w:cs="Times New Roman"/>
          <w:sz w:val="28"/>
          <w:szCs w:val="28"/>
          <w:highlight w:val="white"/>
        </w:rPr>
        <w:t xml:space="preserve">Станом на </w:t>
      </w:r>
      <w:r w:rsidRPr="005C3524">
        <w:rPr>
          <w:rFonts w:cs="Times New Roman"/>
          <w:b/>
          <w:bCs/>
          <w:sz w:val="28"/>
          <w:szCs w:val="28"/>
          <w:highlight w:val="white"/>
        </w:rPr>
        <w:t>31.12.2023 року</w:t>
      </w:r>
    </w:p>
    <w:p w14:paraId="3F5B302A" w14:textId="312FEB40" w:rsidR="007D49E6" w:rsidRPr="005C3524" w:rsidRDefault="007D49E6" w:rsidP="0013428E">
      <w:pPr>
        <w:tabs>
          <w:tab w:val="left" w:pos="-270"/>
          <w:tab w:val="left" w:pos="284"/>
        </w:tabs>
        <w:ind w:left="709" w:right="-143" w:firstLine="567"/>
        <w:rPr>
          <w:rFonts w:cs="Times New Roman"/>
          <w:bCs/>
          <w:sz w:val="28"/>
          <w:szCs w:val="28"/>
        </w:rPr>
      </w:pPr>
      <w:r w:rsidRPr="005C3524">
        <w:rPr>
          <w:rFonts w:cs="Times New Roman"/>
          <w:bCs/>
          <w:sz w:val="28"/>
          <w:szCs w:val="28"/>
        </w:rPr>
        <w:t xml:space="preserve">На обліку за органом контролю ВП №1 (м. Снятин) перебуває - </w:t>
      </w:r>
      <w:r w:rsidRPr="005C3524">
        <w:rPr>
          <w:rFonts w:cs="Times New Roman"/>
          <w:b/>
          <w:bCs/>
          <w:sz w:val="28"/>
          <w:szCs w:val="28"/>
        </w:rPr>
        <w:t>1062</w:t>
      </w:r>
      <w:r w:rsidRPr="005C3524">
        <w:rPr>
          <w:rFonts w:cs="Times New Roman"/>
          <w:bCs/>
          <w:sz w:val="28"/>
          <w:szCs w:val="28"/>
        </w:rPr>
        <w:t xml:space="preserve"> власники мисливської вогнепальної зброї, у користуванні яких зареєстровано - </w:t>
      </w:r>
      <w:r w:rsidRPr="005C3524">
        <w:rPr>
          <w:rFonts w:cs="Times New Roman"/>
          <w:b/>
          <w:bCs/>
          <w:sz w:val="28"/>
          <w:szCs w:val="28"/>
        </w:rPr>
        <w:t xml:space="preserve">1425 </w:t>
      </w:r>
      <w:r w:rsidRPr="005C3524">
        <w:rPr>
          <w:rFonts w:cs="Times New Roman"/>
          <w:bCs/>
          <w:sz w:val="28"/>
          <w:szCs w:val="28"/>
        </w:rPr>
        <w:t>одиниць зброї.</w:t>
      </w:r>
    </w:p>
    <w:p w14:paraId="285389DC" w14:textId="1A893AA0" w:rsidR="007D49E6" w:rsidRPr="005C3524" w:rsidRDefault="007D49E6" w:rsidP="0013428E">
      <w:pPr>
        <w:tabs>
          <w:tab w:val="left" w:pos="-270"/>
          <w:tab w:val="left" w:pos="284"/>
        </w:tabs>
        <w:ind w:left="709" w:right="-143" w:firstLine="567"/>
        <w:rPr>
          <w:rFonts w:cs="Times New Roman"/>
          <w:bCs/>
          <w:sz w:val="28"/>
          <w:szCs w:val="28"/>
        </w:rPr>
      </w:pPr>
      <w:r w:rsidRPr="005C3524">
        <w:rPr>
          <w:rFonts w:cs="Times New Roman"/>
          <w:bCs/>
          <w:sz w:val="28"/>
          <w:szCs w:val="28"/>
        </w:rPr>
        <w:t xml:space="preserve">-  159 власників мисливської нарізної та комбінованої зброї, у них - 187 од. зброї, </w:t>
      </w:r>
    </w:p>
    <w:p w14:paraId="27DC8528" w14:textId="576449B5" w:rsidR="007D49E6" w:rsidRPr="005C3524" w:rsidRDefault="007D49E6" w:rsidP="0013428E">
      <w:pPr>
        <w:tabs>
          <w:tab w:val="left" w:pos="-270"/>
          <w:tab w:val="left" w:pos="284"/>
        </w:tabs>
        <w:ind w:left="709" w:right="-143" w:firstLine="567"/>
        <w:rPr>
          <w:rFonts w:cs="Times New Roman"/>
          <w:bCs/>
          <w:sz w:val="28"/>
          <w:szCs w:val="28"/>
        </w:rPr>
      </w:pPr>
      <w:r w:rsidRPr="005C3524">
        <w:rPr>
          <w:rFonts w:cs="Times New Roman"/>
          <w:bCs/>
          <w:sz w:val="28"/>
          <w:szCs w:val="28"/>
        </w:rPr>
        <w:t xml:space="preserve">-  962 власників мисливської вогнепальної зброї, у них - 1195 од. зброї, </w:t>
      </w:r>
    </w:p>
    <w:p w14:paraId="51ED06E7" w14:textId="08102A13" w:rsidR="007D49E6" w:rsidRPr="005C3524" w:rsidRDefault="007D49E6" w:rsidP="0013428E">
      <w:pPr>
        <w:tabs>
          <w:tab w:val="left" w:pos="-270"/>
          <w:tab w:val="left" w:pos="284"/>
        </w:tabs>
        <w:ind w:left="709" w:right="-143" w:firstLine="567"/>
        <w:rPr>
          <w:rFonts w:cs="Times New Roman"/>
          <w:bCs/>
          <w:sz w:val="28"/>
          <w:szCs w:val="28"/>
        </w:rPr>
      </w:pPr>
      <w:r w:rsidRPr="005C3524">
        <w:rPr>
          <w:rFonts w:cs="Times New Roman"/>
          <w:bCs/>
          <w:sz w:val="28"/>
          <w:szCs w:val="28"/>
        </w:rPr>
        <w:lastRenderedPageBreak/>
        <w:t>-  900 власників мисливської  гладко ствольної  зброї, у них - 1008 од. зброї,</w:t>
      </w:r>
    </w:p>
    <w:p w14:paraId="0D2EAEAD" w14:textId="6E848930" w:rsidR="007D49E6" w:rsidRPr="005C3524" w:rsidRDefault="007D49E6" w:rsidP="0013428E">
      <w:pPr>
        <w:tabs>
          <w:tab w:val="left" w:pos="-270"/>
          <w:tab w:val="left" w:pos="284"/>
        </w:tabs>
        <w:ind w:left="709" w:right="-143" w:firstLine="567"/>
        <w:rPr>
          <w:rFonts w:cs="Times New Roman"/>
          <w:bCs/>
          <w:sz w:val="28"/>
          <w:szCs w:val="28"/>
        </w:rPr>
      </w:pPr>
      <w:r w:rsidRPr="005C3524">
        <w:rPr>
          <w:rFonts w:cs="Times New Roman"/>
          <w:bCs/>
          <w:sz w:val="28"/>
          <w:szCs w:val="28"/>
        </w:rPr>
        <w:t xml:space="preserve">-  3 власника холодної зброї, у них </w:t>
      </w:r>
      <w:r w:rsidR="00EC743A" w:rsidRPr="005C3524">
        <w:rPr>
          <w:rFonts w:cs="Times New Roman"/>
          <w:bCs/>
          <w:sz w:val="28"/>
          <w:szCs w:val="28"/>
        </w:rPr>
        <w:t xml:space="preserve">- </w:t>
      </w:r>
      <w:r w:rsidRPr="005C3524">
        <w:rPr>
          <w:rFonts w:cs="Times New Roman"/>
          <w:bCs/>
          <w:sz w:val="28"/>
          <w:szCs w:val="28"/>
        </w:rPr>
        <w:t xml:space="preserve">3 од. зброї, </w:t>
      </w:r>
    </w:p>
    <w:p w14:paraId="52EFE5C2" w14:textId="4737E06D" w:rsidR="007D49E6" w:rsidRPr="005C3524" w:rsidRDefault="007D49E6" w:rsidP="0013428E">
      <w:pPr>
        <w:tabs>
          <w:tab w:val="left" w:pos="-270"/>
          <w:tab w:val="left" w:pos="284"/>
        </w:tabs>
        <w:ind w:left="709" w:right="-143" w:firstLine="567"/>
        <w:rPr>
          <w:rFonts w:cs="Times New Roman"/>
          <w:bCs/>
          <w:sz w:val="28"/>
          <w:szCs w:val="28"/>
        </w:rPr>
      </w:pPr>
      <w:r w:rsidRPr="005C3524">
        <w:rPr>
          <w:rFonts w:cs="Times New Roman"/>
          <w:bCs/>
          <w:sz w:val="28"/>
          <w:szCs w:val="28"/>
        </w:rPr>
        <w:t>-  119 власника травматичної зброї, у них</w:t>
      </w:r>
      <w:r w:rsidR="00EC743A" w:rsidRPr="005C3524">
        <w:rPr>
          <w:rFonts w:cs="Times New Roman"/>
          <w:bCs/>
          <w:sz w:val="28"/>
          <w:szCs w:val="28"/>
        </w:rPr>
        <w:t xml:space="preserve"> -</w:t>
      </w:r>
      <w:r w:rsidRPr="005C3524">
        <w:rPr>
          <w:rFonts w:cs="Times New Roman"/>
          <w:bCs/>
          <w:sz w:val="28"/>
          <w:szCs w:val="28"/>
        </w:rPr>
        <w:t xml:space="preserve"> 121 од. пристроїв, </w:t>
      </w:r>
    </w:p>
    <w:p w14:paraId="584E252F" w14:textId="1444151F" w:rsidR="007D49E6" w:rsidRPr="005C3524" w:rsidRDefault="007D49E6" w:rsidP="0013428E">
      <w:pPr>
        <w:tabs>
          <w:tab w:val="left" w:pos="-270"/>
          <w:tab w:val="left" w:pos="284"/>
        </w:tabs>
        <w:ind w:left="709" w:right="-143" w:firstLine="567"/>
        <w:rPr>
          <w:rFonts w:cs="Times New Roman"/>
          <w:bCs/>
          <w:sz w:val="28"/>
          <w:szCs w:val="28"/>
        </w:rPr>
      </w:pPr>
      <w:r w:rsidRPr="005C3524">
        <w:rPr>
          <w:rFonts w:cs="Times New Roman"/>
          <w:bCs/>
          <w:sz w:val="28"/>
          <w:szCs w:val="28"/>
        </w:rPr>
        <w:t xml:space="preserve">-  101 власників газової зброї, у них </w:t>
      </w:r>
      <w:r w:rsidR="00EC743A" w:rsidRPr="005C3524">
        <w:rPr>
          <w:rFonts w:cs="Times New Roman"/>
          <w:bCs/>
          <w:sz w:val="28"/>
          <w:szCs w:val="28"/>
        </w:rPr>
        <w:t xml:space="preserve">- </w:t>
      </w:r>
      <w:r w:rsidRPr="005C3524">
        <w:rPr>
          <w:rFonts w:cs="Times New Roman"/>
          <w:bCs/>
          <w:sz w:val="28"/>
          <w:szCs w:val="28"/>
        </w:rPr>
        <w:t>105 од. зброї.</w:t>
      </w:r>
    </w:p>
    <w:p w14:paraId="48F55085" w14:textId="77777777" w:rsidR="007D49E6" w:rsidRPr="005C3524" w:rsidRDefault="007D49E6" w:rsidP="0013428E">
      <w:pPr>
        <w:tabs>
          <w:tab w:val="left" w:pos="284"/>
        </w:tabs>
        <w:autoSpaceDE w:val="0"/>
        <w:autoSpaceDN w:val="0"/>
        <w:adjustRightInd w:val="0"/>
        <w:ind w:left="709" w:right="-143" w:firstLine="567"/>
        <w:jc w:val="both"/>
        <w:rPr>
          <w:rFonts w:cs="Times New Roman"/>
          <w:sz w:val="28"/>
          <w:szCs w:val="28"/>
        </w:rPr>
      </w:pPr>
    </w:p>
    <w:p w14:paraId="061ECCFF" w14:textId="5DF9BC9F" w:rsidR="007D49E6" w:rsidRPr="005C3524" w:rsidRDefault="007D49E6" w:rsidP="0013428E">
      <w:pPr>
        <w:tabs>
          <w:tab w:val="left" w:pos="284"/>
        </w:tabs>
        <w:autoSpaceDE w:val="0"/>
        <w:autoSpaceDN w:val="0"/>
        <w:adjustRightInd w:val="0"/>
        <w:ind w:left="709" w:right="-143" w:firstLine="567"/>
        <w:jc w:val="both"/>
        <w:rPr>
          <w:rFonts w:cs="Times New Roman"/>
          <w:b/>
          <w:bCs/>
          <w:sz w:val="28"/>
          <w:szCs w:val="28"/>
        </w:rPr>
      </w:pPr>
      <w:r w:rsidRPr="005C3524">
        <w:rPr>
          <w:rFonts w:cs="Times New Roman"/>
          <w:b/>
          <w:sz w:val="28"/>
          <w:szCs w:val="28"/>
          <w:u w:val="single"/>
        </w:rPr>
        <w:t xml:space="preserve">   З вересня по грудень 2023 року</w:t>
      </w:r>
      <w:r w:rsidRPr="005C3524">
        <w:rPr>
          <w:rFonts w:cs="Times New Roman"/>
          <w:sz w:val="28"/>
          <w:szCs w:val="28"/>
        </w:rPr>
        <w:t xml:space="preserve"> виявлено та задокументовано </w:t>
      </w:r>
      <w:r w:rsidR="00EC743A" w:rsidRPr="005C3524">
        <w:rPr>
          <w:rFonts w:cs="Times New Roman"/>
          <w:sz w:val="28"/>
          <w:szCs w:val="28"/>
        </w:rPr>
        <w:t xml:space="preserve">- </w:t>
      </w:r>
      <w:r w:rsidRPr="005C3524">
        <w:rPr>
          <w:rFonts w:cs="Times New Roman"/>
          <w:b/>
          <w:sz w:val="28"/>
          <w:szCs w:val="28"/>
        </w:rPr>
        <w:t>20</w:t>
      </w:r>
      <w:r w:rsidRPr="005C3524">
        <w:rPr>
          <w:rFonts w:cs="Times New Roman"/>
          <w:b/>
          <w:bCs/>
          <w:sz w:val="28"/>
          <w:szCs w:val="28"/>
        </w:rPr>
        <w:t xml:space="preserve"> </w:t>
      </w:r>
      <w:r w:rsidRPr="005C3524">
        <w:rPr>
          <w:rFonts w:cs="Times New Roman"/>
          <w:bCs/>
          <w:sz w:val="28"/>
          <w:szCs w:val="28"/>
        </w:rPr>
        <w:t>адміністративних правопорушень</w:t>
      </w:r>
      <w:r w:rsidRPr="005C3524">
        <w:rPr>
          <w:rFonts w:cs="Times New Roman"/>
          <w:b/>
          <w:bCs/>
          <w:sz w:val="28"/>
          <w:szCs w:val="28"/>
        </w:rPr>
        <w:t xml:space="preserve">, </w:t>
      </w:r>
      <w:r w:rsidRPr="005C3524">
        <w:rPr>
          <w:rFonts w:cs="Times New Roman"/>
          <w:sz w:val="28"/>
          <w:szCs w:val="28"/>
        </w:rPr>
        <w:t>з них:</w:t>
      </w:r>
    </w:p>
    <w:p w14:paraId="66AAFB78" w14:textId="77777777" w:rsidR="007D49E6" w:rsidRPr="005C3524" w:rsidRDefault="007D49E6" w:rsidP="0013428E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709" w:right="-143" w:firstLine="567"/>
        <w:jc w:val="both"/>
        <w:rPr>
          <w:rFonts w:cs="Times New Roman"/>
          <w:sz w:val="28"/>
          <w:szCs w:val="28"/>
        </w:rPr>
      </w:pPr>
      <w:r w:rsidRPr="005C3524">
        <w:rPr>
          <w:rFonts w:cs="Times New Roman"/>
          <w:bCs/>
          <w:sz w:val="28"/>
          <w:szCs w:val="28"/>
        </w:rPr>
        <w:t>ст. 192 КУпАП – 20</w:t>
      </w:r>
      <w:r w:rsidRPr="005C3524">
        <w:rPr>
          <w:rFonts w:cs="Times New Roman"/>
          <w:sz w:val="28"/>
          <w:szCs w:val="28"/>
        </w:rPr>
        <w:t>;</w:t>
      </w:r>
    </w:p>
    <w:p w14:paraId="487E2A92" w14:textId="77777777" w:rsidR="007D49E6" w:rsidRPr="005C3524" w:rsidRDefault="007D49E6" w:rsidP="0013428E">
      <w:pPr>
        <w:tabs>
          <w:tab w:val="left" w:pos="284"/>
        </w:tabs>
        <w:autoSpaceDE w:val="0"/>
        <w:autoSpaceDN w:val="0"/>
        <w:adjustRightInd w:val="0"/>
        <w:ind w:left="709" w:right="-143" w:firstLine="567"/>
        <w:jc w:val="both"/>
        <w:rPr>
          <w:rFonts w:cs="Times New Roman"/>
          <w:sz w:val="28"/>
          <w:szCs w:val="28"/>
        </w:rPr>
      </w:pPr>
    </w:p>
    <w:p w14:paraId="05DD8561" w14:textId="162DA24E" w:rsidR="007D49E6" w:rsidRPr="005C3524" w:rsidRDefault="007D49E6" w:rsidP="0013428E">
      <w:pPr>
        <w:pStyle w:val="af4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352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C3524">
        <w:rPr>
          <w:rFonts w:ascii="Times New Roman" w:hAnsi="Times New Roman"/>
          <w:sz w:val="28"/>
          <w:szCs w:val="28"/>
          <w:lang w:val="uk-UA"/>
        </w:rPr>
        <w:t>Внесено</w:t>
      </w:r>
      <w:proofErr w:type="spellEnd"/>
      <w:r w:rsidRPr="005C3524">
        <w:rPr>
          <w:rFonts w:ascii="Times New Roman" w:hAnsi="Times New Roman"/>
          <w:sz w:val="28"/>
          <w:szCs w:val="28"/>
          <w:lang w:val="uk-UA"/>
        </w:rPr>
        <w:t xml:space="preserve"> для перевірки ГРПП </w:t>
      </w:r>
      <w:r w:rsidR="00EC743A" w:rsidRPr="005C3524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5C3524">
        <w:rPr>
          <w:rFonts w:ascii="Times New Roman" w:hAnsi="Times New Roman"/>
          <w:b/>
          <w:sz w:val="28"/>
          <w:szCs w:val="28"/>
          <w:lang w:val="uk-UA"/>
        </w:rPr>
        <w:t>128 службових завдань</w:t>
      </w:r>
      <w:r w:rsidRPr="005C3524">
        <w:rPr>
          <w:rFonts w:ascii="Times New Roman" w:hAnsi="Times New Roman"/>
          <w:sz w:val="28"/>
          <w:szCs w:val="28"/>
          <w:lang w:val="uk-UA"/>
        </w:rPr>
        <w:t xml:space="preserve"> по перевірці власників зброї</w:t>
      </w:r>
    </w:p>
    <w:p w14:paraId="2B0C9B25" w14:textId="271510FB" w:rsidR="007D49E6" w:rsidRPr="005C3524" w:rsidRDefault="007D49E6" w:rsidP="0013428E">
      <w:pPr>
        <w:pStyle w:val="af4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22" w:lineRule="atLeast"/>
        <w:ind w:left="709" w:right="-143" w:firstLine="567"/>
        <w:jc w:val="both"/>
        <w:rPr>
          <w:rFonts w:ascii="Times New Roman" w:hAnsi="Times New Roman"/>
          <w:b/>
          <w:bCs/>
          <w:sz w:val="28"/>
          <w:szCs w:val="28"/>
          <w:highlight w:val="white"/>
          <w:lang w:val="uk-UA"/>
        </w:rPr>
      </w:pPr>
      <w:r w:rsidRPr="005C3524">
        <w:rPr>
          <w:rFonts w:ascii="Times New Roman" w:hAnsi="Times New Roman"/>
          <w:bCs/>
          <w:sz w:val="28"/>
          <w:szCs w:val="28"/>
          <w:highlight w:val="white"/>
          <w:lang w:val="uk-UA"/>
        </w:rPr>
        <w:t xml:space="preserve"> Вилучено за порушення законодавства</w:t>
      </w:r>
      <w:r w:rsidRPr="005C3524">
        <w:rPr>
          <w:rFonts w:ascii="Times New Roman" w:hAnsi="Times New Roman"/>
          <w:b/>
          <w:bCs/>
          <w:sz w:val="28"/>
          <w:szCs w:val="28"/>
          <w:highlight w:val="white"/>
          <w:lang w:val="uk-UA"/>
        </w:rPr>
        <w:t xml:space="preserve"> </w:t>
      </w:r>
      <w:r w:rsidR="00EC743A" w:rsidRPr="005C3524">
        <w:rPr>
          <w:rFonts w:ascii="Times New Roman" w:hAnsi="Times New Roman"/>
          <w:b/>
          <w:bCs/>
          <w:sz w:val="28"/>
          <w:szCs w:val="28"/>
          <w:highlight w:val="white"/>
          <w:lang w:val="uk-UA"/>
        </w:rPr>
        <w:t xml:space="preserve">- </w:t>
      </w:r>
      <w:r w:rsidRPr="005C3524">
        <w:rPr>
          <w:rFonts w:ascii="Times New Roman" w:hAnsi="Times New Roman"/>
          <w:b/>
          <w:bCs/>
          <w:sz w:val="28"/>
          <w:szCs w:val="28"/>
          <w:highlight w:val="white"/>
          <w:lang w:val="uk-UA"/>
        </w:rPr>
        <w:t>6 одиниць зброї.</w:t>
      </w:r>
    </w:p>
    <w:p w14:paraId="2288717E" w14:textId="1E88A15C" w:rsidR="007D49E6" w:rsidRPr="005C3524" w:rsidRDefault="007D49E6" w:rsidP="0013428E">
      <w:pPr>
        <w:pStyle w:val="af4"/>
        <w:numPr>
          <w:ilvl w:val="0"/>
          <w:numId w:val="22"/>
        </w:numPr>
        <w:tabs>
          <w:tab w:val="left" w:pos="284"/>
        </w:tabs>
        <w:spacing w:after="0" w:line="240" w:lineRule="auto"/>
        <w:ind w:left="709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3524">
        <w:rPr>
          <w:rFonts w:ascii="Times New Roman" w:hAnsi="Times New Roman"/>
          <w:sz w:val="28"/>
          <w:szCs w:val="28"/>
          <w:lang w:val="uk-UA"/>
        </w:rPr>
        <w:t xml:space="preserve"> Всього анульовано дозволів -</w:t>
      </w:r>
      <w:r w:rsidRPr="005C3524">
        <w:rPr>
          <w:rFonts w:ascii="Times New Roman" w:hAnsi="Times New Roman"/>
          <w:b/>
          <w:sz w:val="28"/>
          <w:szCs w:val="28"/>
          <w:lang w:val="uk-UA"/>
        </w:rPr>
        <w:t xml:space="preserve"> 2</w:t>
      </w:r>
      <w:r w:rsidRPr="005C3524">
        <w:rPr>
          <w:rFonts w:ascii="Times New Roman" w:hAnsi="Times New Roman"/>
          <w:sz w:val="28"/>
          <w:szCs w:val="28"/>
          <w:lang w:val="uk-UA"/>
        </w:rPr>
        <w:t>.</w:t>
      </w:r>
    </w:p>
    <w:p w14:paraId="6776B308" w14:textId="06DE9DFF" w:rsidR="007D49E6" w:rsidRPr="005C3524" w:rsidRDefault="007D49E6" w:rsidP="0013428E">
      <w:pPr>
        <w:pStyle w:val="af4"/>
        <w:numPr>
          <w:ilvl w:val="0"/>
          <w:numId w:val="22"/>
        </w:numPr>
        <w:tabs>
          <w:tab w:val="left" w:pos="284"/>
        </w:tabs>
        <w:spacing w:after="0" w:line="240" w:lineRule="auto"/>
        <w:ind w:left="709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3524">
        <w:rPr>
          <w:rFonts w:ascii="Times New Roman" w:hAnsi="Times New Roman"/>
          <w:sz w:val="28"/>
          <w:szCs w:val="28"/>
          <w:lang w:val="uk-UA"/>
        </w:rPr>
        <w:t>Виставлено одиниць зброї  ІПК «ВТРАТА» -</w:t>
      </w:r>
      <w:r w:rsidR="00EC743A" w:rsidRPr="005C35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3524">
        <w:rPr>
          <w:rFonts w:ascii="Times New Roman" w:hAnsi="Times New Roman"/>
          <w:b/>
          <w:sz w:val="28"/>
          <w:szCs w:val="28"/>
          <w:lang w:val="uk-UA"/>
        </w:rPr>
        <w:t>17</w:t>
      </w:r>
      <w:r w:rsidRPr="005C3524">
        <w:rPr>
          <w:rFonts w:ascii="Times New Roman" w:hAnsi="Times New Roman"/>
          <w:sz w:val="28"/>
          <w:szCs w:val="28"/>
          <w:lang w:val="uk-UA"/>
        </w:rPr>
        <w:t xml:space="preserve"> (відсутність за місцем проживання).</w:t>
      </w:r>
    </w:p>
    <w:p w14:paraId="4FBF25F4" w14:textId="77777777" w:rsidR="007D49E6" w:rsidRPr="005C3524" w:rsidRDefault="007D49E6" w:rsidP="0013428E">
      <w:pPr>
        <w:tabs>
          <w:tab w:val="left" w:pos="284"/>
        </w:tabs>
        <w:ind w:left="709" w:right="-143" w:firstLine="567"/>
        <w:jc w:val="both"/>
        <w:rPr>
          <w:rFonts w:cs="Times New Roman"/>
          <w:sz w:val="28"/>
          <w:szCs w:val="28"/>
        </w:rPr>
      </w:pPr>
      <w:r w:rsidRPr="005C3524">
        <w:rPr>
          <w:rFonts w:cs="Times New Roman"/>
          <w:sz w:val="28"/>
          <w:szCs w:val="28"/>
        </w:rPr>
        <w:t xml:space="preserve"> </w:t>
      </w:r>
    </w:p>
    <w:p w14:paraId="731FD8A1" w14:textId="1D44BD68" w:rsidR="007D49E6" w:rsidRPr="005C3524" w:rsidRDefault="007D49E6" w:rsidP="0013428E">
      <w:pPr>
        <w:tabs>
          <w:tab w:val="left" w:pos="284"/>
        </w:tabs>
        <w:ind w:left="709" w:right="-143" w:firstLine="567"/>
        <w:jc w:val="both"/>
        <w:rPr>
          <w:rFonts w:cs="Times New Roman"/>
          <w:sz w:val="28"/>
          <w:szCs w:val="28"/>
        </w:rPr>
      </w:pPr>
      <w:r w:rsidRPr="005C3524">
        <w:rPr>
          <w:rFonts w:cs="Times New Roman"/>
          <w:sz w:val="28"/>
          <w:szCs w:val="28"/>
          <w:highlight w:val="white"/>
        </w:rPr>
        <w:t xml:space="preserve">За 2023 рік перевірено </w:t>
      </w:r>
      <w:r w:rsidR="00EC743A" w:rsidRPr="005C3524">
        <w:rPr>
          <w:rFonts w:cs="Times New Roman"/>
          <w:sz w:val="28"/>
          <w:szCs w:val="28"/>
          <w:highlight w:val="white"/>
        </w:rPr>
        <w:t xml:space="preserve">- </w:t>
      </w:r>
      <w:r w:rsidRPr="005C3524">
        <w:rPr>
          <w:rFonts w:cs="Times New Roman"/>
          <w:b/>
          <w:sz w:val="28"/>
          <w:szCs w:val="28"/>
          <w:highlight w:val="white"/>
          <w:u w:val="single"/>
        </w:rPr>
        <w:t>718</w:t>
      </w:r>
      <w:r w:rsidRPr="005C3524">
        <w:rPr>
          <w:rFonts w:cs="Times New Roman"/>
          <w:bCs/>
          <w:sz w:val="28"/>
          <w:szCs w:val="28"/>
          <w:highlight w:val="white"/>
          <w:u w:val="single"/>
        </w:rPr>
        <w:t xml:space="preserve"> власників зброї</w:t>
      </w:r>
      <w:r w:rsidRPr="005C3524">
        <w:rPr>
          <w:rFonts w:cs="Times New Roman"/>
          <w:sz w:val="28"/>
          <w:szCs w:val="28"/>
          <w:highlight w:val="white"/>
        </w:rPr>
        <w:t xml:space="preserve">, прийнято </w:t>
      </w:r>
      <w:r w:rsidR="00EC743A" w:rsidRPr="005C3524">
        <w:rPr>
          <w:rFonts w:cs="Times New Roman"/>
          <w:sz w:val="28"/>
          <w:szCs w:val="28"/>
          <w:highlight w:val="white"/>
        </w:rPr>
        <w:t xml:space="preserve">- </w:t>
      </w:r>
      <w:r w:rsidRPr="005C3524">
        <w:rPr>
          <w:rFonts w:cs="Times New Roman"/>
          <w:b/>
          <w:sz w:val="28"/>
          <w:szCs w:val="28"/>
          <w:highlight w:val="white"/>
          <w:u w:val="single"/>
        </w:rPr>
        <w:t>327</w:t>
      </w:r>
      <w:r w:rsidRPr="005C3524">
        <w:rPr>
          <w:rFonts w:cs="Times New Roman"/>
          <w:sz w:val="28"/>
          <w:szCs w:val="28"/>
          <w:highlight w:val="white"/>
        </w:rPr>
        <w:t xml:space="preserve"> громадян</w:t>
      </w:r>
      <w:r w:rsidRPr="005C3524">
        <w:rPr>
          <w:rFonts w:cs="Times New Roman"/>
          <w:sz w:val="28"/>
          <w:szCs w:val="28"/>
        </w:rPr>
        <w:t xml:space="preserve">, </w:t>
      </w:r>
      <w:r w:rsidRPr="005C3524">
        <w:rPr>
          <w:rFonts w:cs="Times New Roman"/>
          <w:sz w:val="28"/>
          <w:szCs w:val="28"/>
          <w:u w:val="single"/>
        </w:rPr>
        <w:t xml:space="preserve">перереєстровано </w:t>
      </w:r>
      <w:r w:rsidR="00EC743A" w:rsidRPr="005C3524">
        <w:rPr>
          <w:rFonts w:cs="Times New Roman"/>
          <w:sz w:val="28"/>
          <w:szCs w:val="28"/>
          <w:u w:val="single"/>
        </w:rPr>
        <w:t xml:space="preserve">- </w:t>
      </w:r>
      <w:r w:rsidRPr="005C3524">
        <w:rPr>
          <w:rFonts w:cs="Times New Roman"/>
          <w:b/>
          <w:sz w:val="28"/>
          <w:szCs w:val="28"/>
          <w:u w:val="single"/>
        </w:rPr>
        <w:t>228</w:t>
      </w:r>
      <w:r w:rsidRPr="005C3524">
        <w:rPr>
          <w:rFonts w:cs="Times New Roman"/>
          <w:sz w:val="28"/>
          <w:szCs w:val="28"/>
        </w:rPr>
        <w:t xml:space="preserve"> од. зброї</w:t>
      </w:r>
    </w:p>
    <w:p w14:paraId="27C69446" w14:textId="37E7388A" w:rsidR="007D49E6" w:rsidRPr="005C3524" w:rsidRDefault="007D49E6" w:rsidP="0013428E">
      <w:pPr>
        <w:tabs>
          <w:tab w:val="left" w:pos="284"/>
        </w:tabs>
        <w:autoSpaceDE w:val="0"/>
        <w:autoSpaceDN w:val="0"/>
        <w:adjustRightInd w:val="0"/>
        <w:ind w:left="709" w:right="-143" w:firstLine="567"/>
        <w:jc w:val="both"/>
        <w:rPr>
          <w:rFonts w:cs="Times New Roman"/>
          <w:sz w:val="28"/>
          <w:szCs w:val="28"/>
        </w:rPr>
      </w:pPr>
      <w:r w:rsidRPr="005C3524">
        <w:rPr>
          <w:rFonts w:cs="Times New Roman"/>
          <w:sz w:val="28"/>
          <w:szCs w:val="28"/>
        </w:rPr>
        <w:t xml:space="preserve">Видано всього </w:t>
      </w:r>
      <w:r w:rsidRPr="005C3524">
        <w:rPr>
          <w:rFonts w:cs="Times New Roman"/>
          <w:b/>
          <w:sz w:val="28"/>
          <w:szCs w:val="28"/>
        </w:rPr>
        <w:t>16 дозволів</w:t>
      </w:r>
      <w:r w:rsidRPr="005C3524">
        <w:rPr>
          <w:rFonts w:cs="Times New Roman"/>
          <w:sz w:val="28"/>
          <w:szCs w:val="28"/>
        </w:rPr>
        <w:t xml:space="preserve">, з них </w:t>
      </w:r>
      <w:r w:rsidR="00EC743A" w:rsidRPr="005C3524">
        <w:rPr>
          <w:rFonts w:cs="Times New Roman"/>
          <w:sz w:val="28"/>
          <w:szCs w:val="28"/>
        </w:rPr>
        <w:t xml:space="preserve">- </w:t>
      </w:r>
      <w:r w:rsidRPr="005C3524">
        <w:rPr>
          <w:rFonts w:cs="Times New Roman"/>
          <w:b/>
          <w:sz w:val="28"/>
          <w:szCs w:val="28"/>
          <w:u w:val="single"/>
        </w:rPr>
        <w:t xml:space="preserve">8 на придбання, </w:t>
      </w:r>
      <w:r w:rsidR="00EC743A" w:rsidRPr="005C3524">
        <w:rPr>
          <w:rFonts w:cs="Times New Roman"/>
          <w:b/>
          <w:sz w:val="28"/>
          <w:szCs w:val="28"/>
          <w:u w:val="single"/>
        </w:rPr>
        <w:t xml:space="preserve">- </w:t>
      </w:r>
      <w:r w:rsidRPr="005C3524">
        <w:rPr>
          <w:rFonts w:cs="Times New Roman"/>
          <w:b/>
          <w:sz w:val="28"/>
          <w:szCs w:val="28"/>
          <w:u w:val="single"/>
        </w:rPr>
        <w:t>8 на носіння</w:t>
      </w:r>
      <w:r w:rsidRPr="005C3524">
        <w:rPr>
          <w:rFonts w:cs="Times New Roman"/>
          <w:sz w:val="28"/>
          <w:szCs w:val="28"/>
        </w:rPr>
        <w:t>.</w:t>
      </w:r>
    </w:p>
    <w:p w14:paraId="2651B54D" w14:textId="070635CF" w:rsidR="007D49E6" w:rsidRPr="005C3524" w:rsidRDefault="007D49E6" w:rsidP="0013428E">
      <w:pPr>
        <w:tabs>
          <w:tab w:val="left" w:pos="284"/>
        </w:tabs>
        <w:autoSpaceDE w:val="0"/>
        <w:autoSpaceDN w:val="0"/>
        <w:adjustRightInd w:val="0"/>
        <w:ind w:left="709" w:right="-143" w:firstLine="567"/>
        <w:jc w:val="both"/>
        <w:rPr>
          <w:rFonts w:cs="Times New Roman"/>
          <w:sz w:val="28"/>
          <w:szCs w:val="28"/>
        </w:rPr>
      </w:pPr>
      <w:proofErr w:type="spellStart"/>
      <w:r w:rsidRPr="005C3524">
        <w:rPr>
          <w:rFonts w:cs="Times New Roman"/>
          <w:sz w:val="28"/>
          <w:szCs w:val="28"/>
        </w:rPr>
        <w:t>Протерміновано</w:t>
      </w:r>
      <w:proofErr w:type="spellEnd"/>
      <w:r w:rsidRPr="005C3524">
        <w:rPr>
          <w:rFonts w:cs="Times New Roman"/>
          <w:sz w:val="28"/>
          <w:szCs w:val="28"/>
        </w:rPr>
        <w:t xml:space="preserve"> </w:t>
      </w:r>
      <w:r w:rsidR="00EC743A" w:rsidRPr="005C3524">
        <w:rPr>
          <w:rFonts w:cs="Times New Roman"/>
          <w:sz w:val="28"/>
          <w:szCs w:val="28"/>
        </w:rPr>
        <w:t xml:space="preserve">- </w:t>
      </w:r>
      <w:r w:rsidRPr="005C3524">
        <w:rPr>
          <w:rFonts w:cs="Times New Roman"/>
          <w:b/>
          <w:sz w:val="28"/>
          <w:szCs w:val="28"/>
        </w:rPr>
        <w:t>106 одиниць</w:t>
      </w:r>
      <w:r w:rsidRPr="005C3524">
        <w:rPr>
          <w:rFonts w:cs="Times New Roman"/>
          <w:sz w:val="28"/>
          <w:szCs w:val="28"/>
        </w:rPr>
        <w:t xml:space="preserve"> зброї всіх видів.</w:t>
      </w:r>
    </w:p>
    <w:p w14:paraId="00748B6F" w14:textId="575B9447" w:rsidR="007D49E6" w:rsidRPr="005C3524" w:rsidRDefault="007D49E6" w:rsidP="0013428E">
      <w:pPr>
        <w:tabs>
          <w:tab w:val="left" w:pos="284"/>
        </w:tabs>
        <w:autoSpaceDE w:val="0"/>
        <w:autoSpaceDN w:val="0"/>
        <w:adjustRightInd w:val="0"/>
        <w:ind w:left="709" w:right="-143" w:firstLine="567"/>
        <w:jc w:val="both"/>
        <w:rPr>
          <w:rFonts w:cs="Times New Roman"/>
          <w:sz w:val="28"/>
          <w:szCs w:val="28"/>
        </w:rPr>
      </w:pPr>
      <w:r w:rsidRPr="005C3524">
        <w:rPr>
          <w:rFonts w:cs="Times New Roman"/>
          <w:sz w:val="28"/>
          <w:szCs w:val="28"/>
        </w:rPr>
        <w:t xml:space="preserve">Працівника ВП №1 (м. Снятин) Коломийського РВП неодноразово проводились профілактичні бесіди із головами колективів УТМР Снятинської РО,  її членами   та із власниками мисливської вогнепальної зброї  щодо заборони полювання у військовий час. </w:t>
      </w:r>
    </w:p>
    <w:p w14:paraId="6C74786B" w14:textId="08E2D9A2" w:rsidR="007D49E6" w:rsidRPr="005C3524" w:rsidRDefault="007D49E6" w:rsidP="0013428E">
      <w:pPr>
        <w:tabs>
          <w:tab w:val="left" w:pos="284"/>
        </w:tabs>
        <w:autoSpaceDE w:val="0"/>
        <w:autoSpaceDN w:val="0"/>
        <w:adjustRightInd w:val="0"/>
        <w:ind w:left="709" w:right="-143" w:firstLine="567"/>
        <w:jc w:val="both"/>
        <w:rPr>
          <w:rFonts w:cs="Times New Roman"/>
          <w:sz w:val="28"/>
          <w:szCs w:val="28"/>
        </w:rPr>
      </w:pPr>
      <w:r w:rsidRPr="005C3524">
        <w:rPr>
          <w:rFonts w:cs="Times New Roman"/>
          <w:sz w:val="28"/>
          <w:szCs w:val="28"/>
        </w:rPr>
        <w:t>Здійснюються об’їзди мисливських угідь щодо виявлення браконьєрства.</w:t>
      </w:r>
    </w:p>
    <w:p w14:paraId="4B3C83F7" w14:textId="3924007B" w:rsidR="007D49E6" w:rsidRPr="00A932EE" w:rsidRDefault="007D49E6" w:rsidP="0013428E">
      <w:pPr>
        <w:tabs>
          <w:tab w:val="left" w:pos="284"/>
        </w:tabs>
        <w:ind w:left="709" w:right="-143" w:firstLine="567"/>
        <w:rPr>
          <w:rFonts w:cs="Times New Roman"/>
          <w:b/>
          <w:sz w:val="28"/>
          <w:szCs w:val="28"/>
          <w:u w:val="single"/>
        </w:rPr>
      </w:pPr>
      <w:r w:rsidRPr="005C3524">
        <w:rPr>
          <w:rFonts w:cs="Times New Roman"/>
          <w:sz w:val="28"/>
          <w:szCs w:val="28"/>
        </w:rPr>
        <w:t xml:space="preserve">          За час військового стану відповідно до наказу </w:t>
      </w:r>
      <w:r w:rsidRPr="005C3524">
        <w:rPr>
          <w:rFonts w:cs="Times New Roman"/>
          <w:b/>
          <w:sz w:val="28"/>
          <w:szCs w:val="28"/>
          <w:u w:val="single"/>
        </w:rPr>
        <w:t>№ 175 від 07.03.2022 р</w:t>
      </w:r>
      <w:r w:rsidR="00A932EE">
        <w:rPr>
          <w:rFonts w:cs="Times New Roman"/>
          <w:b/>
          <w:sz w:val="28"/>
          <w:szCs w:val="28"/>
          <w:u w:val="single"/>
        </w:rPr>
        <w:t>ік</w:t>
      </w:r>
    </w:p>
    <w:p w14:paraId="6B9F69ED" w14:textId="379BC2AF" w:rsidR="007D49E6" w:rsidRPr="005C3524" w:rsidRDefault="007D49E6" w:rsidP="0013428E">
      <w:pPr>
        <w:tabs>
          <w:tab w:val="left" w:pos="284"/>
        </w:tabs>
        <w:ind w:left="709" w:right="-143" w:firstLine="567"/>
        <w:rPr>
          <w:rFonts w:cs="Times New Roman"/>
          <w:sz w:val="28"/>
          <w:szCs w:val="28"/>
        </w:rPr>
      </w:pPr>
      <w:r w:rsidRPr="005C3524">
        <w:rPr>
          <w:rFonts w:cs="Times New Roman"/>
          <w:sz w:val="28"/>
          <w:szCs w:val="28"/>
          <w:u w:val="single"/>
        </w:rPr>
        <w:t>(по  спрощеній системі)</w:t>
      </w:r>
      <w:r w:rsidRPr="005C3524">
        <w:rPr>
          <w:rFonts w:cs="Times New Roman"/>
          <w:sz w:val="28"/>
          <w:szCs w:val="28"/>
        </w:rPr>
        <w:t xml:space="preserve">  ВП № 1 (м. Снятин) Коломийський РВП дозволи не видавались.</w:t>
      </w:r>
    </w:p>
    <w:p w14:paraId="5DAFA913" w14:textId="77777777" w:rsidR="007D49E6" w:rsidRDefault="007D49E6" w:rsidP="0013428E">
      <w:pPr>
        <w:tabs>
          <w:tab w:val="left" w:pos="284"/>
        </w:tabs>
        <w:ind w:left="709" w:right="-143" w:firstLine="567"/>
      </w:pPr>
    </w:p>
    <w:p w14:paraId="4213578C" w14:textId="77777777" w:rsidR="007D49E6" w:rsidRPr="00587B30" w:rsidRDefault="007D49E6" w:rsidP="0013428E">
      <w:pPr>
        <w:tabs>
          <w:tab w:val="left" w:pos="284"/>
        </w:tabs>
        <w:ind w:left="709" w:right="-143" w:firstLine="567"/>
        <w:jc w:val="both"/>
        <w:rPr>
          <w:sz w:val="28"/>
          <w:szCs w:val="28"/>
        </w:rPr>
      </w:pPr>
    </w:p>
    <w:p w14:paraId="35B9B1C1" w14:textId="7061719C" w:rsidR="00A00612" w:rsidRPr="00EA7C44" w:rsidRDefault="0013428E" w:rsidP="0013428E">
      <w:pPr>
        <w:tabs>
          <w:tab w:val="left" w:pos="284"/>
        </w:tabs>
        <w:ind w:left="709" w:right="-14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Відділення поліції</w:t>
      </w:r>
      <w:r w:rsidR="00614C1E" w:rsidRPr="00EA7C44">
        <w:rPr>
          <w:b/>
          <w:sz w:val="28"/>
          <w:szCs w:val="28"/>
        </w:rPr>
        <w:t xml:space="preserve"> </w:t>
      </w:r>
      <w:r w:rsidR="00A00612" w:rsidRPr="00EA7C44">
        <w:rPr>
          <w:b/>
          <w:sz w:val="28"/>
          <w:szCs w:val="28"/>
        </w:rPr>
        <w:t xml:space="preserve">№ 1 (м. </w:t>
      </w:r>
      <w:r w:rsidR="00C5708E">
        <w:rPr>
          <w:b/>
          <w:sz w:val="28"/>
          <w:szCs w:val="28"/>
        </w:rPr>
        <w:t>Снятин</w:t>
      </w:r>
      <w:r w:rsidR="00A00612" w:rsidRPr="00EA7C44">
        <w:rPr>
          <w:b/>
          <w:sz w:val="28"/>
          <w:szCs w:val="28"/>
        </w:rPr>
        <w:t>)</w:t>
      </w:r>
    </w:p>
    <w:p w14:paraId="021D8BEE" w14:textId="5903169B" w:rsidR="00C76A1C" w:rsidRPr="00EA7C44" w:rsidRDefault="00C5708E" w:rsidP="0013428E">
      <w:pPr>
        <w:tabs>
          <w:tab w:val="left" w:pos="284"/>
        </w:tabs>
        <w:ind w:left="709" w:right="-14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Коломийського РВП</w:t>
      </w:r>
      <w:r w:rsidR="00741D91">
        <w:rPr>
          <w:b/>
          <w:sz w:val="28"/>
          <w:szCs w:val="28"/>
        </w:rPr>
        <w:t xml:space="preserve"> </w:t>
      </w:r>
      <w:r w:rsidR="00614C1E" w:rsidRPr="00EA7C44">
        <w:rPr>
          <w:b/>
          <w:sz w:val="28"/>
          <w:szCs w:val="28"/>
        </w:rPr>
        <w:t>ГУНП</w:t>
      </w:r>
      <w:r w:rsidR="00A00612" w:rsidRPr="00EA7C44">
        <w:rPr>
          <w:b/>
          <w:sz w:val="28"/>
          <w:szCs w:val="28"/>
        </w:rPr>
        <w:t xml:space="preserve"> </w:t>
      </w:r>
      <w:r w:rsidR="00C76A1C" w:rsidRPr="00EA7C44">
        <w:rPr>
          <w:b/>
          <w:sz w:val="28"/>
          <w:szCs w:val="28"/>
        </w:rPr>
        <w:t>в Івано-Франківській області</w:t>
      </w:r>
    </w:p>
    <w:sectPr w:rsidR="00C76A1C" w:rsidRPr="00EA7C44" w:rsidSect="0013428E">
      <w:headerReference w:type="default" r:id="rId8"/>
      <w:footerReference w:type="even" r:id="rId9"/>
      <w:footerReference w:type="first" r:id="rId10"/>
      <w:pgSz w:w="11906" w:h="16838"/>
      <w:pgMar w:top="1134" w:right="566" w:bottom="851" w:left="993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6A143" w14:textId="77777777" w:rsidR="00606341" w:rsidRDefault="00606341">
      <w:r>
        <w:separator/>
      </w:r>
    </w:p>
  </w:endnote>
  <w:endnote w:type="continuationSeparator" w:id="0">
    <w:p w14:paraId="1C8D0508" w14:textId="77777777" w:rsidR="00606341" w:rsidRDefault="0060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787E6" w14:textId="4A0B17FA" w:rsidR="006B29A3" w:rsidRDefault="006B29A3" w:rsidP="00EF1FF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5B0A">
      <w:rPr>
        <w:rStyle w:val="a9"/>
        <w:noProof/>
      </w:rPr>
      <w:t>2</w:t>
    </w:r>
    <w:r>
      <w:rPr>
        <w:rStyle w:val="a9"/>
      </w:rPr>
      <w:fldChar w:fldCharType="end"/>
    </w:r>
  </w:p>
  <w:p w14:paraId="0FD53C8D" w14:textId="77777777" w:rsidR="006B29A3" w:rsidRDefault="006B29A3" w:rsidP="00380F7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2916094"/>
      <w:docPartObj>
        <w:docPartGallery w:val="Page Numbers (Bottom of Page)"/>
        <w:docPartUnique/>
      </w:docPartObj>
    </w:sdtPr>
    <w:sdtEndPr/>
    <w:sdtContent>
      <w:p w14:paraId="16780F1E" w14:textId="75766D0B" w:rsidR="00F301C1" w:rsidRDefault="00F301C1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155D79" w14:textId="77777777" w:rsidR="00E541A7" w:rsidRDefault="00E541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9279F" w14:textId="77777777" w:rsidR="00606341" w:rsidRDefault="00606341">
      <w:r>
        <w:separator/>
      </w:r>
    </w:p>
  </w:footnote>
  <w:footnote w:type="continuationSeparator" w:id="0">
    <w:p w14:paraId="71CBF2B6" w14:textId="77777777" w:rsidR="00606341" w:rsidRDefault="0060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9355191"/>
      <w:docPartObj>
        <w:docPartGallery w:val="Page Numbers (Top of Page)"/>
        <w:docPartUnique/>
      </w:docPartObj>
    </w:sdtPr>
    <w:sdtEndPr/>
    <w:sdtContent>
      <w:p w14:paraId="35370A5F" w14:textId="5AC27B60" w:rsidR="00785B95" w:rsidRDefault="00785B9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F785AC2"/>
    <w:lvl w:ilvl="0">
      <w:numFmt w:val="bullet"/>
      <w:lvlText w:val="*"/>
      <w:lvlJc w:val="left"/>
    </w:lvl>
  </w:abstractNum>
  <w:abstractNum w:abstractNumId="1" w15:restartNumberingAfterBreak="0">
    <w:nsid w:val="02B61EAC"/>
    <w:multiLevelType w:val="hybridMultilevel"/>
    <w:tmpl w:val="69820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4FE4"/>
    <w:multiLevelType w:val="hybridMultilevel"/>
    <w:tmpl w:val="43081ADC"/>
    <w:lvl w:ilvl="0" w:tplc="B128D4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23FC"/>
    <w:multiLevelType w:val="hybridMultilevel"/>
    <w:tmpl w:val="85A0C07A"/>
    <w:lvl w:ilvl="0" w:tplc="4C82A110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4D26991"/>
    <w:multiLevelType w:val="hybridMultilevel"/>
    <w:tmpl w:val="235A8D2E"/>
    <w:lvl w:ilvl="0" w:tplc="17CC6474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16D06D52"/>
    <w:multiLevelType w:val="hybridMultilevel"/>
    <w:tmpl w:val="4A96CB00"/>
    <w:lvl w:ilvl="0" w:tplc="0419000F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6" w15:restartNumberingAfterBreak="0">
    <w:nsid w:val="19FD2445"/>
    <w:multiLevelType w:val="hybridMultilevel"/>
    <w:tmpl w:val="496C0D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44611"/>
    <w:multiLevelType w:val="hybridMultilevel"/>
    <w:tmpl w:val="0AE2DB78"/>
    <w:lvl w:ilvl="0" w:tplc="4B4CF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D1D55"/>
    <w:multiLevelType w:val="hybridMultilevel"/>
    <w:tmpl w:val="F6A4829E"/>
    <w:lvl w:ilvl="0" w:tplc="352E8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11E3D"/>
    <w:multiLevelType w:val="hybridMultilevel"/>
    <w:tmpl w:val="865602F8"/>
    <w:lvl w:ilvl="0" w:tplc="6388B812">
      <w:numFmt w:val="bullet"/>
      <w:lvlText w:val="-"/>
      <w:lvlJc w:val="left"/>
      <w:pPr>
        <w:tabs>
          <w:tab w:val="num" w:pos="1871"/>
        </w:tabs>
        <w:ind w:left="1871" w:hanging="102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75D00"/>
    <w:multiLevelType w:val="hybridMultilevel"/>
    <w:tmpl w:val="4536AF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3515A"/>
    <w:multiLevelType w:val="hybridMultilevel"/>
    <w:tmpl w:val="A1F25648"/>
    <w:lvl w:ilvl="0" w:tplc="30C084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12CF7"/>
    <w:multiLevelType w:val="hybridMultilevel"/>
    <w:tmpl w:val="B1A2350A"/>
    <w:lvl w:ilvl="0" w:tplc="A31AB28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4774819"/>
    <w:multiLevelType w:val="hybridMultilevel"/>
    <w:tmpl w:val="A3D0088E"/>
    <w:lvl w:ilvl="0" w:tplc="20DAAC8A">
      <w:start w:val="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44DD126E"/>
    <w:multiLevelType w:val="hybridMultilevel"/>
    <w:tmpl w:val="F3D01B40"/>
    <w:lvl w:ilvl="0" w:tplc="A4165B1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72A77"/>
    <w:multiLevelType w:val="hybridMultilevel"/>
    <w:tmpl w:val="0492C548"/>
    <w:lvl w:ilvl="0" w:tplc="F2F428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695C59"/>
    <w:multiLevelType w:val="hybridMultilevel"/>
    <w:tmpl w:val="88C469B2"/>
    <w:lvl w:ilvl="0" w:tplc="82927A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3979D7"/>
    <w:multiLevelType w:val="hybridMultilevel"/>
    <w:tmpl w:val="7D300C06"/>
    <w:lvl w:ilvl="0" w:tplc="7B863AA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5935221A"/>
    <w:multiLevelType w:val="hybridMultilevel"/>
    <w:tmpl w:val="D8F00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E507A"/>
    <w:multiLevelType w:val="hybridMultilevel"/>
    <w:tmpl w:val="801C4496"/>
    <w:lvl w:ilvl="0" w:tplc="92F0775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7B1072"/>
    <w:multiLevelType w:val="hybridMultilevel"/>
    <w:tmpl w:val="1F66F9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E4C40"/>
    <w:multiLevelType w:val="hybridMultilevel"/>
    <w:tmpl w:val="9C54E662"/>
    <w:lvl w:ilvl="0" w:tplc="966C1F42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712F5"/>
    <w:multiLevelType w:val="hybridMultilevel"/>
    <w:tmpl w:val="A324062C"/>
    <w:lvl w:ilvl="0" w:tplc="9B2C750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60CC4A82"/>
    <w:multiLevelType w:val="hybridMultilevel"/>
    <w:tmpl w:val="595A43B4"/>
    <w:lvl w:ilvl="0" w:tplc="B128D4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E1189"/>
    <w:multiLevelType w:val="hybridMultilevel"/>
    <w:tmpl w:val="B2F4DCD6"/>
    <w:lvl w:ilvl="0" w:tplc="3E78F5D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6A9947B7"/>
    <w:multiLevelType w:val="hybridMultilevel"/>
    <w:tmpl w:val="B48ABDD8"/>
    <w:lvl w:ilvl="0" w:tplc="B8B2068E"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6" w15:restartNumberingAfterBreak="0">
    <w:nsid w:val="7F9B338E"/>
    <w:multiLevelType w:val="hybridMultilevel"/>
    <w:tmpl w:val="ABFEC1B2"/>
    <w:lvl w:ilvl="0" w:tplc="E21A7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5"/>
  </w:num>
  <w:num w:numId="2">
    <w:abstractNumId w:val="18"/>
  </w:num>
  <w:num w:numId="3">
    <w:abstractNumId w:val="4"/>
  </w:num>
  <w:num w:numId="4">
    <w:abstractNumId w:val="22"/>
  </w:num>
  <w:num w:numId="5">
    <w:abstractNumId w:val="21"/>
  </w:num>
  <w:num w:numId="6">
    <w:abstractNumId w:val="13"/>
  </w:num>
  <w:num w:numId="7">
    <w:abstractNumId w:val="3"/>
  </w:num>
  <w:num w:numId="8">
    <w:abstractNumId w:val="5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"/>
  </w:num>
  <w:num w:numId="13">
    <w:abstractNumId w:val="6"/>
  </w:num>
  <w:num w:numId="14">
    <w:abstractNumId w:val="10"/>
  </w:num>
  <w:num w:numId="15">
    <w:abstractNumId w:val="15"/>
  </w:num>
  <w:num w:numId="16">
    <w:abstractNumId w:val="14"/>
  </w:num>
  <w:num w:numId="17">
    <w:abstractNumId w:val="7"/>
  </w:num>
  <w:num w:numId="18">
    <w:abstractNumId w:val="2"/>
  </w:num>
  <w:num w:numId="19">
    <w:abstractNumId w:val="23"/>
  </w:num>
  <w:num w:numId="20">
    <w:abstractNumId w:val="19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>
    <w:abstractNumId w:val="24"/>
  </w:num>
  <w:num w:numId="23">
    <w:abstractNumId w:val="16"/>
  </w:num>
  <w:num w:numId="24">
    <w:abstractNumId w:val="26"/>
  </w:num>
  <w:num w:numId="25">
    <w:abstractNumId w:val="20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EF"/>
    <w:rsid w:val="00001B44"/>
    <w:rsid w:val="00001D69"/>
    <w:rsid w:val="00002A99"/>
    <w:rsid w:val="00004E78"/>
    <w:rsid w:val="000067B8"/>
    <w:rsid w:val="00010B13"/>
    <w:rsid w:val="00010BB8"/>
    <w:rsid w:val="00011A88"/>
    <w:rsid w:val="000123DC"/>
    <w:rsid w:val="000131B5"/>
    <w:rsid w:val="0001336E"/>
    <w:rsid w:val="0001390C"/>
    <w:rsid w:val="000145E6"/>
    <w:rsid w:val="00015D55"/>
    <w:rsid w:val="00015F62"/>
    <w:rsid w:val="000172C2"/>
    <w:rsid w:val="00017DD3"/>
    <w:rsid w:val="00017F87"/>
    <w:rsid w:val="00020180"/>
    <w:rsid w:val="00020E3F"/>
    <w:rsid w:val="00021430"/>
    <w:rsid w:val="00021EC4"/>
    <w:rsid w:val="00022CC2"/>
    <w:rsid w:val="000233A5"/>
    <w:rsid w:val="00023D63"/>
    <w:rsid w:val="00025616"/>
    <w:rsid w:val="00026278"/>
    <w:rsid w:val="00026A6B"/>
    <w:rsid w:val="00026E15"/>
    <w:rsid w:val="00027BF9"/>
    <w:rsid w:val="000332FF"/>
    <w:rsid w:val="00034255"/>
    <w:rsid w:val="0003459C"/>
    <w:rsid w:val="00034774"/>
    <w:rsid w:val="00034A93"/>
    <w:rsid w:val="000351BB"/>
    <w:rsid w:val="0003559A"/>
    <w:rsid w:val="0003573E"/>
    <w:rsid w:val="00037484"/>
    <w:rsid w:val="00040254"/>
    <w:rsid w:val="0004079A"/>
    <w:rsid w:val="0004080C"/>
    <w:rsid w:val="000446FD"/>
    <w:rsid w:val="000447FB"/>
    <w:rsid w:val="000450BC"/>
    <w:rsid w:val="00047ACF"/>
    <w:rsid w:val="000509CD"/>
    <w:rsid w:val="00051954"/>
    <w:rsid w:val="00052FFA"/>
    <w:rsid w:val="00055C58"/>
    <w:rsid w:val="00055CBA"/>
    <w:rsid w:val="00056466"/>
    <w:rsid w:val="00056A82"/>
    <w:rsid w:val="00056FB1"/>
    <w:rsid w:val="00057BCA"/>
    <w:rsid w:val="00061F5A"/>
    <w:rsid w:val="000662C5"/>
    <w:rsid w:val="0007090B"/>
    <w:rsid w:val="00071E37"/>
    <w:rsid w:val="00075615"/>
    <w:rsid w:val="000768D7"/>
    <w:rsid w:val="000813A9"/>
    <w:rsid w:val="000837A6"/>
    <w:rsid w:val="00087A4F"/>
    <w:rsid w:val="00087F61"/>
    <w:rsid w:val="00090324"/>
    <w:rsid w:val="00092B4D"/>
    <w:rsid w:val="00092DF0"/>
    <w:rsid w:val="00092E32"/>
    <w:rsid w:val="000962D3"/>
    <w:rsid w:val="00096F21"/>
    <w:rsid w:val="000A022A"/>
    <w:rsid w:val="000A0345"/>
    <w:rsid w:val="000A03FF"/>
    <w:rsid w:val="000A0A8A"/>
    <w:rsid w:val="000A2439"/>
    <w:rsid w:val="000A35CC"/>
    <w:rsid w:val="000A3747"/>
    <w:rsid w:val="000A4035"/>
    <w:rsid w:val="000A5D0B"/>
    <w:rsid w:val="000A6457"/>
    <w:rsid w:val="000A7304"/>
    <w:rsid w:val="000A7AFA"/>
    <w:rsid w:val="000B0D00"/>
    <w:rsid w:val="000B10CF"/>
    <w:rsid w:val="000B1F5C"/>
    <w:rsid w:val="000B22D0"/>
    <w:rsid w:val="000B333D"/>
    <w:rsid w:val="000B442F"/>
    <w:rsid w:val="000B5CD2"/>
    <w:rsid w:val="000B6107"/>
    <w:rsid w:val="000B6C32"/>
    <w:rsid w:val="000B6CC4"/>
    <w:rsid w:val="000B7806"/>
    <w:rsid w:val="000C0397"/>
    <w:rsid w:val="000C0825"/>
    <w:rsid w:val="000C1BD0"/>
    <w:rsid w:val="000C228F"/>
    <w:rsid w:val="000C3139"/>
    <w:rsid w:val="000C37C8"/>
    <w:rsid w:val="000C4743"/>
    <w:rsid w:val="000C583F"/>
    <w:rsid w:val="000C5F90"/>
    <w:rsid w:val="000C6232"/>
    <w:rsid w:val="000C660C"/>
    <w:rsid w:val="000C70B9"/>
    <w:rsid w:val="000D2E48"/>
    <w:rsid w:val="000D39B5"/>
    <w:rsid w:val="000D42F4"/>
    <w:rsid w:val="000D45A6"/>
    <w:rsid w:val="000D4F89"/>
    <w:rsid w:val="000D6594"/>
    <w:rsid w:val="000D687D"/>
    <w:rsid w:val="000D6AC5"/>
    <w:rsid w:val="000D6C79"/>
    <w:rsid w:val="000E08C8"/>
    <w:rsid w:val="000E1485"/>
    <w:rsid w:val="000E173C"/>
    <w:rsid w:val="000E1893"/>
    <w:rsid w:val="000E3356"/>
    <w:rsid w:val="000E51CE"/>
    <w:rsid w:val="000E6211"/>
    <w:rsid w:val="000E6332"/>
    <w:rsid w:val="000E6D59"/>
    <w:rsid w:val="000E6D7B"/>
    <w:rsid w:val="000F130C"/>
    <w:rsid w:val="000F1353"/>
    <w:rsid w:val="000F2353"/>
    <w:rsid w:val="000F3FDA"/>
    <w:rsid w:val="000F4241"/>
    <w:rsid w:val="000F5E13"/>
    <w:rsid w:val="0010005E"/>
    <w:rsid w:val="00100AF0"/>
    <w:rsid w:val="00102554"/>
    <w:rsid w:val="001042E2"/>
    <w:rsid w:val="00105411"/>
    <w:rsid w:val="001054A5"/>
    <w:rsid w:val="001100B9"/>
    <w:rsid w:val="00110158"/>
    <w:rsid w:val="00110970"/>
    <w:rsid w:val="00111D34"/>
    <w:rsid w:val="001133EC"/>
    <w:rsid w:val="001151E5"/>
    <w:rsid w:val="00116EB7"/>
    <w:rsid w:val="00117956"/>
    <w:rsid w:val="00120998"/>
    <w:rsid w:val="00120A90"/>
    <w:rsid w:val="001227C5"/>
    <w:rsid w:val="001230FF"/>
    <w:rsid w:val="00123672"/>
    <w:rsid w:val="001263FB"/>
    <w:rsid w:val="001265A6"/>
    <w:rsid w:val="00126C4B"/>
    <w:rsid w:val="00127BFC"/>
    <w:rsid w:val="00130BEA"/>
    <w:rsid w:val="00131165"/>
    <w:rsid w:val="001337EE"/>
    <w:rsid w:val="0013408E"/>
    <w:rsid w:val="0013428E"/>
    <w:rsid w:val="001348C6"/>
    <w:rsid w:val="00134DE3"/>
    <w:rsid w:val="00135D75"/>
    <w:rsid w:val="001378A6"/>
    <w:rsid w:val="001405E0"/>
    <w:rsid w:val="00140E08"/>
    <w:rsid w:val="00141A47"/>
    <w:rsid w:val="001425CF"/>
    <w:rsid w:val="0014381C"/>
    <w:rsid w:val="001441AB"/>
    <w:rsid w:val="00145DBF"/>
    <w:rsid w:val="00145F18"/>
    <w:rsid w:val="00147CB8"/>
    <w:rsid w:val="00150884"/>
    <w:rsid w:val="00151E01"/>
    <w:rsid w:val="0015252C"/>
    <w:rsid w:val="001536E0"/>
    <w:rsid w:val="00154E52"/>
    <w:rsid w:val="00155713"/>
    <w:rsid w:val="00156005"/>
    <w:rsid w:val="001564B5"/>
    <w:rsid w:val="001607A1"/>
    <w:rsid w:val="001609AA"/>
    <w:rsid w:val="001609E5"/>
    <w:rsid w:val="00161F77"/>
    <w:rsid w:val="00163C2D"/>
    <w:rsid w:val="00164787"/>
    <w:rsid w:val="00167C38"/>
    <w:rsid w:val="00170B50"/>
    <w:rsid w:val="0017359A"/>
    <w:rsid w:val="0017531B"/>
    <w:rsid w:val="00177A6F"/>
    <w:rsid w:val="00177E13"/>
    <w:rsid w:val="001801B0"/>
    <w:rsid w:val="001804F1"/>
    <w:rsid w:val="00182139"/>
    <w:rsid w:val="001842A6"/>
    <w:rsid w:val="00184B6B"/>
    <w:rsid w:val="00184D4E"/>
    <w:rsid w:val="00184E9D"/>
    <w:rsid w:val="00185B0A"/>
    <w:rsid w:val="0018739D"/>
    <w:rsid w:val="001909DF"/>
    <w:rsid w:val="00190E4C"/>
    <w:rsid w:val="00191404"/>
    <w:rsid w:val="00191B91"/>
    <w:rsid w:val="00193934"/>
    <w:rsid w:val="001940D4"/>
    <w:rsid w:val="00195137"/>
    <w:rsid w:val="0019655E"/>
    <w:rsid w:val="00196E21"/>
    <w:rsid w:val="001974CD"/>
    <w:rsid w:val="00197B14"/>
    <w:rsid w:val="001A12A7"/>
    <w:rsid w:val="001A1CB1"/>
    <w:rsid w:val="001A1D87"/>
    <w:rsid w:val="001A7555"/>
    <w:rsid w:val="001A784A"/>
    <w:rsid w:val="001B00A3"/>
    <w:rsid w:val="001B036D"/>
    <w:rsid w:val="001B0AEB"/>
    <w:rsid w:val="001B1436"/>
    <w:rsid w:val="001B16EC"/>
    <w:rsid w:val="001B3E01"/>
    <w:rsid w:val="001B568A"/>
    <w:rsid w:val="001C05C1"/>
    <w:rsid w:val="001C0B2D"/>
    <w:rsid w:val="001C0D68"/>
    <w:rsid w:val="001C16A6"/>
    <w:rsid w:val="001C2FA1"/>
    <w:rsid w:val="001C5121"/>
    <w:rsid w:val="001C64F7"/>
    <w:rsid w:val="001C7DD0"/>
    <w:rsid w:val="001D02A4"/>
    <w:rsid w:val="001D03D3"/>
    <w:rsid w:val="001D0C82"/>
    <w:rsid w:val="001D4FE3"/>
    <w:rsid w:val="001D563F"/>
    <w:rsid w:val="001D5D6F"/>
    <w:rsid w:val="001E0FC2"/>
    <w:rsid w:val="001E1C66"/>
    <w:rsid w:val="001E5F15"/>
    <w:rsid w:val="001E629C"/>
    <w:rsid w:val="001E6540"/>
    <w:rsid w:val="001E725B"/>
    <w:rsid w:val="001F0D50"/>
    <w:rsid w:val="001F3E96"/>
    <w:rsid w:val="001F4269"/>
    <w:rsid w:val="00200F2D"/>
    <w:rsid w:val="002037EF"/>
    <w:rsid w:val="00204B80"/>
    <w:rsid w:val="0020512C"/>
    <w:rsid w:val="0020574A"/>
    <w:rsid w:val="00205F5B"/>
    <w:rsid w:val="00207237"/>
    <w:rsid w:val="00207C5C"/>
    <w:rsid w:val="0021116E"/>
    <w:rsid w:val="00211898"/>
    <w:rsid w:val="00211974"/>
    <w:rsid w:val="00211C16"/>
    <w:rsid w:val="00212E12"/>
    <w:rsid w:val="00212F27"/>
    <w:rsid w:val="00213BA0"/>
    <w:rsid w:val="002142B9"/>
    <w:rsid w:val="0021491A"/>
    <w:rsid w:val="0021623C"/>
    <w:rsid w:val="00216466"/>
    <w:rsid w:val="0022097A"/>
    <w:rsid w:val="00220D12"/>
    <w:rsid w:val="00222D57"/>
    <w:rsid w:val="00223125"/>
    <w:rsid w:val="0022323A"/>
    <w:rsid w:val="00223356"/>
    <w:rsid w:val="0022364F"/>
    <w:rsid w:val="00223B1B"/>
    <w:rsid w:val="00224583"/>
    <w:rsid w:val="002245F2"/>
    <w:rsid w:val="00224FE4"/>
    <w:rsid w:val="00225432"/>
    <w:rsid w:val="00225C3C"/>
    <w:rsid w:val="00227555"/>
    <w:rsid w:val="00232EC2"/>
    <w:rsid w:val="00234ACE"/>
    <w:rsid w:val="0023531B"/>
    <w:rsid w:val="00235B87"/>
    <w:rsid w:val="00235D9D"/>
    <w:rsid w:val="00237EF5"/>
    <w:rsid w:val="002427A9"/>
    <w:rsid w:val="002439B0"/>
    <w:rsid w:val="00244CA9"/>
    <w:rsid w:val="0024620F"/>
    <w:rsid w:val="00247947"/>
    <w:rsid w:val="0025064D"/>
    <w:rsid w:val="00252744"/>
    <w:rsid w:val="002545A0"/>
    <w:rsid w:val="0025544A"/>
    <w:rsid w:val="00255D05"/>
    <w:rsid w:val="00256B3B"/>
    <w:rsid w:val="00257124"/>
    <w:rsid w:val="00257AFE"/>
    <w:rsid w:val="00257E7A"/>
    <w:rsid w:val="00260501"/>
    <w:rsid w:val="0026068F"/>
    <w:rsid w:val="00261150"/>
    <w:rsid w:val="002628C3"/>
    <w:rsid w:val="0026428B"/>
    <w:rsid w:val="002646CA"/>
    <w:rsid w:val="00264A3A"/>
    <w:rsid w:val="00267897"/>
    <w:rsid w:val="002707AA"/>
    <w:rsid w:val="00270C95"/>
    <w:rsid w:val="00270D95"/>
    <w:rsid w:val="00271B04"/>
    <w:rsid w:val="00272929"/>
    <w:rsid w:val="00272A0D"/>
    <w:rsid w:val="0027598D"/>
    <w:rsid w:val="002770DE"/>
    <w:rsid w:val="002776C6"/>
    <w:rsid w:val="00284A73"/>
    <w:rsid w:val="0028517B"/>
    <w:rsid w:val="00285248"/>
    <w:rsid w:val="002853D1"/>
    <w:rsid w:val="002867E6"/>
    <w:rsid w:val="0028743B"/>
    <w:rsid w:val="00287A8F"/>
    <w:rsid w:val="00290F42"/>
    <w:rsid w:val="00291819"/>
    <w:rsid w:val="0029346E"/>
    <w:rsid w:val="00293591"/>
    <w:rsid w:val="0029477C"/>
    <w:rsid w:val="00294F59"/>
    <w:rsid w:val="00295DD9"/>
    <w:rsid w:val="00297257"/>
    <w:rsid w:val="002A053C"/>
    <w:rsid w:val="002A0EA2"/>
    <w:rsid w:val="002A254D"/>
    <w:rsid w:val="002A3A0E"/>
    <w:rsid w:val="002A41E5"/>
    <w:rsid w:val="002A4279"/>
    <w:rsid w:val="002A436B"/>
    <w:rsid w:val="002A4BE3"/>
    <w:rsid w:val="002A5A0F"/>
    <w:rsid w:val="002A6487"/>
    <w:rsid w:val="002A65C9"/>
    <w:rsid w:val="002B1ED4"/>
    <w:rsid w:val="002B232B"/>
    <w:rsid w:val="002B242E"/>
    <w:rsid w:val="002B29A3"/>
    <w:rsid w:val="002B4B30"/>
    <w:rsid w:val="002B4D44"/>
    <w:rsid w:val="002B66E9"/>
    <w:rsid w:val="002B67E8"/>
    <w:rsid w:val="002C20B3"/>
    <w:rsid w:val="002C45A3"/>
    <w:rsid w:val="002C65D4"/>
    <w:rsid w:val="002C673B"/>
    <w:rsid w:val="002D32E8"/>
    <w:rsid w:val="002D4F31"/>
    <w:rsid w:val="002D660A"/>
    <w:rsid w:val="002D6C22"/>
    <w:rsid w:val="002D6DC4"/>
    <w:rsid w:val="002E1247"/>
    <w:rsid w:val="002E1B75"/>
    <w:rsid w:val="002E1CD8"/>
    <w:rsid w:val="002E1E81"/>
    <w:rsid w:val="002E336B"/>
    <w:rsid w:val="002E4745"/>
    <w:rsid w:val="002E6269"/>
    <w:rsid w:val="002E6C5B"/>
    <w:rsid w:val="002E6EB7"/>
    <w:rsid w:val="002E775E"/>
    <w:rsid w:val="002E794F"/>
    <w:rsid w:val="002F08F4"/>
    <w:rsid w:val="002F19A3"/>
    <w:rsid w:val="002F3244"/>
    <w:rsid w:val="002F4B35"/>
    <w:rsid w:val="002F53A4"/>
    <w:rsid w:val="002F5838"/>
    <w:rsid w:val="002F5CD0"/>
    <w:rsid w:val="00301579"/>
    <w:rsid w:val="00302879"/>
    <w:rsid w:val="003039EC"/>
    <w:rsid w:val="00303E9F"/>
    <w:rsid w:val="00304788"/>
    <w:rsid w:val="00307506"/>
    <w:rsid w:val="00307779"/>
    <w:rsid w:val="00307B47"/>
    <w:rsid w:val="00307B5E"/>
    <w:rsid w:val="00311AD0"/>
    <w:rsid w:val="00314239"/>
    <w:rsid w:val="003162D4"/>
    <w:rsid w:val="00317E16"/>
    <w:rsid w:val="003201FE"/>
    <w:rsid w:val="003229CC"/>
    <w:rsid w:val="00325106"/>
    <w:rsid w:val="003252CB"/>
    <w:rsid w:val="003256AD"/>
    <w:rsid w:val="0032679B"/>
    <w:rsid w:val="00327FE0"/>
    <w:rsid w:val="003308D4"/>
    <w:rsid w:val="003341CD"/>
    <w:rsid w:val="003354F6"/>
    <w:rsid w:val="003369E8"/>
    <w:rsid w:val="00337EA0"/>
    <w:rsid w:val="0034030C"/>
    <w:rsid w:val="00340D0D"/>
    <w:rsid w:val="003422BC"/>
    <w:rsid w:val="0034309D"/>
    <w:rsid w:val="003436B5"/>
    <w:rsid w:val="00343F8A"/>
    <w:rsid w:val="00351AD1"/>
    <w:rsid w:val="00351E44"/>
    <w:rsid w:val="00352947"/>
    <w:rsid w:val="00355349"/>
    <w:rsid w:val="003553F2"/>
    <w:rsid w:val="0035693E"/>
    <w:rsid w:val="00356F1E"/>
    <w:rsid w:val="00364536"/>
    <w:rsid w:val="00365092"/>
    <w:rsid w:val="00365CA3"/>
    <w:rsid w:val="003668EF"/>
    <w:rsid w:val="00367059"/>
    <w:rsid w:val="00373606"/>
    <w:rsid w:val="00376977"/>
    <w:rsid w:val="00380F7C"/>
    <w:rsid w:val="003810D0"/>
    <w:rsid w:val="00382081"/>
    <w:rsid w:val="00384D70"/>
    <w:rsid w:val="00386754"/>
    <w:rsid w:val="003918E6"/>
    <w:rsid w:val="003919CF"/>
    <w:rsid w:val="00391A7D"/>
    <w:rsid w:val="00392940"/>
    <w:rsid w:val="00393D79"/>
    <w:rsid w:val="00396ADB"/>
    <w:rsid w:val="00396B28"/>
    <w:rsid w:val="00397854"/>
    <w:rsid w:val="003A11C3"/>
    <w:rsid w:val="003A2692"/>
    <w:rsid w:val="003A3494"/>
    <w:rsid w:val="003A35DB"/>
    <w:rsid w:val="003A3B19"/>
    <w:rsid w:val="003A3F9E"/>
    <w:rsid w:val="003A4804"/>
    <w:rsid w:val="003A5E49"/>
    <w:rsid w:val="003A702E"/>
    <w:rsid w:val="003A7B5F"/>
    <w:rsid w:val="003B2FBE"/>
    <w:rsid w:val="003B3A9B"/>
    <w:rsid w:val="003B6FEE"/>
    <w:rsid w:val="003B7D0B"/>
    <w:rsid w:val="003C0E9D"/>
    <w:rsid w:val="003C2D48"/>
    <w:rsid w:val="003C3CEB"/>
    <w:rsid w:val="003C5BE7"/>
    <w:rsid w:val="003C65C3"/>
    <w:rsid w:val="003C762C"/>
    <w:rsid w:val="003C7DBC"/>
    <w:rsid w:val="003D0304"/>
    <w:rsid w:val="003D37B4"/>
    <w:rsid w:val="003D53D7"/>
    <w:rsid w:val="003D5C5D"/>
    <w:rsid w:val="003D7388"/>
    <w:rsid w:val="003D7F78"/>
    <w:rsid w:val="003E2012"/>
    <w:rsid w:val="003E213E"/>
    <w:rsid w:val="003E246F"/>
    <w:rsid w:val="003F0007"/>
    <w:rsid w:val="003F005D"/>
    <w:rsid w:val="003F0305"/>
    <w:rsid w:val="003F0C71"/>
    <w:rsid w:val="003F26D4"/>
    <w:rsid w:val="003F5369"/>
    <w:rsid w:val="003F57DE"/>
    <w:rsid w:val="003F647A"/>
    <w:rsid w:val="003F6C27"/>
    <w:rsid w:val="003F71B5"/>
    <w:rsid w:val="003F722A"/>
    <w:rsid w:val="003F73F4"/>
    <w:rsid w:val="003F7E03"/>
    <w:rsid w:val="004000E3"/>
    <w:rsid w:val="00406865"/>
    <w:rsid w:val="00407E41"/>
    <w:rsid w:val="00411477"/>
    <w:rsid w:val="00411C1D"/>
    <w:rsid w:val="00415D6B"/>
    <w:rsid w:val="00416AEB"/>
    <w:rsid w:val="00417C15"/>
    <w:rsid w:val="0042046D"/>
    <w:rsid w:val="00420EEC"/>
    <w:rsid w:val="00421C07"/>
    <w:rsid w:val="004239F1"/>
    <w:rsid w:val="00423B59"/>
    <w:rsid w:val="00425DBD"/>
    <w:rsid w:val="004262EF"/>
    <w:rsid w:val="004272A3"/>
    <w:rsid w:val="0043007A"/>
    <w:rsid w:val="004309A7"/>
    <w:rsid w:val="004310A6"/>
    <w:rsid w:val="004320B2"/>
    <w:rsid w:val="0043254E"/>
    <w:rsid w:val="004340B7"/>
    <w:rsid w:val="00435870"/>
    <w:rsid w:val="004363E2"/>
    <w:rsid w:val="00441071"/>
    <w:rsid w:val="0044173C"/>
    <w:rsid w:val="00441E6F"/>
    <w:rsid w:val="00441F33"/>
    <w:rsid w:val="00442C5C"/>
    <w:rsid w:val="00442D39"/>
    <w:rsid w:val="00443D6B"/>
    <w:rsid w:val="00444079"/>
    <w:rsid w:val="00444C56"/>
    <w:rsid w:val="00444CD0"/>
    <w:rsid w:val="00445440"/>
    <w:rsid w:val="00446107"/>
    <w:rsid w:val="00446DF5"/>
    <w:rsid w:val="004473F4"/>
    <w:rsid w:val="00447BD3"/>
    <w:rsid w:val="00450D4B"/>
    <w:rsid w:val="00450E50"/>
    <w:rsid w:val="0045619C"/>
    <w:rsid w:val="00457137"/>
    <w:rsid w:val="00457BB1"/>
    <w:rsid w:val="0046028E"/>
    <w:rsid w:val="004602A4"/>
    <w:rsid w:val="00460D10"/>
    <w:rsid w:val="00461C71"/>
    <w:rsid w:val="00466DB6"/>
    <w:rsid w:val="00471F47"/>
    <w:rsid w:val="004725CC"/>
    <w:rsid w:val="0047799E"/>
    <w:rsid w:val="004801B5"/>
    <w:rsid w:val="00480725"/>
    <w:rsid w:val="004814A9"/>
    <w:rsid w:val="00481BE5"/>
    <w:rsid w:val="00481F16"/>
    <w:rsid w:val="004827BE"/>
    <w:rsid w:val="00482E4F"/>
    <w:rsid w:val="004846ED"/>
    <w:rsid w:val="004853C8"/>
    <w:rsid w:val="00485C27"/>
    <w:rsid w:val="00486301"/>
    <w:rsid w:val="00487E2F"/>
    <w:rsid w:val="00487EC2"/>
    <w:rsid w:val="004906F6"/>
    <w:rsid w:val="0049094D"/>
    <w:rsid w:val="004925D2"/>
    <w:rsid w:val="00492D90"/>
    <w:rsid w:val="00493D92"/>
    <w:rsid w:val="00494B7A"/>
    <w:rsid w:val="00494E93"/>
    <w:rsid w:val="00496753"/>
    <w:rsid w:val="00497E74"/>
    <w:rsid w:val="004A01D7"/>
    <w:rsid w:val="004A01E8"/>
    <w:rsid w:val="004A027B"/>
    <w:rsid w:val="004A23C8"/>
    <w:rsid w:val="004A3268"/>
    <w:rsid w:val="004A3CAA"/>
    <w:rsid w:val="004A4132"/>
    <w:rsid w:val="004A64DB"/>
    <w:rsid w:val="004B37D3"/>
    <w:rsid w:val="004B46DF"/>
    <w:rsid w:val="004B53AD"/>
    <w:rsid w:val="004B5D40"/>
    <w:rsid w:val="004B69E0"/>
    <w:rsid w:val="004B7A31"/>
    <w:rsid w:val="004C0252"/>
    <w:rsid w:val="004C0CE0"/>
    <w:rsid w:val="004C3967"/>
    <w:rsid w:val="004C4B91"/>
    <w:rsid w:val="004C5737"/>
    <w:rsid w:val="004C64A0"/>
    <w:rsid w:val="004C670E"/>
    <w:rsid w:val="004D0D72"/>
    <w:rsid w:val="004D177B"/>
    <w:rsid w:val="004D195F"/>
    <w:rsid w:val="004D3302"/>
    <w:rsid w:val="004D48C2"/>
    <w:rsid w:val="004D4D8D"/>
    <w:rsid w:val="004E4C09"/>
    <w:rsid w:val="004E5376"/>
    <w:rsid w:val="004E64E7"/>
    <w:rsid w:val="004E70D4"/>
    <w:rsid w:val="004E743B"/>
    <w:rsid w:val="004F139C"/>
    <w:rsid w:val="004F14F6"/>
    <w:rsid w:val="004F213E"/>
    <w:rsid w:val="004F404B"/>
    <w:rsid w:val="004F5A57"/>
    <w:rsid w:val="00502E4A"/>
    <w:rsid w:val="00503441"/>
    <w:rsid w:val="00503F95"/>
    <w:rsid w:val="0050466A"/>
    <w:rsid w:val="00510FED"/>
    <w:rsid w:val="00510FF5"/>
    <w:rsid w:val="0051124C"/>
    <w:rsid w:val="00511EF0"/>
    <w:rsid w:val="00511F82"/>
    <w:rsid w:val="0051298D"/>
    <w:rsid w:val="0051422F"/>
    <w:rsid w:val="0051492C"/>
    <w:rsid w:val="00515518"/>
    <w:rsid w:val="00517654"/>
    <w:rsid w:val="00520944"/>
    <w:rsid w:val="00520D4E"/>
    <w:rsid w:val="005219C2"/>
    <w:rsid w:val="00521DFD"/>
    <w:rsid w:val="00522A69"/>
    <w:rsid w:val="0052355C"/>
    <w:rsid w:val="005236EE"/>
    <w:rsid w:val="00523A45"/>
    <w:rsid w:val="00523B7B"/>
    <w:rsid w:val="00524021"/>
    <w:rsid w:val="005255FC"/>
    <w:rsid w:val="005256C3"/>
    <w:rsid w:val="00525D48"/>
    <w:rsid w:val="00527D55"/>
    <w:rsid w:val="00527EB4"/>
    <w:rsid w:val="005312DA"/>
    <w:rsid w:val="00532692"/>
    <w:rsid w:val="0053274A"/>
    <w:rsid w:val="00534628"/>
    <w:rsid w:val="0053533F"/>
    <w:rsid w:val="00535405"/>
    <w:rsid w:val="00537D4A"/>
    <w:rsid w:val="00542E04"/>
    <w:rsid w:val="005441FF"/>
    <w:rsid w:val="00546DF0"/>
    <w:rsid w:val="005532DD"/>
    <w:rsid w:val="00553780"/>
    <w:rsid w:val="005556DE"/>
    <w:rsid w:val="00556450"/>
    <w:rsid w:val="00556594"/>
    <w:rsid w:val="00557E60"/>
    <w:rsid w:val="00560187"/>
    <w:rsid w:val="005604CD"/>
    <w:rsid w:val="00560758"/>
    <w:rsid w:val="00561005"/>
    <w:rsid w:val="005618E0"/>
    <w:rsid w:val="005625A9"/>
    <w:rsid w:val="00562DBD"/>
    <w:rsid w:val="00564955"/>
    <w:rsid w:val="00565FA5"/>
    <w:rsid w:val="00566884"/>
    <w:rsid w:val="0056735E"/>
    <w:rsid w:val="005678EB"/>
    <w:rsid w:val="005708D6"/>
    <w:rsid w:val="00570BDF"/>
    <w:rsid w:val="00570E1E"/>
    <w:rsid w:val="00571FF1"/>
    <w:rsid w:val="005734D5"/>
    <w:rsid w:val="005740A7"/>
    <w:rsid w:val="00575DE7"/>
    <w:rsid w:val="00576D9B"/>
    <w:rsid w:val="00581129"/>
    <w:rsid w:val="0058238F"/>
    <w:rsid w:val="00582A17"/>
    <w:rsid w:val="00584271"/>
    <w:rsid w:val="00585947"/>
    <w:rsid w:val="00586747"/>
    <w:rsid w:val="00586EA3"/>
    <w:rsid w:val="00587B30"/>
    <w:rsid w:val="00587C2A"/>
    <w:rsid w:val="00590C0F"/>
    <w:rsid w:val="00591371"/>
    <w:rsid w:val="00591DCB"/>
    <w:rsid w:val="005925F4"/>
    <w:rsid w:val="00592955"/>
    <w:rsid w:val="00593103"/>
    <w:rsid w:val="00593B79"/>
    <w:rsid w:val="00597478"/>
    <w:rsid w:val="00597889"/>
    <w:rsid w:val="005A084C"/>
    <w:rsid w:val="005A0B04"/>
    <w:rsid w:val="005A0D47"/>
    <w:rsid w:val="005A161F"/>
    <w:rsid w:val="005A3F37"/>
    <w:rsid w:val="005A7D68"/>
    <w:rsid w:val="005B0050"/>
    <w:rsid w:val="005B0623"/>
    <w:rsid w:val="005B202B"/>
    <w:rsid w:val="005B2873"/>
    <w:rsid w:val="005B472A"/>
    <w:rsid w:val="005B663C"/>
    <w:rsid w:val="005C140B"/>
    <w:rsid w:val="005C3524"/>
    <w:rsid w:val="005C35CE"/>
    <w:rsid w:val="005C419C"/>
    <w:rsid w:val="005C43DF"/>
    <w:rsid w:val="005C5238"/>
    <w:rsid w:val="005C5516"/>
    <w:rsid w:val="005C5F7F"/>
    <w:rsid w:val="005C617E"/>
    <w:rsid w:val="005D0C88"/>
    <w:rsid w:val="005D1560"/>
    <w:rsid w:val="005D1874"/>
    <w:rsid w:val="005D2D41"/>
    <w:rsid w:val="005D3E35"/>
    <w:rsid w:val="005D5325"/>
    <w:rsid w:val="005D7ED7"/>
    <w:rsid w:val="005E0E65"/>
    <w:rsid w:val="005E0F59"/>
    <w:rsid w:val="005E1398"/>
    <w:rsid w:val="005E2EF3"/>
    <w:rsid w:val="005E2F32"/>
    <w:rsid w:val="005E3B4F"/>
    <w:rsid w:val="005E447E"/>
    <w:rsid w:val="005E6304"/>
    <w:rsid w:val="005F261F"/>
    <w:rsid w:val="005F287B"/>
    <w:rsid w:val="005F2AB0"/>
    <w:rsid w:val="005F6490"/>
    <w:rsid w:val="005F65E2"/>
    <w:rsid w:val="005F67B0"/>
    <w:rsid w:val="005F6EE6"/>
    <w:rsid w:val="00602CAD"/>
    <w:rsid w:val="00603286"/>
    <w:rsid w:val="00604A58"/>
    <w:rsid w:val="006060E2"/>
    <w:rsid w:val="00606341"/>
    <w:rsid w:val="00606BA3"/>
    <w:rsid w:val="00610F01"/>
    <w:rsid w:val="0061175F"/>
    <w:rsid w:val="006122E7"/>
    <w:rsid w:val="006123A3"/>
    <w:rsid w:val="00612A4D"/>
    <w:rsid w:val="00614929"/>
    <w:rsid w:val="00614C1E"/>
    <w:rsid w:val="00616509"/>
    <w:rsid w:val="00620F4F"/>
    <w:rsid w:val="00622AD1"/>
    <w:rsid w:val="00623D9F"/>
    <w:rsid w:val="00624ED4"/>
    <w:rsid w:val="00624F08"/>
    <w:rsid w:val="00626C0A"/>
    <w:rsid w:val="00626ED2"/>
    <w:rsid w:val="006270D6"/>
    <w:rsid w:val="00627787"/>
    <w:rsid w:val="00627EA1"/>
    <w:rsid w:val="00630089"/>
    <w:rsid w:val="006303B9"/>
    <w:rsid w:val="006323FB"/>
    <w:rsid w:val="0063246E"/>
    <w:rsid w:val="00633FF9"/>
    <w:rsid w:val="006355A5"/>
    <w:rsid w:val="006360D9"/>
    <w:rsid w:val="00636761"/>
    <w:rsid w:val="0064074A"/>
    <w:rsid w:val="00641A94"/>
    <w:rsid w:val="00642A12"/>
    <w:rsid w:val="00643923"/>
    <w:rsid w:val="00645461"/>
    <w:rsid w:val="0064554D"/>
    <w:rsid w:val="006458D1"/>
    <w:rsid w:val="0064617D"/>
    <w:rsid w:val="006557BD"/>
    <w:rsid w:val="006569F7"/>
    <w:rsid w:val="00656D67"/>
    <w:rsid w:val="00660F0F"/>
    <w:rsid w:val="00661C11"/>
    <w:rsid w:val="00666E90"/>
    <w:rsid w:val="00670FA6"/>
    <w:rsid w:val="00673583"/>
    <w:rsid w:val="00673E8F"/>
    <w:rsid w:val="006749A4"/>
    <w:rsid w:val="00674DFF"/>
    <w:rsid w:val="006802D5"/>
    <w:rsid w:val="00682D75"/>
    <w:rsid w:val="0068548A"/>
    <w:rsid w:val="00686E9A"/>
    <w:rsid w:val="00687953"/>
    <w:rsid w:val="00687B92"/>
    <w:rsid w:val="00690140"/>
    <w:rsid w:val="00691911"/>
    <w:rsid w:val="006934C4"/>
    <w:rsid w:val="0069701F"/>
    <w:rsid w:val="006A0269"/>
    <w:rsid w:val="006A0877"/>
    <w:rsid w:val="006A0882"/>
    <w:rsid w:val="006A1511"/>
    <w:rsid w:val="006A176D"/>
    <w:rsid w:val="006A19B2"/>
    <w:rsid w:val="006A2520"/>
    <w:rsid w:val="006A3145"/>
    <w:rsid w:val="006A4007"/>
    <w:rsid w:val="006A5C15"/>
    <w:rsid w:val="006A5EA2"/>
    <w:rsid w:val="006A6764"/>
    <w:rsid w:val="006A7A5C"/>
    <w:rsid w:val="006A7B89"/>
    <w:rsid w:val="006B080A"/>
    <w:rsid w:val="006B0C88"/>
    <w:rsid w:val="006B1753"/>
    <w:rsid w:val="006B25CF"/>
    <w:rsid w:val="006B286B"/>
    <w:rsid w:val="006B29A3"/>
    <w:rsid w:val="006B3FA8"/>
    <w:rsid w:val="006B491C"/>
    <w:rsid w:val="006B4C13"/>
    <w:rsid w:val="006B680C"/>
    <w:rsid w:val="006C1180"/>
    <w:rsid w:val="006C2431"/>
    <w:rsid w:val="006C3F49"/>
    <w:rsid w:val="006C4135"/>
    <w:rsid w:val="006C674C"/>
    <w:rsid w:val="006C6D47"/>
    <w:rsid w:val="006D1055"/>
    <w:rsid w:val="006D2121"/>
    <w:rsid w:val="006D34F1"/>
    <w:rsid w:val="006D6832"/>
    <w:rsid w:val="006D6F4F"/>
    <w:rsid w:val="006E03AD"/>
    <w:rsid w:val="006E1A54"/>
    <w:rsid w:val="006E25A1"/>
    <w:rsid w:val="006E25BA"/>
    <w:rsid w:val="006E2B47"/>
    <w:rsid w:val="006E2BEF"/>
    <w:rsid w:val="006E31CA"/>
    <w:rsid w:val="006E3837"/>
    <w:rsid w:val="006E4D50"/>
    <w:rsid w:val="006F0C0B"/>
    <w:rsid w:val="006F1CE7"/>
    <w:rsid w:val="006F4999"/>
    <w:rsid w:val="006F4B7F"/>
    <w:rsid w:val="006F5B4C"/>
    <w:rsid w:val="006F73C8"/>
    <w:rsid w:val="00700E2E"/>
    <w:rsid w:val="00701B8A"/>
    <w:rsid w:val="00702C47"/>
    <w:rsid w:val="00703093"/>
    <w:rsid w:val="00704A3B"/>
    <w:rsid w:val="00704FC3"/>
    <w:rsid w:val="00705149"/>
    <w:rsid w:val="00706287"/>
    <w:rsid w:val="00706B88"/>
    <w:rsid w:val="0070734F"/>
    <w:rsid w:val="007077AE"/>
    <w:rsid w:val="007129DF"/>
    <w:rsid w:val="00712C7F"/>
    <w:rsid w:val="00713D3E"/>
    <w:rsid w:val="00714262"/>
    <w:rsid w:val="00716BEB"/>
    <w:rsid w:val="00717E5C"/>
    <w:rsid w:val="00721F9B"/>
    <w:rsid w:val="007225E7"/>
    <w:rsid w:val="007250D1"/>
    <w:rsid w:val="00725C15"/>
    <w:rsid w:val="00726CB5"/>
    <w:rsid w:val="00726FCA"/>
    <w:rsid w:val="00730824"/>
    <w:rsid w:val="00731C40"/>
    <w:rsid w:val="0073336A"/>
    <w:rsid w:val="007333B8"/>
    <w:rsid w:val="00734966"/>
    <w:rsid w:val="00737EAE"/>
    <w:rsid w:val="00740A5F"/>
    <w:rsid w:val="00741D91"/>
    <w:rsid w:val="00743195"/>
    <w:rsid w:val="00743540"/>
    <w:rsid w:val="00743881"/>
    <w:rsid w:val="00744DAE"/>
    <w:rsid w:val="00744F72"/>
    <w:rsid w:val="0074516D"/>
    <w:rsid w:val="00746AAC"/>
    <w:rsid w:val="0074746C"/>
    <w:rsid w:val="007504F4"/>
    <w:rsid w:val="0075118E"/>
    <w:rsid w:val="007539BF"/>
    <w:rsid w:val="00753F65"/>
    <w:rsid w:val="00754CF9"/>
    <w:rsid w:val="007554FF"/>
    <w:rsid w:val="00755DE1"/>
    <w:rsid w:val="0075725B"/>
    <w:rsid w:val="00763B47"/>
    <w:rsid w:val="00763EE8"/>
    <w:rsid w:val="00764742"/>
    <w:rsid w:val="007653AE"/>
    <w:rsid w:val="00767D7E"/>
    <w:rsid w:val="0077021D"/>
    <w:rsid w:val="00770D96"/>
    <w:rsid w:val="007711CF"/>
    <w:rsid w:val="007713CC"/>
    <w:rsid w:val="00773D0E"/>
    <w:rsid w:val="00774037"/>
    <w:rsid w:val="00774777"/>
    <w:rsid w:val="0077599F"/>
    <w:rsid w:val="00775BFE"/>
    <w:rsid w:val="00776948"/>
    <w:rsid w:val="00776AD0"/>
    <w:rsid w:val="00782084"/>
    <w:rsid w:val="007857A4"/>
    <w:rsid w:val="00785B95"/>
    <w:rsid w:val="007860A7"/>
    <w:rsid w:val="0078741C"/>
    <w:rsid w:val="00787DE5"/>
    <w:rsid w:val="00790275"/>
    <w:rsid w:val="00790E4A"/>
    <w:rsid w:val="00791A2E"/>
    <w:rsid w:val="00791F9A"/>
    <w:rsid w:val="007922C4"/>
    <w:rsid w:val="00794BCC"/>
    <w:rsid w:val="00795553"/>
    <w:rsid w:val="00795A29"/>
    <w:rsid w:val="00797E64"/>
    <w:rsid w:val="007A039A"/>
    <w:rsid w:val="007A24EC"/>
    <w:rsid w:val="007A3605"/>
    <w:rsid w:val="007A5F81"/>
    <w:rsid w:val="007A6227"/>
    <w:rsid w:val="007B13D4"/>
    <w:rsid w:val="007B1A22"/>
    <w:rsid w:val="007B3E7B"/>
    <w:rsid w:val="007B3F11"/>
    <w:rsid w:val="007B474E"/>
    <w:rsid w:val="007B5D17"/>
    <w:rsid w:val="007B674E"/>
    <w:rsid w:val="007B737D"/>
    <w:rsid w:val="007B7A3F"/>
    <w:rsid w:val="007C3200"/>
    <w:rsid w:val="007C7E42"/>
    <w:rsid w:val="007D11B4"/>
    <w:rsid w:val="007D3346"/>
    <w:rsid w:val="007D453F"/>
    <w:rsid w:val="007D47A3"/>
    <w:rsid w:val="007D49E6"/>
    <w:rsid w:val="007D7C2A"/>
    <w:rsid w:val="007E02AF"/>
    <w:rsid w:val="007E1164"/>
    <w:rsid w:val="007E19FE"/>
    <w:rsid w:val="007E237F"/>
    <w:rsid w:val="007E2B22"/>
    <w:rsid w:val="007E3F7C"/>
    <w:rsid w:val="007E632D"/>
    <w:rsid w:val="007E75D7"/>
    <w:rsid w:val="007F01E2"/>
    <w:rsid w:val="007F0AF7"/>
    <w:rsid w:val="007F11AE"/>
    <w:rsid w:val="007F23DB"/>
    <w:rsid w:val="007F3EA0"/>
    <w:rsid w:val="007F4922"/>
    <w:rsid w:val="007F6501"/>
    <w:rsid w:val="007F654B"/>
    <w:rsid w:val="007F69D9"/>
    <w:rsid w:val="007F6A95"/>
    <w:rsid w:val="00800CB8"/>
    <w:rsid w:val="00800F80"/>
    <w:rsid w:val="00801988"/>
    <w:rsid w:val="00801CEE"/>
    <w:rsid w:val="00803E10"/>
    <w:rsid w:val="00803FF2"/>
    <w:rsid w:val="00807732"/>
    <w:rsid w:val="00807F2B"/>
    <w:rsid w:val="008102B3"/>
    <w:rsid w:val="008111E9"/>
    <w:rsid w:val="00811211"/>
    <w:rsid w:val="00812E73"/>
    <w:rsid w:val="00813728"/>
    <w:rsid w:val="00813F46"/>
    <w:rsid w:val="008146B1"/>
    <w:rsid w:val="0081520B"/>
    <w:rsid w:val="00815E65"/>
    <w:rsid w:val="00815F07"/>
    <w:rsid w:val="00817DD2"/>
    <w:rsid w:val="008205EA"/>
    <w:rsid w:val="00820C2C"/>
    <w:rsid w:val="00820EB3"/>
    <w:rsid w:val="00821F20"/>
    <w:rsid w:val="00823740"/>
    <w:rsid w:val="0082393C"/>
    <w:rsid w:val="00825460"/>
    <w:rsid w:val="008263A5"/>
    <w:rsid w:val="008266BA"/>
    <w:rsid w:val="00827A69"/>
    <w:rsid w:val="0083059C"/>
    <w:rsid w:val="00830B4D"/>
    <w:rsid w:val="00831866"/>
    <w:rsid w:val="00832483"/>
    <w:rsid w:val="00833F70"/>
    <w:rsid w:val="008341BB"/>
    <w:rsid w:val="008361A2"/>
    <w:rsid w:val="00841590"/>
    <w:rsid w:val="00841F63"/>
    <w:rsid w:val="00842EEB"/>
    <w:rsid w:val="00843ED0"/>
    <w:rsid w:val="00845C6F"/>
    <w:rsid w:val="008466A7"/>
    <w:rsid w:val="008473ED"/>
    <w:rsid w:val="0084782B"/>
    <w:rsid w:val="0085001A"/>
    <w:rsid w:val="008508EA"/>
    <w:rsid w:val="00850F09"/>
    <w:rsid w:val="008532E1"/>
    <w:rsid w:val="00853869"/>
    <w:rsid w:val="00854436"/>
    <w:rsid w:val="00855253"/>
    <w:rsid w:val="00856EEB"/>
    <w:rsid w:val="00857E0B"/>
    <w:rsid w:val="00863D33"/>
    <w:rsid w:val="00864420"/>
    <w:rsid w:val="00865DBB"/>
    <w:rsid w:val="0086761C"/>
    <w:rsid w:val="0086788D"/>
    <w:rsid w:val="00870236"/>
    <w:rsid w:val="00872867"/>
    <w:rsid w:val="0087418B"/>
    <w:rsid w:val="00875D19"/>
    <w:rsid w:val="00880210"/>
    <w:rsid w:val="00880E13"/>
    <w:rsid w:val="0088474B"/>
    <w:rsid w:val="008853F0"/>
    <w:rsid w:val="00886D03"/>
    <w:rsid w:val="00886D30"/>
    <w:rsid w:val="0088706A"/>
    <w:rsid w:val="008873C3"/>
    <w:rsid w:val="008901C7"/>
    <w:rsid w:val="00890EC5"/>
    <w:rsid w:val="00891AA7"/>
    <w:rsid w:val="00893989"/>
    <w:rsid w:val="00893BD0"/>
    <w:rsid w:val="0089564C"/>
    <w:rsid w:val="008964D1"/>
    <w:rsid w:val="00897DAC"/>
    <w:rsid w:val="008A000F"/>
    <w:rsid w:val="008A0A5B"/>
    <w:rsid w:val="008A20A4"/>
    <w:rsid w:val="008A2982"/>
    <w:rsid w:val="008A30F4"/>
    <w:rsid w:val="008A487B"/>
    <w:rsid w:val="008A6071"/>
    <w:rsid w:val="008A6ACB"/>
    <w:rsid w:val="008A7A71"/>
    <w:rsid w:val="008A7BB9"/>
    <w:rsid w:val="008B075D"/>
    <w:rsid w:val="008B18A4"/>
    <w:rsid w:val="008B3589"/>
    <w:rsid w:val="008B3EA5"/>
    <w:rsid w:val="008B3F4C"/>
    <w:rsid w:val="008B40B9"/>
    <w:rsid w:val="008B4577"/>
    <w:rsid w:val="008B4F7B"/>
    <w:rsid w:val="008B5E7E"/>
    <w:rsid w:val="008B6169"/>
    <w:rsid w:val="008B69A5"/>
    <w:rsid w:val="008B7D10"/>
    <w:rsid w:val="008C2672"/>
    <w:rsid w:val="008C2A67"/>
    <w:rsid w:val="008C4B10"/>
    <w:rsid w:val="008C544C"/>
    <w:rsid w:val="008C749C"/>
    <w:rsid w:val="008C7502"/>
    <w:rsid w:val="008D12C7"/>
    <w:rsid w:val="008D1BA0"/>
    <w:rsid w:val="008D2DB1"/>
    <w:rsid w:val="008D3A8E"/>
    <w:rsid w:val="008D439A"/>
    <w:rsid w:val="008D4412"/>
    <w:rsid w:val="008D56A6"/>
    <w:rsid w:val="008D6599"/>
    <w:rsid w:val="008E0DB9"/>
    <w:rsid w:val="008E1B32"/>
    <w:rsid w:val="008E1CB1"/>
    <w:rsid w:val="008E2FC8"/>
    <w:rsid w:val="008E3C15"/>
    <w:rsid w:val="008E5845"/>
    <w:rsid w:val="008E7803"/>
    <w:rsid w:val="008F037E"/>
    <w:rsid w:val="008F039C"/>
    <w:rsid w:val="008F06FE"/>
    <w:rsid w:val="008F2185"/>
    <w:rsid w:val="008F35CD"/>
    <w:rsid w:val="008F4AFB"/>
    <w:rsid w:val="008F4CE9"/>
    <w:rsid w:val="008F5FA3"/>
    <w:rsid w:val="008F7857"/>
    <w:rsid w:val="00900304"/>
    <w:rsid w:val="00901855"/>
    <w:rsid w:val="00901986"/>
    <w:rsid w:val="009023BF"/>
    <w:rsid w:val="009042F2"/>
    <w:rsid w:val="00905E80"/>
    <w:rsid w:val="0090628F"/>
    <w:rsid w:val="009064CF"/>
    <w:rsid w:val="00906D27"/>
    <w:rsid w:val="0091042A"/>
    <w:rsid w:val="00910A11"/>
    <w:rsid w:val="00911525"/>
    <w:rsid w:val="00912D3B"/>
    <w:rsid w:val="009136D4"/>
    <w:rsid w:val="0091512A"/>
    <w:rsid w:val="00915FD2"/>
    <w:rsid w:val="009163FB"/>
    <w:rsid w:val="00916C67"/>
    <w:rsid w:val="0091760C"/>
    <w:rsid w:val="00917EC6"/>
    <w:rsid w:val="009209D3"/>
    <w:rsid w:val="0092457F"/>
    <w:rsid w:val="00925273"/>
    <w:rsid w:val="00925C7C"/>
    <w:rsid w:val="009261DA"/>
    <w:rsid w:val="00930D77"/>
    <w:rsid w:val="00931AE3"/>
    <w:rsid w:val="00934D0D"/>
    <w:rsid w:val="00936651"/>
    <w:rsid w:val="009404F4"/>
    <w:rsid w:val="0094329D"/>
    <w:rsid w:val="00944544"/>
    <w:rsid w:val="00945766"/>
    <w:rsid w:val="009468A1"/>
    <w:rsid w:val="00946FE7"/>
    <w:rsid w:val="00947B14"/>
    <w:rsid w:val="00947C9C"/>
    <w:rsid w:val="00947DC8"/>
    <w:rsid w:val="00951BA3"/>
    <w:rsid w:val="009525F5"/>
    <w:rsid w:val="0095294A"/>
    <w:rsid w:val="00952AEA"/>
    <w:rsid w:val="0095429D"/>
    <w:rsid w:val="009562FB"/>
    <w:rsid w:val="009572BA"/>
    <w:rsid w:val="0095764D"/>
    <w:rsid w:val="00957914"/>
    <w:rsid w:val="00957A0B"/>
    <w:rsid w:val="00961C64"/>
    <w:rsid w:val="00961E32"/>
    <w:rsid w:val="00962BB4"/>
    <w:rsid w:val="009633A0"/>
    <w:rsid w:val="00963506"/>
    <w:rsid w:val="00963B1B"/>
    <w:rsid w:val="0096441F"/>
    <w:rsid w:val="00964707"/>
    <w:rsid w:val="009656D9"/>
    <w:rsid w:val="00966870"/>
    <w:rsid w:val="00973808"/>
    <w:rsid w:val="0098043D"/>
    <w:rsid w:val="0098072F"/>
    <w:rsid w:val="00980D8B"/>
    <w:rsid w:val="0098444B"/>
    <w:rsid w:val="00984901"/>
    <w:rsid w:val="009906F9"/>
    <w:rsid w:val="00990E2B"/>
    <w:rsid w:val="009910E2"/>
    <w:rsid w:val="00992B98"/>
    <w:rsid w:val="00992BB5"/>
    <w:rsid w:val="00993760"/>
    <w:rsid w:val="00993E1A"/>
    <w:rsid w:val="009945C6"/>
    <w:rsid w:val="00994C73"/>
    <w:rsid w:val="00995372"/>
    <w:rsid w:val="00995E19"/>
    <w:rsid w:val="00996358"/>
    <w:rsid w:val="00996B86"/>
    <w:rsid w:val="00997C84"/>
    <w:rsid w:val="009A0F83"/>
    <w:rsid w:val="009A23EC"/>
    <w:rsid w:val="009A2843"/>
    <w:rsid w:val="009A2AF2"/>
    <w:rsid w:val="009A2E84"/>
    <w:rsid w:val="009A43C1"/>
    <w:rsid w:val="009A5287"/>
    <w:rsid w:val="009A5BD7"/>
    <w:rsid w:val="009A7ED4"/>
    <w:rsid w:val="009B0775"/>
    <w:rsid w:val="009B3793"/>
    <w:rsid w:val="009B3B0F"/>
    <w:rsid w:val="009B52B9"/>
    <w:rsid w:val="009B530A"/>
    <w:rsid w:val="009B71D3"/>
    <w:rsid w:val="009C08DE"/>
    <w:rsid w:val="009C38ED"/>
    <w:rsid w:val="009C4684"/>
    <w:rsid w:val="009C67FF"/>
    <w:rsid w:val="009D0B20"/>
    <w:rsid w:val="009D24A3"/>
    <w:rsid w:val="009D2DEC"/>
    <w:rsid w:val="009D7213"/>
    <w:rsid w:val="009E00C3"/>
    <w:rsid w:val="009E01CA"/>
    <w:rsid w:val="009E082A"/>
    <w:rsid w:val="009E0EB6"/>
    <w:rsid w:val="009E1955"/>
    <w:rsid w:val="009E1A5B"/>
    <w:rsid w:val="009E5634"/>
    <w:rsid w:val="009E5A0D"/>
    <w:rsid w:val="009E6A23"/>
    <w:rsid w:val="009F0D3C"/>
    <w:rsid w:val="009F3800"/>
    <w:rsid w:val="009F430A"/>
    <w:rsid w:val="009F7976"/>
    <w:rsid w:val="009F7AF7"/>
    <w:rsid w:val="009F7FDA"/>
    <w:rsid w:val="00A00612"/>
    <w:rsid w:val="00A00BC5"/>
    <w:rsid w:val="00A01881"/>
    <w:rsid w:val="00A0255A"/>
    <w:rsid w:val="00A03C9E"/>
    <w:rsid w:val="00A044BE"/>
    <w:rsid w:val="00A0453F"/>
    <w:rsid w:val="00A04A24"/>
    <w:rsid w:val="00A05B6B"/>
    <w:rsid w:val="00A05F37"/>
    <w:rsid w:val="00A071D7"/>
    <w:rsid w:val="00A073D6"/>
    <w:rsid w:val="00A07C0D"/>
    <w:rsid w:val="00A1055A"/>
    <w:rsid w:val="00A10EB4"/>
    <w:rsid w:val="00A11B0E"/>
    <w:rsid w:val="00A1283B"/>
    <w:rsid w:val="00A136F8"/>
    <w:rsid w:val="00A13AB8"/>
    <w:rsid w:val="00A1502C"/>
    <w:rsid w:val="00A15425"/>
    <w:rsid w:val="00A16CF6"/>
    <w:rsid w:val="00A16F27"/>
    <w:rsid w:val="00A2093A"/>
    <w:rsid w:val="00A20F5E"/>
    <w:rsid w:val="00A21425"/>
    <w:rsid w:val="00A22192"/>
    <w:rsid w:val="00A22E86"/>
    <w:rsid w:val="00A25C18"/>
    <w:rsid w:val="00A26BEC"/>
    <w:rsid w:val="00A27731"/>
    <w:rsid w:val="00A27D84"/>
    <w:rsid w:val="00A3042F"/>
    <w:rsid w:val="00A30D7B"/>
    <w:rsid w:val="00A3148B"/>
    <w:rsid w:val="00A32F3F"/>
    <w:rsid w:val="00A35381"/>
    <w:rsid w:val="00A3570E"/>
    <w:rsid w:val="00A36B92"/>
    <w:rsid w:val="00A37739"/>
    <w:rsid w:val="00A400DD"/>
    <w:rsid w:val="00A41941"/>
    <w:rsid w:val="00A475EF"/>
    <w:rsid w:val="00A51F01"/>
    <w:rsid w:val="00A52A3D"/>
    <w:rsid w:val="00A531D5"/>
    <w:rsid w:val="00A537FF"/>
    <w:rsid w:val="00A53A17"/>
    <w:rsid w:val="00A54533"/>
    <w:rsid w:val="00A554E2"/>
    <w:rsid w:val="00A55BEE"/>
    <w:rsid w:val="00A562C7"/>
    <w:rsid w:val="00A57256"/>
    <w:rsid w:val="00A576C0"/>
    <w:rsid w:val="00A63AC4"/>
    <w:rsid w:val="00A65BB3"/>
    <w:rsid w:val="00A667CE"/>
    <w:rsid w:val="00A66FB4"/>
    <w:rsid w:val="00A700F5"/>
    <w:rsid w:val="00A70DB4"/>
    <w:rsid w:val="00A70E9F"/>
    <w:rsid w:val="00A711F7"/>
    <w:rsid w:val="00A71B27"/>
    <w:rsid w:val="00A73964"/>
    <w:rsid w:val="00A739C7"/>
    <w:rsid w:val="00A74B9A"/>
    <w:rsid w:val="00A74BBE"/>
    <w:rsid w:val="00A755C5"/>
    <w:rsid w:val="00A75A18"/>
    <w:rsid w:val="00A761B2"/>
    <w:rsid w:val="00A7622F"/>
    <w:rsid w:val="00A76BE2"/>
    <w:rsid w:val="00A77CC9"/>
    <w:rsid w:val="00A80892"/>
    <w:rsid w:val="00A83B57"/>
    <w:rsid w:val="00A84671"/>
    <w:rsid w:val="00A84808"/>
    <w:rsid w:val="00A84A70"/>
    <w:rsid w:val="00A859C9"/>
    <w:rsid w:val="00A90078"/>
    <w:rsid w:val="00A9034A"/>
    <w:rsid w:val="00A90F20"/>
    <w:rsid w:val="00A91DF4"/>
    <w:rsid w:val="00A92C47"/>
    <w:rsid w:val="00A932EE"/>
    <w:rsid w:val="00A93392"/>
    <w:rsid w:val="00A93936"/>
    <w:rsid w:val="00A95119"/>
    <w:rsid w:val="00A95375"/>
    <w:rsid w:val="00A97AB4"/>
    <w:rsid w:val="00A97C1E"/>
    <w:rsid w:val="00AA0358"/>
    <w:rsid w:val="00AA11C5"/>
    <w:rsid w:val="00AA1711"/>
    <w:rsid w:val="00AA230D"/>
    <w:rsid w:val="00AA2C38"/>
    <w:rsid w:val="00AA6578"/>
    <w:rsid w:val="00AB031F"/>
    <w:rsid w:val="00AB1003"/>
    <w:rsid w:val="00AB13FA"/>
    <w:rsid w:val="00AB3225"/>
    <w:rsid w:val="00AB37B7"/>
    <w:rsid w:val="00AB4078"/>
    <w:rsid w:val="00AB5F89"/>
    <w:rsid w:val="00AC06D1"/>
    <w:rsid w:val="00AC102C"/>
    <w:rsid w:val="00AC13D9"/>
    <w:rsid w:val="00AC18B7"/>
    <w:rsid w:val="00AC2A4A"/>
    <w:rsid w:val="00AC3B3A"/>
    <w:rsid w:val="00AC420F"/>
    <w:rsid w:val="00AC48B5"/>
    <w:rsid w:val="00AC4AA0"/>
    <w:rsid w:val="00AC5212"/>
    <w:rsid w:val="00AC5818"/>
    <w:rsid w:val="00AD0793"/>
    <w:rsid w:val="00AD0BC7"/>
    <w:rsid w:val="00AD1B33"/>
    <w:rsid w:val="00AD48E1"/>
    <w:rsid w:val="00AD4974"/>
    <w:rsid w:val="00AD4D98"/>
    <w:rsid w:val="00AD5155"/>
    <w:rsid w:val="00AD62FC"/>
    <w:rsid w:val="00AD7E2D"/>
    <w:rsid w:val="00AE1533"/>
    <w:rsid w:val="00AE3300"/>
    <w:rsid w:val="00AE396F"/>
    <w:rsid w:val="00AE4187"/>
    <w:rsid w:val="00AE42CC"/>
    <w:rsid w:val="00AE4E37"/>
    <w:rsid w:val="00AE5335"/>
    <w:rsid w:val="00AE5840"/>
    <w:rsid w:val="00AE60DD"/>
    <w:rsid w:val="00AE73DB"/>
    <w:rsid w:val="00AE7B13"/>
    <w:rsid w:val="00AE7B5C"/>
    <w:rsid w:val="00AE7C5E"/>
    <w:rsid w:val="00AF0A71"/>
    <w:rsid w:val="00AF0E7D"/>
    <w:rsid w:val="00AF1177"/>
    <w:rsid w:val="00AF3359"/>
    <w:rsid w:val="00AF345A"/>
    <w:rsid w:val="00AF3D96"/>
    <w:rsid w:val="00AF4522"/>
    <w:rsid w:val="00AF482C"/>
    <w:rsid w:val="00AF4DCD"/>
    <w:rsid w:val="00AF5C1F"/>
    <w:rsid w:val="00AF722A"/>
    <w:rsid w:val="00AF74C3"/>
    <w:rsid w:val="00B01140"/>
    <w:rsid w:val="00B01320"/>
    <w:rsid w:val="00B0166D"/>
    <w:rsid w:val="00B01D88"/>
    <w:rsid w:val="00B02468"/>
    <w:rsid w:val="00B02CF2"/>
    <w:rsid w:val="00B03010"/>
    <w:rsid w:val="00B03163"/>
    <w:rsid w:val="00B04B1E"/>
    <w:rsid w:val="00B06313"/>
    <w:rsid w:val="00B065D2"/>
    <w:rsid w:val="00B06F5F"/>
    <w:rsid w:val="00B10E60"/>
    <w:rsid w:val="00B14B34"/>
    <w:rsid w:val="00B15AAC"/>
    <w:rsid w:val="00B15D11"/>
    <w:rsid w:val="00B175E5"/>
    <w:rsid w:val="00B17F37"/>
    <w:rsid w:val="00B218CD"/>
    <w:rsid w:val="00B2237B"/>
    <w:rsid w:val="00B23127"/>
    <w:rsid w:val="00B23998"/>
    <w:rsid w:val="00B23AD5"/>
    <w:rsid w:val="00B23AD7"/>
    <w:rsid w:val="00B24D45"/>
    <w:rsid w:val="00B2525A"/>
    <w:rsid w:val="00B26666"/>
    <w:rsid w:val="00B26D7C"/>
    <w:rsid w:val="00B27A17"/>
    <w:rsid w:val="00B3053F"/>
    <w:rsid w:val="00B30A22"/>
    <w:rsid w:val="00B31E96"/>
    <w:rsid w:val="00B329B6"/>
    <w:rsid w:val="00B333AA"/>
    <w:rsid w:val="00B33455"/>
    <w:rsid w:val="00B34C7F"/>
    <w:rsid w:val="00B35CE4"/>
    <w:rsid w:val="00B361B8"/>
    <w:rsid w:val="00B3709A"/>
    <w:rsid w:val="00B4027A"/>
    <w:rsid w:val="00B42610"/>
    <w:rsid w:val="00B43154"/>
    <w:rsid w:val="00B43DE2"/>
    <w:rsid w:val="00B506F1"/>
    <w:rsid w:val="00B514D1"/>
    <w:rsid w:val="00B514E5"/>
    <w:rsid w:val="00B52F75"/>
    <w:rsid w:val="00B5352C"/>
    <w:rsid w:val="00B538C5"/>
    <w:rsid w:val="00B5620E"/>
    <w:rsid w:val="00B56560"/>
    <w:rsid w:val="00B56CA7"/>
    <w:rsid w:val="00B56D71"/>
    <w:rsid w:val="00B5716D"/>
    <w:rsid w:val="00B6070C"/>
    <w:rsid w:val="00B648C2"/>
    <w:rsid w:val="00B679A4"/>
    <w:rsid w:val="00B700B3"/>
    <w:rsid w:val="00B70596"/>
    <w:rsid w:val="00B70651"/>
    <w:rsid w:val="00B70E0B"/>
    <w:rsid w:val="00B71BF1"/>
    <w:rsid w:val="00B758F5"/>
    <w:rsid w:val="00B761C2"/>
    <w:rsid w:val="00B764D7"/>
    <w:rsid w:val="00B76794"/>
    <w:rsid w:val="00B80624"/>
    <w:rsid w:val="00B80952"/>
    <w:rsid w:val="00B83143"/>
    <w:rsid w:val="00B833F8"/>
    <w:rsid w:val="00B85EDC"/>
    <w:rsid w:val="00B86EC9"/>
    <w:rsid w:val="00B90ACA"/>
    <w:rsid w:val="00B917CF"/>
    <w:rsid w:val="00B93348"/>
    <w:rsid w:val="00B9421F"/>
    <w:rsid w:val="00B94902"/>
    <w:rsid w:val="00B963C2"/>
    <w:rsid w:val="00B96E64"/>
    <w:rsid w:val="00B97727"/>
    <w:rsid w:val="00B97971"/>
    <w:rsid w:val="00BA13FF"/>
    <w:rsid w:val="00BA163B"/>
    <w:rsid w:val="00BA1D3F"/>
    <w:rsid w:val="00BA2A65"/>
    <w:rsid w:val="00BA3C07"/>
    <w:rsid w:val="00BA5102"/>
    <w:rsid w:val="00BA5DB3"/>
    <w:rsid w:val="00BA618E"/>
    <w:rsid w:val="00BA7600"/>
    <w:rsid w:val="00BA7E2D"/>
    <w:rsid w:val="00BB05EB"/>
    <w:rsid w:val="00BB0C20"/>
    <w:rsid w:val="00BB136C"/>
    <w:rsid w:val="00BB145F"/>
    <w:rsid w:val="00BB36C7"/>
    <w:rsid w:val="00BB43FF"/>
    <w:rsid w:val="00BB4832"/>
    <w:rsid w:val="00BB4CF8"/>
    <w:rsid w:val="00BB5E01"/>
    <w:rsid w:val="00BB6BFC"/>
    <w:rsid w:val="00BB7700"/>
    <w:rsid w:val="00BC1026"/>
    <w:rsid w:val="00BC2DE0"/>
    <w:rsid w:val="00BC3506"/>
    <w:rsid w:val="00BC3971"/>
    <w:rsid w:val="00BC39B8"/>
    <w:rsid w:val="00BD1D55"/>
    <w:rsid w:val="00BD1F78"/>
    <w:rsid w:val="00BD2BD4"/>
    <w:rsid w:val="00BD2C88"/>
    <w:rsid w:val="00BD4CAA"/>
    <w:rsid w:val="00BD5574"/>
    <w:rsid w:val="00BD5960"/>
    <w:rsid w:val="00BD5E35"/>
    <w:rsid w:val="00BE2968"/>
    <w:rsid w:val="00BE44C7"/>
    <w:rsid w:val="00BF0D8F"/>
    <w:rsid w:val="00BF62F8"/>
    <w:rsid w:val="00BF64E5"/>
    <w:rsid w:val="00BF6A76"/>
    <w:rsid w:val="00BF716A"/>
    <w:rsid w:val="00BF7455"/>
    <w:rsid w:val="00C00166"/>
    <w:rsid w:val="00C00651"/>
    <w:rsid w:val="00C011D3"/>
    <w:rsid w:val="00C02548"/>
    <w:rsid w:val="00C109A2"/>
    <w:rsid w:val="00C1105C"/>
    <w:rsid w:val="00C125BF"/>
    <w:rsid w:val="00C13DAF"/>
    <w:rsid w:val="00C17CCC"/>
    <w:rsid w:val="00C26DB3"/>
    <w:rsid w:val="00C3010D"/>
    <w:rsid w:val="00C3277D"/>
    <w:rsid w:val="00C32E35"/>
    <w:rsid w:val="00C34548"/>
    <w:rsid w:val="00C345E0"/>
    <w:rsid w:val="00C34D65"/>
    <w:rsid w:val="00C36A01"/>
    <w:rsid w:val="00C410B3"/>
    <w:rsid w:val="00C42B15"/>
    <w:rsid w:val="00C4528E"/>
    <w:rsid w:val="00C456F3"/>
    <w:rsid w:val="00C462F4"/>
    <w:rsid w:val="00C46AFB"/>
    <w:rsid w:val="00C47A47"/>
    <w:rsid w:val="00C50D10"/>
    <w:rsid w:val="00C50EE2"/>
    <w:rsid w:val="00C53300"/>
    <w:rsid w:val="00C54001"/>
    <w:rsid w:val="00C54461"/>
    <w:rsid w:val="00C56947"/>
    <w:rsid w:val="00C5708E"/>
    <w:rsid w:val="00C6290F"/>
    <w:rsid w:val="00C634BE"/>
    <w:rsid w:val="00C652D3"/>
    <w:rsid w:val="00C65324"/>
    <w:rsid w:val="00C65969"/>
    <w:rsid w:val="00C66315"/>
    <w:rsid w:val="00C70D76"/>
    <w:rsid w:val="00C737F5"/>
    <w:rsid w:val="00C74CE6"/>
    <w:rsid w:val="00C75DEA"/>
    <w:rsid w:val="00C76A1C"/>
    <w:rsid w:val="00C76E9B"/>
    <w:rsid w:val="00C8016E"/>
    <w:rsid w:val="00C82266"/>
    <w:rsid w:val="00C830A5"/>
    <w:rsid w:val="00C855CE"/>
    <w:rsid w:val="00C879D1"/>
    <w:rsid w:val="00C94F17"/>
    <w:rsid w:val="00C96B0F"/>
    <w:rsid w:val="00C976EF"/>
    <w:rsid w:val="00C97BC1"/>
    <w:rsid w:val="00CA22D5"/>
    <w:rsid w:val="00CA2431"/>
    <w:rsid w:val="00CA2840"/>
    <w:rsid w:val="00CA2CFA"/>
    <w:rsid w:val="00CA3E69"/>
    <w:rsid w:val="00CA6248"/>
    <w:rsid w:val="00CA74F9"/>
    <w:rsid w:val="00CB0551"/>
    <w:rsid w:val="00CB0AB3"/>
    <w:rsid w:val="00CB1819"/>
    <w:rsid w:val="00CB2548"/>
    <w:rsid w:val="00CB4332"/>
    <w:rsid w:val="00CB4B50"/>
    <w:rsid w:val="00CB4DD1"/>
    <w:rsid w:val="00CB53AE"/>
    <w:rsid w:val="00CB5FCF"/>
    <w:rsid w:val="00CB62C7"/>
    <w:rsid w:val="00CB7E08"/>
    <w:rsid w:val="00CC004A"/>
    <w:rsid w:val="00CC0A9C"/>
    <w:rsid w:val="00CC274A"/>
    <w:rsid w:val="00CC3E88"/>
    <w:rsid w:val="00CC64EC"/>
    <w:rsid w:val="00CC69A7"/>
    <w:rsid w:val="00CC7F4B"/>
    <w:rsid w:val="00CC7F4D"/>
    <w:rsid w:val="00CD1E77"/>
    <w:rsid w:val="00CD33D6"/>
    <w:rsid w:val="00CD4135"/>
    <w:rsid w:val="00CD59CB"/>
    <w:rsid w:val="00CD6D77"/>
    <w:rsid w:val="00CD6FD6"/>
    <w:rsid w:val="00CE1685"/>
    <w:rsid w:val="00CE4401"/>
    <w:rsid w:val="00CE542F"/>
    <w:rsid w:val="00CE787E"/>
    <w:rsid w:val="00CE7DD8"/>
    <w:rsid w:val="00CF04A7"/>
    <w:rsid w:val="00CF08F4"/>
    <w:rsid w:val="00CF1B66"/>
    <w:rsid w:val="00CF585C"/>
    <w:rsid w:val="00CF5B18"/>
    <w:rsid w:val="00CF5E38"/>
    <w:rsid w:val="00CF6ADF"/>
    <w:rsid w:val="00CF70F0"/>
    <w:rsid w:val="00CF772D"/>
    <w:rsid w:val="00D0116A"/>
    <w:rsid w:val="00D021DE"/>
    <w:rsid w:val="00D0531F"/>
    <w:rsid w:val="00D0711B"/>
    <w:rsid w:val="00D106BE"/>
    <w:rsid w:val="00D13DC4"/>
    <w:rsid w:val="00D147F6"/>
    <w:rsid w:val="00D151C0"/>
    <w:rsid w:val="00D17A8E"/>
    <w:rsid w:val="00D20FBC"/>
    <w:rsid w:val="00D22460"/>
    <w:rsid w:val="00D24878"/>
    <w:rsid w:val="00D258CF"/>
    <w:rsid w:val="00D264BC"/>
    <w:rsid w:val="00D2659F"/>
    <w:rsid w:val="00D26C91"/>
    <w:rsid w:val="00D27753"/>
    <w:rsid w:val="00D30575"/>
    <w:rsid w:val="00D3126E"/>
    <w:rsid w:val="00D31AB3"/>
    <w:rsid w:val="00D323ED"/>
    <w:rsid w:val="00D3293C"/>
    <w:rsid w:val="00D34E0D"/>
    <w:rsid w:val="00D356DC"/>
    <w:rsid w:val="00D375D0"/>
    <w:rsid w:val="00D378F8"/>
    <w:rsid w:val="00D40204"/>
    <w:rsid w:val="00D40A98"/>
    <w:rsid w:val="00D415F9"/>
    <w:rsid w:val="00D4198B"/>
    <w:rsid w:val="00D42361"/>
    <w:rsid w:val="00D43F9A"/>
    <w:rsid w:val="00D4498E"/>
    <w:rsid w:val="00D45185"/>
    <w:rsid w:val="00D463A2"/>
    <w:rsid w:val="00D46704"/>
    <w:rsid w:val="00D468BA"/>
    <w:rsid w:val="00D46BDC"/>
    <w:rsid w:val="00D47569"/>
    <w:rsid w:val="00D47ECC"/>
    <w:rsid w:val="00D53902"/>
    <w:rsid w:val="00D57098"/>
    <w:rsid w:val="00D60E2A"/>
    <w:rsid w:val="00D6388D"/>
    <w:rsid w:val="00D65CCC"/>
    <w:rsid w:val="00D67831"/>
    <w:rsid w:val="00D67EFD"/>
    <w:rsid w:val="00D70968"/>
    <w:rsid w:val="00D72538"/>
    <w:rsid w:val="00D72601"/>
    <w:rsid w:val="00D751CC"/>
    <w:rsid w:val="00D75611"/>
    <w:rsid w:val="00D759C8"/>
    <w:rsid w:val="00D75EFB"/>
    <w:rsid w:val="00D77587"/>
    <w:rsid w:val="00D81E1D"/>
    <w:rsid w:val="00D835C3"/>
    <w:rsid w:val="00D83ABB"/>
    <w:rsid w:val="00D9083B"/>
    <w:rsid w:val="00D91192"/>
    <w:rsid w:val="00D92004"/>
    <w:rsid w:val="00D921C2"/>
    <w:rsid w:val="00D92C88"/>
    <w:rsid w:val="00D933F2"/>
    <w:rsid w:val="00D93ABD"/>
    <w:rsid w:val="00D943EE"/>
    <w:rsid w:val="00DA314B"/>
    <w:rsid w:val="00DA64E6"/>
    <w:rsid w:val="00DA67BF"/>
    <w:rsid w:val="00DB059A"/>
    <w:rsid w:val="00DB1CA4"/>
    <w:rsid w:val="00DB2572"/>
    <w:rsid w:val="00DB2ED5"/>
    <w:rsid w:val="00DB3012"/>
    <w:rsid w:val="00DB419A"/>
    <w:rsid w:val="00DB423E"/>
    <w:rsid w:val="00DB445A"/>
    <w:rsid w:val="00DB58AD"/>
    <w:rsid w:val="00DB6F85"/>
    <w:rsid w:val="00DC0C87"/>
    <w:rsid w:val="00DC12FD"/>
    <w:rsid w:val="00DC1B72"/>
    <w:rsid w:val="00DC21AC"/>
    <w:rsid w:val="00DC23EE"/>
    <w:rsid w:val="00DC3827"/>
    <w:rsid w:val="00DC7371"/>
    <w:rsid w:val="00DC7B0A"/>
    <w:rsid w:val="00DD0C3D"/>
    <w:rsid w:val="00DD2CFD"/>
    <w:rsid w:val="00DD6245"/>
    <w:rsid w:val="00DD6F0C"/>
    <w:rsid w:val="00DE0E6D"/>
    <w:rsid w:val="00DE1347"/>
    <w:rsid w:val="00DE1585"/>
    <w:rsid w:val="00DE18EE"/>
    <w:rsid w:val="00DE2E49"/>
    <w:rsid w:val="00DE38A4"/>
    <w:rsid w:val="00DE4C18"/>
    <w:rsid w:val="00DE51DA"/>
    <w:rsid w:val="00DE538B"/>
    <w:rsid w:val="00DE5D65"/>
    <w:rsid w:val="00DE6EF4"/>
    <w:rsid w:val="00DF05D9"/>
    <w:rsid w:val="00DF09D0"/>
    <w:rsid w:val="00DF0B7D"/>
    <w:rsid w:val="00DF1633"/>
    <w:rsid w:val="00DF16E6"/>
    <w:rsid w:val="00DF177E"/>
    <w:rsid w:val="00DF17BE"/>
    <w:rsid w:val="00DF2422"/>
    <w:rsid w:val="00DF34BC"/>
    <w:rsid w:val="00DF66D2"/>
    <w:rsid w:val="00DF6B26"/>
    <w:rsid w:val="00DF6C49"/>
    <w:rsid w:val="00DF7788"/>
    <w:rsid w:val="00E00F58"/>
    <w:rsid w:val="00E01852"/>
    <w:rsid w:val="00E0223A"/>
    <w:rsid w:val="00E0389E"/>
    <w:rsid w:val="00E04BCC"/>
    <w:rsid w:val="00E04F9B"/>
    <w:rsid w:val="00E0657D"/>
    <w:rsid w:val="00E065AF"/>
    <w:rsid w:val="00E079CF"/>
    <w:rsid w:val="00E11CC2"/>
    <w:rsid w:val="00E124E1"/>
    <w:rsid w:val="00E12522"/>
    <w:rsid w:val="00E15585"/>
    <w:rsid w:val="00E15712"/>
    <w:rsid w:val="00E15745"/>
    <w:rsid w:val="00E158F7"/>
    <w:rsid w:val="00E15B63"/>
    <w:rsid w:val="00E15DEB"/>
    <w:rsid w:val="00E16AEA"/>
    <w:rsid w:val="00E21606"/>
    <w:rsid w:val="00E224C0"/>
    <w:rsid w:val="00E224F9"/>
    <w:rsid w:val="00E226C4"/>
    <w:rsid w:val="00E23B29"/>
    <w:rsid w:val="00E24DAC"/>
    <w:rsid w:val="00E2581B"/>
    <w:rsid w:val="00E27E29"/>
    <w:rsid w:val="00E31CB2"/>
    <w:rsid w:val="00E32E7A"/>
    <w:rsid w:val="00E356C6"/>
    <w:rsid w:val="00E358D3"/>
    <w:rsid w:val="00E3614E"/>
    <w:rsid w:val="00E4002D"/>
    <w:rsid w:val="00E4043B"/>
    <w:rsid w:val="00E41B3C"/>
    <w:rsid w:val="00E42B46"/>
    <w:rsid w:val="00E42B5B"/>
    <w:rsid w:val="00E42B70"/>
    <w:rsid w:val="00E430FB"/>
    <w:rsid w:val="00E433CD"/>
    <w:rsid w:val="00E44EB0"/>
    <w:rsid w:val="00E5106F"/>
    <w:rsid w:val="00E52915"/>
    <w:rsid w:val="00E541A7"/>
    <w:rsid w:val="00E553D0"/>
    <w:rsid w:val="00E56CAF"/>
    <w:rsid w:val="00E5774A"/>
    <w:rsid w:val="00E57B5D"/>
    <w:rsid w:val="00E64EBA"/>
    <w:rsid w:val="00E6671C"/>
    <w:rsid w:val="00E66AF2"/>
    <w:rsid w:val="00E67B68"/>
    <w:rsid w:val="00E70166"/>
    <w:rsid w:val="00E70864"/>
    <w:rsid w:val="00E70C2B"/>
    <w:rsid w:val="00E710A3"/>
    <w:rsid w:val="00E71394"/>
    <w:rsid w:val="00E717D9"/>
    <w:rsid w:val="00E75C52"/>
    <w:rsid w:val="00E76EA4"/>
    <w:rsid w:val="00E77270"/>
    <w:rsid w:val="00E80C0E"/>
    <w:rsid w:val="00E81068"/>
    <w:rsid w:val="00E825AE"/>
    <w:rsid w:val="00E8298F"/>
    <w:rsid w:val="00E82C94"/>
    <w:rsid w:val="00E82DA2"/>
    <w:rsid w:val="00E83EE0"/>
    <w:rsid w:val="00E84B94"/>
    <w:rsid w:val="00E84F5D"/>
    <w:rsid w:val="00E860AD"/>
    <w:rsid w:val="00E864EA"/>
    <w:rsid w:val="00E86C4F"/>
    <w:rsid w:val="00E87D63"/>
    <w:rsid w:val="00E90958"/>
    <w:rsid w:val="00E90E00"/>
    <w:rsid w:val="00E915BD"/>
    <w:rsid w:val="00E92136"/>
    <w:rsid w:val="00E924E7"/>
    <w:rsid w:val="00E928A6"/>
    <w:rsid w:val="00E939E1"/>
    <w:rsid w:val="00E94C22"/>
    <w:rsid w:val="00E95459"/>
    <w:rsid w:val="00E971DE"/>
    <w:rsid w:val="00E978BB"/>
    <w:rsid w:val="00EA092F"/>
    <w:rsid w:val="00EA1B1D"/>
    <w:rsid w:val="00EA4E01"/>
    <w:rsid w:val="00EA7426"/>
    <w:rsid w:val="00EA7C44"/>
    <w:rsid w:val="00EB128A"/>
    <w:rsid w:val="00EB1422"/>
    <w:rsid w:val="00EB2486"/>
    <w:rsid w:val="00EB2A90"/>
    <w:rsid w:val="00EB3444"/>
    <w:rsid w:val="00EB6B49"/>
    <w:rsid w:val="00EB7FBC"/>
    <w:rsid w:val="00EC06C7"/>
    <w:rsid w:val="00EC3942"/>
    <w:rsid w:val="00EC45BF"/>
    <w:rsid w:val="00EC5CBC"/>
    <w:rsid w:val="00EC5D9B"/>
    <w:rsid w:val="00EC7044"/>
    <w:rsid w:val="00EC743A"/>
    <w:rsid w:val="00ED4287"/>
    <w:rsid w:val="00ED49C4"/>
    <w:rsid w:val="00ED6C31"/>
    <w:rsid w:val="00EE037E"/>
    <w:rsid w:val="00EE22E8"/>
    <w:rsid w:val="00EE2F98"/>
    <w:rsid w:val="00EE4171"/>
    <w:rsid w:val="00EE4A57"/>
    <w:rsid w:val="00EF133E"/>
    <w:rsid w:val="00EF1706"/>
    <w:rsid w:val="00EF1FFB"/>
    <w:rsid w:val="00EF20E8"/>
    <w:rsid w:val="00EF21DE"/>
    <w:rsid w:val="00EF3846"/>
    <w:rsid w:val="00EF5837"/>
    <w:rsid w:val="00EF593E"/>
    <w:rsid w:val="00EF6439"/>
    <w:rsid w:val="00EF7330"/>
    <w:rsid w:val="00EF7C79"/>
    <w:rsid w:val="00EF7CD0"/>
    <w:rsid w:val="00EF7D8B"/>
    <w:rsid w:val="00F00C4C"/>
    <w:rsid w:val="00F01136"/>
    <w:rsid w:val="00F0140F"/>
    <w:rsid w:val="00F02035"/>
    <w:rsid w:val="00F0544F"/>
    <w:rsid w:val="00F074AF"/>
    <w:rsid w:val="00F1005A"/>
    <w:rsid w:val="00F102AF"/>
    <w:rsid w:val="00F103E5"/>
    <w:rsid w:val="00F10BE4"/>
    <w:rsid w:val="00F11FE2"/>
    <w:rsid w:val="00F15A78"/>
    <w:rsid w:val="00F15EBC"/>
    <w:rsid w:val="00F1630A"/>
    <w:rsid w:val="00F1647B"/>
    <w:rsid w:val="00F16EB7"/>
    <w:rsid w:val="00F21777"/>
    <w:rsid w:val="00F242AA"/>
    <w:rsid w:val="00F26475"/>
    <w:rsid w:val="00F301C1"/>
    <w:rsid w:val="00F30835"/>
    <w:rsid w:val="00F30E82"/>
    <w:rsid w:val="00F30F60"/>
    <w:rsid w:val="00F33B64"/>
    <w:rsid w:val="00F34A8B"/>
    <w:rsid w:val="00F35A02"/>
    <w:rsid w:val="00F36362"/>
    <w:rsid w:val="00F3713F"/>
    <w:rsid w:val="00F37ABC"/>
    <w:rsid w:val="00F37C21"/>
    <w:rsid w:val="00F402D0"/>
    <w:rsid w:val="00F404CB"/>
    <w:rsid w:val="00F408FF"/>
    <w:rsid w:val="00F410A0"/>
    <w:rsid w:val="00F41868"/>
    <w:rsid w:val="00F41A97"/>
    <w:rsid w:val="00F422EE"/>
    <w:rsid w:val="00F465A3"/>
    <w:rsid w:val="00F46B88"/>
    <w:rsid w:val="00F46B91"/>
    <w:rsid w:val="00F47CBD"/>
    <w:rsid w:val="00F51528"/>
    <w:rsid w:val="00F52109"/>
    <w:rsid w:val="00F53819"/>
    <w:rsid w:val="00F5393F"/>
    <w:rsid w:val="00F5471C"/>
    <w:rsid w:val="00F56952"/>
    <w:rsid w:val="00F573EF"/>
    <w:rsid w:val="00F57692"/>
    <w:rsid w:val="00F60632"/>
    <w:rsid w:val="00F60AAF"/>
    <w:rsid w:val="00F61573"/>
    <w:rsid w:val="00F61FC2"/>
    <w:rsid w:val="00F64189"/>
    <w:rsid w:val="00F660D9"/>
    <w:rsid w:val="00F67519"/>
    <w:rsid w:val="00F709BE"/>
    <w:rsid w:val="00F80C7E"/>
    <w:rsid w:val="00F824DF"/>
    <w:rsid w:val="00F83E88"/>
    <w:rsid w:val="00F84FA0"/>
    <w:rsid w:val="00F851E1"/>
    <w:rsid w:val="00F855DF"/>
    <w:rsid w:val="00F85E06"/>
    <w:rsid w:val="00F86141"/>
    <w:rsid w:val="00F86711"/>
    <w:rsid w:val="00F86BCD"/>
    <w:rsid w:val="00F905BC"/>
    <w:rsid w:val="00F91C87"/>
    <w:rsid w:val="00F92CBC"/>
    <w:rsid w:val="00F93248"/>
    <w:rsid w:val="00F93A95"/>
    <w:rsid w:val="00F941B5"/>
    <w:rsid w:val="00F954C3"/>
    <w:rsid w:val="00F975F8"/>
    <w:rsid w:val="00FA0925"/>
    <w:rsid w:val="00FA1049"/>
    <w:rsid w:val="00FA2834"/>
    <w:rsid w:val="00FA313A"/>
    <w:rsid w:val="00FB0F1C"/>
    <w:rsid w:val="00FB12C6"/>
    <w:rsid w:val="00FB2258"/>
    <w:rsid w:val="00FB35CE"/>
    <w:rsid w:val="00FB3EDF"/>
    <w:rsid w:val="00FB4B96"/>
    <w:rsid w:val="00FB581E"/>
    <w:rsid w:val="00FC28B2"/>
    <w:rsid w:val="00FC30C7"/>
    <w:rsid w:val="00FC34A2"/>
    <w:rsid w:val="00FC393F"/>
    <w:rsid w:val="00FC436E"/>
    <w:rsid w:val="00FC512B"/>
    <w:rsid w:val="00FC5225"/>
    <w:rsid w:val="00FC77C8"/>
    <w:rsid w:val="00FC7992"/>
    <w:rsid w:val="00FC79CC"/>
    <w:rsid w:val="00FD2D1E"/>
    <w:rsid w:val="00FD3152"/>
    <w:rsid w:val="00FD50EE"/>
    <w:rsid w:val="00FD6C6F"/>
    <w:rsid w:val="00FD7AE2"/>
    <w:rsid w:val="00FE178C"/>
    <w:rsid w:val="00FE3507"/>
    <w:rsid w:val="00FE3B7C"/>
    <w:rsid w:val="00FF075F"/>
    <w:rsid w:val="00FF16BE"/>
    <w:rsid w:val="00FF2AE0"/>
    <w:rsid w:val="00FF2C52"/>
    <w:rsid w:val="00FF4CCA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BEB56"/>
  <w15:chartTrackingRefBased/>
  <w15:docId w15:val="{60E4E2D0-6BEE-4150-857F-A430A8C7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2BEF"/>
    <w:rPr>
      <w:rFonts w:cs="Courier New"/>
      <w:sz w:val="24"/>
      <w:lang w:eastAsia="ru-RU"/>
    </w:rPr>
  </w:style>
  <w:style w:type="paragraph" w:styleId="3">
    <w:name w:val="heading 3"/>
    <w:basedOn w:val="a"/>
    <w:next w:val="a"/>
    <w:qFormat/>
    <w:rsid w:val="006E2BEF"/>
    <w:pPr>
      <w:keepNext/>
      <w:jc w:val="center"/>
      <w:outlineLvl w:val="2"/>
    </w:pPr>
    <w:rPr>
      <w:rFonts w:cs="Times New Roman"/>
      <w:b/>
      <w:bCs/>
      <w:sz w:val="32"/>
      <w:szCs w:val="24"/>
    </w:rPr>
  </w:style>
  <w:style w:type="paragraph" w:styleId="4">
    <w:name w:val="heading 4"/>
    <w:basedOn w:val="a"/>
    <w:next w:val="a"/>
    <w:qFormat/>
    <w:rsid w:val="006E2BEF"/>
    <w:pPr>
      <w:keepNext/>
      <w:outlineLvl w:val="3"/>
    </w:pPr>
    <w:rPr>
      <w:rFonts w:cs="Times New Roman"/>
      <w:sz w:val="32"/>
    </w:rPr>
  </w:style>
  <w:style w:type="paragraph" w:styleId="6">
    <w:name w:val="heading 6"/>
    <w:basedOn w:val="a"/>
    <w:next w:val="a"/>
    <w:link w:val="60"/>
    <w:unhideWhenUsed/>
    <w:qFormat/>
    <w:rsid w:val="009542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E2BEF"/>
    <w:pPr>
      <w:jc w:val="center"/>
    </w:pPr>
    <w:rPr>
      <w:rFonts w:cs="Times New Roman"/>
      <w:sz w:val="28"/>
      <w:szCs w:val="24"/>
    </w:rPr>
  </w:style>
  <w:style w:type="paragraph" w:styleId="a4">
    <w:name w:val="Subtitle"/>
    <w:basedOn w:val="a"/>
    <w:qFormat/>
    <w:rsid w:val="006E2BEF"/>
    <w:pPr>
      <w:jc w:val="center"/>
    </w:pPr>
    <w:rPr>
      <w:rFonts w:ascii="Bookman Old Style" w:hAnsi="Bookman Old Style" w:cs="Times New Roman"/>
      <w:b/>
      <w:bCs/>
      <w:sz w:val="36"/>
      <w:szCs w:val="24"/>
    </w:rPr>
  </w:style>
  <w:style w:type="paragraph" w:styleId="a5">
    <w:name w:val="Body Text"/>
    <w:basedOn w:val="a"/>
    <w:link w:val="a6"/>
    <w:rsid w:val="008F4CE9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380F7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80F7C"/>
  </w:style>
  <w:style w:type="table" w:styleId="aa">
    <w:name w:val="Table Grid"/>
    <w:basedOn w:val="a1"/>
    <w:rsid w:val="001D563F"/>
    <w:pPr>
      <w:widowControl w:val="0"/>
      <w:autoSpaceDE w:val="0"/>
      <w:autoSpaceDN w:val="0"/>
      <w:adjustRightInd w:val="0"/>
      <w:spacing w:before="240" w:line="30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A93392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2037EF"/>
    <w:pPr>
      <w:spacing w:after="120"/>
      <w:ind w:left="283"/>
    </w:pPr>
    <w:rPr>
      <w:rFonts w:cs="Times New Roman"/>
      <w:sz w:val="16"/>
      <w:szCs w:val="16"/>
      <w:lang w:eastAsia="x-none"/>
    </w:rPr>
  </w:style>
  <w:style w:type="character" w:customStyle="1" w:styleId="31">
    <w:name w:val="Основний текст з відступом 3 Знак"/>
    <w:link w:val="30"/>
    <w:rsid w:val="002037EF"/>
    <w:rPr>
      <w:rFonts w:cs="Courier New"/>
      <w:sz w:val="16"/>
      <w:szCs w:val="16"/>
      <w:lang w:val="uk-UA"/>
    </w:rPr>
  </w:style>
  <w:style w:type="paragraph" w:styleId="ac">
    <w:name w:val="Body Text Indent"/>
    <w:basedOn w:val="a"/>
    <w:rsid w:val="00F47CBD"/>
    <w:pPr>
      <w:spacing w:after="120"/>
      <w:ind w:left="283"/>
    </w:pPr>
  </w:style>
  <w:style w:type="paragraph" w:customStyle="1" w:styleId="ad">
    <w:name w:val="Документ"/>
    <w:basedOn w:val="a"/>
    <w:link w:val="ae"/>
    <w:rsid w:val="00F47CBD"/>
    <w:pPr>
      <w:ind w:firstLine="851"/>
      <w:jc w:val="both"/>
    </w:pPr>
    <w:rPr>
      <w:rFonts w:cs="Times New Roman"/>
      <w:sz w:val="28"/>
      <w:lang w:eastAsia="x-none"/>
    </w:rPr>
  </w:style>
  <w:style w:type="character" w:customStyle="1" w:styleId="a6">
    <w:name w:val="Основний текст Знак"/>
    <w:link w:val="a5"/>
    <w:rsid w:val="00963506"/>
    <w:rPr>
      <w:sz w:val="28"/>
      <w:szCs w:val="28"/>
      <w:lang w:val="uk-UA" w:eastAsia="ru-RU" w:bidi="ar-SA"/>
    </w:rPr>
  </w:style>
  <w:style w:type="paragraph" w:styleId="af">
    <w:name w:val="No Spacing"/>
    <w:link w:val="af0"/>
    <w:uiPriority w:val="99"/>
    <w:qFormat/>
    <w:rsid w:val="007B7A3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інтервалів Знак"/>
    <w:link w:val="af"/>
    <w:rsid w:val="007B7A3F"/>
    <w:rPr>
      <w:rFonts w:ascii="Calibri" w:eastAsia="Calibri" w:hAnsi="Calibri"/>
      <w:sz w:val="22"/>
      <w:szCs w:val="22"/>
      <w:lang w:val="uk-UA" w:eastAsia="en-US" w:bidi="ar-SA"/>
    </w:rPr>
  </w:style>
  <w:style w:type="character" w:customStyle="1" w:styleId="ae">
    <w:name w:val="Документ Знак"/>
    <w:link w:val="ad"/>
    <w:locked/>
    <w:rsid w:val="00056466"/>
    <w:rPr>
      <w:sz w:val="28"/>
      <w:lang w:val="uk-UA"/>
    </w:rPr>
  </w:style>
  <w:style w:type="paragraph" w:styleId="af1">
    <w:name w:val="header"/>
    <w:basedOn w:val="a"/>
    <w:link w:val="af2"/>
    <w:uiPriority w:val="99"/>
    <w:rsid w:val="00673583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673583"/>
    <w:rPr>
      <w:rFonts w:cs="Courier New"/>
      <w:sz w:val="24"/>
      <w:lang w:val="uk-UA"/>
    </w:rPr>
  </w:style>
  <w:style w:type="paragraph" w:customStyle="1" w:styleId="af3">
    <w:name w:val="Знак Знак Знак Знак Знак Знак Знак"/>
    <w:basedOn w:val="a"/>
    <w:rsid w:val="00F10BE4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32">
    <w:name w:val="Body Text 3"/>
    <w:basedOn w:val="a"/>
    <w:rsid w:val="00237EF5"/>
    <w:pPr>
      <w:spacing w:after="120"/>
    </w:pPr>
    <w:rPr>
      <w:rFonts w:cs="Times New Roman"/>
      <w:sz w:val="16"/>
      <w:szCs w:val="16"/>
      <w:lang w:eastAsia="uk-UA"/>
    </w:rPr>
  </w:style>
  <w:style w:type="paragraph" w:styleId="af4">
    <w:name w:val="List Paragraph"/>
    <w:basedOn w:val="a"/>
    <w:uiPriority w:val="34"/>
    <w:qFormat/>
    <w:rsid w:val="00237EF5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ru-RU"/>
    </w:rPr>
  </w:style>
  <w:style w:type="character" w:styleId="af5">
    <w:name w:val="Hyperlink"/>
    <w:basedOn w:val="a0"/>
    <w:rsid w:val="00237EF5"/>
    <w:rPr>
      <w:strike w:val="0"/>
      <w:dstrike w:val="0"/>
      <w:color w:val="000000"/>
      <w:u w:val="none"/>
      <w:effect w:val="none"/>
    </w:rPr>
  </w:style>
  <w:style w:type="character" w:customStyle="1" w:styleId="5">
    <w:name w:val="Основной текст (5)"/>
    <w:rsid w:val="00224583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uk-UA" w:eastAsia="x-none"/>
    </w:rPr>
  </w:style>
  <w:style w:type="paragraph" w:styleId="2">
    <w:name w:val="Body Text 2"/>
    <w:basedOn w:val="a"/>
    <w:link w:val="20"/>
    <w:rsid w:val="00CE787E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CE787E"/>
    <w:rPr>
      <w:rFonts w:cs="Courier New"/>
      <w:sz w:val="24"/>
      <w:lang w:val="uk-UA"/>
    </w:rPr>
  </w:style>
  <w:style w:type="paragraph" w:styleId="af6">
    <w:name w:val="Block Text"/>
    <w:basedOn w:val="a"/>
    <w:rsid w:val="00CA2CFA"/>
    <w:pPr>
      <w:ind w:left="4395" w:right="9"/>
      <w:jc w:val="both"/>
    </w:pPr>
    <w:rPr>
      <w:rFonts w:cs="Times New Roman"/>
      <w:sz w:val="28"/>
      <w:szCs w:val="10"/>
    </w:rPr>
  </w:style>
  <w:style w:type="character" w:customStyle="1" w:styleId="60">
    <w:name w:val="Заголовок 6 Знак"/>
    <w:basedOn w:val="a0"/>
    <w:link w:val="6"/>
    <w:rsid w:val="0095429D"/>
    <w:rPr>
      <w:rFonts w:asciiTheme="majorHAnsi" w:eastAsiaTheme="majorEastAsia" w:hAnsiTheme="majorHAnsi" w:cstheme="majorBidi"/>
      <w:color w:val="1F3763" w:themeColor="accent1" w:themeShade="7F"/>
      <w:sz w:val="24"/>
      <w:lang w:eastAsia="ru-RU"/>
    </w:rPr>
  </w:style>
  <w:style w:type="paragraph" w:styleId="af7">
    <w:name w:val="Normal (Web)"/>
    <w:basedOn w:val="a"/>
    <w:rsid w:val="0095429D"/>
    <w:pPr>
      <w:spacing w:before="100" w:beforeAutospacing="1" w:after="100" w:afterAutospacing="1"/>
    </w:pPr>
    <w:rPr>
      <w:rFonts w:cs="Times New Roman"/>
      <w:szCs w:val="24"/>
      <w:lang w:eastAsia="uk-UA"/>
    </w:rPr>
  </w:style>
  <w:style w:type="character" w:styleId="af8">
    <w:name w:val="Emphasis"/>
    <w:basedOn w:val="a0"/>
    <w:qFormat/>
    <w:rsid w:val="0095429D"/>
    <w:rPr>
      <w:i/>
      <w:iCs/>
    </w:rPr>
  </w:style>
  <w:style w:type="character" w:customStyle="1" w:styleId="a8">
    <w:name w:val="Нижній колонтитул Знак"/>
    <w:basedOn w:val="a0"/>
    <w:link w:val="a7"/>
    <w:uiPriority w:val="99"/>
    <w:rsid w:val="00E541A7"/>
    <w:rPr>
      <w:rFonts w:cs="Courier New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9382F-1CCE-4848-94EB-1B491D5D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12864</Words>
  <Characters>7333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ВНУТРІШНІХ СПРАВ УКРАЇНИ</vt:lpstr>
      <vt:lpstr>МІНІСТЕРСТВО ВНУТРІШНІХ СПРАВ УКРАЇНИ</vt:lpstr>
    </vt:vector>
  </TitlesOfParts>
  <Company>umvs</Company>
  <LinksUpToDate>false</LinksUpToDate>
  <CharactersWithSpaces>20157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ВНУТРІШНІХ СПРАВ УКРАЇНИ</dc:title>
  <dc:subject/>
  <dc:creator>obc03</dc:creator>
  <cp:keywords/>
  <cp:lastModifiedBy>User</cp:lastModifiedBy>
  <cp:revision>2</cp:revision>
  <cp:lastPrinted>2023-07-14T12:36:00Z</cp:lastPrinted>
  <dcterms:created xsi:type="dcterms:W3CDTF">2024-02-10T15:31:00Z</dcterms:created>
  <dcterms:modified xsi:type="dcterms:W3CDTF">2024-02-10T15:31:00Z</dcterms:modified>
</cp:coreProperties>
</file>