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42447CAD" w:rsidR="001D7E98" w:rsidRDefault="00F02472"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8848A9">
        <w:rPr>
          <w:rStyle w:val="a9"/>
          <w:rFonts w:ascii="ProbaPro" w:hAnsi="ProbaPro"/>
          <w:color w:val="0056B3"/>
          <w:sz w:val="33"/>
          <w:szCs w:val="33"/>
          <w:bdr w:val="none" w:sz="0" w:space="0" w:color="auto" w:frame="1"/>
          <w:shd w:val="clear" w:color="auto" w:fill="FFFFFF"/>
        </w:rPr>
        <w:t>2</w:t>
      </w:r>
      <w:r w:rsidR="004A6BC7">
        <w:rPr>
          <w:rStyle w:val="a9"/>
          <w:rFonts w:ascii="ProbaPro" w:hAnsi="ProbaPro"/>
          <w:color w:val="0056B3"/>
          <w:sz w:val="33"/>
          <w:szCs w:val="33"/>
          <w:bdr w:val="none" w:sz="0" w:space="0" w:color="auto" w:frame="1"/>
          <w:shd w:val="clear" w:color="auto" w:fill="FFFFFF"/>
        </w:rPr>
        <w:t>7</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E56139">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6C400F4A"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proofErr w:type="spellStart"/>
      <w:r w:rsidR="004A6BC7" w:rsidRPr="004A6BC7">
        <w:rPr>
          <w:color w:val="2E74B5" w:themeColor="accent1" w:themeShade="BF"/>
          <w:sz w:val="32"/>
          <w:szCs w:val="32"/>
        </w:rPr>
        <w:t>Відеореєстратор</w:t>
      </w:r>
      <w:proofErr w:type="spellEnd"/>
      <w:r w:rsidR="004A6BC7" w:rsidRPr="004A6BC7">
        <w:rPr>
          <w:color w:val="2E74B5" w:themeColor="accent1" w:themeShade="BF"/>
          <w:sz w:val="32"/>
          <w:szCs w:val="32"/>
        </w:rPr>
        <w:t xml:space="preserve"> нагрудний (</w:t>
      </w:r>
      <w:proofErr w:type="spellStart"/>
      <w:r w:rsidR="004A6BC7" w:rsidRPr="004A6BC7">
        <w:rPr>
          <w:color w:val="2E74B5" w:themeColor="accent1" w:themeShade="BF"/>
          <w:sz w:val="32"/>
          <w:szCs w:val="32"/>
        </w:rPr>
        <w:t>м.Галич</w:t>
      </w:r>
      <w:proofErr w:type="spellEnd"/>
      <w:r w:rsidR="004A6BC7" w:rsidRPr="004A6BC7">
        <w:rPr>
          <w:color w:val="2E74B5" w:themeColor="accent1" w:themeShade="BF"/>
          <w:sz w:val="32"/>
          <w:szCs w:val="32"/>
        </w:rPr>
        <w:t>)</w:t>
      </w:r>
      <w:r w:rsidR="00BC2FED" w:rsidRPr="00BC2FED">
        <w:rPr>
          <w:color w:val="2E74B5" w:themeColor="accent1" w:themeShade="BF"/>
          <w:sz w:val="32"/>
          <w:szCs w:val="32"/>
        </w:rPr>
        <w:t>»</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552"/>
        <w:gridCol w:w="7229"/>
      </w:tblGrid>
      <w:tr w:rsidR="00D13BB6" w:rsidRPr="00B90AC7" w14:paraId="2DAF051F" w14:textId="77777777" w:rsidTr="005E474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29" w:type="dxa"/>
            <w:vAlign w:val="center"/>
          </w:tcPr>
          <w:p w14:paraId="2DAF051E" w14:textId="41AC8A13" w:rsidR="00D13BB6" w:rsidRPr="00F623E2" w:rsidRDefault="004A6BC7" w:rsidP="006062CA">
            <w:pPr>
              <w:rPr>
                <w:rFonts w:ascii="Times New Roman" w:hAnsi="Times New Roman" w:cs="Times New Roman"/>
                <w:sz w:val="24"/>
                <w:szCs w:val="24"/>
              </w:rPr>
            </w:pPr>
            <w:r w:rsidRPr="004A6BC7">
              <w:rPr>
                <w:rFonts w:ascii="Times New Roman" w:hAnsi="Times New Roman" w:cs="Times New Roman"/>
                <w:sz w:val="24"/>
                <w:szCs w:val="24"/>
              </w:rPr>
              <w:t>32330000-5 - Апаратура для запису та відтворення аудіо- та відеоматеріалу "</w:t>
            </w:r>
            <w:proofErr w:type="spellStart"/>
            <w:r w:rsidRPr="004A6BC7">
              <w:rPr>
                <w:rFonts w:ascii="Times New Roman" w:hAnsi="Times New Roman" w:cs="Times New Roman"/>
                <w:sz w:val="24"/>
                <w:szCs w:val="24"/>
              </w:rPr>
              <w:t>Відеореєстратор</w:t>
            </w:r>
            <w:proofErr w:type="spellEnd"/>
            <w:r w:rsidRPr="004A6BC7">
              <w:rPr>
                <w:rFonts w:ascii="Times New Roman" w:hAnsi="Times New Roman" w:cs="Times New Roman"/>
                <w:sz w:val="24"/>
                <w:szCs w:val="24"/>
              </w:rPr>
              <w:t xml:space="preserve"> нагрудний (</w:t>
            </w:r>
            <w:proofErr w:type="spellStart"/>
            <w:r w:rsidRPr="004A6BC7">
              <w:rPr>
                <w:rFonts w:ascii="Times New Roman" w:hAnsi="Times New Roman" w:cs="Times New Roman"/>
                <w:sz w:val="24"/>
                <w:szCs w:val="24"/>
              </w:rPr>
              <w:t>м.Галич</w:t>
            </w:r>
            <w:proofErr w:type="spellEnd"/>
            <w:r w:rsidRPr="004A6BC7">
              <w:rPr>
                <w:rFonts w:ascii="Times New Roman" w:hAnsi="Times New Roman" w:cs="Times New Roman"/>
                <w:sz w:val="24"/>
                <w:szCs w:val="24"/>
              </w:rPr>
              <w:t>)" (32333000-6)</w:t>
            </w:r>
          </w:p>
        </w:tc>
      </w:tr>
      <w:tr w:rsidR="00D13BB6" w:rsidRPr="00B90AC7" w14:paraId="2DAF0523" w14:textId="77777777" w:rsidTr="005E474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29" w:type="dxa"/>
            <w:vAlign w:val="center"/>
          </w:tcPr>
          <w:p w14:paraId="2DAF0522" w14:textId="68D600EC" w:rsidR="00D13BB6" w:rsidRPr="00FC3B6F"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805727" w:rsidRPr="00805727">
              <w:rPr>
                <w:rFonts w:ascii="Times New Roman" w:hAnsi="Times New Roman" w:cs="Times New Roman"/>
                <w:color w:val="333333"/>
                <w:sz w:val="24"/>
                <w:szCs w:val="24"/>
                <w:shd w:val="clear" w:color="auto" w:fill="FFFFFF"/>
              </w:rPr>
              <w:t>UA-2025-05-27-004725-a</w:t>
            </w:r>
          </w:p>
        </w:tc>
      </w:tr>
      <w:tr w:rsidR="00D13BB6" w:rsidRPr="00B90AC7" w14:paraId="2DAF0527" w14:textId="77777777" w:rsidTr="005E474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29"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E474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29" w:type="dxa"/>
            <w:vAlign w:val="center"/>
          </w:tcPr>
          <w:p w14:paraId="2DAF052A" w14:textId="6A0B5310" w:rsidR="00D13BB6" w:rsidRPr="00891149" w:rsidRDefault="005F7E5A"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 xml:space="preserve">10 </w:t>
            </w:r>
            <w:r w:rsidR="00A547E7" w:rsidRPr="00A547E7">
              <w:rPr>
                <w:rFonts w:ascii="Times New Roman" w:hAnsi="Times New Roman" w:cs="Times New Roman"/>
                <w:sz w:val="24"/>
                <w:szCs w:val="24"/>
                <w:bdr w:val="none" w:sz="0" w:space="0" w:color="auto" w:frame="1"/>
                <w:shd w:val="clear" w:color="auto" w:fill="FFFFFF"/>
              </w:rPr>
              <w:t>000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5E474D">
        <w:trPr>
          <w:trHeight w:val="3121"/>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29" w:type="dxa"/>
            <w:vAlign w:val="center"/>
          </w:tcPr>
          <w:p w14:paraId="46778F62" w14:textId="77777777" w:rsidR="009503F9" w:rsidRPr="009503F9" w:rsidRDefault="009503F9" w:rsidP="009503F9">
            <w:pPr>
              <w:shd w:val="clear" w:color="auto" w:fill="FFFFFF"/>
              <w:spacing w:after="75"/>
              <w:textAlignment w:val="baseline"/>
              <w:rPr>
                <w:rFonts w:ascii="Times New Roman" w:eastAsia="Times New Roman" w:hAnsi="Times New Roman" w:cs="Times New Roman"/>
                <w:b/>
                <w:bCs/>
                <w:color w:val="333333"/>
                <w:lang w:eastAsia="uk-UA"/>
              </w:rPr>
            </w:pPr>
            <w:r w:rsidRPr="009503F9">
              <w:rPr>
                <w:rFonts w:ascii="Times New Roman" w:eastAsia="Times New Roman" w:hAnsi="Times New Roman" w:cs="Times New Roman"/>
                <w:b/>
                <w:bCs/>
                <w:color w:val="333333"/>
                <w:lang w:eastAsia="uk-UA"/>
              </w:rPr>
              <w:t>Інформація про профіль</w:t>
            </w:r>
          </w:p>
          <w:p w14:paraId="73C4838E" w14:textId="106D19CF" w:rsidR="009503F9" w:rsidRPr="009503F9" w:rsidRDefault="009503F9" w:rsidP="009503F9">
            <w:pPr>
              <w:shd w:val="clear" w:color="auto" w:fill="FFFFFF"/>
              <w:textAlignment w:val="baseline"/>
              <w:rPr>
                <w:rFonts w:ascii="Times New Roman" w:eastAsia="Times New Roman" w:hAnsi="Times New Roman" w:cs="Times New Roman"/>
                <w:color w:val="333333"/>
                <w:lang w:eastAsia="uk-UA"/>
              </w:rPr>
            </w:pPr>
            <w:proofErr w:type="spellStart"/>
            <w:r w:rsidRPr="009503F9">
              <w:rPr>
                <w:rFonts w:ascii="Times New Roman" w:eastAsia="Times New Roman" w:hAnsi="Times New Roman" w:cs="Times New Roman"/>
                <w:color w:val="333333"/>
                <w:lang w:eastAsia="uk-UA"/>
              </w:rPr>
              <w:t>Відеореєстратори</w:t>
            </w:r>
            <w:proofErr w:type="spellEnd"/>
            <w:r w:rsidRPr="009503F9">
              <w:rPr>
                <w:rFonts w:ascii="Times New Roman" w:eastAsia="Times New Roman" w:hAnsi="Times New Roman" w:cs="Times New Roman"/>
                <w:color w:val="333333"/>
                <w:lang w:eastAsia="uk-UA"/>
              </w:rPr>
              <w:t xml:space="preserve"> нагрудні</w:t>
            </w:r>
            <w:r>
              <w:rPr>
                <w:rFonts w:ascii="Times New Roman" w:eastAsia="Times New Roman" w:hAnsi="Times New Roman" w:cs="Times New Roman"/>
                <w:color w:val="333333"/>
                <w:lang w:eastAsia="uk-UA"/>
              </w:rPr>
              <w:t>-2шт</w:t>
            </w:r>
          </w:p>
          <w:p w14:paraId="54F7E070" w14:textId="77777777" w:rsidR="009503F9" w:rsidRPr="009503F9" w:rsidRDefault="009503F9" w:rsidP="009503F9">
            <w:pPr>
              <w:shd w:val="clear" w:color="auto" w:fill="FFFFFF"/>
              <w:spacing w:after="75"/>
              <w:textAlignment w:val="baseline"/>
              <w:rPr>
                <w:rFonts w:ascii="Times New Roman" w:eastAsia="Times New Roman" w:hAnsi="Times New Roman" w:cs="Times New Roman"/>
                <w:b/>
                <w:bCs/>
                <w:color w:val="333333"/>
                <w:lang w:eastAsia="uk-UA"/>
              </w:rPr>
            </w:pPr>
            <w:r w:rsidRPr="009503F9">
              <w:rPr>
                <w:rFonts w:ascii="Times New Roman" w:eastAsia="Times New Roman" w:hAnsi="Times New Roman" w:cs="Times New Roman"/>
                <w:b/>
                <w:bCs/>
                <w:color w:val="333333"/>
                <w:lang w:eastAsia="uk-UA"/>
              </w:rPr>
              <w:t>Код ДК 021:2015</w:t>
            </w:r>
          </w:p>
          <w:p w14:paraId="4469FA49" w14:textId="77777777" w:rsidR="009503F9" w:rsidRPr="009503F9" w:rsidRDefault="009503F9" w:rsidP="009503F9">
            <w:pPr>
              <w:shd w:val="clear" w:color="auto" w:fill="FFFFFF"/>
              <w:textAlignment w:val="baseline"/>
              <w:rPr>
                <w:rFonts w:ascii="Times New Roman" w:eastAsia="Times New Roman" w:hAnsi="Times New Roman" w:cs="Times New Roman"/>
                <w:color w:val="333333"/>
                <w:lang w:eastAsia="uk-UA"/>
              </w:rPr>
            </w:pPr>
            <w:r w:rsidRPr="009503F9">
              <w:rPr>
                <w:rFonts w:ascii="Times New Roman" w:eastAsia="Times New Roman" w:hAnsi="Times New Roman" w:cs="Times New Roman"/>
                <w:color w:val="333333"/>
                <w:lang w:eastAsia="uk-UA"/>
              </w:rPr>
              <w:t>32330000-5 Апаратура для запису та відтворення аудіо- та відеоматеріалу</w:t>
            </w:r>
          </w:p>
          <w:p w14:paraId="30B394F1" w14:textId="77777777" w:rsidR="009503F9" w:rsidRPr="009503F9" w:rsidRDefault="009503F9" w:rsidP="009503F9">
            <w:pPr>
              <w:shd w:val="clear" w:color="auto" w:fill="FFFFFF"/>
              <w:textAlignment w:val="baseline"/>
              <w:rPr>
                <w:rFonts w:ascii="Times New Roman" w:eastAsia="Times New Roman" w:hAnsi="Times New Roman" w:cs="Times New Roman"/>
                <w:b/>
                <w:bCs/>
                <w:color w:val="333333"/>
                <w:lang w:eastAsia="uk-UA"/>
              </w:rPr>
            </w:pPr>
            <w:r w:rsidRPr="009503F9">
              <w:rPr>
                <w:rFonts w:ascii="Times New Roman" w:eastAsia="Times New Roman" w:hAnsi="Times New Roman" w:cs="Times New Roman"/>
                <w:b/>
                <w:bCs/>
                <w:color w:val="333333"/>
                <w:lang w:eastAsia="uk-UA"/>
              </w:rPr>
              <w:t>Підтверджується, що</w:t>
            </w:r>
          </w:p>
          <w:tbl>
            <w:tblPr>
              <w:tblW w:w="6690" w:type="dxa"/>
              <w:tblLayout w:type="fixed"/>
              <w:tblCellMar>
                <w:left w:w="0" w:type="dxa"/>
                <w:right w:w="0" w:type="dxa"/>
              </w:tblCellMar>
              <w:tblLook w:val="04A0" w:firstRow="1" w:lastRow="0" w:firstColumn="1" w:lastColumn="0" w:noHBand="0" w:noVBand="1"/>
            </w:tblPr>
            <w:tblGrid>
              <w:gridCol w:w="4138"/>
              <w:gridCol w:w="2552"/>
            </w:tblGrid>
            <w:tr w:rsidR="009503F9" w:rsidRPr="009503F9" w14:paraId="0528257A" w14:textId="77777777" w:rsidTr="009503F9">
              <w:tc>
                <w:tcPr>
                  <w:tcW w:w="4138" w:type="dxa"/>
                  <w:tcBorders>
                    <w:top w:val="nil"/>
                    <w:left w:val="nil"/>
                    <w:bottom w:val="nil"/>
                    <w:right w:val="nil"/>
                  </w:tcBorders>
                  <w:tcMar>
                    <w:top w:w="150" w:type="dxa"/>
                    <w:left w:w="150" w:type="dxa"/>
                    <w:bottom w:w="150" w:type="dxa"/>
                    <w:right w:w="150" w:type="dxa"/>
                  </w:tcMar>
                  <w:vAlign w:val="center"/>
                  <w:hideMark/>
                </w:tcPr>
                <w:p w14:paraId="7465B3E5" w14:textId="77777777" w:rsidR="009503F9" w:rsidRPr="009503F9" w:rsidRDefault="009503F9" w:rsidP="009503F9">
                  <w:pPr>
                    <w:spacing w:after="0" w:line="240" w:lineRule="auto"/>
                    <w:rPr>
                      <w:rFonts w:ascii="Times New Roman" w:eastAsia="Times New Roman" w:hAnsi="Times New Roman" w:cs="Times New Roman"/>
                      <w:b/>
                      <w:bCs/>
                      <w:lang w:eastAsia="uk-UA"/>
                    </w:rPr>
                  </w:pPr>
                  <w:r w:rsidRPr="009503F9">
                    <w:rPr>
                      <w:rFonts w:ascii="Times New Roman" w:eastAsia="Times New Roman" w:hAnsi="Times New Roman" w:cs="Times New Roman"/>
                      <w:b/>
                      <w:bCs/>
                      <w:lang w:eastAsia="uk-UA"/>
                    </w:rPr>
                    <w:t>Назва параметра</w:t>
                  </w:r>
                </w:p>
              </w:tc>
              <w:tc>
                <w:tcPr>
                  <w:tcW w:w="2552" w:type="dxa"/>
                  <w:tcBorders>
                    <w:top w:val="nil"/>
                    <w:left w:val="nil"/>
                    <w:bottom w:val="nil"/>
                    <w:right w:val="nil"/>
                  </w:tcBorders>
                  <w:tcMar>
                    <w:top w:w="150" w:type="dxa"/>
                    <w:left w:w="150" w:type="dxa"/>
                    <w:bottom w:w="150" w:type="dxa"/>
                    <w:right w:w="150" w:type="dxa"/>
                  </w:tcMar>
                  <w:vAlign w:val="center"/>
                  <w:hideMark/>
                </w:tcPr>
                <w:p w14:paraId="7CB349EE" w14:textId="77777777" w:rsidR="009503F9" w:rsidRPr="009503F9" w:rsidRDefault="009503F9" w:rsidP="009503F9">
                  <w:pPr>
                    <w:spacing w:after="0" w:line="240" w:lineRule="auto"/>
                    <w:rPr>
                      <w:rFonts w:ascii="Times New Roman" w:eastAsia="Times New Roman" w:hAnsi="Times New Roman" w:cs="Times New Roman"/>
                      <w:b/>
                      <w:bCs/>
                      <w:lang w:eastAsia="uk-UA"/>
                    </w:rPr>
                  </w:pPr>
                  <w:r w:rsidRPr="009503F9">
                    <w:rPr>
                      <w:rFonts w:ascii="Times New Roman" w:eastAsia="Times New Roman" w:hAnsi="Times New Roman" w:cs="Times New Roman"/>
                      <w:b/>
                      <w:bCs/>
                      <w:lang w:eastAsia="uk-UA"/>
                    </w:rPr>
                    <w:t>Значення</w:t>
                  </w:r>
                </w:p>
              </w:tc>
            </w:tr>
            <w:tr w:rsidR="009503F9" w:rsidRPr="009503F9" w14:paraId="440CC863" w14:textId="77777777" w:rsidTr="009503F9">
              <w:tc>
                <w:tcPr>
                  <w:tcW w:w="41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0327017"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Бренд</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A031A17" w14:textId="77777777" w:rsidR="009503F9" w:rsidRPr="009503F9" w:rsidRDefault="009503F9" w:rsidP="009503F9">
                  <w:pPr>
                    <w:spacing w:after="0" w:line="240" w:lineRule="auto"/>
                    <w:rPr>
                      <w:rFonts w:ascii="Times New Roman" w:eastAsia="Times New Roman" w:hAnsi="Times New Roman" w:cs="Times New Roman"/>
                      <w:lang w:eastAsia="uk-UA"/>
                    </w:rPr>
                  </w:pPr>
                  <w:proofErr w:type="spellStart"/>
                  <w:r w:rsidRPr="009503F9">
                    <w:rPr>
                      <w:rFonts w:ascii="Times New Roman" w:eastAsia="Times New Roman" w:hAnsi="Times New Roman" w:cs="Times New Roman"/>
                      <w:lang w:eastAsia="uk-UA"/>
                    </w:rPr>
                    <w:t>Patrul</w:t>
                  </w:r>
                  <w:proofErr w:type="spellEnd"/>
                </w:p>
              </w:tc>
            </w:tr>
            <w:tr w:rsidR="009503F9" w:rsidRPr="009503F9" w14:paraId="7AC49E26" w14:textId="77777777" w:rsidTr="009503F9">
              <w:tc>
                <w:tcPr>
                  <w:tcW w:w="41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9704440"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Тип матриці</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2F70D44"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CMOS</w:t>
                  </w:r>
                </w:p>
              </w:tc>
            </w:tr>
            <w:tr w:rsidR="009503F9" w:rsidRPr="009503F9" w14:paraId="369D3002" w14:textId="77777777" w:rsidTr="009503F9">
              <w:tc>
                <w:tcPr>
                  <w:tcW w:w="41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3F41DB3"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Макс. роздільна здатність відео</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7244CA5"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2304×1296 (30 к/с)</w:t>
                  </w:r>
                </w:p>
              </w:tc>
            </w:tr>
            <w:tr w:rsidR="009503F9" w:rsidRPr="009503F9" w14:paraId="00505B1E" w14:textId="77777777" w:rsidTr="009503F9">
              <w:tc>
                <w:tcPr>
                  <w:tcW w:w="41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7477CF1"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Мін. роздільна здатність відео</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C90F694"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848×480 (30 к/с)</w:t>
                  </w:r>
                </w:p>
              </w:tc>
            </w:tr>
            <w:tr w:rsidR="009503F9" w:rsidRPr="009503F9" w14:paraId="5C2581A0" w14:textId="77777777" w:rsidTr="009503F9">
              <w:tc>
                <w:tcPr>
                  <w:tcW w:w="41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5C44F17"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Формати відео запису</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71AD9E1"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MOV</w:t>
                  </w:r>
                </w:p>
              </w:tc>
            </w:tr>
            <w:tr w:rsidR="009503F9" w:rsidRPr="009503F9" w14:paraId="7DA4F5B0" w14:textId="77777777" w:rsidTr="009503F9">
              <w:tc>
                <w:tcPr>
                  <w:tcW w:w="41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5EABEC1"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 xml:space="preserve">Відео </w:t>
                  </w:r>
                  <w:proofErr w:type="spellStart"/>
                  <w:r w:rsidRPr="009503F9">
                    <w:rPr>
                      <w:rFonts w:ascii="Times New Roman" w:eastAsia="Times New Roman" w:hAnsi="Times New Roman" w:cs="Times New Roman"/>
                      <w:lang w:eastAsia="uk-UA"/>
                    </w:rPr>
                    <w:t>кодек</w:t>
                  </w:r>
                  <w:proofErr w:type="spellEnd"/>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9A4AD9B"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H.264</w:t>
                  </w:r>
                </w:p>
              </w:tc>
            </w:tr>
            <w:tr w:rsidR="009503F9" w:rsidRPr="009503F9" w14:paraId="59F94475" w14:textId="77777777" w:rsidTr="009503F9">
              <w:tc>
                <w:tcPr>
                  <w:tcW w:w="41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C724DBC"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Водяний знак</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81CF540"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немає</w:t>
                  </w:r>
                </w:p>
              </w:tc>
            </w:tr>
            <w:tr w:rsidR="009503F9" w:rsidRPr="009503F9" w14:paraId="3D98A291" w14:textId="77777777" w:rsidTr="009503F9">
              <w:tc>
                <w:tcPr>
                  <w:tcW w:w="41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AC41CC9"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Пило- та вологозахист корпусу</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0913484"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IP65</w:t>
                  </w:r>
                </w:p>
              </w:tc>
            </w:tr>
            <w:tr w:rsidR="009503F9" w:rsidRPr="009503F9" w14:paraId="6F77BE6D" w14:textId="77777777" w:rsidTr="009503F9">
              <w:tc>
                <w:tcPr>
                  <w:tcW w:w="41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3A15CC2"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Інтерфейс підключення</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0704E48"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USB 2.0</w:t>
                  </w:r>
                </w:p>
              </w:tc>
            </w:tr>
            <w:tr w:rsidR="009503F9" w:rsidRPr="009503F9" w14:paraId="03C1D057" w14:textId="77777777" w:rsidTr="009503F9">
              <w:tc>
                <w:tcPr>
                  <w:tcW w:w="41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FD1441F"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Індикація запису</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A2F4D9F"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відсутня</w:t>
                  </w:r>
                </w:p>
              </w:tc>
            </w:tr>
            <w:tr w:rsidR="009503F9" w:rsidRPr="009503F9" w14:paraId="69164D8C" w14:textId="77777777" w:rsidTr="009503F9">
              <w:tc>
                <w:tcPr>
                  <w:tcW w:w="41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D624B95"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Роздільна здатність матриці</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EFA72E2"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 xml:space="preserve">2.19 </w:t>
                  </w:r>
                  <w:proofErr w:type="spellStart"/>
                  <w:r w:rsidRPr="009503F9">
                    <w:rPr>
                      <w:rFonts w:ascii="Times New Roman" w:eastAsia="Times New Roman" w:hAnsi="Times New Roman" w:cs="Times New Roman"/>
                      <w:lang w:eastAsia="uk-UA"/>
                    </w:rPr>
                    <w:t>мегапіксель</w:t>
                  </w:r>
                  <w:proofErr w:type="spellEnd"/>
                </w:p>
              </w:tc>
            </w:tr>
            <w:tr w:rsidR="009503F9" w:rsidRPr="009503F9" w14:paraId="6187ED35" w14:textId="77777777" w:rsidTr="009503F9">
              <w:tc>
                <w:tcPr>
                  <w:tcW w:w="41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7A9E108"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Кут огляду</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B2ABC55"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140.0 градус [одиниця кута]</w:t>
                  </w:r>
                </w:p>
              </w:tc>
            </w:tr>
            <w:tr w:rsidR="009503F9" w:rsidRPr="009503F9" w14:paraId="209EAF79" w14:textId="77777777" w:rsidTr="009503F9">
              <w:tc>
                <w:tcPr>
                  <w:tcW w:w="41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6A3EC7C"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Макс. роздільна здатність фото</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9B42FE8"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 xml:space="preserve">30.0 </w:t>
                  </w:r>
                  <w:proofErr w:type="spellStart"/>
                  <w:r w:rsidRPr="009503F9">
                    <w:rPr>
                      <w:rFonts w:ascii="Times New Roman" w:eastAsia="Times New Roman" w:hAnsi="Times New Roman" w:cs="Times New Roman"/>
                      <w:lang w:eastAsia="uk-UA"/>
                    </w:rPr>
                    <w:t>мегапіксель</w:t>
                  </w:r>
                  <w:proofErr w:type="spellEnd"/>
                </w:p>
              </w:tc>
            </w:tr>
            <w:tr w:rsidR="009503F9" w:rsidRPr="009503F9" w14:paraId="1BA504C0" w14:textId="77777777" w:rsidTr="009503F9">
              <w:tc>
                <w:tcPr>
                  <w:tcW w:w="41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2BE86C8"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lastRenderedPageBreak/>
                    <w:t>Макс. тривалість безперервного запису відео</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245679E"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480.0 хвилина</w:t>
                  </w:r>
                </w:p>
              </w:tc>
            </w:tr>
            <w:tr w:rsidR="009503F9" w:rsidRPr="009503F9" w14:paraId="2EFEFD4F" w14:textId="77777777" w:rsidTr="009503F9">
              <w:tc>
                <w:tcPr>
                  <w:tcW w:w="41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4B3F6E5"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Дальність ІЧ підсвітки</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7136B10"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15.0 метр</w:t>
                  </w:r>
                </w:p>
              </w:tc>
            </w:tr>
            <w:tr w:rsidR="009503F9" w:rsidRPr="009503F9" w14:paraId="6D18E2A1" w14:textId="77777777" w:rsidTr="009503F9">
              <w:tc>
                <w:tcPr>
                  <w:tcW w:w="41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74897E5"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Макс. тривалість попереднього запису</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6F7D7A7"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0 секунда</w:t>
                  </w:r>
                </w:p>
              </w:tc>
            </w:tr>
            <w:tr w:rsidR="009503F9" w:rsidRPr="009503F9" w14:paraId="195B71A4" w14:textId="77777777" w:rsidTr="009503F9">
              <w:tc>
                <w:tcPr>
                  <w:tcW w:w="41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EBB26D5"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Макс. тривалість пост запису</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CCDAC65"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0 секунда</w:t>
                  </w:r>
                </w:p>
              </w:tc>
            </w:tr>
            <w:tr w:rsidR="009503F9" w:rsidRPr="009503F9" w14:paraId="53CC039A" w14:textId="77777777" w:rsidTr="009503F9">
              <w:tc>
                <w:tcPr>
                  <w:tcW w:w="41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42356F9"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Об'єм вбудованої пам'яті</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ACC89B7"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0 гігабайт</w:t>
                  </w:r>
                </w:p>
              </w:tc>
            </w:tr>
            <w:tr w:rsidR="009503F9" w:rsidRPr="009503F9" w14:paraId="3AE33F51" w14:textId="77777777" w:rsidTr="009503F9">
              <w:tc>
                <w:tcPr>
                  <w:tcW w:w="41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4B307C8"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 xml:space="preserve">Об'єм вбудованого акумулятора, </w:t>
                  </w:r>
                  <w:proofErr w:type="spellStart"/>
                  <w:r w:rsidRPr="009503F9">
                    <w:rPr>
                      <w:rFonts w:ascii="Times New Roman" w:eastAsia="Times New Roman" w:hAnsi="Times New Roman" w:cs="Times New Roman"/>
                      <w:lang w:eastAsia="uk-UA"/>
                    </w:rPr>
                    <w:t>мА</w:t>
                  </w:r>
                  <w:proofErr w:type="spellEnd"/>
                  <w:r w:rsidRPr="009503F9">
                    <w:rPr>
                      <w:rFonts w:ascii="Times New Roman" w:eastAsia="Times New Roman" w:hAnsi="Times New Roman" w:cs="Times New Roman"/>
                      <w:lang w:eastAsia="uk-UA"/>
                    </w:rPr>
                    <w:t>/год</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33E5F84"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 xml:space="preserve">2500 </w:t>
                  </w:r>
                  <w:proofErr w:type="spellStart"/>
                  <w:r w:rsidRPr="009503F9">
                    <w:rPr>
                      <w:rFonts w:ascii="Times New Roman" w:eastAsia="Times New Roman" w:hAnsi="Times New Roman" w:cs="Times New Roman"/>
                      <w:lang w:eastAsia="uk-UA"/>
                    </w:rPr>
                    <w:t>мілліампер</w:t>
                  </w:r>
                  <w:proofErr w:type="spellEnd"/>
                  <w:r w:rsidRPr="009503F9">
                    <w:rPr>
                      <w:rFonts w:ascii="Times New Roman" w:eastAsia="Times New Roman" w:hAnsi="Times New Roman" w:cs="Times New Roman"/>
                      <w:lang w:eastAsia="uk-UA"/>
                    </w:rPr>
                    <w:t xml:space="preserve"> год</w:t>
                  </w:r>
                </w:p>
              </w:tc>
            </w:tr>
            <w:tr w:rsidR="009503F9" w:rsidRPr="009503F9" w14:paraId="4679DD3C" w14:textId="77777777" w:rsidTr="009503F9">
              <w:tc>
                <w:tcPr>
                  <w:tcW w:w="41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B00E3B6"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Час повної зарядки акумулятора</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C2C9C6D"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240 хвилина</w:t>
                  </w:r>
                </w:p>
              </w:tc>
            </w:tr>
            <w:tr w:rsidR="009503F9" w:rsidRPr="009503F9" w14:paraId="567589A7" w14:textId="77777777" w:rsidTr="009503F9">
              <w:tc>
                <w:tcPr>
                  <w:tcW w:w="413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C292641"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Гарантійний термін</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1AD752F" w14:textId="77777777" w:rsidR="009503F9" w:rsidRPr="009503F9" w:rsidRDefault="009503F9" w:rsidP="009503F9">
                  <w:pPr>
                    <w:spacing w:after="0" w:line="240" w:lineRule="auto"/>
                    <w:rPr>
                      <w:rFonts w:ascii="Times New Roman" w:eastAsia="Times New Roman" w:hAnsi="Times New Roman" w:cs="Times New Roman"/>
                      <w:lang w:eastAsia="uk-UA"/>
                    </w:rPr>
                  </w:pPr>
                  <w:r w:rsidRPr="009503F9">
                    <w:rPr>
                      <w:rFonts w:ascii="Times New Roman" w:eastAsia="Times New Roman" w:hAnsi="Times New Roman" w:cs="Times New Roman"/>
                      <w:lang w:eastAsia="uk-UA"/>
                    </w:rPr>
                    <w:t>12 місяць</w:t>
                  </w:r>
                </w:p>
              </w:tc>
            </w:tr>
          </w:tbl>
          <w:p w14:paraId="2DAF0535" w14:textId="1FC70762" w:rsidR="009E0999" w:rsidRPr="0073300C" w:rsidRDefault="009E0999" w:rsidP="004A74A0">
            <w:pPr>
              <w:tabs>
                <w:tab w:val="left" w:pos="993"/>
              </w:tabs>
              <w:suppressAutoHyphens/>
              <w:jc w:val="both"/>
              <w:rPr>
                <w:rFonts w:ascii="Times New Roman" w:hAnsi="Times New Roman" w:cs="Times New Roman"/>
              </w:rPr>
            </w:pPr>
          </w:p>
        </w:tc>
      </w:tr>
      <w:tr w:rsidR="004B0BE3" w:rsidRPr="000C205A" w14:paraId="2DAF053C" w14:textId="77777777" w:rsidTr="005E474D">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552"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29" w:type="dxa"/>
            <w:vAlign w:val="center"/>
          </w:tcPr>
          <w:p w14:paraId="66176AFB" w14:textId="00F4310C"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9E0999">
              <w:rPr>
                <w:rFonts w:ascii="Times New Roman" w:hAnsi="Times New Roman" w:cs="Times New Roman"/>
                <w:sz w:val="24"/>
                <w:szCs w:val="24"/>
              </w:rPr>
              <w:t>місцевого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6FB4"/>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A14DC"/>
    <w:rsid w:val="000A26DD"/>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0D34"/>
    <w:rsid w:val="000E1968"/>
    <w:rsid w:val="000E1A82"/>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124C1"/>
    <w:rsid w:val="001164B0"/>
    <w:rsid w:val="0011772A"/>
    <w:rsid w:val="001202B7"/>
    <w:rsid w:val="00122B03"/>
    <w:rsid w:val="00123E5D"/>
    <w:rsid w:val="0012459A"/>
    <w:rsid w:val="00124667"/>
    <w:rsid w:val="0012720A"/>
    <w:rsid w:val="00127813"/>
    <w:rsid w:val="00130043"/>
    <w:rsid w:val="00140AE2"/>
    <w:rsid w:val="00140DDB"/>
    <w:rsid w:val="00143395"/>
    <w:rsid w:val="00145BB9"/>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B401F"/>
    <w:rsid w:val="001B5C82"/>
    <w:rsid w:val="001B6CC0"/>
    <w:rsid w:val="001B77B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F0E41"/>
    <w:rsid w:val="001F53CF"/>
    <w:rsid w:val="001F57DF"/>
    <w:rsid w:val="001F6F17"/>
    <w:rsid w:val="001F7B72"/>
    <w:rsid w:val="0020397C"/>
    <w:rsid w:val="00203BE8"/>
    <w:rsid w:val="00204E4D"/>
    <w:rsid w:val="00205806"/>
    <w:rsid w:val="002059DD"/>
    <w:rsid w:val="00206078"/>
    <w:rsid w:val="00206EAC"/>
    <w:rsid w:val="002078D6"/>
    <w:rsid w:val="00212644"/>
    <w:rsid w:val="0021389D"/>
    <w:rsid w:val="002151AB"/>
    <w:rsid w:val="0021611C"/>
    <w:rsid w:val="0022045B"/>
    <w:rsid w:val="00222F50"/>
    <w:rsid w:val="00224555"/>
    <w:rsid w:val="0023417C"/>
    <w:rsid w:val="00237FDB"/>
    <w:rsid w:val="002402A4"/>
    <w:rsid w:val="002408AB"/>
    <w:rsid w:val="00241202"/>
    <w:rsid w:val="00243382"/>
    <w:rsid w:val="002436E6"/>
    <w:rsid w:val="002436F0"/>
    <w:rsid w:val="0025178D"/>
    <w:rsid w:val="00253DC9"/>
    <w:rsid w:val="002552F1"/>
    <w:rsid w:val="00255B61"/>
    <w:rsid w:val="00257A55"/>
    <w:rsid w:val="00261D6F"/>
    <w:rsid w:val="00266A70"/>
    <w:rsid w:val="00267A9A"/>
    <w:rsid w:val="00267C26"/>
    <w:rsid w:val="00267EC2"/>
    <w:rsid w:val="002776A2"/>
    <w:rsid w:val="0028011D"/>
    <w:rsid w:val="0028154D"/>
    <w:rsid w:val="0028376D"/>
    <w:rsid w:val="002866DA"/>
    <w:rsid w:val="00287E83"/>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B85"/>
    <w:rsid w:val="002C5040"/>
    <w:rsid w:val="002C763E"/>
    <w:rsid w:val="002D21F8"/>
    <w:rsid w:val="002D2FB9"/>
    <w:rsid w:val="002D3398"/>
    <w:rsid w:val="002D4A92"/>
    <w:rsid w:val="002E17AC"/>
    <w:rsid w:val="002E42A1"/>
    <w:rsid w:val="002F1770"/>
    <w:rsid w:val="002F1948"/>
    <w:rsid w:val="002F1BBA"/>
    <w:rsid w:val="002F3327"/>
    <w:rsid w:val="002F39B4"/>
    <w:rsid w:val="002F3E3D"/>
    <w:rsid w:val="002F5CBC"/>
    <w:rsid w:val="002F76A2"/>
    <w:rsid w:val="00304D72"/>
    <w:rsid w:val="00307270"/>
    <w:rsid w:val="00307920"/>
    <w:rsid w:val="003108D5"/>
    <w:rsid w:val="003123BE"/>
    <w:rsid w:val="003169BB"/>
    <w:rsid w:val="00317EA6"/>
    <w:rsid w:val="00326C89"/>
    <w:rsid w:val="00331F76"/>
    <w:rsid w:val="003343EB"/>
    <w:rsid w:val="00342959"/>
    <w:rsid w:val="0034497E"/>
    <w:rsid w:val="00344CBE"/>
    <w:rsid w:val="00344D2D"/>
    <w:rsid w:val="003456E1"/>
    <w:rsid w:val="00345CC6"/>
    <w:rsid w:val="00345D0D"/>
    <w:rsid w:val="00350012"/>
    <w:rsid w:val="00354E2B"/>
    <w:rsid w:val="00361F9C"/>
    <w:rsid w:val="003641BB"/>
    <w:rsid w:val="003648CA"/>
    <w:rsid w:val="00365BB7"/>
    <w:rsid w:val="003663D3"/>
    <w:rsid w:val="00370657"/>
    <w:rsid w:val="00371507"/>
    <w:rsid w:val="0037542E"/>
    <w:rsid w:val="0037639E"/>
    <w:rsid w:val="0038012C"/>
    <w:rsid w:val="003810A8"/>
    <w:rsid w:val="0038181A"/>
    <w:rsid w:val="00382A3D"/>
    <w:rsid w:val="00384794"/>
    <w:rsid w:val="00391538"/>
    <w:rsid w:val="00392157"/>
    <w:rsid w:val="00393030"/>
    <w:rsid w:val="003A2507"/>
    <w:rsid w:val="003A4CF9"/>
    <w:rsid w:val="003A6E22"/>
    <w:rsid w:val="003B0414"/>
    <w:rsid w:val="003B09EC"/>
    <w:rsid w:val="003B70A4"/>
    <w:rsid w:val="003C0AFE"/>
    <w:rsid w:val="003C106D"/>
    <w:rsid w:val="003C26D9"/>
    <w:rsid w:val="003C297C"/>
    <w:rsid w:val="003C5824"/>
    <w:rsid w:val="003C5FCD"/>
    <w:rsid w:val="003C75C7"/>
    <w:rsid w:val="003D4E5B"/>
    <w:rsid w:val="003D70BB"/>
    <w:rsid w:val="003E06E6"/>
    <w:rsid w:val="003E33FC"/>
    <w:rsid w:val="003E36C6"/>
    <w:rsid w:val="003F41BC"/>
    <w:rsid w:val="003F529F"/>
    <w:rsid w:val="003F59E0"/>
    <w:rsid w:val="003F5E5F"/>
    <w:rsid w:val="004022AB"/>
    <w:rsid w:val="004033DD"/>
    <w:rsid w:val="004058BF"/>
    <w:rsid w:val="004077DC"/>
    <w:rsid w:val="00414509"/>
    <w:rsid w:val="004230B5"/>
    <w:rsid w:val="0042487E"/>
    <w:rsid w:val="00426CD4"/>
    <w:rsid w:val="0042713D"/>
    <w:rsid w:val="0042730B"/>
    <w:rsid w:val="0043058D"/>
    <w:rsid w:val="004345DE"/>
    <w:rsid w:val="004354EF"/>
    <w:rsid w:val="00436F64"/>
    <w:rsid w:val="004433D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6BC7"/>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E36FA"/>
    <w:rsid w:val="004E3ED1"/>
    <w:rsid w:val="004E3F2F"/>
    <w:rsid w:val="004E615E"/>
    <w:rsid w:val="004F16CD"/>
    <w:rsid w:val="004F3790"/>
    <w:rsid w:val="004F4B3D"/>
    <w:rsid w:val="004F546D"/>
    <w:rsid w:val="004F75DB"/>
    <w:rsid w:val="005000AB"/>
    <w:rsid w:val="00501655"/>
    <w:rsid w:val="00505500"/>
    <w:rsid w:val="0050595E"/>
    <w:rsid w:val="005060F8"/>
    <w:rsid w:val="00507FC9"/>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536"/>
    <w:rsid w:val="00560A55"/>
    <w:rsid w:val="00561016"/>
    <w:rsid w:val="00562E50"/>
    <w:rsid w:val="005662FC"/>
    <w:rsid w:val="0056710D"/>
    <w:rsid w:val="00570E92"/>
    <w:rsid w:val="005749AF"/>
    <w:rsid w:val="00575D45"/>
    <w:rsid w:val="00577E1E"/>
    <w:rsid w:val="0058087E"/>
    <w:rsid w:val="00582660"/>
    <w:rsid w:val="00582A50"/>
    <w:rsid w:val="005869CF"/>
    <w:rsid w:val="005911E5"/>
    <w:rsid w:val="00592CE2"/>
    <w:rsid w:val="00594F8B"/>
    <w:rsid w:val="00596054"/>
    <w:rsid w:val="005A0956"/>
    <w:rsid w:val="005A1C44"/>
    <w:rsid w:val="005A31C2"/>
    <w:rsid w:val="005A4BB5"/>
    <w:rsid w:val="005A65D9"/>
    <w:rsid w:val="005A6887"/>
    <w:rsid w:val="005A729E"/>
    <w:rsid w:val="005B0309"/>
    <w:rsid w:val="005B20A1"/>
    <w:rsid w:val="005B26A7"/>
    <w:rsid w:val="005B37A5"/>
    <w:rsid w:val="005C15A8"/>
    <w:rsid w:val="005C32E4"/>
    <w:rsid w:val="005C6301"/>
    <w:rsid w:val="005D18E7"/>
    <w:rsid w:val="005D3FC7"/>
    <w:rsid w:val="005D444C"/>
    <w:rsid w:val="005D71A9"/>
    <w:rsid w:val="005D76C3"/>
    <w:rsid w:val="005E220F"/>
    <w:rsid w:val="005E42D4"/>
    <w:rsid w:val="005E474D"/>
    <w:rsid w:val="005F05E6"/>
    <w:rsid w:val="005F099C"/>
    <w:rsid w:val="005F1206"/>
    <w:rsid w:val="005F25A0"/>
    <w:rsid w:val="005F7E5A"/>
    <w:rsid w:val="00602470"/>
    <w:rsid w:val="00604BDD"/>
    <w:rsid w:val="006062CA"/>
    <w:rsid w:val="00616890"/>
    <w:rsid w:val="00621E57"/>
    <w:rsid w:val="00622669"/>
    <w:rsid w:val="00624DB6"/>
    <w:rsid w:val="00630A95"/>
    <w:rsid w:val="00631AE0"/>
    <w:rsid w:val="006355D4"/>
    <w:rsid w:val="00640F16"/>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596B"/>
    <w:rsid w:val="006B5BCC"/>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5612"/>
    <w:rsid w:val="00706315"/>
    <w:rsid w:val="00706C74"/>
    <w:rsid w:val="007070E1"/>
    <w:rsid w:val="007131B9"/>
    <w:rsid w:val="0071341E"/>
    <w:rsid w:val="0071645D"/>
    <w:rsid w:val="007176CB"/>
    <w:rsid w:val="00717820"/>
    <w:rsid w:val="0072028D"/>
    <w:rsid w:val="007235BF"/>
    <w:rsid w:val="00723AAE"/>
    <w:rsid w:val="00730627"/>
    <w:rsid w:val="00730A06"/>
    <w:rsid w:val="0073300C"/>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86F"/>
    <w:rsid w:val="00766153"/>
    <w:rsid w:val="00771B1C"/>
    <w:rsid w:val="00772E23"/>
    <w:rsid w:val="00772EF2"/>
    <w:rsid w:val="00780B12"/>
    <w:rsid w:val="0078310D"/>
    <w:rsid w:val="00785973"/>
    <w:rsid w:val="007869FA"/>
    <w:rsid w:val="00787739"/>
    <w:rsid w:val="00787EE8"/>
    <w:rsid w:val="0079253B"/>
    <w:rsid w:val="0079438B"/>
    <w:rsid w:val="0079458C"/>
    <w:rsid w:val="007A1D57"/>
    <w:rsid w:val="007A50E4"/>
    <w:rsid w:val="007A6218"/>
    <w:rsid w:val="007A6399"/>
    <w:rsid w:val="007A7CEB"/>
    <w:rsid w:val="007A7FAC"/>
    <w:rsid w:val="007B2A25"/>
    <w:rsid w:val="007B3963"/>
    <w:rsid w:val="007B3EEB"/>
    <w:rsid w:val="007B5145"/>
    <w:rsid w:val="007B5477"/>
    <w:rsid w:val="007B630E"/>
    <w:rsid w:val="007C3A03"/>
    <w:rsid w:val="007C62DC"/>
    <w:rsid w:val="007C6450"/>
    <w:rsid w:val="007C72C0"/>
    <w:rsid w:val="007C7478"/>
    <w:rsid w:val="007D0B30"/>
    <w:rsid w:val="007D6DB8"/>
    <w:rsid w:val="007D7567"/>
    <w:rsid w:val="007E1F73"/>
    <w:rsid w:val="007E3E5A"/>
    <w:rsid w:val="007E4E74"/>
    <w:rsid w:val="007E5212"/>
    <w:rsid w:val="007E6192"/>
    <w:rsid w:val="007F06D2"/>
    <w:rsid w:val="007F0D57"/>
    <w:rsid w:val="007F4CAF"/>
    <w:rsid w:val="007F4CF3"/>
    <w:rsid w:val="007F576F"/>
    <w:rsid w:val="007F7310"/>
    <w:rsid w:val="007F7649"/>
    <w:rsid w:val="007F7ADF"/>
    <w:rsid w:val="00800691"/>
    <w:rsid w:val="008012F8"/>
    <w:rsid w:val="008038A3"/>
    <w:rsid w:val="00805727"/>
    <w:rsid w:val="00805EC7"/>
    <w:rsid w:val="00806349"/>
    <w:rsid w:val="00814582"/>
    <w:rsid w:val="008177C2"/>
    <w:rsid w:val="00817D01"/>
    <w:rsid w:val="00823BFC"/>
    <w:rsid w:val="00824D08"/>
    <w:rsid w:val="0082609C"/>
    <w:rsid w:val="00830435"/>
    <w:rsid w:val="00832A81"/>
    <w:rsid w:val="00836E4A"/>
    <w:rsid w:val="00836EBB"/>
    <w:rsid w:val="008430D9"/>
    <w:rsid w:val="008437DE"/>
    <w:rsid w:val="0084418E"/>
    <w:rsid w:val="0084652A"/>
    <w:rsid w:val="00847046"/>
    <w:rsid w:val="00850A65"/>
    <w:rsid w:val="00852FBC"/>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48A9"/>
    <w:rsid w:val="008869ED"/>
    <w:rsid w:val="0088703E"/>
    <w:rsid w:val="0088718E"/>
    <w:rsid w:val="0088741C"/>
    <w:rsid w:val="00887656"/>
    <w:rsid w:val="0089114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3E30"/>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39D1"/>
    <w:rsid w:val="00904AEB"/>
    <w:rsid w:val="0090502A"/>
    <w:rsid w:val="00907A35"/>
    <w:rsid w:val="00911A16"/>
    <w:rsid w:val="009120D7"/>
    <w:rsid w:val="00913719"/>
    <w:rsid w:val="009142E2"/>
    <w:rsid w:val="00916C2F"/>
    <w:rsid w:val="00921CC6"/>
    <w:rsid w:val="009224C0"/>
    <w:rsid w:val="00922C0D"/>
    <w:rsid w:val="00923542"/>
    <w:rsid w:val="00924FDD"/>
    <w:rsid w:val="0093057D"/>
    <w:rsid w:val="00931715"/>
    <w:rsid w:val="00932148"/>
    <w:rsid w:val="00934954"/>
    <w:rsid w:val="00940744"/>
    <w:rsid w:val="0094304F"/>
    <w:rsid w:val="0094715E"/>
    <w:rsid w:val="00947726"/>
    <w:rsid w:val="00947B2B"/>
    <w:rsid w:val="009503A4"/>
    <w:rsid w:val="009503F9"/>
    <w:rsid w:val="00951417"/>
    <w:rsid w:val="0095273F"/>
    <w:rsid w:val="009540DC"/>
    <w:rsid w:val="00955ABC"/>
    <w:rsid w:val="00961473"/>
    <w:rsid w:val="00962006"/>
    <w:rsid w:val="00965226"/>
    <w:rsid w:val="0097315C"/>
    <w:rsid w:val="009740EE"/>
    <w:rsid w:val="00975303"/>
    <w:rsid w:val="009758AB"/>
    <w:rsid w:val="00976776"/>
    <w:rsid w:val="00982F15"/>
    <w:rsid w:val="009843F9"/>
    <w:rsid w:val="00985067"/>
    <w:rsid w:val="00986526"/>
    <w:rsid w:val="00990CB1"/>
    <w:rsid w:val="00992E86"/>
    <w:rsid w:val="009948E8"/>
    <w:rsid w:val="009A165C"/>
    <w:rsid w:val="009A6760"/>
    <w:rsid w:val="009B1EF8"/>
    <w:rsid w:val="009B21C7"/>
    <w:rsid w:val="009B62C5"/>
    <w:rsid w:val="009C0A84"/>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3BB0"/>
    <w:rsid w:val="00A04B66"/>
    <w:rsid w:val="00A04EC5"/>
    <w:rsid w:val="00A06363"/>
    <w:rsid w:val="00A1044E"/>
    <w:rsid w:val="00A16E9A"/>
    <w:rsid w:val="00A20688"/>
    <w:rsid w:val="00A208E9"/>
    <w:rsid w:val="00A22370"/>
    <w:rsid w:val="00A22722"/>
    <w:rsid w:val="00A25333"/>
    <w:rsid w:val="00A30293"/>
    <w:rsid w:val="00A369B6"/>
    <w:rsid w:val="00A419AC"/>
    <w:rsid w:val="00A41B27"/>
    <w:rsid w:val="00A43818"/>
    <w:rsid w:val="00A500BC"/>
    <w:rsid w:val="00A50836"/>
    <w:rsid w:val="00A519B0"/>
    <w:rsid w:val="00A51BA8"/>
    <w:rsid w:val="00A526F2"/>
    <w:rsid w:val="00A547E7"/>
    <w:rsid w:val="00A54A05"/>
    <w:rsid w:val="00A60B28"/>
    <w:rsid w:val="00A647D7"/>
    <w:rsid w:val="00A64EAC"/>
    <w:rsid w:val="00A722FF"/>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641"/>
    <w:rsid w:val="00B41798"/>
    <w:rsid w:val="00B422CF"/>
    <w:rsid w:val="00B43855"/>
    <w:rsid w:val="00B438B4"/>
    <w:rsid w:val="00B535CF"/>
    <w:rsid w:val="00B550E4"/>
    <w:rsid w:val="00B56A85"/>
    <w:rsid w:val="00B572EB"/>
    <w:rsid w:val="00B60503"/>
    <w:rsid w:val="00B6396F"/>
    <w:rsid w:val="00B651D9"/>
    <w:rsid w:val="00B6743D"/>
    <w:rsid w:val="00B7007E"/>
    <w:rsid w:val="00B74722"/>
    <w:rsid w:val="00B776E5"/>
    <w:rsid w:val="00B77C31"/>
    <w:rsid w:val="00B80938"/>
    <w:rsid w:val="00B81D86"/>
    <w:rsid w:val="00B82842"/>
    <w:rsid w:val="00B85F23"/>
    <w:rsid w:val="00B90AC7"/>
    <w:rsid w:val="00B93756"/>
    <w:rsid w:val="00B94302"/>
    <w:rsid w:val="00B95733"/>
    <w:rsid w:val="00B9610C"/>
    <w:rsid w:val="00BA061F"/>
    <w:rsid w:val="00BA33B4"/>
    <w:rsid w:val="00BA6429"/>
    <w:rsid w:val="00BA68F1"/>
    <w:rsid w:val="00BB02F0"/>
    <w:rsid w:val="00BB0DAF"/>
    <w:rsid w:val="00BB0F85"/>
    <w:rsid w:val="00BB10EF"/>
    <w:rsid w:val="00BB2B92"/>
    <w:rsid w:val="00BB600B"/>
    <w:rsid w:val="00BC0E8C"/>
    <w:rsid w:val="00BC1F15"/>
    <w:rsid w:val="00BC2FED"/>
    <w:rsid w:val="00BC7E81"/>
    <w:rsid w:val="00BD0880"/>
    <w:rsid w:val="00BD2124"/>
    <w:rsid w:val="00BE029B"/>
    <w:rsid w:val="00BE479C"/>
    <w:rsid w:val="00BE4831"/>
    <w:rsid w:val="00BF21B9"/>
    <w:rsid w:val="00BF6288"/>
    <w:rsid w:val="00C03D81"/>
    <w:rsid w:val="00C040C0"/>
    <w:rsid w:val="00C067CB"/>
    <w:rsid w:val="00C119E8"/>
    <w:rsid w:val="00C1279F"/>
    <w:rsid w:val="00C13CC0"/>
    <w:rsid w:val="00C32327"/>
    <w:rsid w:val="00C34AFF"/>
    <w:rsid w:val="00C37D10"/>
    <w:rsid w:val="00C40A67"/>
    <w:rsid w:val="00C424DA"/>
    <w:rsid w:val="00C5114B"/>
    <w:rsid w:val="00C539E5"/>
    <w:rsid w:val="00C578D8"/>
    <w:rsid w:val="00C6087C"/>
    <w:rsid w:val="00C60CFC"/>
    <w:rsid w:val="00C6275D"/>
    <w:rsid w:val="00C703CE"/>
    <w:rsid w:val="00C72B5B"/>
    <w:rsid w:val="00C7522C"/>
    <w:rsid w:val="00C82DBC"/>
    <w:rsid w:val="00C8352B"/>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327"/>
    <w:rsid w:val="00CF1F04"/>
    <w:rsid w:val="00CF285D"/>
    <w:rsid w:val="00CF2CD2"/>
    <w:rsid w:val="00CF4E1C"/>
    <w:rsid w:val="00CF5D8F"/>
    <w:rsid w:val="00D00076"/>
    <w:rsid w:val="00D013A8"/>
    <w:rsid w:val="00D05050"/>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129B"/>
    <w:rsid w:val="00D5257F"/>
    <w:rsid w:val="00D53528"/>
    <w:rsid w:val="00D65F50"/>
    <w:rsid w:val="00D67CC6"/>
    <w:rsid w:val="00D7294A"/>
    <w:rsid w:val="00D73A61"/>
    <w:rsid w:val="00D7482F"/>
    <w:rsid w:val="00D80624"/>
    <w:rsid w:val="00D82570"/>
    <w:rsid w:val="00D8302D"/>
    <w:rsid w:val="00D83CDB"/>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B32F1"/>
    <w:rsid w:val="00DB3DCC"/>
    <w:rsid w:val="00DB7ACD"/>
    <w:rsid w:val="00DC073F"/>
    <w:rsid w:val="00DC0ED5"/>
    <w:rsid w:val="00DC3A28"/>
    <w:rsid w:val="00DC4264"/>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2F3E"/>
    <w:rsid w:val="00E4300C"/>
    <w:rsid w:val="00E43B9B"/>
    <w:rsid w:val="00E449DA"/>
    <w:rsid w:val="00E460DF"/>
    <w:rsid w:val="00E47656"/>
    <w:rsid w:val="00E5074C"/>
    <w:rsid w:val="00E52DA7"/>
    <w:rsid w:val="00E53F2E"/>
    <w:rsid w:val="00E54DA3"/>
    <w:rsid w:val="00E56139"/>
    <w:rsid w:val="00E60116"/>
    <w:rsid w:val="00E637F9"/>
    <w:rsid w:val="00E65877"/>
    <w:rsid w:val="00E723F3"/>
    <w:rsid w:val="00E76228"/>
    <w:rsid w:val="00E7687C"/>
    <w:rsid w:val="00E80340"/>
    <w:rsid w:val="00E80668"/>
    <w:rsid w:val="00E81A33"/>
    <w:rsid w:val="00E82395"/>
    <w:rsid w:val="00E83B31"/>
    <w:rsid w:val="00E84CEF"/>
    <w:rsid w:val="00E947EB"/>
    <w:rsid w:val="00E971BF"/>
    <w:rsid w:val="00EA1F64"/>
    <w:rsid w:val="00EA29AC"/>
    <w:rsid w:val="00EA41D5"/>
    <w:rsid w:val="00EA41E0"/>
    <w:rsid w:val="00EA60CD"/>
    <w:rsid w:val="00EB1ECC"/>
    <w:rsid w:val="00EB3CDD"/>
    <w:rsid w:val="00EB6186"/>
    <w:rsid w:val="00EB6B7F"/>
    <w:rsid w:val="00EC01F8"/>
    <w:rsid w:val="00EC3F35"/>
    <w:rsid w:val="00EC661B"/>
    <w:rsid w:val="00EC747F"/>
    <w:rsid w:val="00EC7BBE"/>
    <w:rsid w:val="00ED46EF"/>
    <w:rsid w:val="00ED510C"/>
    <w:rsid w:val="00ED5130"/>
    <w:rsid w:val="00ED550A"/>
    <w:rsid w:val="00ED678C"/>
    <w:rsid w:val="00ED7E6B"/>
    <w:rsid w:val="00EE0C56"/>
    <w:rsid w:val="00EE1266"/>
    <w:rsid w:val="00EE1FE9"/>
    <w:rsid w:val="00EE4C29"/>
    <w:rsid w:val="00EF2876"/>
    <w:rsid w:val="00EF3218"/>
    <w:rsid w:val="00EF5681"/>
    <w:rsid w:val="00EF6787"/>
    <w:rsid w:val="00EF6D6D"/>
    <w:rsid w:val="00EF7FB8"/>
    <w:rsid w:val="00F00132"/>
    <w:rsid w:val="00F02472"/>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9DE"/>
    <w:rsid w:val="00F32D2D"/>
    <w:rsid w:val="00F3649C"/>
    <w:rsid w:val="00F37027"/>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87025"/>
    <w:rsid w:val="00F90A55"/>
    <w:rsid w:val="00F940F3"/>
    <w:rsid w:val="00F95D81"/>
    <w:rsid w:val="00F96E65"/>
    <w:rsid w:val="00FA1CD3"/>
    <w:rsid w:val="00FA208C"/>
    <w:rsid w:val="00FA28F0"/>
    <w:rsid w:val="00FA2E63"/>
    <w:rsid w:val="00FA34AC"/>
    <w:rsid w:val="00FA5D6A"/>
    <w:rsid w:val="00FA7808"/>
    <w:rsid w:val="00FB5876"/>
    <w:rsid w:val="00FB76BD"/>
    <w:rsid w:val="00FC3B6F"/>
    <w:rsid w:val="00FC690B"/>
    <w:rsid w:val="00FD1A84"/>
    <w:rsid w:val="00FD51C8"/>
    <w:rsid w:val="00FD7A4F"/>
    <w:rsid w:val="00FE10E9"/>
    <w:rsid w:val="00FE16FC"/>
    <w:rsid w:val="00FE4C75"/>
    <w:rsid w:val="00FE504D"/>
    <w:rsid w:val="00FE6C19"/>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1525</Words>
  <Characters>870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2025-05-27T08:36:00Z</dcterms:created>
  <dcterms:modified xsi:type="dcterms:W3CDTF">2025-05-27T08:36:00Z</dcterms:modified>
</cp:coreProperties>
</file>