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4C819F42" w:rsidR="001D7E98" w:rsidRDefault="00B26362"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225176">
        <w:rPr>
          <w:rStyle w:val="a9"/>
          <w:rFonts w:ascii="ProbaPro" w:hAnsi="ProbaPro"/>
          <w:color w:val="0056B3"/>
          <w:sz w:val="33"/>
          <w:szCs w:val="33"/>
          <w:bdr w:val="none" w:sz="0" w:space="0" w:color="auto" w:frame="1"/>
          <w:shd w:val="clear" w:color="auto" w:fill="FFFFFF"/>
        </w:rPr>
        <w:t>2</w:t>
      </w:r>
      <w:r w:rsidR="00B27A67">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7A2A8A">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64477A39"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B27A67" w:rsidRPr="00B27A67">
        <w:rPr>
          <w:color w:val="2E74B5" w:themeColor="accent1" w:themeShade="BF"/>
          <w:sz w:val="32"/>
          <w:szCs w:val="32"/>
        </w:rPr>
        <w:t>Грілка для ніг (Energy of nature)</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7FE43396" w:rsidR="00D13BB6" w:rsidRPr="00F623E2" w:rsidRDefault="00B27A67" w:rsidP="006062CA">
            <w:pPr>
              <w:rPr>
                <w:rFonts w:ascii="Times New Roman" w:hAnsi="Times New Roman" w:cs="Times New Roman"/>
                <w:sz w:val="24"/>
                <w:szCs w:val="24"/>
              </w:rPr>
            </w:pPr>
            <w:r w:rsidRPr="00B27A67">
              <w:rPr>
                <w:rFonts w:ascii="Times New Roman" w:hAnsi="Times New Roman" w:cs="Times New Roman"/>
                <w:sz w:val="24"/>
                <w:szCs w:val="24"/>
              </w:rPr>
              <w:t>24960000-1 - Хімічна продукція різна "Грілка для ніг (Energy of nature)"</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720EFAC2" w:rsidR="00D13BB6" w:rsidRPr="00FC3B6F" w:rsidRDefault="003B6C99" w:rsidP="00F95D81">
            <w:pPr>
              <w:ind w:right="177"/>
              <w:rPr>
                <w:rFonts w:ascii="Times New Roman" w:hAnsi="Times New Roman" w:cs="Times New Roman"/>
                <w:sz w:val="24"/>
                <w:szCs w:val="24"/>
              </w:rPr>
            </w:pPr>
            <w:r w:rsidRPr="003B6C99">
              <w:rPr>
                <w:rFonts w:ascii="Times New Roman" w:hAnsi="Times New Roman" w:cs="Times New Roman"/>
                <w:color w:val="333333"/>
                <w:sz w:val="24"/>
                <w:szCs w:val="24"/>
                <w:shd w:val="clear" w:color="auto" w:fill="FFFFFF"/>
              </w:rPr>
              <w:t>ID: UA-2025-09-25-002720-a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65BDB353" w:rsidR="00D13BB6" w:rsidRPr="00891149" w:rsidRDefault="00D66CE7"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36 000</w:t>
            </w:r>
            <w:r w:rsidR="00FC4E43" w:rsidRPr="00FC4E43">
              <w:rPr>
                <w:rFonts w:ascii="Times New Roman" w:hAnsi="Times New Roman" w:cs="Times New Roman"/>
                <w:sz w:val="24"/>
                <w:szCs w:val="24"/>
                <w:bdr w:val="none" w:sz="0" w:space="0" w:color="auto" w:frame="1"/>
                <w:shd w:val="clear" w:color="auto" w:fill="FFFFFF"/>
              </w:rPr>
              <w:t xml:space="preserve"> </w:t>
            </w:r>
            <w:r w:rsidR="00FC4E43">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C205A" w14:paraId="2DAF0536" w14:textId="77777777" w:rsidTr="00D55FE9">
        <w:trPr>
          <w:trHeight w:val="47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1F070E9D" w14:textId="77777777" w:rsidR="00D66CE7" w:rsidRPr="00D66CE7" w:rsidRDefault="00D66CE7" w:rsidP="00D66CE7">
            <w:pPr>
              <w:shd w:val="clear" w:color="auto" w:fill="FFFFFF"/>
              <w:textAlignment w:val="baseline"/>
              <w:rPr>
                <w:rFonts w:ascii="Times New Roman" w:eastAsia="Times New Roman" w:hAnsi="Times New Roman" w:cs="Times New Roman"/>
                <w:b/>
                <w:bCs/>
                <w:color w:val="333333"/>
                <w:lang w:eastAsia="uk-UA"/>
              </w:rPr>
            </w:pPr>
            <w:r w:rsidRPr="00D66CE7">
              <w:rPr>
                <w:rFonts w:ascii="Times New Roman" w:eastAsia="Times New Roman" w:hAnsi="Times New Roman" w:cs="Times New Roman"/>
                <w:b/>
                <w:bCs/>
                <w:color w:val="333333"/>
                <w:lang w:eastAsia="uk-UA"/>
              </w:rPr>
              <w:t>Інформація про про</w:t>
            </w:r>
            <w:bookmarkStart w:id="0" w:name="_GoBack"/>
            <w:bookmarkEnd w:id="0"/>
            <w:r w:rsidRPr="00D66CE7">
              <w:rPr>
                <w:rFonts w:ascii="Times New Roman" w:eastAsia="Times New Roman" w:hAnsi="Times New Roman" w:cs="Times New Roman"/>
                <w:b/>
                <w:bCs/>
                <w:color w:val="333333"/>
                <w:lang w:eastAsia="uk-UA"/>
              </w:rPr>
              <w:t>філь</w:t>
            </w:r>
          </w:p>
          <w:p w14:paraId="6CC855AE" w14:textId="31E1D58D" w:rsidR="00D66CE7" w:rsidRPr="00D66CE7" w:rsidRDefault="00D66CE7" w:rsidP="00D66CE7">
            <w:pPr>
              <w:shd w:val="clear" w:color="auto" w:fill="FFFFFF"/>
              <w:textAlignment w:val="baseline"/>
              <w:rPr>
                <w:rFonts w:ascii="Times New Roman" w:eastAsia="Times New Roman" w:hAnsi="Times New Roman" w:cs="Times New Roman"/>
                <w:color w:val="333333"/>
                <w:lang w:eastAsia="uk-UA"/>
              </w:rPr>
            </w:pPr>
            <w:r w:rsidRPr="00D66CE7">
              <w:rPr>
                <w:rFonts w:ascii="Times New Roman" w:eastAsia="Times New Roman" w:hAnsi="Times New Roman" w:cs="Times New Roman"/>
                <w:color w:val="333333"/>
                <w:lang w:eastAsia="uk-UA"/>
              </w:rPr>
              <w:t>Хімічні грілки</w:t>
            </w:r>
            <w:r w:rsidRPr="00D66CE7">
              <w:rPr>
                <w:rFonts w:ascii="Times New Roman" w:eastAsia="Times New Roman" w:hAnsi="Times New Roman" w:cs="Times New Roman"/>
                <w:color w:val="333333"/>
                <w:lang w:eastAsia="uk-UA"/>
              </w:rPr>
              <w:t>-1000шт</w:t>
            </w:r>
          </w:p>
          <w:p w14:paraId="5C8BE5D7" w14:textId="77777777" w:rsidR="00D66CE7" w:rsidRPr="00D66CE7" w:rsidRDefault="00D66CE7" w:rsidP="00D66CE7">
            <w:pPr>
              <w:shd w:val="clear" w:color="auto" w:fill="FFFFFF"/>
              <w:textAlignment w:val="baseline"/>
              <w:rPr>
                <w:rFonts w:ascii="Times New Roman" w:eastAsia="Times New Roman" w:hAnsi="Times New Roman" w:cs="Times New Roman"/>
                <w:b/>
                <w:bCs/>
                <w:color w:val="333333"/>
                <w:lang w:eastAsia="uk-UA"/>
              </w:rPr>
            </w:pPr>
            <w:r w:rsidRPr="00D66CE7">
              <w:rPr>
                <w:rFonts w:ascii="Times New Roman" w:eastAsia="Times New Roman" w:hAnsi="Times New Roman" w:cs="Times New Roman"/>
                <w:b/>
                <w:bCs/>
                <w:color w:val="333333"/>
                <w:lang w:eastAsia="uk-UA"/>
              </w:rPr>
              <w:t>Код ДК 021:2015</w:t>
            </w:r>
          </w:p>
          <w:p w14:paraId="7DFD4171" w14:textId="77777777" w:rsidR="00D66CE7" w:rsidRPr="00D66CE7" w:rsidRDefault="00D66CE7" w:rsidP="00D66CE7">
            <w:pPr>
              <w:shd w:val="clear" w:color="auto" w:fill="FFFFFF"/>
              <w:textAlignment w:val="baseline"/>
              <w:rPr>
                <w:rFonts w:ascii="Times New Roman" w:eastAsia="Times New Roman" w:hAnsi="Times New Roman" w:cs="Times New Roman"/>
                <w:color w:val="333333"/>
                <w:lang w:eastAsia="uk-UA"/>
              </w:rPr>
            </w:pPr>
            <w:r w:rsidRPr="00D66CE7">
              <w:rPr>
                <w:rFonts w:ascii="Times New Roman" w:eastAsia="Times New Roman" w:hAnsi="Times New Roman" w:cs="Times New Roman"/>
                <w:color w:val="333333"/>
                <w:lang w:eastAsia="uk-UA"/>
              </w:rPr>
              <w:t>24960000-1 Хімічна продукція різна</w:t>
            </w:r>
          </w:p>
          <w:p w14:paraId="77C4922B" w14:textId="77777777" w:rsidR="00D66CE7" w:rsidRPr="00D66CE7" w:rsidRDefault="00D66CE7" w:rsidP="00D66CE7">
            <w:pPr>
              <w:shd w:val="clear" w:color="auto" w:fill="FFFFFF"/>
              <w:textAlignment w:val="baseline"/>
              <w:rPr>
                <w:rFonts w:ascii="Times New Roman" w:eastAsia="Times New Roman" w:hAnsi="Times New Roman" w:cs="Times New Roman"/>
                <w:b/>
                <w:bCs/>
                <w:color w:val="333333"/>
                <w:lang w:eastAsia="uk-UA"/>
              </w:rPr>
            </w:pPr>
            <w:r w:rsidRPr="00D66CE7">
              <w:rPr>
                <w:rFonts w:ascii="Times New Roman" w:eastAsia="Times New Roman" w:hAnsi="Times New Roman" w:cs="Times New Roman"/>
                <w:b/>
                <w:bCs/>
                <w:color w:val="333333"/>
                <w:lang w:eastAsia="uk-UA"/>
              </w:rPr>
              <w:t>Підтверджується, що</w:t>
            </w:r>
          </w:p>
          <w:tbl>
            <w:tblPr>
              <w:tblW w:w="6621" w:type="dxa"/>
              <w:tblLayout w:type="fixed"/>
              <w:tblCellMar>
                <w:left w:w="0" w:type="dxa"/>
                <w:right w:w="0" w:type="dxa"/>
              </w:tblCellMar>
              <w:tblLook w:val="04A0" w:firstRow="1" w:lastRow="0" w:firstColumn="1" w:lastColumn="0" w:noHBand="0" w:noVBand="1"/>
            </w:tblPr>
            <w:tblGrid>
              <w:gridCol w:w="2437"/>
              <w:gridCol w:w="4184"/>
            </w:tblGrid>
            <w:tr w:rsidR="00D66CE7" w:rsidRPr="00D66CE7" w14:paraId="4146348A" w14:textId="77777777" w:rsidTr="00D66CE7">
              <w:tc>
                <w:tcPr>
                  <w:tcW w:w="2437" w:type="dxa"/>
                  <w:tcBorders>
                    <w:top w:val="nil"/>
                    <w:left w:val="nil"/>
                    <w:bottom w:val="nil"/>
                    <w:right w:val="nil"/>
                  </w:tcBorders>
                  <w:tcMar>
                    <w:top w:w="150" w:type="dxa"/>
                    <w:left w:w="150" w:type="dxa"/>
                    <w:bottom w:w="150" w:type="dxa"/>
                    <w:right w:w="150" w:type="dxa"/>
                  </w:tcMar>
                  <w:vAlign w:val="center"/>
                  <w:hideMark/>
                </w:tcPr>
                <w:p w14:paraId="4B288138" w14:textId="77777777" w:rsidR="00D66CE7" w:rsidRPr="00D66CE7" w:rsidRDefault="00D66CE7" w:rsidP="00D66CE7">
                  <w:pPr>
                    <w:spacing w:after="0" w:line="240" w:lineRule="auto"/>
                    <w:rPr>
                      <w:rFonts w:ascii="Times New Roman" w:eastAsia="Times New Roman" w:hAnsi="Times New Roman" w:cs="Times New Roman"/>
                      <w:b/>
                      <w:bCs/>
                      <w:lang w:eastAsia="uk-UA"/>
                    </w:rPr>
                  </w:pPr>
                  <w:r w:rsidRPr="00D66CE7">
                    <w:rPr>
                      <w:rFonts w:ascii="Times New Roman" w:eastAsia="Times New Roman" w:hAnsi="Times New Roman" w:cs="Times New Roman"/>
                      <w:b/>
                      <w:bCs/>
                      <w:lang w:eastAsia="uk-UA"/>
                    </w:rPr>
                    <w:t>Назва параметра</w:t>
                  </w:r>
                </w:p>
              </w:tc>
              <w:tc>
                <w:tcPr>
                  <w:tcW w:w="4184" w:type="dxa"/>
                  <w:tcBorders>
                    <w:top w:val="nil"/>
                    <w:left w:val="nil"/>
                    <w:bottom w:val="nil"/>
                    <w:right w:val="nil"/>
                  </w:tcBorders>
                  <w:tcMar>
                    <w:top w:w="150" w:type="dxa"/>
                    <w:left w:w="150" w:type="dxa"/>
                    <w:bottom w:w="150" w:type="dxa"/>
                    <w:right w:w="150" w:type="dxa"/>
                  </w:tcMar>
                  <w:vAlign w:val="center"/>
                  <w:hideMark/>
                </w:tcPr>
                <w:p w14:paraId="6BF21616" w14:textId="77777777" w:rsidR="00D66CE7" w:rsidRPr="00D66CE7" w:rsidRDefault="00D66CE7" w:rsidP="00D66CE7">
                  <w:pPr>
                    <w:spacing w:after="0" w:line="240" w:lineRule="auto"/>
                    <w:rPr>
                      <w:rFonts w:ascii="Times New Roman" w:eastAsia="Times New Roman" w:hAnsi="Times New Roman" w:cs="Times New Roman"/>
                      <w:b/>
                      <w:bCs/>
                      <w:lang w:eastAsia="uk-UA"/>
                    </w:rPr>
                  </w:pPr>
                  <w:r w:rsidRPr="00D66CE7">
                    <w:rPr>
                      <w:rFonts w:ascii="Times New Roman" w:eastAsia="Times New Roman" w:hAnsi="Times New Roman" w:cs="Times New Roman"/>
                      <w:b/>
                      <w:bCs/>
                      <w:lang w:eastAsia="uk-UA"/>
                    </w:rPr>
                    <w:t>Значення</w:t>
                  </w:r>
                </w:p>
              </w:tc>
            </w:tr>
            <w:tr w:rsidR="00D66CE7" w:rsidRPr="00D66CE7" w14:paraId="292007C3" w14:textId="77777777" w:rsidTr="00D66CE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D5A775D"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Одноразова</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2A1ED78"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Так</w:t>
                  </w:r>
                </w:p>
              </w:tc>
            </w:tr>
            <w:tr w:rsidR="00D66CE7" w:rsidRPr="00D66CE7" w14:paraId="2A52804E" w14:textId="77777777" w:rsidTr="00D66CE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CD67E49"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За типом живлення</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B78412"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вугільна</w:t>
                  </w:r>
                </w:p>
              </w:tc>
            </w:tr>
            <w:tr w:rsidR="00D66CE7" w:rsidRPr="00D66CE7" w14:paraId="76BC354A" w14:textId="77777777" w:rsidTr="00D66CE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A10FB0A"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Призначення</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87B8C25"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для ніг</w:t>
                  </w:r>
                </w:p>
              </w:tc>
            </w:tr>
            <w:tr w:rsidR="00D66CE7" w:rsidRPr="00D66CE7" w14:paraId="5986614E" w14:textId="77777777" w:rsidTr="00D66CE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554D86"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Вид</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C8BC80D"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устілки</w:t>
                  </w:r>
                </w:p>
              </w:tc>
            </w:tr>
            <w:tr w:rsidR="00D66CE7" w:rsidRPr="00D66CE7" w14:paraId="23F17E4E" w14:textId="77777777" w:rsidTr="00D66CE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34FCB39"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Бренд</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7341408"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ENERGY OF NATURE</w:t>
                  </w:r>
                </w:p>
              </w:tc>
            </w:tr>
            <w:tr w:rsidR="00D66CE7" w:rsidRPr="00D66CE7" w14:paraId="55EAEC81" w14:textId="77777777" w:rsidTr="00D66CE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873282"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Кількість в упаковці</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A9533C"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2 штука</w:t>
                  </w:r>
                </w:p>
              </w:tc>
            </w:tr>
            <w:tr w:rsidR="00D66CE7" w:rsidRPr="00D66CE7" w14:paraId="3F59B826" w14:textId="77777777" w:rsidTr="00D66CE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7FFB30"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Час роботи</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8D4309D"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8.0 година</w:t>
                  </w:r>
                </w:p>
              </w:tc>
            </w:tr>
            <w:tr w:rsidR="00D66CE7" w:rsidRPr="00D66CE7" w14:paraId="265DED24" w14:textId="77777777" w:rsidTr="00D66CE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FFA5DB9"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Довжина</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2EA6CD4"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300.0 міліметр</w:t>
                  </w:r>
                </w:p>
              </w:tc>
            </w:tr>
            <w:tr w:rsidR="00D66CE7" w:rsidRPr="00D66CE7" w14:paraId="22817565" w14:textId="77777777" w:rsidTr="00D66CE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C5F35BF"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Ширина</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B9DDF03"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80.0 міліметр</w:t>
                  </w:r>
                </w:p>
              </w:tc>
            </w:tr>
            <w:tr w:rsidR="00D66CE7" w:rsidRPr="00D66CE7" w14:paraId="71A2CA85" w14:textId="77777777" w:rsidTr="00D66CE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B816E8B"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Товщина</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F7AB5F2"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5.0 міліметр</w:t>
                  </w:r>
                </w:p>
              </w:tc>
            </w:tr>
            <w:tr w:rsidR="00D66CE7" w:rsidRPr="00D66CE7" w14:paraId="76F8C69F" w14:textId="77777777" w:rsidTr="00D66CE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D4046B5"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Мінімальна температура, що видається</w:t>
                  </w:r>
                </w:p>
              </w:tc>
              <w:tc>
                <w:tcPr>
                  <w:tcW w:w="41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E540ED" w14:textId="77777777" w:rsidR="00D66CE7" w:rsidRPr="00D66CE7" w:rsidRDefault="00D66CE7" w:rsidP="00D66CE7">
                  <w:pPr>
                    <w:spacing w:after="0" w:line="240" w:lineRule="auto"/>
                    <w:rPr>
                      <w:rFonts w:ascii="Times New Roman" w:eastAsia="Times New Roman" w:hAnsi="Times New Roman" w:cs="Times New Roman"/>
                      <w:lang w:eastAsia="uk-UA"/>
                    </w:rPr>
                  </w:pPr>
                  <w:r w:rsidRPr="00D66CE7">
                    <w:rPr>
                      <w:rFonts w:ascii="Times New Roman" w:eastAsia="Times New Roman" w:hAnsi="Times New Roman" w:cs="Times New Roman"/>
                      <w:lang w:eastAsia="uk-UA"/>
                    </w:rPr>
                    <w:t>40 градус Цельсія</w:t>
                  </w:r>
                </w:p>
              </w:tc>
            </w:tr>
          </w:tbl>
          <w:p w14:paraId="2DAF0535" w14:textId="2A99DD64" w:rsidR="00D55FE9" w:rsidRPr="00D66CE7" w:rsidRDefault="00D55FE9" w:rsidP="00D66CE7">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7CE90E80"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352A13">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lastRenderedPageBreak/>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1E6F"/>
    <w:rsid w:val="000D5280"/>
    <w:rsid w:val="000E06ED"/>
    <w:rsid w:val="000E0D34"/>
    <w:rsid w:val="000E1968"/>
    <w:rsid w:val="000E1A82"/>
    <w:rsid w:val="000E27E7"/>
    <w:rsid w:val="000E2DC5"/>
    <w:rsid w:val="000E5928"/>
    <w:rsid w:val="000E6CA3"/>
    <w:rsid w:val="000E6D3F"/>
    <w:rsid w:val="000E7215"/>
    <w:rsid w:val="000F06BF"/>
    <w:rsid w:val="000F07B2"/>
    <w:rsid w:val="000F25B7"/>
    <w:rsid w:val="000F424A"/>
    <w:rsid w:val="000F7246"/>
    <w:rsid w:val="001017DB"/>
    <w:rsid w:val="0010186C"/>
    <w:rsid w:val="0010232F"/>
    <w:rsid w:val="00102E1E"/>
    <w:rsid w:val="001041C1"/>
    <w:rsid w:val="001124C1"/>
    <w:rsid w:val="00114C3B"/>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0D59"/>
    <w:rsid w:val="00171A45"/>
    <w:rsid w:val="001773B8"/>
    <w:rsid w:val="00177CB5"/>
    <w:rsid w:val="00182C79"/>
    <w:rsid w:val="00183F7D"/>
    <w:rsid w:val="00184ABE"/>
    <w:rsid w:val="00184FEB"/>
    <w:rsid w:val="00191007"/>
    <w:rsid w:val="0019684C"/>
    <w:rsid w:val="00196AB1"/>
    <w:rsid w:val="001A2C3E"/>
    <w:rsid w:val="001A2E33"/>
    <w:rsid w:val="001A7874"/>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397C"/>
    <w:rsid w:val="00203BE8"/>
    <w:rsid w:val="00204E4D"/>
    <w:rsid w:val="00205806"/>
    <w:rsid w:val="002059DD"/>
    <w:rsid w:val="00206078"/>
    <w:rsid w:val="00206EAC"/>
    <w:rsid w:val="0020787D"/>
    <w:rsid w:val="002078D6"/>
    <w:rsid w:val="00212644"/>
    <w:rsid w:val="0021389D"/>
    <w:rsid w:val="002151AB"/>
    <w:rsid w:val="0021611C"/>
    <w:rsid w:val="0022045B"/>
    <w:rsid w:val="00222F50"/>
    <w:rsid w:val="00224555"/>
    <w:rsid w:val="00225176"/>
    <w:rsid w:val="0023417C"/>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7A9A"/>
    <w:rsid w:val="00267C26"/>
    <w:rsid w:val="00267EC2"/>
    <w:rsid w:val="00273077"/>
    <w:rsid w:val="00273421"/>
    <w:rsid w:val="002776A2"/>
    <w:rsid w:val="0028011D"/>
    <w:rsid w:val="0028154D"/>
    <w:rsid w:val="0028376D"/>
    <w:rsid w:val="00283E6A"/>
    <w:rsid w:val="00285A71"/>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3913"/>
    <w:rsid w:val="002E42A1"/>
    <w:rsid w:val="002E5389"/>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A2507"/>
    <w:rsid w:val="003A4CF9"/>
    <w:rsid w:val="003A6E22"/>
    <w:rsid w:val="003B0414"/>
    <w:rsid w:val="003B09EC"/>
    <w:rsid w:val="003B458B"/>
    <w:rsid w:val="003B6C99"/>
    <w:rsid w:val="003B70A4"/>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41BC"/>
    <w:rsid w:val="003F529F"/>
    <w:rsid w:val="003F59E0"/>
    <w:rsid w:val="003F5E5F"/>
    <w:rsid w:val="0040148A"/>
    <w:rsid w:val="004022AB"/>
    <w:rsid w:val="004033DD"/>
    <w:rsid w:val="004058BF"/>
    <w:rsid w:val="004077DC"/>
    <w:rsid w:val="00414509"/>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255FC"/>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1CCD"/>
    <w:rsid w:val="00683D19"/>
    <w:rsid w:val="00686DBF"/>
    <w:rsid w:val="00687B8D"/>
    <w:rsid w:val="006916A2"/>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3B3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37CA"/>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C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A81"/>
    <w:rsid w:val="008A3FA9"/>
    <w:rsid w:val="008A4C5F"/>
    <w:rsid w:val="008A517C"/>
    <w:rsid w:val="008B03F3"/>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E5A"/>
    <w:rsid w:val="00A30293"/>
    <w:rsid w:val="00A369B6"/>
    <w:rsid w:val="00A419AC"/>
    <w:rsid w:val="00A41B27"/>
    <w:rsid w:val="00A43818"/>
    <w:rsid w:val="00A500BC"/>
    <w:rsid w:val="00A50836"/>
    <w:rsid w:val="00A519B0"/>
    <w:rsid w:val="00A51BA8"/>
    <w:rsid w:val="00A526F2"/>
    <w:rsid w:val="00A53967"/>
    <w:rsid w:val="00A547E7"/>
    <w:rsid w:val="00A54A05"/>
    <w:rsid w:val="00A60930"/>
    <w:rsid w:val="00A60B28"/>
    <w:rsid w:val="00A634F4"/>
    <w:rsid w:val="00A63C47"/>
    <w:rsid w:val="00A647D7"/>
    <w:rsid w:val="00A64EAC"/>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3613"/>
    <w:rsid w:val="00B06B1B"/>
    <w:rsid w:val="00B126D4"/>
    <w:rsid w:val="00B144E2"/>
    <w:rsid w:val="00B14B6F"/>
    <w:rsid w:val="00B150AB"/>
    <w:rsid w:val="00B15F49"/>
    <w:rsid w:val="00B16C2E"/>
    <w:rsid w:val="00B236FA"/>
    <w:rsid w:val="00B2476B"/>
    <w:rsid w:val="00B24EAA"/>
    <w:rsid w:val="00B260B1"/>
    <w:rsid w:val="00B26362"/>
    <w:rsid w:val="00B276B4"/>
    <w:rsid w:val="00B27A67"/>
    <w:rsid w:val="00B30C5C"/>
    <w:rsid w:val="00B30D33"/>
    <w:rsid w:val="00B34BA1"/>
    <w:rsid w:val="00B34E95"/>
    <w:rsid w:val="00B41641"/>
    <w:rsid w:val="00B41798"/>
    <w:rsid w:val="00B422CF"/>
    <w:rsid w:val="00B43855"/>
    <w:rsid w:val="00B438B4"/>
    <w:rsid w:val="00B43E3A"/>
    <w:rsid w:val="00B535CF"/>
    <w:rsid w:val="00B550E4"/>
    <w:rsid w:val="00B56A85"/>
    <w:rsid w:val="00B572EB"/>
    <w:rsid w:val="00B60503"/>
    <w:rsid w:val="00B6396F"/>
    <w:rsid w:val="00B651D9"/>
    <w:rsid w:val="00B6743D"/>
    <w:rsid w:val="00B7007E"/>
    <w:rsid w:val="00B74722"/>
    <w:rsid w:val="00B776DD"/>
    <w:rsid w:val="00B776E5"/>
    <w:rsid w:val="00B77C31"/>
    <w:rsid w:val="00B80938"/>
    <w:rsid w:val="00B81D86"/>
    <w:rsid w:val="00B82842"/>
    <w:rsid w:val="00B85F23"/>
    <w:rsid w:val="00B90AC7"/>
    <w:rsid w:val="00B93756"/>
    <w:rsid w:val="00B94302"/>
    <w:rsid w:val="00B95733"/>
    <w:rsid w:val="00B9610C"/>
    <w:rsid w:val="00BA061F"/>
    <w:rsid w:val="00BA2B3B"/>
    <w:rsid w:val="00BA33B4"/>
    <w:rsid w:val="00BA63DB"/>
    <w:rsid w:val="00BA6429"/>
    <w:rsid w:val="00BA68F1"/>
    <w:rsid w:val="00BB02F0"/>
    <w:rsid w:val="00BB0DAF"/>
    <w:rsid w:val="00BB0F85"/>
    <w:rsid w:val="00BB10EF"/>
    <w:rsid w:val="00BB2B92"/>
    <w:rsid w:val="00BB3C9D"/>
    <w:rsid w:val="00BB600B"/>
    <w:rsid w:val="00BC0E8C"/>
    <w:rsid w:val="00BC1F15"/>
    <w:rsid w:val="00BC2FED"/>
    <w:rsid w:val="00BC4BE2"/>
    <w:rsid w:val="00BC7E81"/>
    <w:rsid w:val="00BD0880"/>
    <w:rsid w:val="00BD2124"/>
    <w:rsid w:val="00BE029B"/>
    <w:rsid w:val="00BE479C"/>
    <w:rsid w:val="00BE4831"/>
    <w:rsid w:val="00BF16EB"/>
    <w:rsid w:val="00BF21B9"/>
    <w:rsid w:val="00BF6288"/>
    <w:rsid w:val="00C03D81"/>
    <w:rsid w:val="00C03E59"/>
    <w:rsid w:val="00C040C0"/>
    <w:rsid w:val="00C067CB"/>
    <w:rsid w:val="00C119E8"/>
    <w:rsid w:val="00C1279F"/>
    <w:rsid w:val="00C13CC0"/>
    <w:rsid w:val="00C32327"/>
    <w:rsid w:val="00C34AFF"/>
    <w:rsid w:val="00C36FBE"/>
    <w:rsid w:val="00C37D10"/>
    <w:rsid w:val="00C40A67"/>
    <w:rsid w:val="00C419E6"/>
    <w:rsid w:val="00C424DA"/>
    <w:rsid w:val="00C5114B"/>
    <w:rsid w:val="00C539E5"/>
    <w:rsid w:val="00C578D8"/>
    <w:rsid w:val="00C6087C"/>
    <w:rsid w:val="00C60CFC"/>
    <w:rsid w:val="00C6275D"/>
    <w:rsid w:val="00C64624"/>
    <w:rsid w:val="00C703CE"/>
    <w:rsid w:val="00C72B5B"/>
    <w:rsid w:val="00C7522C"/>
    <w:rsid w:val="00C77855"/>
    <w:rsid w:val="00C82DBC"/>
    <w:rsid w:val="00C8352B"/>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E6579"/>
    <w:rsid w:val="00CF1327"/>
    <w:rsid w:val="00CF1F04"/>
    <w:rsid w:val="00CF285D"/>
    <w:rsid w:val="00CF2CD2"/>
    <w:rsid w:val="00CF4E1C"/>
    <w:rsid w:val="00CF5D8F"/>
    <w:rsid w:val="00D00076"/>
    <w:rsid w:val="00D013A8"/>
    <w:rsid w:val="00D05050"/>
    <w:rsid w:val="00D10648"/>
    <w:rsid w:val="00D1071F"/>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477A1"/>
    <w:rsid w:val="00D5129B"/>
    <w:rsid w:val="00D5257F"/>
    <w:rsid w:val="00D53528"/>
    <w:rsid w:val="00D55FE9"/>
    <w:rsid w:val="00D65F50"/>
    <w:rsid w:val="00D66CE7"/>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47EB"/>
    <w:rsid w:val="00E971BF"/>
    <w:rsid w:val="00EA1F64"/>
    <w:rsid w:val="00EA29AC"/>
    <w:rsid w:val="00EA3919"/>
    <w:rsid w:val="00EA41D5"/>
    <w:rsid w:val="00EA41E0"/>
    <w:rsid w:val="00EA60CD"/>
    <w:rsid w:val="00EB1ECC"/>
    <w:rsid w:val="00EB3CDD"/>
    <w:rsid w:val="00EB6186"/>
    <w:rsid w:val="00EB6B7F"/>
    <w:rsid w:val="00EC01F8"/>
    <w:rsid w:val="00EC3F35"/>
    <w:rsid w:val="00EC661B"/>
    <w:rsid w:val="00EC747F"/>
    <w:rsid w:val="00EC7BBE"/>
    <w:rsid w:val="00ED416A"/>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4E43"/>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1145</Words>
  <Characters>653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23</cp:revision>
  <dcterms:created xsi:type="dcterms:W3CDTF">2025-09-25T07:32:00Z</dcterms:created>
  <dcterms:modified xsi:type="dcterms:W3CDTF">2025-09-25T07:35:00Z</dcterms:modified>
</cp:coreProperties>
</file>