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0CE8ECA1" w:rsidR="001D7E98" w:rsidRDefault="006339C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950F85">
        <w:rPr>
          <w:rStyle w:val="a9"/>
          <w:rFonts w:ascii="ProbaPro" w:hAnsi="ProbaPro"/>
          <w:color w:val="0056B3"/>
          <w:sz w:val="33"/>
          <w:szCs w:val="33"/>
          <w:bdr w:val="none" w:sz="0" w:space="0" w:color="auto" w:frame="1"/>
          <w:shd w:val="clear" w:color="auto" w:fill="FFFFFF"/>
        </w:rPr>
        <w:t>22</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1173F0">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28054B2B" w:rsidR="0075686F" w:rsidRPr="003C5CCF" w:rsidRDefault="00B74722" w:rsidP="003C5CCF">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5A2B7F" w:rsidRPr="005A2B7F">
        <w:rPr>
          <w:color w:val="2E74B5" w:themeColor="accent1" w:themeShade="BF"/>
          <w:sz w:val="32"/>
          <w:szCs w:val="32"/>
        </w:rPr>
        <w:t>Папір для друку, А-4</w:t>
      </w:r>
      <w:r w:rsidR="00BC2FED" w:rsidRPr="00BC2FED">
        <w:rPr>
          <w:color w:val="2E74B5" w:themeColor="accent1" w:themeShade="BF"/>
          <w:sz w:val="32"/>
          <w:szCs w:val="32"/>
        </w:rPr>
        <w:t>»</w:t>
      </w:r>
      <w:r w:rsidR="00950F85">
        <w:rPr>
          <w:color w:val="2E74B5" w:themeColor="accent1" w:themeShade="BF"/>
          <w:sz w:val="32"/>
          <w:szCs w:val="32"/>
        </w:rPr>
        <w:t xml:space="preserve"> </w:t>
      </w:r>
      <w:r w:rsidR="00950F85" w:rsidRPr="00950F85">
        <w:rPr>
          <w:i/>
          <w:iCs/>
          <w:color w:val="2E74B5" w:themeColor="accent1" w:themeShade="BF"/>
          <w:sz w:val="32"/>
          <w:szCs w:val="32"/>
        </w:rPr>
        <w:t>(повторно)</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268"/>
        <w:gridCol w:w="7513"/>
      </w:tblGrid>
      <w:tr w:rsidR="00D13BB6" w:rsidRPr="00B90AC7" w14:paraId="2DAF051F" w14:textId="77777777" w:rsidTr="005613F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513" w:type="dxa"/>
            <w:vAlign w:val="center"/>
          </w:tcPr>
          <w:p w14:paraId="2DAF051E" w14:textId="4E5B280B" w:rsidR="00D13BB6" w:rsidRPr="00F623E2" w:rsidRDefault="005A2B7F" w:rsidP="006062CA">
            <w:pPr>
              <w:rPr>
                <w:rFonts w:ascii="Times New Roman" w:hAnsi="Times New Roman" w:cs="Times New Roman"/>
                <w:sz w:val="24"/>
                <w:szCs w:val="24"/>
              </w:rPr>
            </w:pPr>
            <w:r w:rsidRPr="005A2B7F">
              <w:rPr>
                <w:rFonts w:ascii="Times New Roman" w:hAnsi="Times New Roman" w:cs="Times New Roman"/>
                <w:sz w:val="24"/>
                <w:szCs w:val="24"/>
              </w:rPr>
              <w:t>30190000-7 - Офісне устаткування та приладдя різне "Папір для друку, А-4" (30197630-1)</w:t>
            </w:r>
          </w:p>
        </w:tc>
      </w:tr>
      <w:tr w:rsidR="00D13BB6" w:rsidRPr="00B90AC7" w14:paraId="2DAF0523" w14:textId="77777777" w:rsidTr="005613F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513" w:type="dxa"/>
            <w:vAlign w:val="center"/>
          </w:tcPr>
          <w:p w14:paraId="2DAF0522" w14:textId="3B92E51F" w:rsidR="00D13BB6" w:rsidRPr="00FC3B6F" w:rsidRDefault="00D6766D" w:rsidP="00F95D81">
            <w:pPr>
              <w:ind w:right="177"/>
              <w:rPr>
                <w:rFonts w:ascii="Times New Roman" w:hAnsi="Times New Roman" w:cs="Times New Roman"/>
                <w:sz w:val="24"/>
                <w:szCs w:val="24"/>
              </w:rPr>
            </w:pPr>
            <w:r w:rsidRPr="00D6766D">
              <w:rPr>
                <w:rFonts w:ascii="Times New Roman" w:hAnsi="Times New Roman" w:cs="Times New Roman"/>
                <w:color w:val="333333"/>
                <w:sz w:val="24"/>
                <w:szCs w:val="24"/>
                <w:shd w:val="clear" w:color="auto" w:fill="FFFFFF"/>
              </w:rPr>
              <w:t>ID: UA-2026-01-22-004437-a</w:t>
            </w:r>
          </w:p>
        </w:tc>
      </w:tr>
      <w:tr w:rsidR="00D13BB6" w:rsidRPr="00B90AC7" w14:paraId="2DAF0527" w14:textId="77777777" w:rsidTr="005613F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513"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613F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513" w:type="dxa"/>
            <w:vAlign w:val="center"/>
          </w:tcPr>
          <w:p w14:paraId="2DAF052A" w14:textId="02C22504" w:rsidR="00D13BB6" w:rsidRPr="00891149" w:rsidRDefault="005A2B7F"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600</w:t>
            </w:r>
            <w:r w:rsidR="00FC3B6F" w:rsidRPr="00FC3B6F">
              <w:rPr>
                <w:rFonts w:ascii="Times New Roman" w:hAnsi="Times New Roman" w:cs="Times New Roman"/>
                <w:sz w:val="24"/>
                <w:szCs w:val="24"/>
                <w:bdr w:val="none" w:sz="0" w:space="0" w:color="auto" w:frame="1"/>
                <w:shd w:val="clear" w:color="auto" w:fill="FFFFFF"/>
              </w:rPr>
              <w:t xml:space="preserve"> 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5613F1">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513" w:type="dxa"/>
            <w:vAlign w:val="center"/>
          </w:tcPr>
          <w:p w14:paraId="69001FCB" w14:textId="77777777" w:rsidR="003C5CCF" w:rsidRPr="003C5CCF" w:rsidRDefault="003C5CCF" w:rsidP="003C5CCF">
            <w:pPr>
              <w:shd w:val="clear" w:color="auto" w:fill="FFFFFF"/>
              <w:spacing w:after="75"/>
              <w:textAlignment w:val="baseline"/>
              <w:rPr>
                <w:rFonts w:ascii="Times New Roman" w:eastAsia="Times New Roman" w:hAnsi="Times New Roman" w:cs="Times New Roman"/>
                <w:b/>
                <w:bCs/>
                <w:color w:val="333333"/>
                <w:lang w:eastAsia="uk-UA"/>
              </w:rPr>
            </w:pPr>
            <w:r w:rsidRPr="003C5CCF">
              <w:rPr>
                <w:rFonts w:ascii="Times New Roman" w:eastAsia="Times New Roman" w:hAnsi="Times New Roman" w:cs="Times New Roman"/>
                <w:b/>
                <w:bCs/>
                <w:color w:val="333333"/>
                <w:lang w:eastAsia="uk-UA"/>
              </w:rPr>
              <w:t>Інформація про профіль</w:t>
            </w:r>
          </w:p>
          <w:p w14:paraId="44D0A283" w14:textId="1B0CE58D" w:rsidR="003C5CCF" w:rsidRPr="003C5CCF" w:rsidRDefault="003C5CCF" w:rsidP="003C5CCF">
            <w:pPr>
              <w:shd w:val="clear" w:color="auto" w:fill="FFFFFF"/>
              <w:textAlignment w:val="baseline"/>
              <w:rPr>
                <w:rFonts w:ascii="Times New Roman" w:eastAsia="Times New Roman" w:hAnsi="Times New Roman" w:cs="Times New Roman"/>
                <w:color w:val="333333"/>
                <w:lang w:eastAsia="uk-UA"/>
              </w:rPr>
            </w:pPr>
            <w:r w:rsidRPr="003C5CCF">
              <w:rPr>
                <w:rFonts w:ascii="Times New Roman" w:eastAsia="Times New Roman" w:hAnsi="Times New Roman" w:cs="Times New Roman"/>
                <w:color w:val="333333"/>
                <w:lang w:eastAsia="uk-UA"/>
              </w:rPr>
              <w:t>Папір для друку, 80 г/м², СIE 170%, 110 мкм, 95%, 500 арк., білий</w:t>
            </w:r>
            <w:r>
              <w:rPr>
                <w:rFonts w:ascii="Times New Roman" w:eastAsia="Times New Roman" w:hAnsi="Times New Roman" w:cs="Times New Roman"/>
                <w:color w:val="333333"/>
                <w:lang w:eastAsia="uk-UA"/>
              </w:rPr>
              <w:t>-</w:t>
            </w:r>
            <w:r w:rsidRPr="003C5CCF">
              <w:rPr>
                <w:rFonts w:ascii="Times New Roman" w:eastAsia="Times New Roman" w:hAnsi="Times New Roman" w:cs="Times New Roman"/>
                <w:b/>
                <w:bCs/>
                <w:color w:val="333333"/>
                <w:lang w:eastAsia="uk-UA"/>
              </w:rPr>
              <w:t>3500пач</w:t>
            </w:r>
          </w:p>
          <w:p w14:paraId="12F7476C" w14:textId="77777777" w:rsidR="003C5CCF" w:rsidRPr="003C5CCF" w:rsidRDefault="003C5CCF" w:rsidP="003C5CCF">
            <w:pPr>
              <w:shd w:val="clear" w:color="auto" w:fill="FFFFFF"/>
              <w:spacing w:after="75"/>
              <w:textAlignment w:val="baseline"/>
              <w:rPr>
                <w:rFonts w:ascii="Times New Roman" w:eastAsia="Times New Roman" w:hAnsi="Times New Roman" w:cs="Times New Roman"/>
                <w:b/>
                <w:bCs/>
                <w:color w:val="333333"/>
                <w:lang w:eastAsia="uk-UA"/>
              </w:rPr>
            </w:pPr>
            <w:r w:rsidRPr="003C5CCF">
              <w:rPr>
                <w:rFonts w:ascii="Times New Roman" w:eastAsia="Times New Roman" w:hAnsi="Times New Roman" w:cs="Times New Roman"/>
                <w:b/>
                <w:bCs/>
                <w:color w:val="333333"/>
                <w:lang w:eastAsia="uk-UA"/>
              </w:rPr>
              <w:t>Код ДК 021:2015</w:t>
            </w:r>
          </w:p>
          <w:p w14:paraId="337BA6D1" w14:textId="77777777" w:rsidR="003C5CCF" w:rsidRPr="003C5CCF" w:rsidRDefault="003C5CCF" w:rsidP="003C5CCF">
            <w:pPr>
              <w:shd w:val="clear" w:color="auto" w:fill="FFFFFF"/>
              <w:textAlignment w:val="baseline"/>
              <w:rPr>
                <w:rFonts w:ascii="Times New Roman" w:eastAsia="Times New Roman" w:hAnsi="Times New Roman" w:cs="Times New Roman"/>
                <w:color w:val="333333"/>
                <w:lang w:eastAsia="uk-UA"/>
              </w:rPr>
            </w:pPr>
            <w:r w:rsidRPr="003C5CCF">
              <w:rPr>
                <w:rFonts w:ascii="Times New Roman" w:eastAsia="Times New Roman" w:hAnsi="Times New Roman" w:cs="Times New Roman"/>
                <w:color w:val="333333"/>
                <w:lang w:eastAsia="uk-UA"/>
              </w:rPr>
              <w:t>30190000-7 Офісне устаткування та приладдя різне</w:t>
            </w:r>
            <w:bookmarkStart w:id="0" w:name="_GoBack"/>
            <w:bookmarkEnd w:id="0"/>
          </w:p>
          <w:p w14:paraId="29BB7CB0" w14:textId="77777777" w:rsidR="003C5CCF" w:rsidRPr="003C5CCF" w:rsidRDefault="003C5CCF" w:rsidP="003C5CCF">
            <w:pPr>
              <w:shd w:val="clear" w:color="auto" w:fill="FFFFFF"/>
              <w:textAlignment w:val="baseline"/>
              <w:rPr>
                <w:rFonts w:ascii="Times New Roman" w:eastAsia="Times New Roman" w:hAnsi="Times New Roman" w:cs="Times New Roman"/>
                <w:b/>
                <w:bCs/>
                <w:color w:val="333333"/>
                <w:lang w:eastAsia="uk-UA"/>
              </w:rPr>
            </w:pPr>
            <w:r w:rsidRPr="003C5CCF">
              <w:rPr>
                <w:rFonts w:ascii="Times New Roman" w:eastAsia="Times New Roman" w:hAnsi="Times New Roman" w:cs="Times New Roman"/>
                <w:b/>
                <w:bCs/>
                <w:color w:val="333333"/>
                <w:lang w:eastAsia="uk-UA"/>
              </w:rPr>
              <w:t>Підтверджується, що</w:t>
            </w:r>
          </w:p>
          <w:tbl>
            <w:tblPr>
              <w:tblW w:w="6691" w:type="dxa"/>
              <w:tblLayout w:type="fixed"/>
              <w:tblCellMar>
                <w:left w:w="0" w:type="dxa"/>
                <w:right w:w="0" w:type="dxa"/>
              </w:tblCellMar>
              <w:tblLook w:val="04A0" w:firstRow="1" w:lastRow="0" w:firstColumn="1" w:lastColumn="0" w:noHBand="0" w:noVBand="1"/>
            </w:tblPr>
            <w:tblGrid>
              <w:gridCol w:w="3714"/>
              <w:gridCol w:w="2977"/>
            </w:tblGrid>
            <w:tr w:rsidR="003C5CCF" w:rsidRPr="003C5CCF" w14:paraId="2B23F456" w14:textId="77777777" w:rsidTr="003C5CCF">
              <w:tc>
                <w:tcPr>
                  <w:tcW w:w="3714" w:type="dxa"/>
                  <w:tcBorders>
                    <w:top w:val="nil"/>
                    <w:left w:val="nil"/>
                    <w:bottom w:val="nil"/>
                    <w:right w:val="nil"/>
                  </w:tcBorders>
                  <w:tcMar>
                    <w:top w:w="150" w:type="dxa"/>
                    <w:left w:w="150" w:type="dxa"/>
                    <w:bottom w:w="150" w:type="dxa"/>
                    <w:right w:w="150" w:type="dxa"/>
                  </w:tcMar>
                  <w:vAlign w:val="center"/>
                  <w:hideMark/>
                </w:tcPr>
                <w:p w14:paraId="18AB40D5" w14:textId="77777777" w:rsidR="003C5CCF" w:rsidRPr="003C5CCF" w:rsidRDefault="003C5CCF" w:rsidP="003C5CCF">
                  <w:pPr>
                    <w:spacing w:after="0" w:line="240" w:lineRule="auto"/>
                    <w:rPr>
                      <w:rFonts w:ascii="Times New Roman" w:eastAsia="Times New Roman" w:hAnsi="Times New Roman" w:cs="Times New Roman"/>
                      <w:b/>
                      <w:bCs/>
                      <w:lang w:eastAsia="uk-UA"/>
                    </w:rPr>
                  </w:pPr>
                  <w:r w:rsidRPr="003C5CCF">
                    <w:rPr>
                      <w:rFonts w:ascii="Times New Roman" w:eastAsia="Times New Roman" w:hAnsi="Times New Roman" w:cs="Times New Roman"/>
                      <w:b/>
                      <w:bCs/>
                      <w:lang w:eastAsia="uk-UA"/>
                    </w:rPr>
                    <w:t>Назва параметра</w:t>
                  </w:r>
                </w:p>
              </w:tc>
              <w:tc>
                <w:tcPr>
                  <w:tcW w:w="2977" w:type="dxa"/>
                  <w:tcBorders>
                    <w:top w:val="nil"/>
                    <w:left w:val="nil"/>
                    <w:bottom w:val="nil"/>
                    <w:right w:val="nil"/>
                  </w:tcBorders>
                  <w:tcMar>
                    <w:top w:w="150" w:type="dxa"/>
                    <w:left w:w="150" w:type="dxa"/>
                    <w:bottom w:w="150" w:type="dxa"/>
                    <w:right w:w="150" w:type="dxa"/>
                  </w:tcMar>
                  <w:vAlign w:val="center"/>
                  <w:hideMark/>
                </w:tcPr>
                <w:p w14:paraId="7CE2FD7F" w14:textId="77777777" w:rsidR="003C5CCF" w:rsidRPr="003C5CCF" w:rsidRDefault="003C5CCF" w:rsidP="003C5CCF">
                  <w:pPr>
                    <w:spacing w:after="0" w:line="240" w:lineRule="auto"/>
                    <w:rPr>
                      <w:rFonts w:ascii="Times New Roman" w:eastAsia="Times New Roman" w:hAnsi="Times New Roman" w:cs="Times New Roman"/>
                      <w:b/>
                      <w:bCs/>
                      <w:lang w:eastAsia="uk-UA"/>
                    </w:rPr>
                  </w:pPr>
                  <w:r w:rsidRPr="003C5CCF">
                    <w:rPr>
                      <w:rFonts w:ascii="Times New Roman" w:eastAsia="Times New Roman" w:hAnsi="Times New Roman" w:cs="Times New Roman"/>
                      <w:b/>
                      <w:bCs/>
                      <w:lang w:eastAsia="uk-UA"/>
                    </w:rPr>
                    <w:t>Значення</w:t>
                  </w:r>
                </w:p>
              </w:tc>
            </w:tr>
            <w:tr w:rsidR="003C5CCF" w:rsidRPr="003C5CCF" w14:paraId="3354DC4D" w14:textId="77777777" w:rsidTr="003C5CCF">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D61632E" w14:textId="77777777" w:rsidR="003C5CCF" w:rsidRPr="003C5CCF" w:rsidRDefault="003C5CCF" w:rsidP="003C5CCF">
                  <w:pPr>
                    <w:spacing w:after="0" w:line="240" w:lineRule="auto"/>
                    <w:rPr>
                      <w:rFonts w:ascii="Times New Roman" w:eastAsia="Times New Roman" w:hAnsi="Times New Roman" w:cs="Times New Roman"/>
                      <w:lang w:eastAsia="uk-UA"/>
                    </w:rPr>
                  </w:pPr>
                  <w:r w:rsidRPr="003C5CCF">
                    <w:rPr>
                      <w:rFonts w:ascii="Times New Roman" w:eastAsia="Times New Roman" w:hAnsi="Times New Roman" w:cs="Times New Roman"/>
                      <w:lang w:eastAsia="uk-UA"/>
                    </w:rPr>
                    <w:t>Формат</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C26B0AE" w14:textId="77777777" w:rsidR="003C5CCF" w:rsidRPr="003C5CCF" w:rsidRDefault="003C5CCF" w:rsidP="003C5CCF">
                  <w:pPr>
                    <w:spacing w:after="0" w:line="240" w:lineRule="auto"/>
                    <w:rPr>
                      <w:rFonts w:ascii="Times New Roman" w:eastAsia="Times New Roman" w:hAnsi="Times New Roman" w:cs="Times New Roman"/>
                      <w:lang w:eastAsia="uk-UA"/>
                    </w:rPr>
                  </w:pPr>
                  <w:r w:rsidRPr="003C5CCF">
                    <w:rPr>
                      <w:rFonts w:ascii="Times New Roman" w:eastAsia="Times New Roman" w:hAnsi="Times New Roman" w:cs="Times New Roman"/>
                      <w:lang w:eastAsia="uk-UA"/>
                    </w:rPr>
                    <w:t>A4 (210х297 мм)</w:t>
                  </w:r>
                </w:p>
              </w:tc>
            </w:tr>
            <w:tr w:rsidR="003C5CCF" w:rsidRPr="003C5CCF" w14:paraId="504392D3" w14:textId="77777777" w:rsidTr="003C5CCF">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9944EB0" w14:textId="77777777" w:rsidR="003C5CCF" w:rsidRPr="003C5CCF" w:rsidRDefault="003C5CCF" w:rsidP="003C5CCF">
                  <w:pPr>
                    <w:spacing w:after="0" w:line="240" w:lineRule="auto"/>
                    <w:rPr>
                      <w:rFonts w:ascii="Times New Roman" w:eastAsia="Times New Roman" w:hAnsi="Times New Roman" w:cs="Times New Roman"/>
                      <w:lang w:eastAsia="uk-UA"/>
                    </w:rPr>
                  </w:pPr>
                  <w:r w:rsidRPr="003C5CCF">
                    <w:rPr>
                      <w:rFonts w:ascii="Times New Roman" w:eastAsia="Times New Roman" w:hAnsi="Times New Roman" w:cs="Times New Roman"/>
                      <w:lang w:eastAsia="uk-UA"/>
                    </w:rPr>
                    <w:t>Колір</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99B922D" w14:textId="77777777" w:rsidR="003C5CCF" w:rsidRPr="003C5CCF" w:rsidRDefault="003C5CCF" w:rsidP="003C5CCF">
                  <w:pPr>
                    <w:spacing w:after="0" w:line="240" w:lineRule="auto"/>
                    <w:rPr>
                      <w:rFonts w:ascii="Times New Roman" w:eastAsia="Times New Roman" w:hAnsi="Times New Roman" w:cs="Times New Roman"/>
                      <w:lang w:eastAsia="uk-UA"/>
                    </w:rPr>
                  </w:pPr>
                  <w:r w:rsidRPr="003C5CCF">
                    <w:rPr>
                      <w:rFonts w:ascii="Times New Roman" w:eastAsia="Times New Roman" w:hAnsi="Times New Roman" w:cs="Times New Roman"/>
                      <w:lang w:eastAsia="uk-UA"/>
                    </w:rPr>
                    <w:t>білий</w:t>
                  </w:r>
                </w:p>
              </w:tc>
            </w:tr>
            <w:tr w:rsidR="003C5CCF" w:rsidRPr="003C5CCF" w14:paraId="07A8ACF9" w14:textId="77777777" w:rsidTr="003C5CCF">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B64979F" w14:textId="77777777" w:rsidR="003C5CCF" w:rsidRPr="003C5CCF" w:rsidRDefault="003C5CCF" w:rsidP="003C5CCF">
                  <w:pPr>
                    <w:spacing w:after="0" w:line="240" w:lineRule="auto"/>
                    <w:rPr>
                      <w:rFonts w:ascii="Times New Roman" w:eastAsia="Times New Roman" w:hAnsi="Times New Roman" w:cs="Times New Roman"/>
                      <w:lang w:eastAsia="uk-UA"/>
                    </w:rPr>
                  </w:pPr>
                  <w:r w:rsidRPr="003C5CCF">
                    <w:rPr>
                      <w:rFonts w:ascii="Times New Roman" w:eastAsia="Times New Roman" w:hAnsi="Times New Roman" w:cs="Times New Roman"/>
                      <w:lang w:eastAsia="uk-UA"/>
                    </w:rPr>
                    <w:t>Обов'язкове маркування щільності паперу на пачці</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D1988F9" w14:textId="77777777" w:rsidR="003C5CCF" w:rsidRPr="003C5CCF" w:rsidRDefault="003C5CCF" w:rsidP="003C5CCF">
                  <w:pPr>
                    <w:spacing w:after="0" w:line="240" w:lineRule="auto"/>
                    <w:rPr>
                      <w:rFonts w:ascii="Times New Roman" w:eastAsia="Times New Roman" w:hAnsi="Times New Roman" w:cs="Times New Roman"/>
                      <w:lang w:eastAsia="uk-UA"/>
                    </w:rPr>
                  </w:pPr>
                  <w:r w:rsidRPr="003C5CCF">
                    <w:rPr>
                      <w:rFonts w:ascii="Times New Roman" w:eastAsia="Times New Roman" w:hAnsi="Times New Roman" w:cs="Times New Roman"/>
                      <w:lang w:eastAsia="uk-UA"/>
                    </w:rPr>
                    <w:t>Так</w:t>
                  </w:r>
                </w:p>
              </w:tc>
            </w:tr>
            <w:tr w:rsidR="003C5CCF" w:rsidRPr="003C5CCF" w14:paraId="57CD694F" w14:textId="77777777" w:rsidTr="003C5CCF">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D009150" w14:textId="77777777" w:rsidR="003C5CCF" w:rsidRPr="003C5CCF" w:rsidRDefault="003C5CCF" w:rsidP="003C5CCF">
                  <w:pPr>
                    <w:spacing w:after="0" w:line="240" w:lineRule="auto"/>
                    <w:rPr>
                      <w:rFonts w:ascii="Times New Roman" w:eastAsia="Times New Roman" w:hAnsi="Times New Roman" w:cs="Times New Roman"/>
                      <w:lang w:eastAsia="uk-UA"/>
                    </w:rPr>
                  </w:pPr>
                  <w:r w:rsidRPr="003C5CCF">
                    <w:rPr>
                      <w:rFonts w:ascii="Times New Roman" w:eastAsia="Times New Roman" w:hAnsi="Times New Roman" w:cs="Times New Roman"/>
                      <w:lang w:eastAsia="uk-UA"/>
                    </w:rPr>
                    <w:t>Recycling (з вторинной сировини)</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9D3A77E" w14:textId="77777777" w:rsidR="003C5CCF" w:rsidRPr="003C5CCF" w:rsidRDefault="003C5CCF" w:rsidP="003C5CCF">
                  <w:pPr>
                    <w:spacing w:after="0" w:line="240" w:lineRule="auto"/>
                    <w:rPr>
                      <w:rFonts w:ascii="Times New Roman" w:eastAsia="Times New Roman" w:hAnsi="Times New Roman" w:cs="Times New Roman"/>
                      <w:lang w:eastAsia="uk-UA"/>
                    </w:rPr>
                  </w:pPr>
                  <w:r w:rsidRPr="003C5CCF">
                    <w:rPr>
                      <w:rFonts w:ascii="Times New Roman" w:eastAsia="Times New Roman" w:hAnsi="Times New Roman" w:cs="Times New Roman"/>
                      <w:lang w:eastAsia="uk-UA"/>
                    </w:rPr>
                    <w:t>Ні</w:t>
                  </w:r>
                </w:p>
              </w:tc>
            </w:tr>
            <w:tr w:rsidR="003C5CCF" w:rsidRPr="003C5CCF" w14:paraId="6B7D2C0A" w14:textId="77777777" w:rsidTr="003C5CCF">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E4DE20C" w14:textId="77777777" w:rsidR="003C5CCF" w:rsidRPr="003C5CCF" w:rsidRDefault="003C5CCF" w:rsidP="003C5CCF">
                  <w:pPr>
                    <w:spacing w:after="0" w:line="240" w:lineRule="auto"/>
                    <w:rPr>
                      <w:rFonts w:ascii="Times New Roman" w:eastAsia="Times New Roman" w:hAnsi="Times New Roman" w:cs="Times New Roman"/>
                      <w:lang w:eastAsia="uk-UA"/>
                    </w:rPr>
                  </w:pPr>
                  <w:r w:rsidRPr="003C5CCF">
                    <w:rPr>
                      <w:rFonts w:ascii="Times New Roman" w:eastAsia="Times New Roman" w:hAnsi="Times New Roman" w:cs="Times New Roman"/>
                      <w:lang w:eastAsia="uk-UA"/>
                    </w:rPr>
                    <w:t>Щільність паперу</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CE5EB36" w14:textId="77777777" w:rsidR="003C5CCF" w:rsidRPr="003C5CCF" w:rsidRDefault="003C5CCF" w:rsidP="003C5CCF">
                  <w:pPr>
                    <w:spacing w:after="0" w:line="240" w:lineRule="auto"/>
                    <w:rPr>
                      <w:rFonts w:ascii="Times New Roman" w:eastAsia="Times New Roman" w:hAnsi="Times New Roman" w:cs="Times New Roman"/>
                      <w:lang w:eastAsia="uk-UA"/>
                    </w:rPr>
                  </w:pPr>
                  <w:r w:rsidRPr="003C5CCF">
                    <w:rPr>
                      <w:rFonts w:ascii="Times New Roman" w:eastAsia="Times New Roman" w:hAnsi="Times New Roman" w:cs="Times New Roman"/>
                      <w:lang w:eastAsia="uk-UA"/>
                    </w:rPr>
                    <w:t>80 грам на квадратний метр</w:t>
                  </w:r>
                </w:p>
              </w:tc>
            </w:tr>
            <w:tr w:rsidR="003C5CCF" w:rsidRPr="003C5CCF" w14:paraId="6009F357" w14:textId="77777777" w:rsidTr="003C5CCF">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C0F6907" w14:textId="77777777" w:rsidR="003C5CCF" w:rsidRPr="003C5CCF" w:rsidRDefault="003C5CCF" w:rsidP="003C5CCF">
                  <w:pPr>
                    <w:spacing w:after="0" w:line="240" w:lineRule="auto"/>
                    <w:rPr>
                      <w:rFonts w:ascii="Times New Roman" w:eastAsia="Times New Roman" w:hAnsi="Times New Roman" w:cs="Times New Roman"/>
                      <w:lang w:eastAsia="uk-UA"/>
                    </w:rPr>
                  </w:pPr>
                  <w:r w:rsidRPr="003C5CCF">
                    <w:rPr>
                      <w:rFonts w:ascii="Times New Roman" w:eastAsia="Times New Roman" w:hAnsi="Times New Roman" w:cs="Times New Roman"/>
                      <w:lang w:eastAsia="uk-UA"/>
                    </w:rPr>
                    <w:t>Товщина</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63D12E0" w14:textId="77777777" w:rsidR="003C5CCF" w:rsidRPr="003C5CCF" w:rsidRDefault="003C5CCF" w:rsidP="003C5CCF">
                  <w:pPr>
                    <w:spacing w:after="0" w:line="240" w:lineRule="auto"/>
                    <w:rPr>
                      <w:rFonts w:ascii="Times New Roman" w:eastAsia="Times New Roman" w:hAnsi="Times New Roman" w:cs="Times New Roman"/>
                      <w:lang w:eastAsia="uk-UA"/>
                    </w:rPr>
                  </w:pPr>
                  <w:r w:rsidRPr="003C5CCF">
                    <w:rPr>
                      <w:rFonts w:ascii="Times New Roman" w:eastAsia="Times New Roman" w:hAnsi="Times New Roman" w:cs="Times New Roman"/>
                      <w:lang w:eastAsia="uk-UA"/>
                    </w:rPr>
                    <w:t>110 мікрометр</w:t>
                  </w:r>
                </w:p>
              </w:tc>
            </w:tr>
            <w:tr w:rsidR="003C5CCF" w:rsidRPr="003C5CCF" w14:paraId="5BD3289B" w14:textId="77777777" w:rsidTr="003C5CCF">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8C933E2" w14:textId="77777777" w:rsidR="003C5CCF" w:rsidRPr="003C5CCF" w:rsidRDefault="003C5CCF" w:rsidP="003C5CCF">
                  <w:pPr>
                    <w:spacing w:after="0" w:line="240" w:lineRule="auto"/>
                    <w:rPr>
                      <w:rFonts w:ascii="Times New Roman" w:eastAsia="Times New Roman" w:hAnsi="Times New Roman" w:cs="Times New Roman"/>
                      <w:lang w:eastAsia="uk-UA"/>
                    </w:rPr>
                  </w:pPr>
                  <w:r w:rsidRPr="003C5CCF">
                    <w:rPr>
                      <w:rFonts w:ascii="Times New Roman" w:eastAsia="Times New Roman" w:hAnsi="Times New Roman" w:cs="Times New Roman"/>
                      <w:lang w:eastAsia="uk-UA"/>
                    </w:rPr>
                    <w:t>Непрозорість</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9D858CA" w14:textId="77777777" w:rsidR="003C5CCF" w:rsidRPr="003C5CCF" w:rsidRDefault="003C5CCF" w:rsidP="003C5CCF">
                  <w:pPr>
                    <w:spacing w:after="0" w:line="240" w:lineRule="auto"/>
                    <w:rPr>
                      <w:rFonts w:ascii="Times New Roman" w:eastAsia="Times New Roman" w:hAnsi="Times New Roman" w:cs="Times New Roman"/>
                      <w:lang w:eastAsia="uk-UA"/>
                    </w:rPr>
                  </w:pPr>
                  <w:r w:rsidRPr="003C5CCF">
                    <w:rPr>
                      <w:rFonts w:ascii="Times New Roman" w:eastAsia="Times New Roman" w:hAnsi="Times New Roman" w:cs="Times New Roman"/>
                      <w:lang w:eastAsia="uk-UA"/>
                    </w:rPr>
                    <w:t>95 відсоток</w:t>
                  </w:r>
                </w:p>
              </w:tc>
            </w:tr>
            <w:tr w:rsidR="003C5CCF" w:rsidRPr="003C5CCF" w14:paraId="5894E6C1" w14:textId="77777777" w:rsidTr="003C5CCF">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EC99960" w14:textId="77777777" w:rsidR="003C5CCF" w:rsidRPr="003C5CCF" w:rsidRDefault="003C5CCF" w:rsidP="003C5CCF">
                  <w:pPr>
                    <w:spacing w:after="0" w:line="240" w:lineRule="auto"/>
                    <w:rPr>
                      <w:rFonts w:ascii="Times New Roman" w:eastAsia="Times New Roman" w:hAnsi="Times New Roman" w:cs="Times New Roman"/>
                      <w:lang w:eastAsia="uk-UA"/>
                    </w:rPr>
                  </w:pPr>
                  <w:r w:rsidRPr="003C5CCF">
                    <w:rPr>
                      <w:rFonts w:ascii="Times New Roman" w:eastAsia="Times New Roman" w:hAnsi="Times New Roman" w:cs="Times New Roman"/>
                      <w:lang w:eastAsia="uk-UA"/>
                    </w:rPr>
                    <w:t>Кількість аркушів</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70DD443" w14:textId="77777777" w:rsidR="003C5CCF" w:rsidRPr="003C5CCF" w:rsidRDefault="003C5CCF" w:rsidP="003C5CCF">
                  <w:pPr>
                    <w:spacing w:after="0" w:line="240" w:lineRule="auto"/>
                    <w:rPr>
                      <w:rFonts w:ascii="Times New Roman" w:eastAsia="Times New Roman" w:hAnsi="Times New Roman" w:cs="Times New Roman"/>
                      <w:lang w:eastAsia="uk-UA"/>
                    </w:rPr>
                  </w:pPr>
                  <w:r w:rsidRPr="003C5CCF">
                    <w:rPr>
                      <w:rFonts w:ascii="Times New Roman" w:eastAsia="Times New Roman" w:hAnsi="Times New Roman" w:cs="Times New Roman"/>
                      <w:lang w:eastAsia="uk-UA"/>
                    </w:rPr>
                    <w:t>500 штука</w:t>
                  </w:r>
                </w:p>
              </w:tc>
            </w:tr>
            <w:tr w:rsidR="003C5CCF" w:rsidRPr="003C5CCF" w14:paraId="2DB9C0A6" w14:textId="77777777" w:rsidTr="003C5CCF">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36560D7" w14:textId="77777777" w:rsidR="003C5CCF" w:rsidRPr="003C5CCF" w:rsidRDefault="003C5CCF" w:rsidP="003C5CCF">
                  <w:pPr>
                    <w:spacing w:after="0" w:line="240" w:lineRule="auto"/>
                    <w:rPr>
                      <w:rFonts w:ascii="Times New Roman" w:eastAsia="Times New Roman" w:hAnsi="Times New Roman" w:cs="Times New Roman"/>
                      <w:lang w:eastAsia="uk-UA"/>
                    </w:rPr>
                  </w:pPr>
                  <w:r w:rsidRPr="003C5CCF">
                    <w:rPr>
                      <w:rFonts w:ascii="Times New Roman" w:eastAsia="Times New Roman" w:hAnsi="Times New Roman" w:cs="Times New Roman"/>
                      <w:lang w:eastAsia="uk-UA"/>
                    </w:rPr>
                    <w:t>Білизна CIE</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340F312" w14:textId="77777777" w:rsidR="003C5CCF" w:rsidRPr="003C5CCF" w:rsidRDefault="003C5CCF" w:rsidP="003C5CCF">
                  <w:pPr>
                    <w:spacing w:after="0" w:line="240" w:lineRule="auto"/>
                    <w:rPr>
                      <w:rFonts w:ascii="Times New Roman" w:eastAsia="Times New Roman" w:hAnsi="Times New Roman" w:cs="Times New Roman"/>
                      <w:lang w:eastAsia="uk-UA"/>
                    </w:rPr>
                  </w:pPr>
                  <w:r w:rsidRPr="003C5CCF">
                    <w:rPr>
                      <w:rFonts w:ascii="Times New Roman" w:eastAsia="Times New Roman" w:hAnsi="Times New Roman" w:cs="Times New Roman"/>
                      <w:lang w:eastAsia="uk-UA"/>
                    </w:rPr>
                    <w:t xml:space="preserve">170 </w:t>
                  </w:r>
                  <w:proofErr w:type="spellStart"/>
                  <w:r w:rsidRPr="003C5CCF">
                    <w:rPr>
                      <w:rFonts w:ascii="Times New Roman" w:eastAsia="Times New Roman" w:hAnsi="Times New Roman" w:cs="Times New Roman"/>
                      <w:lang w:eastAsia="uk-UA"/>
                    </w:rPr>
                    <w:t>відсот</w:t>
                  </w:r>
                  <w:proofErr w:type="spellEnd"/>
                </w:p>
              </w:tc>
            </w:tr>
          </w:tbl>
          <w:p w14:paraId="2DAF0535" w14:textId="1A18F79B" w:rsidR="00DD0B2A" w:rsidRPr="003C5CCF" w:rsidRDefault="00DD0B2A" w:rsidP="004A74A0">
            <w:pPr>
              <w:tabs>
                <w:tab w:val="left" w:pos="993"/>
              </w:tabs>
              <w:suppressAutoHyphens/>
              <w:jc w:val="both"/>
              <w:rPr>
                <w:rFonts w:ascii="Times New Roman" w:hAnsi="Times New Roman" w:cs="Times New Roman"/>
              </w:rPr>
            </w:pPr>
          </w:p>
        </w:tc>
      </w:tr>
      <w:tr w:rsidR="004B0BE3" w:rsidRPr="000C205A" w14:paraId="2DAF053C" w14:textId="77777777" w:rsidTr="005613F1">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268"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513" w:type="dxa"/>
            <w:vAlign w:val="center"/>
          </w:tcPr>
          <w:p w14:paraId="66176AFB" w14:textId="20428244"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0F25B7" w:rsidRPr="008C72E0">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5613F1">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225D"/>
    <w:rsid w:val="000552F9"/>
    <w:rsid w:val="00056BBA"/>
    <w:rsid w:val="000577F0"/>
    <w:rsid w:val="00057B8B"/>
    <w:rsid w:val="000601BC"/>
    <w:rsid w:val="00060BF4"/>
    <w:rsid w:val="0006531C"/>
    <w:rsid w:val="00072C1A"/>
    <w:rsid w:val="00072D97"/>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3F0"/>
    <w:rsid w:val="0011772A"/>
    <w:rsid w:val="001202B7"/>
    <w:rsid w:val="00122B03"/>
    <w:rsid w:val="00123E5D"/>
    <w:rsid w:val="0012459A"/>
    <w:rsid w:val="00124667"/>
    <w:rsid w:val="0012720A"/>
    <w:rsid w:val="00127813"/>
    <w:rsid w:val="00130043"/>
    <w:rsid w:val="00140AE2"/>
    <w:rsid w:val="00140DDB"/>
    <w:rsid w:val="00143395"/>
    <w:rsid w:val="00145BB9"/>
    <w:rsid w:val="00146DE1"/>
    <w:rsid w:val="00152E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427B"/>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2C04"/>
    <w:rsid w:val="0023417C"/>
    <w:rsid w:val="00237FDB"/>
    <w:rsid w:val="002402A4"/>
    <w:rsid w:val="00240484"/>
    <w:rsid w:val="002408AB"/>
    <w:rsid w:val="00241202"/>
    <w:rsid w:val="00243382"/>
    <w:rsid w:val="002436E6"/>
    <w:rsid w:val="002436F0"/>
    <w:rsid w:val="0025178D"/>
    <w:rsid w:val="00253DC9"/>
    <w:rsid w:val="002552F1"/>
    <w:rsid w:val="00255B61"/>
    <w:rsid w:val="0025641A"/>
    <w:rsid w:val="00257A55"/>
    <w:rsid w:val="00261ADD"/>
    <w:rsid w:val="00261D6F"/>
    <w:rsid w:val="00264B00"/>
    <w:rsid w:val="00266A70"/>
    <w:rsid w:val="00267A9A"/>
    <w:rsid w:val="00267C26"/>
    <w:rsid w:val="00267EC2"/>
    <w:rsid w:val="002776A2"/>
    <w:rsid w:val="0028011D"/>
    <w:rsid w:val="0028154D"/>
    <w:rsid w:val="0028376D"/>
    <w:rsid w:val="002866DA"/>
    <w:rsid w:val="00287E83"/>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4D72"/>
    <w:rsid w:val="00307270"/>
    <w:rsid w:val="00307920"/>
    <w:rsid w:val="003108D5"/>
    <w:rsid w:val="003123BE"/>
    <w:rsid w:val="003169BB"/>
    <w:rsid w:val="00317EA6"/>
    <w:rsid w:val="00322151"/>
    <w:rsid w:val="00326C89"/>
    <w:rsid w:val="00331F76"/>
    <w:rsid w:val="00333688"/>
    <w:rsid w:val="003343EB"/>
    <w:rsid w:val="00342959"/>
    <w:rsid w:val="0034497E"/>
    <w:rsid w:val="00344CBE"/>
    <w:rsid w:val="00344D2D"/>
    <w:rsid w:val="003456E1"/>
    <w:rsid w:val="00345CC6"/>
    <w:rsid w:val="00345D0D"/>
    <w:rsid w:val="00350012"/>
    <w:rsid w:val="003533D8"/>
    <w:rsid w:val="00354E2B"/>
    <w:rsid w:val="00361F9C"/>
    <w:rsid w:val="003641BB"/>
    <w:rsid w:val="003648CA"/>
    <w:rsid w:val="00365BB7"/>
    <w:rsid w:val="003663D3"/>
    <w:rsid w:val="00370657"/>
    <w:rsid w:val="00371507"/>
    <w:rsid w:val="0037542E"/>
    <w:rsid w:val="0037639E"/>
    <w:rsid w:val="0038012C"/>
    <w:rsid w:val="003810A8"/>
    <w:rsid w:val="00382A3D"/>
    <w:rsid w:val="00384794"/>
    <w:rsid w:val="00391538"/>
    <w:rsid w:val="00392157"/>
    <w:rsid w:val="00393030"/>
    <w:rsid w:val="003A2507"/>
    <w:rsid w:val="003A4CF9"/>
    <w:rsid w:val="003A6E22"/>
    <w:rsid w:val="003B0414"/>
    <w:rsid w:val="003B09EC"/>
    <w:rsid w:val="003B6787"/>
    <w:rsid w:val="003B70A4"/>
    <w:rsid w:val="003C0AFE"/>
    <w:rsid w:val="003C106D"/>
    <w:rsid w:val="003C26D9"/>
    <w:rsid w:val="003C297C"/>
    <w:rsid w:val="003C5824"/>
    <w:rsid w:val="003C5CCF"/>
    <w:rsid w:val="003C5FCD"/>
    <w:rsid w:val="003C75C7"/>
    <w:rsid w:val="003D4E5B"/>
    <w:rsid w:val="003D70BB"/>
    <w:rsid w:val="003E06E6"/>
    <w:rsid w:val="003E36C6"/>
    <w:rsid w:val="003F41BC"/>
    <w:rsid w:val="003F529F"/>
    <w:rsid w:val="003F59E0"/>
    <w:rsid w:val="003F5E5F"/>
    <w:rsid w:val="0040069E"/>
    <w:rsid w:val="004022AB"/>
    <w:rsid w:val="004033DD"/>
    <w:rsid w:val="004058BF"/>
    <w:rsid w:val="004077DC"/>
    <w:rsid w:val="00414509"/>
    <w:rsid w:val="00417A18"/>
    <w:rsid w:val="00423DAE"/>
    <w:rsid w:val="0042487E"/>
    <w:rsid w:val="00426CD4"/>
    <w:rsid w:val="0042713D"/>
    <w:rsid w:val="0042730B"/>
    <w:rsid w:val="0043058D"/>
    <w:rsid w:val="004345DE"/>
    <w:rsid w:val="004354EF"/>
    <w:rsid w:val="00436F64"/>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5439"/>
    <w:rsid w:val="004771DD"/>
    <w:rsid w:val="00486C06"/>
    <w:rsid w:val="00486D46"/>
    <w:rsid w:val="00487312"/>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7C1D"/>
    <w:rsid w:val="004C12A8"/>
    <w:rsid w:val="004C2698"/>
    <w:rsid w:val="004C2C94"/>
    <w:rsid w:val="004C2E31"/>
    <w:rsid w:val="004D123A"/>
    <w:rsid w:val="004D29A9"/>
    <w:rsid w:val="004D2D39"/>
    <w:rsid w:val="004D3200"/>
    <w:rsid w:val="004D5C6F"/>
    <w:rsid w:val="004D6203"/>
    <w:rsid w:val="004D6204"/>
    <w:rsid w:val="004D7406"/>
    <w:rsid w:val="004E36FA"/>
    <w:rsid w:val="004E3ED1"/>
    <w:rsid w:val="004E3F2F"/>
    <w:rsid w:val="004E53B8"/>
    <w:rsid w:val="004E615E"/>
    <w:rsid w:val="004F16CD"/>
    <w:rsid w:val="004F3790"/>
    <w:rsid w:val="004F4B3D"/>
    <w:rsid w:val="004F546D"/>
    <w:rsid w:val="004F75DB"/>
    <w:rsid w:val="005000AB"/>
    <w:rsid w:val="00501655"/>
    <w:rsid w:val="00504278"/>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1DAE"/>
    <w:rsid w:val="00602470"/>
    <w:rsid w:val="00604BDD"/>
    <w:rsid w:val="006062CA"/>
    <w:rsid w:val="00616890"/>
    <w:rsid w:val="00621E57"/>
    <w:rsid w:val="00622669"/>
    <w:rsid w:val="00624DB6"/>
    <w:rsid w:val="00630A95"/>
    <w:rsid w:val="00631AE0"/>
    <w:rsid w:val="006339C6"/>
    <w:rsid w:val="006355D4"/>
    <w:rsid w:val="00640F16"/>
    <w:rsid w:val="0064293C"/>
    <w:rsid w:val="00642E74"/>
    <w:rsid w:val="0064475C"/>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80B12"/>
    <w:rsid w:val="0078310D"/>
    <w:rsid w:val="00783443"/>
    <w:rsid w:val="00785973"/>
    <w:rsid w:val="007869FA"/>
    <w:rsid w:val="00787739"/>
    <w:rsid w:val="00787EE8"/>
    <w:rsid w:val="0079253B"/>
    <w:rsid w:val="0079438B"/>
    <w:rsid w:val="0079458C"/>
    <w:rsid w:val="007A1D57"/>
    <w:rsid w:val="007A50E4"/>
    <w:rsid w:val="007A6399"/>
    <w:rsid w:val="007A7CEB"/>
    <w:rsid w:val="007A7FAC"/>
    <w:rsid w:val="007B2A25"/>
    <w:rsid w:val="007B3963"/>
    <w:rsid w:val="007B3EEB"/>
    <w:rsid w:val="007B5477"/>
    <w:rsid w:val="007B630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4727C"/>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17C5A"/>
    <w:rsid w:val="00921CC6"/>
    <w:rsid w:val="009224C0"/>
    <w:rsid w:val="00922C0D"/>
    <w:rsid w:val="00924FDD"/>
    <w:rsid w:val="0093057D"/>
    <w:rsid w:val="00931715"/>
    <w:rsid w:val="00932148"/>
    <w:rsid w:val="00934954"/>
    <w:rsid w:val="00940744"/>
    <w:rsid w:val="0094304F"/>
    <w:rsid w:val="0094715E"/>
    <w:rsid w:val="00947726"/>
    <w:rsid w:val="00947B2B"/>
    <w:rsid w:val="009503A4"/>
    <w:rsid w:val="00950F85"/>
    <w:rsid w:val="0095273F"/>
    <w:rsid w:val="009540DC"/>
    <w:rsid w:val="00955ABC"/>
    <w:rsid w:val="00957C7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31AB"/>
    <w:rsid w:val="009B62C5"/>
    <w:rsid w:val="009C0A84"/>
    <w:rsid w:val="009C4E44"/>
    <w:rsid w:val="009D08D2"/>
    <w:rsid w:val="009D1AB5"/>
    <w:rsid w:val="009D3478"/>
    <w:rsid w:val="009D3B84"/>
    <w:rsid w:val="009D658E"/>
    <w:rsid w:val="009D79EF"/>
    <w:rsid w:val="009D7AD2"/>
    <w:rsid w:val="009E0C4E"/>
    <w:rsid w:val="009E2C85"/>
    <w:rsid w:val="009E4D74"/>
    <w:rsid w:val="009E5918"/>
    <w:rsid w:val="009E6A55"/>
    <w:rsid w:val="009E78DA"/>
    <w:rsid w:val="009F006A"/>
    <w:rsid w:val="009F38E0"/>
    <w:rsid w:val="00A007F2"/>
    <w:rsid w:val="00A01892"/>
    <w:rsid w:val="00A01982"/>
    <w:rsid w:val="00A03BB0"/>
    <w:rsid w:val="00A04B66"/>
    <w:rsid w:val="00A04EC5"/>
    <w:rsid w:val="00A06363"/>
    <w:rsid w:val="00A20688"/>
    <w:rsid w:val="00A208E9"/>
    <w:rsid w:val="00A20E98"/>
    <w:rsid w:val="00A21194"/>
    <w:rsid w:val="00A22370"/>
    <w:rsid w:val="00A22722"/>
    <w:rsid w:val="00A25333"/>
    <w:rsid w:val="00A30293"/>
    <w:rsid w:val="00A302E7"/>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33CB"/>
    <w:rsid w:val="00A74B37"/>
    <w:rsid w:val="00A753A2"/>
    <w:rsid w:val="00A75994"/>
    <w:rsid w:val="00A77BC4"/>
    <w:rsid w:val="00A81020"/>
    <w:rsid w:val="00A82860"/>
    <w:rsid w:val="00A83908"/>
    <w:rsid w:val="00A85679"/>
    <w:rsid w:val="00A858A7"/>
    <w:rsid w:val="00A870B0"/>
    <w:rsid w:val="00A879A3"/>
    <w:rsid w:val="00A90909"/>
    <w:rsid w:val="00A91442"/>
    <w:rsid w:val="00A92648"/>
    <w:rsid w:val="00A96738"/>
    <w:rsid w:val="00AA6C07"/>
    <w:rsid w:val="00AB2998"/>
    <w:rsid w:val="00AB4FAB"/>
    <w:rsid w:val="00AC5BCC"/>
    <w:rsid w:val="00AC77AA"/>
    <w:rsid w:val="00AC7CA5"/>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87B7D"/>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119E8"/>
    <w:rsid w:val="00C1279F"/>
    <w:rsid w:val="00C13CC0"/>
    <w:rsid w:val="00C32327"/>
    <w:rsid w:val="00C34AFF"/>
    <w:rsid w:val="00C37D10"/>
    <w:rsid w:val="00C400AA"/>
    <w:rsid w:val="00C40A67"/>
    <w:rsid w:val="00C424DA"/>
    <w:rsid w:val="00C5114B"/>
    <w:rsid w:val="00C514AE"/>
    <w:rsid w:val="00C539E5"/>
    <w:rsid w:val="00C578D8"/>
    <w:rsid w:val="00C6087C"/>
    <w:rsid w:val="00C60CFC"/>
    <w:rsid w:val="00C6275D"/>
    <w:rsid w:val="00C703CE"/>
    <w:rsid w:val="00C72B5B"/>
    <w:rsid w:val="00C7522C"/>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4A64"/>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65F50"/>
    <w:rsid w:val="00D6766D"/>
    <w:rsid w:val="00D67CC6"/>
    <w:rsid w:val="00D71090"/>
    <w:rsid w:val="00D7294A"/>
    <w:rsid w:val="00D73A61"/>
    <w:rsid w:val="00D7482F"/>
    <w:rsid w:val="00D80624"/>
    <w:rsid w:val="00D82570"/>
    <w:rsid w:val="00D8302D"/>
    <w:rsid w:val="00D83CDB"/>
    <w:rsid w:val="00D86620"/>
    <w:rsid w:val="00D87B28"/>
    <w:rsid w:val="00D87CF0"/>
    <w:rsid w:val="00D90528"/>
    <w:rsid w:val="00D90B48"/>
    <w:rsid w:val="00D914E6"/>
    <w:rsid w:val="00D91682"/>
    <w:rsid w:val="00D91CAA"/>
    <w:rsid w:val="00D927E6"/>
    <w:rsid w:val="00D93788"/>
    <w:rsid w:val="00D94F7F"/>
    <w:rsid w:val="00D95590"/>
    <w:rsid w:val="00D95FFA"/>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9797B"/>
    <w:rsid w:val="00EA1F64"/>
    <w:rsid w:val="00EA29AC"/>
    <w:rsid w:val="00EA41D5"/>
    <w:rsid w:val="00EA41E0"/>
    <w:rsid w:val="00EA60CD"/>
    <w:rsid w:val="00EB1ECC"/>
    <w:rsid w:val="00EB6186"/>
    <w:rsid w:val="00EB6B7F"/>
    <w:rsid w:val="00EC01F8"/>
    <w:rsid w:val="00EC3F35"/>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217F9"/>
    <w:rsid w:val="00F21E2B"/>
    <w:rsid w:val="00F2407E"/>
    <w:rsid w:val="00F25BEC"/>
    <w:rsid w:val="00F267EF"/>
    <w:rsid w:val="00F30481"/>
    <w:rsid w:val="00F30D64"/>
    <w:rsid w:val="00F30DD5"/>
    <w:rsid w:val="00F319DE"/>
    <w:rsid w:val="00F32D2D"/>
    <w:rsid w:val="00F3649C"/>
    <w:rsid w:val="00F37027"/>
    <w:rsid w:val="00F41921"/>
    <w:rsid w:val="00F4378F"/>
    <w:rsid w:val="00F450A4"/>
    <w:rsid w:val="00F45870"/>
    <w:rsid w:val="00F4768A"/>
    <w:rsid w:val="00F52175"/>
    <w:rsid w:val="00F53C62"/>
    <w:rsid w:val="00F54D77"/>
    <w:rsid w:val="00F55B2B"/>
    <w:rsid w:val="00F575F0"/>
    <w:rsid w:val="00F578F0"/>
    <w:rsid w:val="00F57CA9"/>
    <w:rsid w:val="00F6029C"/>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8F0"/>
    <w:rsid w:val="00FA2E63"/>
    <w:rsid w:val="00FA34AC"/>
    <w:rsid w:val="00FA5D6A"/>
    <w:rsid w:val="00FA7808"/>
    <w:rsid w:val="00FB5876"/>
    <w:rsid w:val="00FB76BD"/>
    <w:rsid w:val="00FC3B6F"/>
    <w:rsid w:val="00FC690B"/>
    <w:rsid w:val="00FD0A15"/>
    <w:rsid w:val="00FD51C8"/>
    <w:rsid w:val="00FD7A4F"/>
    <w:rsid w:val="00FE10E9"/>
    <w:rsid w:val="00FE16FC"/>
    <w:rsid w:val="00FE4C75"/>
    <w:rsid w:val="00FE504D"/>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80399188">
      <w:bodyDiv w:val="1"/>
      <w:marLeft w:val="0"/>
      <w:marRight w:val="0"/>
      <w:marTop w:val="0"/>
      <w:marBottom w:val="0"/>
      <w:divBdr>
        <w:top w:val="none" w:sz="0" w:space="0" w:color="auto"/>
        <w:left w:val="none" w:sz="0" w:space="0" w:color="auto"/>
        <w:bottom w:val="none" w:sz="0" w:space="0" w:color="auto"/>
        <w:right w:val="none" w:sz="0" w:space="0" w:color="auto"/>
      </w:divBdr>
      <w:divsChild>
        <w:div w:id="738098236">
          <w:marLeft w:val="0"/>
          <w:marRight w:val="0"/>
          <w:marTop w:val="0"/>
          <w:marBottom w:val="375"/>
          <w:divBdr>
            <w:top w:val="none" w:sz="0" w:space="0" w:color="auto"/>
            <w:left w:val="none" w:sz="0" w:space="0" w:color="auto"/>
            <w:bottom w:val="none" w:sz="0" w:space="0" w:color="auto"/>
            <w:right w:val="none" w:sz="0" w:space="0" w:color="auto"/>
          </w:divBdr>
          <w:divsChild>
            <w:div w:id="156389930">
              <w:marLeft w:val="0"/>
              <w:marRight w:val="0"/>
              <w:marTop w:val="0"/>
              <w:marBottom w:val="75"/>
              <w:divBdr>
                <w:top w:val="none" w:sz="0" w:space="0" w:color="auto"/>
                <w:left w:val="none" w:sz="0" w:space="0" w:color="auto"/>
                <w:bottom w:val="none" w:sz="0" w:space="0" w:color="auto"/>
                <w:right w:val="none" w:sz="0" w:space="0" w:color="auto"/>
              </w:divBdr>
            </w:div>
            <w:div w:id="652098218">
              <w:marLeft w:val="0"/>
              <w:marRight w:val="0"/>
              <w:marTop w:val="0"/>
              <w:marBottom w:val="0"/>
              <w:divBdr>
                <w:top w:val="none" w:sz="0" w:space="0" w:color="auto"/>
                <w:left w:val="none" w:sz="0" w:space="0" w:color="auto"/>
                <w:bottom w:val="none" w:sz="0" w:space="0" w:color="auto"/>
                <w:right w:val="none" w:sz="0" w:space="0" w:color="auto"/>
              </w:divBdr>
            </w:div>
          </w:divsChild>
        </w:div>
        <w:div w:id="151875063">
          <w:marLeft w:val="0"/>
          <w:marRight w:val="0"/>
          <w:marTop w:val="0"/>
          <w:marBottom w:val="375"/>
          <w:divBdr>
            <w:top w:val="none" w:sz="0" w:space="0" w:color="auto"/>
            <w:left w:val="none" w:sz="0" w:space="0" w:color="auto"/>
            <w:bottom w:val="none" w:sz="0" w:space="0" w:color="auto"/>
            <w:right w:val="none" w:sz="0" w:space="0" w:color="auto"/>
          </w:divBdr>
          <w:divsChild>
            <w:div w:id="680353117">
              <w:marLeft w:val="0"/>
              <w:marRight w:val="0"/>
              <w:marTop w:val="0"/>
              <w:marBottom w:val="75"/>
              <w:divBdr>
                <w:top w:val="none" w:sz="0" w:space="0" w:color="auto"/>
                <w:left w:val="none" w:sz="0" w:space="0" w:color="auto"/>
                <w:bottom w:val="none" w:sz="0" w:space="0" w:color="auto"/>
                <w:right w:val="none" w:sz="0" w:space="0" w:color="auto"/>
              </w:divBdr>
            </w:div>
            <w:div w:id="1480806659">
              <w:marLeft w:val="0"/>
              <w:marRight w:val="0"/>
              <w:marTop w:val="0"/>
              <w:marBottom w:val="0"/>
              <w:divBdr>
                <w:top w:val="none" w:sz="0" w:space="0" w:color="auto"/>
                <w:left w:val="none" w:sz="0" w:space="0" w:color="auto"/>
                <w:bottom w:val="none" w:sz="0" w:space="0" w:color="auto"/>
                <w:right w:val="none" w:sz="0" w:space="0" w:color="auto"/>
              </w:divBdr>
            </w:div>
          </w:divsChild>
        </w:div>
        <w:div w:id="920867838">
          <w:marLeft w:val="0"/>
          <w:marRight w:val="0"/>
          <w:marTop w:val="0"/>
          <w:marBottom w:val="450"/>
          <w:divBdr>
            <w:top w:val="none" w:sz="0" w:space="0" w:color="auto"/>
            <w:left w:val="none" w:sz="0" w:space="0" w:color="auto"/>
            <w:bottom w:val="none" w:sz="0" w:space="0" w:color="auto"/>
            <w:right w:val="none" w:sz="0" w:space="0" w:color="auto"/>
          </w:divBdr>
          <w:divsChild>
            <w:div w:id="1152983084">
              <w:marLeft w:val="0"/>
              <w:marRight w:val="0"/>
              <w:marTop w:val="0"/>
              <w:marBottom w:val="375"/>
              <w:divBdr>
                <w:top w:val="none" w:sz="0" w:space="0" w:color="auto"/>
                <w:left w:val="none" w:sz="0" w:space="0" w:color="auto"/>
                <w:bottom w:val="none" w:sz="0" w:space="0" w:color="auto"/>
                <w:right w:val="none" w:sz="0" w:space="0" w:color="auto"/>
              </w:divBdr>
              <w:divsChild>
                <w:div w:id="12545065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1192</Words>
  <Characters>681</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23</cp:revision>
  <dcterms:created xsi:type="dcterms:W3CDTF">2026-01-22T09:15:00Z</dcterms:created>
  <dcterms:modified xsi:type="dcterms:W3CDTF">2026-01-22T09:17:00Z</dcterms:modified>
</cp:coreProperties>
</file>