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085FDB2" w:rsidR="001D7E98" w:rsidRDefault="00B4342F"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E6655F">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6655F">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38A98BD"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E6655F" w:rsidRPr="00E6655F">
        <w:rPr>
          <w:color w:val="2E74B5" w:themeColor="accent1" w:themeShade="BF"/>
          <w:sz w:val="32"/>
          <w:szCs w:val="32"/>
        </w:rPr>
        <w:t>Гарнітура офісна</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668B0417" w:rsidR="00D13BB6" w:rsidRPr="00F623E2" w:rsidRDefault="00E6655F" w:rsidP="006062CA">
            <w:pPr>
              <w:rPr>
                <w:rFonts w:ascii="Times New Roman" w:hAnsi="Times New Roman" w:cs="Times New Roman"/>
                <w:sz w:val="24"/>
                <w:szCs w:val="24"/>
              </w:rPr>
            </w:pPr>
            <w:r w:rsidRPr="00E6655F">
              <w:rPr>
                <w:rFonts w:ascii="Times New Roman" w:hAnsi="Times New Roman" w:cs="Times New Roman"/>
                <w:sz w:val="24"/>
                <w:szCs w:val="24"/>
              </w:rPr>
              <w:t>30230000-0 - Комп’ютерне обладнання "Гарнітура офісна" (30237000-9)</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1920CFA4" w:rsidR="00D13BB6" w:rsidRPr="00FC3B6F"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E6655F" w:rsidRPr="00E6655F">
              <w:rPr>
                <w:rFonts w:ascii="Times New Roman" w:hAnsi="Times New Roman" w:cs="Times New Roman"/>
                <w:color w:val="333333"/>
                <w:sz w:val="24"/>
                <w:szCs w:val="24"/>
                <w:shd w:val="clear" w:color="auto" w:fill="FFFFFF"/>
              </w:rPr>
              <w:t>UA-2025-06-10-005463-a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6579D417" w:rsidR="00D13BB6" w:rsidRPr="00891149" w:rsidRDefault="005F7E5A"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1</w:t>
            </w:r>
            <w:r w:rsidR="00E6655F">
              <w:rPr>
                <w:rFonts w:ascii="Times New Roman" w:hAnsi="Times New Roman" w:cs="Times New Roman"/>
                <w:sz w:val="24"/>
                <w:szCs w:val="24"/>
                <w:bdr w:val="none" w:sz="0" w:space="0" w:color="auto" w:frame="1"/>
                <w:shd w:val="clear" w:color="auto" w:fill="FFFFFF"/>
              </w:rPr>
              <w:t>3</w:t>
            </w:r>
            <w:r>
              <w:rPr>
                <w:rFonts w:ascii="Times New Roman" w:hAnsi="Times New Roman" w:cs="Times New Roman"/>
                <w:sz w:val="24"/>
                <w:szCs w:val="24"/>
                <w:bdr w:val="none" w:sz="0" w:space="0" w:color="auto" w:frame="1"/>
                <w:shd w:val="clear" w:color="auto" w:fill="FFFFFF"/>
              </w:rPr>
              <w:t xml:space="preserve"> </w:t>
            </w:r>
            <w:r w:rsidR="00A547E7" w:rsidRPr="00A547E7">
              <w:rPr>
                <w:rFonts w:ascii="Times New Roman" w:hAnsi="Times New Roman" w:cs="Times New Roman"/>
                <w:sz w:val="24"/>
                <w:szCs w:val="24"/>
                <w:bdr w:val="none" w:sz="0" w:space="0" w:color="auto" w:frame="1"/>
                <w:shd w:val="clear" w:color="auto" w:fill="FFFFFF"/>
              </w:rPr>
              <w:t>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5E474D">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3182E240" w14:textId="77777777" w:rsidR="00E6655F" w:rsidRPr="00E6655F" w:rsidRDefault="00E6655F" w:rsidP="00E6655F">
            <w:pPr>
              <w:shd w:val="clear" w:color="auto" w:fill="FFFFFF"/>
              <w:spacing w:after="75"/>
              <w:textAlignment w:val="baseline"/>
              <w:rPr>
                <w:rFonts w:ascii="Times New Roman" w:eastAsia="Times New Roman" w:hAnsi="Times New Roman" w:cs="Times New Roman"/>
                <w:b/>
                <w:bCs/>
                <w:color w:val="333333"/>
                <w:lang w:eastAsia="uk-UA"/>
              </w:rPr>
            </w:pPr>
            <w:r w:rsidRPr="00E6655F">
              <w:rPr>
                <w:rFonts w:ascii="Times New Roman" w:eastAsia="Times New Roman" w:hAnsi="Times New Roman" w:cs="Times New Roman"/>
                <w:b/>
                <w:bCs/>
                <w:color w:val="333333"/>
                <w:lang w:eastAsia="uk-UA"/>
              </w:rPr>
              <w:t>Інформація про профіль</w:t>
            </w:r>
          </w:p>
          <w:p w14:paraId="052E80E7" w14:textId="0D75F0B0" w:rsidR="00E6655F" w:rsidRPr="006E7D8D" w:rsidRDefault="00E6655F" w:rsidP="00E6655F">
            <w:pPr>
              <w:shd w:val="clear" w:color="auto" w:fill="FFFFFF"/>
              <w:textAlignment w:val="baseline"/>
              <w:rPr>
                <w:rFonts w:ascii="Times New Roman" w:eastAsia="Times New Roman" w:hAnsi="Times New Roman" w:cs="Times New Roman"/>
                <w:b/>
                <w:bCs/>
                <w:color w:val="333333"/>
                <w:lang w:eastAsia="uk-UA"/>
              </w:rPr>
            </w:pPr>
            <w:r w:rsidRPr="00E6655F">
              <w:rPr>
                <w:rFonts w:ascii="Times New Roman" w:eastAsia="Times New Roman" w:hAnsi="Times New Roman" w:cs="Times New Roman"/>
                <w:color w:val="333333"/>
                <w:lang w:eastAsia="uk-UA"/>
              </w:rPr>
              <w:t>Гарнітура офісна, дротова, стерео, jack 3.5 mm, USB-A-</w:t>
            </w:r>
            <w:r w:rsidRPr="006E7D8D">
              <w:rPr>
                <w:rFonts w:ascii="Times New Roman" w:eastAsia="Times New Roman" w:hAnsi="Times New Roman" w:cs="Times New Roman"/>
                <w:b/>
                <w:bCs/>
                <w:color w:val="333333"/>
                <w:lang w:eastAsia="uk-UA"/>
              </w:rPr>
              <w:t>5шт</w:t>
            </w:r>
          </w:p>
          <w:p w14:paraId="6413D49D" w14:textId="77777777" w:rsidR="00E6655F" w:rsidRPr="00E6655F" w:rsidRDefault="00E6655F" w:rsidP="00E6655F">
            <w:pPr>
              <w:shd w:val="clear" w:color="auto" w:fill="FFFFFF"/>
              <w:spacing w:after="75"/>
              <w:textAlignment w:val="baseline"/>
              <w:rPr>
                <w:rFonts w:ascii="Times New Roman" w:eastAsia="Times New Roman" w:hAnsi="Times New Roman" w:cs="Times New Roman"/>
                <w:b/>
                <w:bCs/>
                <w:color w:val="333333"/>
                <w:lang w:eastAsia="uk-UA"/>
              </w:rPr>
            </w:pPr>
            <w:r w:rsidRPr="00E6655F">
              <w:rPr>
                <w:rFonts w:ascii="Times New Roman" w:eastAsia="Times New Roman" w:hAnsi="Times New Roman" w:cs="Times New Roman"/>
                <w:b/>
                <w:bCs/>
                <w:color w:val="333333"/>
                <w:lang w:eastAsia="uk-UA"/>
              </w:rPr>
              <w:t>Код ДК 021:2015</w:t>
            </w:r>
          </w:p>
          <w:p w14:paraId="67D07BCD" w14:textId="77777777" w:rsidR="00E6655F" w:rsidRPr="00E6655F" w:rsidRDefault="00E6655F" w:rsidP="00E6655F">
            <w:pPr>
              <w:shd w:val="clear" w:color="auto" w:fill="FFFFFF"/>
              <w:textAlignment w:val="baseline"/>
              <w:rPr>
                <w:rFonts w:ascii="Times New Roman" w:eastAsia="Times New Roman" w:hAnsi="Times New Roman" w:cs="Times New Roman"/>
                <w:color w:val="333333"/>
                <w:lang w:eastAsia="uk-UA"/>
              </w:rPr>
            </w:pPr>
            <w:r w:rsidRPr="00E6655F">
              <w:rPr>
                <w:rFonts w:ascii="Times New Roman" w:eastAsia="Times New Roman" w:hAnsi="Times New Roman" w:cs="Times New Roman"/>
                <w:color w:val="333333"/>
                <w:lang w:eastAsia="uk-UA"/>
              </w:rPr>
              <w:t>30230000-0 Комп’ютерне обладнання</w:t>
            </w:r>
          </w:p>
          <w:p w14:paraId="442A4F79" w14:textId="77777777" w:rsidR="00E6655F" w:rsidRPr="00E6655F" w:rsidRDefault="00E6655F" w:rsidP="00E6655F">
            <w:pPr>
              <w:shd w:val="clear" w:color="auto" w:fill="FFFFFF"/>
              <w:textAlignment w:val="baseline"/>
              <w:rPr>
                <w:rFonts w:ascii="Times New Roman" w:eastAsia="Times New Roman" w:hAnsi="Times New Roman" w:cs="Times New Roman"/>
                <w:b/>
                <w:bCs/>
                <w:color w:val="333333"/>
                <w:lang w:eastAsia="uk-UA"/>
              </w:rPr>
            </w:pPr>
            <w:r w:rsidRPr="00E6655F">
              <w:rPr>
                <w:rFonts w:ascii="Times New Roman" w:eastAsia="Times New Roman" w:hAnsi="Times New Roman" w:cs="Times New Roman"/>
                <w:b/>
                <w:bCs/>
                <w:color w:val="333333"/>
                <w:lang w:eastAsia="uk-UA"/>
              </w:rPr>
              <w:t>Підтверджується, що</w:t>
            </w:r>
          </w:p>
          <w:tbl>
            <w:tblPr>
              <w:tblW w:w="6831" w:type="dxa"/>
              <w:tblLayout w:type="fixed"/>
              <w:tblCellMar>
                <w:left w:w="0" w:type="dxa"/>
                <w:right w:w="0" w:type="dxa"/>
              </w:tblCellMar>
              <w:tblLook w:val="04A0" w:firstRow="1" w:lastRow="0" w:firstColumn="1" w:lastColumn="0" w:noHBand="0" w:noVBand="1"/>
            </w:tblPr>
            <w:tblGrid>
              <w:gridCol w:w="3146"/>
              <w:gridCol w:w="3685"/>
            </w:tblGrid>
            <w:tr w:rsidR="00E6655F" w:rsidRPr="00E6655F" w14:paraId="324E387D" w14:textId="77777777" w:rsidTr="00E6655F">
              <w:tc>
                <w:tcPr>
                  <w:tcW w:w="3146" w:type="dxa"/>
                  <w:tcBorders>
                    <w:top w:val="nil"/>
                    <w:left w:val="nil"/>
                    <w:bottom w:val="nil"/>
                    <w:right w:val="nil"/>
                  </w:tcBorders>
                  <w:tcMar>
                    <w:top w:w="150" w:type="dxa"/>
                    <w:left w:w="150" w:type="dxa"/>
                    <w:bottom w:w="150" w:type="dxa"/>
                    <w:right w:w="150" w:type="dxa"/>
                  </w:tcMar>
                  <w:vAlign w:val="center"/>
                  <w:hideMark/>
                </w:tcPr>
                <w:p w14:paraId="2637B34B" w14:textId="77777777" w:rsidR="00E6655F" w:rsidRPr="00E6655F" w:rsidRDefault="00E6655F" w:rsidP="00E6655F">
                  <w:pPr>
                    <w:spacing w:after="0" w:line="240" w:lineRule="auto"/>
                    <w:rPr>
                      <w:rFonts w:ascii="Times New Roman" w:eastAsia="Times New Roman" w:hAnsi="Times New Roman" w:cs="Times New Roman"/>
                      <w:b/>
                      <w:bCs/>
                      <w:lang w:eastAsia="uk-UA"/>
                    </w:rPr>
                  </w:pPr>
                  <w:r w:rsidRPr="00E6655F">
                    <w:rPr>
                      <w:rFonts w:ascii="Times New Roman" w:eastAsia="Times New Roman" w:hAnsi="Times New Roman" w:cs="Times New Roman"/>
                      <w:b/>
                      <w:bCs/>
                      <w:lang w:eastAsia="uk-UA"/>
                    </w:rPr>
                    <w:t>Назва параметра</w:t>
                  </w:r>
                </w:p>
              </w:tc>
              <w:tc>
                <w:tcPr>
                  <w:tcW w:w="3685" w:type="dxa"/>
                  <w:tcBorders>
                    <w:top w:val="nil"/>
                    <w:left w:val="nil"/>
                    <w:bottom w:val="nil"/>
                    <w:right w:val="nil"/>
                  </w:tcBorders>
                  <w:tcMar>
                    <w:top w:w="150" w:type="dxa"/>
                    <w:left w:w="150" w:type="dxa"/>
                    <w:bottom w:w="150" w:type="dxa"/>
                    <w:right w:w="150" w:type="dxa"/>
                  </w:tcMar>
                  <w:vAlign w:val="center"/>
                  <w:hideMark/>
                </w:tcPr>
                <w:p w14:paraId="41E61206" w14:textId="77777777" w:rsidR="00E6655F" w:rsidRPr="00E6655F" w:rsidRDefault="00E6655F" w:rsidP="00E6655F">
                  <w:pPr>
                    <w:spacing w:after="0" w:line="240" w:lineRule="auto"/>
                    <w:rPr>
                      <w:rFonts w:ascii="Times New Roman" w:eastAsia="Times New Roman" w:hAnsi="Times New Roman" w:cs="Times New Roman"/>
                      <w:b/>
                      <w:bCs/>
                      <w:lang w:eastAsia="uk-UA"/>
                    </w:rPr>
                  </w:pPr>
                  <w:r w:rsidRPr="00E6655F">
                    <w:rPr>
                      <w:rFonts w:ascii="Times New Roman" w:eastAsia="Times New Roman" w:hAnsi="Times New Roman" w:cs="Times New Roman"/>
                      <w:b/>
                      <w:bCs/>
                      <w:lang w:eastAsia="uk-UA"/>
                    </w:rPr>
                    <w:t>Значення</w:t>
                  </w:r>
                </w:p>
              </w:tc>
            </w:tr>
            <w:tr w:rsidR="00E6655F" w:rsidRPr="00E6655F" w14:paraId="35E64654" w14:textId="77777777" w:rsidTr="00E6655F">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D9D1BF"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Бренд</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8509163"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PLANTRONICS, JABRA</w:t>
                  </w:r>
                </w:p>
              </w:tc>
            </w:tr>
            <w:tr w:rsidR="00E6655F" w:rsidRPr="00E6655F" w14:paraId="2489FECC" w14:textId="77777777" w:rsidTr="00E6655F">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E24C34E"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Тип підключення</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365696B"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дротовий</w:t>
                  </w:r>
                </w:p>
              </w:tc>
            </w:tr>
            <w:tr w:rsidR="00E6655F" w:rsidRPr="00E6655F" w14:paraId="3D6E4A07" w14:textId="77777777" w:rsidTr="00E6655F">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00922D"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Форм-фактор</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9F4BFC8"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стерео</w:t>
                  </w:r>
                </w:p>
              </w:tc>
            </w:tr>
            <w:tr w:rsidR="00E6655F" w:rsidRPr="00E6655F" w14:paraId="24C0C088" w14:textId="77777777" w:rsidTr="00E6655F">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B1AB773"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Інтерфейс</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AFC8680"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jack 3.5 mm, USB-A</w:t>
                  </w:r>
                </w:p>
              </w:tc>
            </w:tr>
            <w:tr w:rsidR="00E6655F" w:rsidRPr="00E6655F" w14:paraId="3AA45EE0" w14:textId="77777777" w:rsidTr="00E6655F">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1A6E7B1"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Активне шумозаглушення</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B133350"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Так або Ні</w:t>
                  </w:r>
                </w:p>
              </w:tc>
            </w:tr>
            <w:tr w:rsidR="00E6655F" w:rsidRPr="00E6655F" w14:paraId="49049BBF" w14:textId="77777777" w:rsidTr="00E6655F">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ED896E8"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Матеріал амбушюр</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62232D2"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поролон, шкірзам, шкіра</w:t>
                  </w:r>
                </w:p>
              </w:tc>
            </w:tr>
            <w:tr w:rsidR="00E6655F" w:rsidRPr="00E6655F" w14:paraId="0F3CA5D1" w14:textId="77777777" w:rsidTr="00E6655F">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0D7D915"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Розмір динаміків</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3AFEDA6"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28 - 40 міліметр</w:t>
                  </w:r>
                </w:p>
              </w:tc>
            </w:tr>
            <w:tr w:rsidR="00E6655F" w:rsidRPr="00E6655F" w14:paraId="1F77B8A7" w14:textId="77777777" w:rsidTr="00E6655F">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B1F25B"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Діапазон частот (низ)</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AB6612"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20 - 150 герц</w:t>
                  </w:r>
                </w:p>
              </w:tc>
            </w:tr>
            <w:tr w:rsidR="00E6655F" w:rsidRPr="00E6655F" w14:paraId="62809969" w14:textId="77777777" w:rsidTr="00E6655F">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EF398A9"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Діапазон частот (верх)</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2347BDC"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7000 - 20000 герц</w:t>
                  </w:r>
                </w:p>
              </w:tc>
            </w:tr>
            <w:tr w:rsidR="00E6655F" w:rsidRPr="00E6655F" w14:paraId="29142A45" w14:textId="77777777" w:rsidTr="00E6655F">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8A3FF6"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Чутливість</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4C4B302"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93.6 - 117.0 децибел</w:t>
                  </w:r>
                </w:p>
              </w:tc>
            </w:tr>
            <w:tr w:rsidR="00E6655F" w:rsidRPr="00E6655F" w14:paraId="30909E83" w14:textId="77777777" w:rsidTr="00E6655F">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5A66B0B"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Гарантійний термін</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C652D88" w14:textId="77777777" w:rsidR="00E6655F" w:rsidRPr="00E6655F" w:rsidRDefault="00E6655F" w:rsidP="00E6655F">
                  <w:pPr>
                    <w:spacing w:after="0" w:line="240" w:lineRule="auto"/>
                    <w:rPr>
                      <w:rFonts w:ascii="Times New Roman" w:eastAsia="Times New Roman" w:hAnsi="Times New Roman" w:cs="Times New Roman"/>
                      <w:lang w:eastAsia="uk-UA"/>
                    </w:rPr>
                  </w:pPr>
                  <w:r w:rsidRPr="00E6655F">
                    <w:rPr>
                      <w:rFonts w:ascii="Times New Roman" w:eastAsia="Times New Roman" w:hAnsi="Times New Roman" w:cs="Times New Roman"/>
                      <w:lang w:eastAsia="uk-UA"/>
                    </w:rPr>
                    <w:t>12 - 36 місяць</w:t>
                  </w:r>
                </w:p>
              </w:tc>
            </w:tr>
          </w:tbl>
          <w:p w14:paraId="2DAF0535" w14:textId="1FC70762" w:rsidR="009E0999" w:rsidRPr="0073300C" w:rsidRDefault="009E0999" w:rsidP="004A74A0">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2E31B1C6"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E6655F">
              <w:rPr>
                <w:rFonts w:ascii="Times New Roman" w:hAnsi="Times New Roman" w:cs="Times New Roman"/>
                <w:sz w:val="24"/>
                <w:szCs w:val="24"/>
              </w:rPr>
              <w:t xml:space="preserve">УОАЗОР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E6655F">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w:t>
            </w:r>
            <w:r w:rsidR="00E723F3" w:rsidRPr="008C72E0">
              <w:rPr>
                <w:rFonts w:ascii="Times New Roman" w:hAnsi="Times New Roman" w:cs="Times New Roman"/>
                <w:sz w:val="24"/>
                <w:szCs w:val="24"/>
              </w:rPr>
              <w:lastRenderedPageBreak/>
              <w:t xml:space="preserve">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1A8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A9A"/>
    <w:rsid w:val="00267C26"/>
    <w:rsid w:val="00267EC2"/>
    <w:rsid w:val="002776A2"/>
    <w:rsid w:val="0028011D"/>
    <w:rsid w:val="0028154D"/>
    <w:rsid w:val="0028376D"/>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42A1"/>
    <w:rsid w:val="002F1770"/>
    <w:rsid w:val="002F1948"/>
    <w:rsid w:val="002F1BBA"/>
    <w:rsid w:val="002F3327"/>
    <w:rsid w:val="002F39B4"/>
    <w:rsid w:val="002F3E3D"/>
    <w:rsid w:val="002F5CBC"/>
    <w:rsid w:val="002F76A2"/>
    <w:rsid w:val="00304D72"/>
    <w:rsid w:val="00307270"/>
    <w:rsid w:val="00307920"/>
    <w:rsid w:val="003108D5"/>
    <w:rsid w:val="003123BE"/>
    <w:rsid w:val="003169BB"/>
    <w:rsid w:val="00317EA6"/>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A2507"/>
    <w:rsid w:val="003A4CF9"/>
    <w:rsid w:val="003A6E22"/>
    <w:rsid w:val="003B0414"/>
    <w:rsid w:val="003B09EC"/>
    <w:rsid w:val="003B70A4"/>
    <w:rsid w:val="003C0AFE"/>
    <w:rsid w:val="003C106D"/>
    <w:rsid w:val="003C26D9"/>
    <w:rsid w:val="003C297C"/>
    <w:rsid w:val="003C35B8"/>
    <w:rsid w:val="003C5824"/>
    <w:rsid w:val="003C5FCD"/>
    <w:rsid w:val="003C75C7"/>
    <w:rsid w:val="003D4E5B"/>
    <w:rsid w:val="003D70BB"/>
    <w:rsid w:val="003E06E6"/>
    <w:rsid w:val="003E33FC"/>
    <w:rsid w:val="003E36C6"/>
    <w:rsid w:val="003F41BC"/>
    <w:rsid w:val="003F529F"/>
    <w:rsid w:val="003F59E0"/>
    <w:rsid w:val="003F5E5F"/>
    <w:rsid w:val="004022AB"/>
    <w:rsid w:val="004033DD"/>
    <w:rsid w:val="004058BF"/>
    <w:rsid w:val="004077DC"/>
    <w:rsid w:val="00414509"/>
    <w:rsid w:val="004230B5"/>
    <w:rsid w:val="0042487E"/>
    <w:rsid w:val="00426CD4"/>
    <w:rsid w:val="0042713D"/>
    <w:rsid w:val="0042730B"/>
    <w:rsid w:val="0043058D"/>
    <w:rsid w:val="004345DE"/>
    <w:rsid w:val="004354EF"/>
    <w:rsid w:val="00436F64"/>
    <w:rsid w:val="004421E7"/>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0275"/>
    <w:rsid w:val="00672816"/>
    <w:rsid w:val="006736F8"/>
    <w:rsid w:val="00683D19"/>
    <w:rsid w:val="00686DBF"/>
    <w:rsid w:val="00687B8D"/>
    <w:rsid w:val="0069250C"/>
    <w:rsid w:val="0069397C"/>
    <w:rsid w:val="00695F1F"/>
    <w:rsid w:val="006973B6"/>
    <w:rsid w:val="00697D09"/>
    <w:rsid w:val="006A1F55"/>
    <w:rsid w:val="006A266E"/>
    <w:rsid w:val="006A3C7B"/>
    <w:rsid w:val="006A46FC"/>
    <w:rsid w:val="006A6965"/>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E7D8D"/>
    <w:rsid w:val="006F164E"/>
    <w:rsid w:val="006F3641"/>
    <w:rsid w:val="006F3F17"/>
    <w:rsid w:val="006F4184"/>
    <w:rsid w:val="006F4857"/>
    <w:rsid w:val="00701BB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0CA3"/>
    <w:rsid w:val="0078310D"/>
    <w:rsid w:val="00785973"/>
    <w:rsid w:val="007869FA"/>
    <w:rsid w:val="00787739"/>
    <w:rsid w:val="00787EE8"/>
    <w:rsid w:val="0079253B"/>
    <w:rsid w:val="0079438B"/>
    <w:rsid w:val="0079458C"/>
    <w:rsid w:val="007A1D57"/>
    <w:rsid w:val="007A50E4"/>
    <w:rsid w:val="007A6218"/>
    <w:rsid w:val="007A6399"/>
    <w:rsid w:val="007A7CEB"/>
    <w:rsid w:val="007A7FAC"/>
    <w:rsid w:val="007B2A25"/>
    <w:rsid w:val="007B3963"/>
    <w:rsid w:val="007B3EEB"/>
    <w:rsid w:val="007B5145"/>
    <w:rsid w:val="007B5477"/>
    <w:rsid w:val="007B630E"/>
    <w:rsid w:val="007C3A03"/>
    <w:rsid w:val="007C62DC"/>
    <w:rsid w:val="007C6450"/>
    <w:rsid w:val="007C72C0"/>
    <w:rsid w:val="007C7478"/>
    <w:rsid w:val="007D0B30"/>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5727"/>
    <w:rsid w:val="00805EC7"/>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C2F"/>
    <w:rsid w:val="00921CC6"/>
    <w:rsid w:val="009224C0"/>
    <w:rsid w:val="00922C0D"/>
    <w:rsid w:val="00923542"/>
    <w:rsid w:val="00924FDD"/>
    <w:rsid w:val="0093057D"/>
    <w:rsid w:val="00931715"/>
    <w:rsid w:val="00932148"/>
    <w:rsid w:val="00934954"/>
    <w:rsid w:val="00940744"/>
    <w:rsid w:val="0094304F"/>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CB1"/>
    <w:rsid w:val="00992E86"/>
    <w:rsid w:val="009948E8"/>
    <w:rsid w:val="009A0600"/>
    <w:rsid w:val="009A165C"/>
    <w:rsid w:val="009A6760"/>
    <w:rsid w:val="009B1EF8"/>
    <w:rsid w:val="009B21C7"/>
    <w:rsid w:val="009B62C5"/>
    <w:rsid w:val="009C0A84"/>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3BB0"/>
    <w:rsid w:val="00A04B66"/>
    <w:rsid w:val="00A04EC5"/>
    <w:rsid w:val="00A06363"/>
    <w:rsid w:val="00A1044E"/>
    <w:rsid w:val="00A16E9A"/>
    <w:rsid w:val="00A20688"/>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7E7"/>
    <w:rsid w:val="00A54A05"/>
    <w:rsid w:val="00A60B28"/>
    <w:rsid w:val="00A647D7"/>
    <w:rsid w:val="00A64EAC"/>
    <w:rsid w:val="00A722FF"/>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641"/>
    <w:rsid w:val="00B41798"/>
    <w:rsid w:val="00B422CF"/>
    <w:rsid w:val="00B4342F"/>
    <w:rsid w:val="00B43855"/>
    <w:rsid w:val="00B438B4"/>
    <w:rsid w:val="00B535CF"/>
    <w:rsid w:val="00B550E4"/>
    <w:rsid w:val="00B56A85"/>
    <w:rsid w:val="00B572EB"/>
    <w:rsid w:val="00B60503"/>
    <w:rsid w:val="00B6396F"/>
    <w:rsid w:val="00B651D9"/>
    <w:rsid w:val="00B6743D"/>
    <w:rsid w:val="00B7007E"/>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2F0"/>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067CB"/>
    <w:rsid w:val="00C119E8"/>
    <w:rsid w:val="00C1279F"/>
    <w:rsid w:val="00C13CC0"/>
    <w:rsid w:val="00C32327"/>
    <w:rsid w:val="00C34AFF"/>
    <w:rsid w:val="00C37D10"/>
    <w:rsid w:val="00C40A67"/>
    <w:rsid w:val="00C424DA"/>
    <w:rsid w:val="00C5114B"/>
    <w:rsid w:val="00C539E5"/>
    <w:rsid w:val="00C578D8"/>
    <w:rsid w:val="00C6087C"/>
    <w:rsid w:val="00C60CFC"/>
    <w:rsid w:val="00C6275D"/>
    <w:rsid w:val="00C703CE"/>
    <w:rsid w:val="00C72B5B"/>
    <w:rsid w:val="00C7522C"/>
    <w:rsid w:val="00C82DBC"/>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13A8"/>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53528"/>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B32F1"/>
    <w:rsid w:val="00DB3DCC"/>
    <w:rsid w:val="00DB7ACD"/>
    <w:rsid w:val="00DC073F"/>
    <w:rsid w:val="00DC0ED5"/>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6655F"/>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3CDD"/>
    <w:rsid w:val="00EB6186"/>
    <w:rsid w:val="00EB6B7F"/>
    <w:rsid w:val="00EC01F8"/>
    <w:rsid w:val="00EC3F35"/>
    <w:rsid w:val="00EC661B"/>
    <w:rsid w:val="00EC747F"/>
    <w:rsid w:val="00EC7BBE"/>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87025"/>
    <w:rsid w:val="00F90A55"/>
    <w:rsid w:val="00F940F3"/>
    <w:rsid w:val="00F950DE"/>
    <w:rsid w:val="00F95D81"/>
    <w:rsid w:val="00F96E65"/>
    <w:rsid w:val="00FA1CD3"/>
    <w:rsid w:val="00FA208C"/>
    <w:rsid w:val="00FA28F0"/>
    <w:rsid w:val="00FA2E63"/>
    <w:rsid w:val="00FA34AC"/>
    <w:rsid w:val="00FA5D6A"/>
    <w:rsid w:val="00FA7808"/>
    <w:rsid w:val="00FB5876"/>
    <w:rsid w:val="00FB76BD"/>
    <w:rsid w:val="00FC3B6F"/>
    <w:rsid w:val="00FC690B"/>
    <w:rsid w:val="00FD1A84"/>
    <w:rsid w:val="00FD51C8"/>
    <w:rsid w:val="00FD7A4F"/>
    <w:rsid w:val="00FE10E9"/>
    <w:rsid w:val="00FE16FC"/>
    <w:rsid w:val="00FE4C75"/>
    <w:rsid w:val="00FE504D"/>
    <w:rsid w:val="00FE6C19"/>
    <w:rsid w:val="00FF2A4E"/>
    <w:rsid w:val="00FF3612"/>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1733751">
      <w:bodyDiv w:val="1"/>
      <w:marLeft w:val="0"/>
      <w:marRight w:val="0"/>
      <w:marTop w:val="0"/>
      <w:marBottom w:val="0"/>
      <w:divBdr>
        <w:top w:val="none" w:sz="0" w:space="0" w:color="auto"/>
        <w:left w:val="none" w:sz="0" w:space="0" w:color="auto"/>
        <w:bottom w:val="none" w:sz="0" w:space="0" w:color="auto"/>
        <w:right w:val="none" w:sz="0" w:space="0" w:color="auto"/>
      </w:divBdr>
      <w:divsChild>
        <w:div w:id="1252621112">
          <w:marLeft w:val="0"/>
          <w:marRight w:val="0"/>
          <w:marTop w:val="0"/>
          <w:marBottom w:val="375"/>
          <w:divBdr>
            <w:top w:val="none" w:sz="0" w:space="0" w:color="auto"/>
            <w:left w:val="none" w:sz="0" w:space="0" w:color="auto"/>
            <w:bottom w:val="none" w:sz="0" w:space="0" w:color="auto"/>
            <w:right w:val="none" w:sz="0" w:space="0" w:color="auto"/>
          </w:divBdr>
          <w:divsChild>
            <w:div w:id="1855457893">
              <w:marLeft w:val="0"/>
              <w:marRight w:val="0"/>
              <w:marTop w:val="0"/>
              <w:marBottom w:val="75"/>
              <w:divBdr>
                <w:top w:val="none" w:sz="0" w:space="0" w:color="auto"/>
                <w:left w:val="none" w:sz="0" w:space="0" w:color="auto"/>
                <w:bottom w:val="none" w:sz="0" w:space="0" w:color="auto"/>
                <w:right w:val="none" w:sz="0" w:space="0" w:color="auto"/>
              </w:divBdr>
            </w:div>
            <w:div w:id="1642927958">
              <w:marLeft w:val="0"/>
              <w:marRight w:val="0"/>
              <w:marTop w:val="0"/>
              <w:marBottom w:val="0"/>
              <w:divBdr>
                <w:top w:val="none" w:sz="0" w:space="0" w:color="auto"/>
                <w:left w:val="none" w:sz="0" w:space="0" w:color="auto"/>
                <w:bottom w:val="none" w:sz="0" w:space="0" w:color="auto"/>
                <w:right w:val="none" w:sz="0" w:space="0" w:color="auto"/>
              </w:divBdr>
            </w:div>
          </w:divsChild>
        </w:div>
        <w:div w:id="834488958">
          <w:marLeft w:val="0"/>
          <w:marRight w:val="0"/>
          <w:marTop w:val="0"/>
          <w:marBottom w:val="375"/>
          <w:divBdr>
            <w:top w:val="none" w:sz="0" w:space="0" w:color="auto"/>
            <w:left w:val="none" w:sz="0" w:space="0" w:color="auto"/>
            <w:bottom w:val="none" w:sz="0" w:space="0" w:color="auto"/>
            <w:right w:val="none" w:sz="0" w:space="0" w:color="auto"/>
          </w:divBdr>
          <w:divsChild>
            <w:div w:id="1110973883">
              <w:marLeft w:val="0"/>
              <w:marRight w:val="0"/>
              <w:marTop w:val="0"/>
              <w:marBottom w:val="75"/>
              <w:divBdr>
                <w:top w:val="none" w:sz="0" w:space="0" w:color="auto"/>
                <w:left w:val="none" w:sz="0" w:space="0" w:color="auto"/>
                <w:bottom w:val="none" w:sz="0" w:space="0" w:color="auto"/>
                <w:right w:val="none" w:sz="0" w:space="0" w:color="auto"/>
              </w:divBdr>
            </w:div>
            <w:div w:id="416173022">
              <w:marLeft w:val="0"/>
              <w:marRight w:val="0"/>
              <w:marTop w:val="0"/>
              <w:marBottom w:val="0"/>
              <w:divBdr>
                <w:top w:val="none" w:sz="0" w:space="0" w:color="auto"/>
                <w:left w:val="none" w:sz="0" w:space="0" w:color="auto"/>
                <w:bottom w:val="none" w:sz="0" w:space="0" w:color="auto"/>
                <w:right w:val="none" w:sz="0" w:space="0" w:color="auto"/>
              </w:divBdr>
            </w:div>
          </w:divsChild>
        </w:div>
        <w:div w:id="1199507221">
          <w:marLeft w:val="0"/>
          <w:marRight w:val="0"/>
          <w:marTop w:val="0"/>
          <w:marBottom w:val="375"/>
          <w:divBdr>
            <w:top w:val="none" w:sz="0" w:space="0" w:color="auto"/>
            <w:left w:val="none" w:sz="0" w:space="0" w:color="auto"/>
            <w:bottom w:val="none" w:sz="0" w:space="0" w:color="auto"/>
            <w:right w:val="none" w:sz="0" w:space="0" w:color="auto"/>
          </w:divBdr>
          <w:divsChild>
            <w:div w:id="1621647939">
              <w:marLeft w:val="0"/>
              <w:marRight w:val="0"/>
              <w:marTop w:val="0"/>
              <w:marBottom w:val="375"/>
              <w:divBdr>
                <w:top w:val="none" w:sz="0" w:space="0" w:color="auto"/>
                <w:left w:val="none" w:sz="0" w:space="0" w:color="auto"/>
                <w:bottom w:val="none" w:sz="0" w:space="0" w:color="auto"/>
                <w:right w:val="none" w:sz="0" w:space="0" w:color="auto"/>
              </w:divBdr>
              <w:divsChild>
                <w:div w:id="1768885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1210</Words>
  <Characters>690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26</cp:revision>
  <dcterms:created xsi:type="dcterms:W3CDTF">2025-06-10T09:35:00Z</dcterms:created>
  <dcterms:modified xsi:type="dcterms:W3CDTF">2025-06-10T09:41:00Z</dcterms:modified>
</cp:coreProperties>
</file>