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01" w:rsidRDefault="00F24A01" w:rsidP="00F24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про спеціальні майданчики (стоянки) для тимчасово</w:t>
      </w:r>
    </w:p>
    <w:tbl>
      <w:tblPr>
        <w:tblStyle w:val="a3"/>
        <w:tblpPr w:leftFromText="180" w:rightFromText="180" w:vertAnchor="page" w:horzAnchor="margin" w:tblpXSpec="center" w:tblpY="243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3519"/>
        <w:gridCol w:w="3285"/>
      </w:tblGrid>
      <w:tr w:rsidR="00F24A01" w:rsidTr="00F24A01">
        <w:trPr>
          <w:trHeight w:val="11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Спеціальний майданчик</w:t>
            </w:r>
            <w:r>
              <w:rPr>
                <w:rFonts w:ascii="Times New Roman" w:hAnsi="Times New Roman" w:cs="Times New Roman"/>
                <w:sz w:val="28"/>
              </w:rPr>
              <w:t xml:space="preserve"> для тимчасово затриманих транспортних засобів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ГУНП</w:t>
            </w:r>
            <w:r>
              <w:rPr>
                <w:rFonts w:ascii="Times New Roman" w:hAnsi="Times New Roman" w:cs="Times New Roman"/>
                <w:sz w:val="28"/>
              </w:rPr>
              <w:t xml:space="preserve"> в Івано-Франківській області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Івано-Франківськ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вул. Січинського, 5-В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099-673-09-50</w:t>
            </w:r>
          </w:p>
        </w:tc>
      </w:tr>
      <w:tr w:rsidR="00F24A01" w:rsidTr="00F24A01">
        <w:trPr>
          <w:trHeight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Спеціальний майданчик для тимчасово затриманих транспортних засобів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ГУНП в Івано-Франківській області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Коломия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Горбаша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099-673-09-68</w:t>
            </w:r>
          </w:p>
        </w:tc>
      </w:tr>
      <w:tr w:rsidR="00F24A01" w:rsidTr="00F24A01">
        <w:trPr>
          <w:trHeight w:val="14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Спеціальний майданчик для тимчасово затриманих транспортних засобів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ГУНП в Івано-Франківській області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смт.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Богородчани</w:t>
            </w:r>
            <w:proofErr w:type="spellEnd"/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вул. Шевченка, 112-А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099-673-07-65</w:t>
            </w:r>
          </w:p>
        </w:tc>
      </w:tr>
      <w:tr w:rsidR="00F24A01" w:rsidTr="00F24A01">
        <w:trPr>
          <w:trHeight w:val="1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Спеціальний майданчик для тимчасово затриманих транспортних засобів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ГУНП в Івано-Франківській області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Калуш</w:t>
            </w:r>
          </w:p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вул. Глібова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A01" w:rsidRDefault="00F24A01" w:rsidP="00F24A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099-673-09-53</w:t>
            </w:r>
          </w:p>
        </w:tc>
      </w:tr>
    </w:tbl>
    <w:p w:rsidR="00F24A01" w:rsidRDefault="00F24A01" w:rsidP="00F24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затриманих транспортних засобів ГУНП в Івано-Франківській області</w:t>
      </w:r>
    </w:p>
    <w:p w:rsidR="00F24A01" w:rsidRDefault="00F24A01" w:rsidP="00F24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01" w:rsidRDefault="00F24A01" w:rsidP="00F24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01" w:rsidRDefault="00F24A01" w:rsidP="00F24A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1D5D" w:rsidRDefault="00261D5D"/>
    <w:sectPr w:rsidR="00261D5D" w:rsidSect="00F24A0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1"/>
    <w:rsid w:val="00261D5D"/>
    <w:rsid w:val="00A34931"/>
    <w:rsid w:val="00F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402E"/>
  <w15:chartTrackingRefBased/>
  <w15:docId w15:val="{A14F99FD-2385-469C-88B3-52B340F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A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A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2026-05-05T08:43:00Z</dcterms:created>
  <dcterms:modified xsi:type="dcterms:W3CDTF">2026-05-05T08:47:00Z</dcterms:modified>
</cp:coreProperties>
</file>