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F87" w:rsidRPr="00CA5AB0" w:rsidRDefault="003E6723" w:rsidP="003E6723">
      <w:pPr>
        <w:pStyle w:val="af1"/>
        <w:shd w:val="clear" w:color="auto" w:fill="FFFFFF"/>
        <w:spacing w:before="0" w:beforeAutospacing="0" w:after="0" w:afterAutospacing="0"/>
        <w:ind w:left="-567"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8D7F87" w:rsidRPr="00CA5AB0" w:rsidRDefault="008D7F87" w:rsidP="003E6723">
      <w:pPr>
        <w:pStyle w:val="af1"/>
        <w:shd w:val="clear" w:color="auto" w:fill="FFFFFF"/>
        <w:spacing w:before="0" w:beforeAutospacing="0" w:after="0" w:afterAutospacing="0"/>
        <w:ind w:left="-567" w:firstLine="709"/>
        <w:jc w:val="center"/>
        <w:rPr>
          <w:b/>
          <w:sz w:val="28"/>
          <w:szCs w:val="28"/>
          <w:lang w:val="uk-UA"/>
        </w:rPr>
      </w:pPr>
      <w:r w:rsidRPr="00CA5AB0">
        <w:rPr>
          <w:b/>
          <w:sz w:val="28"/>
          <w:szCs w:val="28"/>
          <w:lang w:val="uk-UA"/>
        </w:rPr>
        <w:t xml:space="preserve">про </w:t>
      </w:r>
      <w:r w:rsidR="003E6723">
        <w:rPr>
          <w:b/>
          <w:sz w:val="28"/>
          <w:szCs w:val="28"/>
          <w:lang w:val="uk-UA"/>
        </w:rPr>
        <w:t>роботу</w:t>
      </w:r>
      <w:r w:rsidRPr="00CA5AB0">
        <w:rPr>
          <w:b/>
          <w:sz w:val="28"/>
          <w:szCs w:val="28"/>
          <w:lang w:val="uk-UA"/>
        </w:rPr>
        <w:t xml:space="preserve"> Косівського </w:t>
      </w:r>
      <w:r w:rsidR="00CD00B3" w:rsidRPr="00CA5AB0">
        <w:rPr>
          <w:b/>
          <w:sz w:val="28"/>
          <w:szCs w:val="28"/>
          <w:lang w:val="uk-UA"/>
        </w:rPr>
        <w:t>Р</w:t>
      </w:r>
      <w:r w:rsidRPr="00CA5AB0">
        <w:rPr>
          <w:b/>
          <w:sz w:val="28"/>
          <w:szCs w:val="28"/>
          <w:lang w:val="uk-UA"/>
        </w:rPr>
        <w:t xml:space="preserve">ВП </w:t>
      </w:r>
      <w:r w:rsidRPr="00CA5AB0">
        <w:rPr>
          <w:b/>
          <w:sz w:val="28"/>
          <w:szCs w:val="28"/>
        </w:rPr>
        <w:t xml:space="preserve">ГУНП в </w:t>
      </w:r>
      <w:r w:rsidRPr="00CA5AB0">
        <w:rPr>
          <w:b/>
          <w:sz w:val="28"/>
          <w:szCs w:val="28"/>
          <w:lang w:val="uk-UA"/>
        </w:rPr>
        <w:t>Івано-Франківській області</w:t>
      </w:r>
      <w:r w:rsidRPr="00CA5AB0">
        <w:rPr>
          <w:b/>
          <w:sz w:val="28"/>
          <w:szCs w:val="28"/>
        </w:rPr>
        <w:t xml:space="preserve"> </w:t>
      </w:r>
      <w:r w:rsidR="003E6723">
        <w:rPr>
          <w:b/>
          <w:sz w:val="28"/>
          <w:szCs w:val="28"/>
          <w:lang w:val="uk-UA"/>
        </w:rPr>
        <w:t xml:space="preserve">по забезпеченню законності та правопорядку на території обслуговування </w:t>
      </w:r>
      <w:r w:rsidRPr="00CA5AB0">
        <w:rPr>
          <w:b/>
          <w:sz w:val="28"/>
          <w:szCs w:val="28"/>
          <w:lang w:val="uk-UA"/>
        </w:rPr>
        <w:t>за 12 місяців 202</w:t>
      </w:r>
      <w:r w:rsidR="001323AC" w:rsidRPr="00CA5AB0">
        <w:rPr>
          <w:b/>
          <w:sz w:val="28"/>
          <w:szCs w:val="28"/>
          <w:lang w:val="uk-UA"/>
        </w:rPr>
        <w:t>3</w:t>
      </w:r>
      <w:r w:rsidRPr="00CA5AB0">
        <w:rPr>
          <w:b/>
          <w:sz w:val="28"/>
          <w:szCs w:val="28"/>
          <w:lang w:val="uk-UA"/>
        </w:rPr>
        <w:t xml:space="preserve"> року</w:t>
      </w:r>
    </w:p>
    <w:p w:rsidR="00A30B05" w:rsidRPr="00CA5AB0" w:rsidRDefault="00A30B05" w:rsidP="003E672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</w:p>
    <w:p w:rsidR="00FD5754" w:rsidRPr="00CA5AB0" w:rsidRDefault="00FD5754" w:rsidP="003E672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5A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 відповідності до статті 9 (відкритість та прозорість) Закону України «Про Національну поліцію України» </w:t>
      </w:r>
      <w:r w:rsidR="008D7F87" w:rsidRPr="00CA5A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Косівський </w:t>
      </w:r>
      <w:r w:rsidR="006B2D26" w:rsidRPr="00CA5A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районний </w:t>
      </w:r>
      <w:r w:rsidR="008D7F87" w:rsidRPr="00CA5A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відділ поліції ГУНП в Івано-Франківській області (далі - Косівський </w:t>
      </w:r>
      <w:r w:rsidR="006B2D26" w:rsidRPr="00CA5AB0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8D7F87" w:rsidRPr="00CA5A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ВП) </w:t>
      </w:r>
      <w:r w:rsidRPr="00CA5AB0">
        <w:rPr>
          <w:rFonts w:ascii="Times New Roman" w:eastAsia="Times New Roman" w:hAnsi="Times New Roman"/>
          <w:bCs/>
          <w:sz w:val="28"/>
          <w:szCs w:val="28"/>
          <w:lang w:eastAsia="ru-RU"/>
        </w:rPr>
        <w:t>здійснює свою діяльність на засадах відкритості та прозорості в межах визначених Конституцією та законами України. Забезпечує постійне інформування органів державної влади та місцевого самоврядування, а також громадськості про свою діяльність у сфері охорони та захисту прав і свобод людини, протидії злочинності, забезпечення публічної безпеки і порядку.</w:t>
      </w:r>
    </w:p>
    <w:p w:rsidR="00E710F7" w:rsidRPr="00CA5AB0" w:rsidRDefault="00F2603E" w:rsidP="003E672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AB0">
        <w:rPr>
          <w:rFonts w:ascii="Times New Roman" w:eastAsia="Times New Roman" w:hAnsi="Times New Roman"/>
          <w:sz w:val="28"/>
          <w:szCs w:val="28"/>
          <w:lang w:eastAsia="ru-RU"/>
        </w:rPr>
        <w:t>Також, н</w:t>
      </w:r>
      <w:r w:rsidR="00E710F7" w:rsidRPr="00CA5AB0">
        <w:rPr>
          <w:rFonts w:ascii="Times New Roman" w:eastAsia="Times New Roman" w:hAnsi="Times New Roman"/>
          <w:sz w:val="28"/>
          <w:szCs w:val="28"/>
          <w:lang w:eastAsia="ru-RU"/>
        </w:rPr>
        <w:t xml:space="preserve">а виконання статті </w:t>
      </w:r>
      <w:r w:rsidR="00E710F7" w:rsidRPr="00CA5AB0">
        <w:rPr>
          <w:rFonts w:ascii="Times New Roman" w:eastAsia="Times New Roman" w:hAnsi="Times New Roman"/>
          <w:bCs/>
          <w:sz w:val="28"/>
          <w:szCs w:val="28"/>
          <w:lang w:eastAsia="ru-RU"/>
        </w:rPr>
        <w:t>86 (</w:t>
      </w:r>
      <w:r w:rsidR="00E710F7" w:rsidRPr="00CA5AB0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 про поліцейську діяльність) </w:t>
      </w:r>
      <w:r w:rsidR="00E710F7" w:rsidRPr="00CA5A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Закону України «Про Національну поліцію України» інформуємо </w:t>
      </w:r>
      <w:r w:rsidR="00E710F7" w:rsidRPr="00CA5AB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діяльність </w:t>
      </w:r>
      <w:r w:rsidR="00612A0A" w:rsidRPr="00CA5AB0">
        <w:rPr>
          <w:rFonts w:ascii="Times New Roman" w:eastAsia="Times New Roman" w:hAnsi="Times New Roman"/>
          <w:sz w:val="28"/>
          <w:szCs w:val="28"/>
          <w:lang w:eastAsia="ru-RU"/>
        </w:rPr>
        <w:t xml:space="preserve">Косівського </w:t>
      </w:r>
      <w:r w:rsidR="006B2D26" w:rsidRPr="00CA5AB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12A0A" w:rsidRPr="00CA5AB0">
        <w:rPr>
          <w:rFonts w:ascii="Times New Roman" w:eastAsia="Times New Roman" w:hAnsi="Times New Roman"/>
          <w:sz w:val="28"/>
          <w:szCs w:val="28"/>
          <w:lang w:eastAsia="ru-RU"/>
        </w:rPr>
        <w:t>ВП</w:t>
      </w:r>
      <w:r w:rsidR="00E710F7" w:rsidRPr="00CA5A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3937" w:rsidRPr="00CA5AB0">
        <w:rPr>
          <w:rFonts w:ascii="Times New Roman" w:eastAsia="Times New Roman" w:hAnsi="Times New Roman"/>
          <w:sz w:val="28"/>
          <w:szCs w:val="28"/>
          <w:lang w:eastAsia="ru-RU"/>
        </w:rPr>
        <w:t>у 20</w:t>
      </w:r>
      <w:r w:rsidR="00302195" w:rsidRPr="00CA5AB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323AC" w:rsidRPr="00CA5AB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710F7" w:rsidRPr="00CA5AB0">
        <w:rPr>
          <w:rFonts w:ascii="Times New Roman" w:eastAsia="Times New Roman" w:hAnsi="Times New Roman"/>
          <w:sz w:val="28"/>
          <w:szCs w:val="28"/>
          <w:lang w:eastAsia="ru-RU"/>
        </w:rPr>
        <w:t xml:space="preserve"> році.</w:t>
      </w:r>
    </w:p>
    <w:p w:rsidR="00302195" w:rsidRPr="00CA5AB0" w:rsidRDefault="00302195" w:rsidP="003E672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A5AB0">
        <w:rPr>
          <w:rFonts w:ascii="Times New Roman" w:hAnsi="Times New Roman"/>
          <w:sz w:val="28"/>
          <w:szCs w:val="28"/>
        </w:rPr>
        <w:t>Підсум</w:t>
      </w:r>
      <w:r w:rsidR="008B2840" w:rsidRPr="00CA5AB0">
        <w:rPr>
          <w:rFonts w:ascii="Times New Roman" w:hAnsi="Times New Roman"/>
          <w:sz w:val="28"/>
          <w:szCs w:val="28"/>
        </w:rPr>
        <w:t>овуючи роботу за 12 місяців 202</w:t>
      </w:r>
      <w:r w:rsidR="001323AC" w:rsidRPr="00CA5AB0">
        <w:rPr>
          <w:rFonts w:ascii="Times New Roman" w:hAnsi="Times New Roman"/>
          <w:sz w:val="28"/>
          <w:szCs w:val="28"/>
        </w:rPr>
        <w:t>3</w:t>
      </w:r>
      <w:r w:rsidRPr="00CA5AB0">
        <w:rPr>
          <w:rFonts w:ascii="Times New Roman" w:hAnsi="Times New Roman"/>
          <w:sz w:val="28"/>
          <w:szCs w:val="28"/>
        </w:rPr>
        <w:t xml:space="preserve"> року слід зазначити, що </w:t>
      </w:r>
      <w:r w:rsidR="00612A0A" w:rsidRPr="00CA5AB0">
        <w:rPr>
          <w:rFonts w:ascii="Times New Roman" w:hAnsi="Times New Roman"/>
          <w:sz w:val="28"/>
          <w:szCs w:val="28"/>
        </w:rPr>
        <w:t xml:space="preserve">основні зусилля </w:t>
      </w:r>
      <w:r w:rsidR="00E72E21" w:rsidRPr="00CA5AB0">
        <w:rPr>
          <w:rFonts w:ascii="Times New Roman" w:hAnsi="Times New Roman"/>
          <w:sz w:val="28"/>
          <w:szCs w:val="28"/>
        </w:rPr>
        <w:t xml:space="preserve">Косівського РВП </w:t>
      </w:r>
      <w:r w:rsidR="00612A0A" w:rsidRPr="00CA5AB0">
        <w:rPr>
          <w:rFonts w:ascii="Times New Roman" w:hAnsi="Times New Roman"/>
          <w:sz w:val="28"/>
          <w:szCs w:val="28"/>
        </w:rPr>
        <w:t>спрямовувалися</w:t>
      </w:r>
      <w:r w:rsidRPr="00CA5AB0">
        <w:rPr>
          <w:rFonts w:ascii="Times New Roman" w:hAnsi="Times New Roman"/>
          <w:sz w:val="28"/>
          <w:szCs w:val="28"/>
        </w:rPr>
        <w:t xml:space="preserve"> </w:t>
      </w:r>
      <w:r w:rsidR="008B2840" w:rsidRPr="00CA5AB0">
        <w:rPr>
          <w:rFonts w:ascii="Times New Roman" w:hAnsi="Times New Roman"/>
          <w:sz w:val="28"/>
          <w:szCs w:val="28"/>
        </w:rPr>
        <w:t>на виконання завдань територіальної оборони, забезпеченні та здійсненні заходів правового режиму воєнного стану на території обслуговування т</w:t>
      </w:r>
      <w:r w:rsidRPr="00CA5AB0">
        <w:rPr>
          <w:rFonts w:ascii="Times New Roman" w:hAnsi="Times New Roman"/>
          <w:sz w:val="28"/>
          <w:szCs w:val="28"/>
        </w:rPr>
        <w:t>а виконання пріоритетних завд</w:t>
      </w:r>
      <w:r w:rsidR="00D21CA1" w:rsidRPr="00CA5AB0">
        <w:rPr>
          <w:rFonts w:ascii="Times New Roman" w:hAnsi="Times New Roman"/>
          <w:sz w:val="28"/>
          <w:szCs w:val="28"/>
        </w:rPr>
        <w:t>ань службової діяльності</w:t>
      </w:r>
      <w:r w:rsidRPr="00CA5AB0">
        <w:rPr>
          <w:rFonts w:ascii="Times New Roman" w:hAnsi="Times New Roman"/>
          <w:sz w:val="28"/>
          <w:szCs w:val="28"/>
        </w:rPr>
        <w:t xml:space="preserve"> Національної поліції</w:t>
      </w:r>
      <w:r w:rsidR="00D21CA1" w:rsidRPr="00CA5AB0">
        <w:rPr>
          <w:rFonts w:ascii="Times New Roman" w:hAnsi="Times New Roman"/>
          <w:sz w:val="28"/>
          <w:szCs w:val="28"/>
        </w:rPr>
        <w:t xml:space="preserve"> України на 2</w:t>
      </w:r>
      <w:r w:rsidRPr="00CA5AB0">
        <w:rPr>
          <w:rFonts w:ascii="Times New Roman" w:hAnsi="Times New Roman"/>
          <w:sz w:val="28"/>
          <w:szCs w:val="28"/>
        </w:rPr>
        <w:t>02</w:t>
      </w:r>
      <w:r w:rsidR="001323AC" w:rsidRPr="00CA5AB0">
        <w:rPr>
          <w:rFonts w:ascii="Times New Roman" w:hAnsi="Times New Roman"/>
          <w:sz w:val="28"/>
          <w:szCs w:val="28"/>
        </w:rPr>
        <w:t>3</w:t>
      </w:r>
      <w:r w:rsidRPr="00CA5AB0">
        <w:rPr>
          <w:rFonts w:ascii="Times New Roman" w:hAnsi="Times New Roman"/>
          <w:sz w:val="28"/>
          <w:szCs w:val="28"/>
        </w:rPr>
        <w:t xml:space="preserve"> рік</w:t>
      </w:r>
      <w:r w:rsidR="003A65B6" w:rsidRPr="00CA5AB0">
        <w:rPr>
          <w:rFonts w:ascii="Times New Roman" w:hAnsi="Times New Roman"/>
          <w:sz w:val="28"/>
          <w:szCs w:val="28"/>
        </w:rPr>
        <w:t xml:space="preserve"> з урахуванням специфіки регіону</w:t>
      </w:r>
      <w:r w:rsidRPr="00CA5AB0">
        <w:rPr>
          <w:rFonts w:ascii="Times New Roman" w:hAnsi="Times New Roman"/>
          <w:sz w:val="28"/>
          <w:szCs w:val="28"/>
        </w:rPr>
        <w:t>.</w:t>
      </w:r>
    </w:p>
    <w:p w:rsidR="00302195" w:rsidRPr="00CA5AB0" w:rsidRDefault="00302195" w:rsidP="003E672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A5AB0">
        <w:rPr>
          <w:rFonts w:ascii="Times New Roman" w:hAnsi="Times New Roman"/>
          <w:sz w:val="28"/>
          <w:szCs w:val="28"/>
        </w:rPr>
        <w:t>Зокрема:</w:t>
      </w:r>
    </w:p>
    <w:p w:rsidR="00D148E1" w:rsidRPr="00CA5AB0" w:rsidRDefault="005D4454" w:rsidP="003E6723">
      <w:pPr>
        <w:pStyle w:val="ac"/>
        <w:ind w:left="-567" w:firstLine="709"/>
        <w:jc w:val="both"/>
        <w:rPr>
          <w:rFonts w:ascii="Times New Roman" w:eastAsia="MS Mincho" w:hAnsi="Times New Roman"/>
          <w:bCs/>
          <w:sz w:val="28"/>
          <w:szCs w:val="28"/>
          <w:lang w:val="uk-UA"/>
        </w:rPr>
      </w:pPr>
      <w:r w:rsidRPr="00CA5AB0">
        <w:rPr>
          <w:rFonts w:ascii="Times New Roman" w:eastAsia="MS Mincho" w:hAnsi="Times New Roman"/>
          <w:bCs/>
          <w:sz w:val="28"/>
          <w:szCs w:val="28"/>
          <w:lang w:val="uk-UA"/>
        </w:rPr>
        <w:t>виявлення, запобігання, припинення та розкриття кримінальних правопорушень, вжиття з цією метою оперативно-розшукових та превентивних заходів, передбачених діючим законодавством, особлива увага приділялася запобіганню та розкриттю тяжких та особливо тяжких злочинів; виявленню злочинів проти довкілля, злочинів пов’язаних із незаконним обігом зброї, а також злочинів, пов’язаних із незаконним обігом наркотичних засобів</w:t>
      </w:r>
      <w:r w:rsidR="00302195" w:rsidRPr="00CA5AB0">
        <w:rPr>
          <w:rFonts w:ascii="Times New Roman" w:hAnsi="Times New Roman"/>
          <w:sz w:val="28"/>
          <w:szCs w:val="28"/>
          <w:lang w:val="uk-UA"/>
        </w:rPr>
        <w:t>;</w:t>
      </w:r>
      <w:r w:rsidR="00D148E1" w:rsidRPr="00CA5AB0">
        <w:rPr>
          <w:rFonts w:ascii="Times New Roman" w:eastAsia="MS Mincho" w:hAnsi="Times New Roman"/>
          <w:bCs/>
          <w:sz w:val="28"/>
          <w:szCs w:val="28"/>
          <w:lang w:val="uk-UA"/>
        </w:rPr>
        <w:t xml:space="preserve"> підвищення ефективності боротьби з майновими злочинами</w:t>
      </w:r>
      <w:r w:rsidR="005F18F7" w:rsidRPr="00CA5AB0">
        <w:rPr>
          <w:rFonts w:ascii="Times New Roman" w:eastAsia="MS Mincho" w:hAnsi="Times New Roman"/>
          <w:bCs/>
          <w:sz w:val="28"/>
          <w:szCs w:val="28"/>
          <w:lang w:val="uk-UA"/>
        </w:rPr>
        <w:t xml:space="preserve">; </w:t>
      </w:r>
      <w:r w:rsidR="002927C5" w:rsidRPr="00CA5AB0">
        <w:rPr>
          <w:rFonts w:ascii="Times New Roman" w:eastAsia="MS Mincho" w:hAnsi="Times New Roman"/>
          <w:bCs/>
          <w:color w:val="000000" w:themeColor="text1"/>
          <w:sz w:val="28"/>
          <w:szCs w:val="28"/>
          <w:lang w:val="uk-UA"/>
        </w:rPr>
        <w:t xml:space="preserve">розкриття </w:t>
      </w:r>
      <w:proofErr w:type="spellStart"/>
      <w:r w:rsidR="002927C5" w:rsidRPr="00CA5AB0">
        <w:rPr>
          <w:rFonts w:ascii="Times New Roman" w:eastAsia="MS Mincho" w:hAnsi="Times New Roman"/>
          <w:bCs/>
          <w:color w:val="000000" w:themeColor="text1"/>
          <w:sz w:val="28"/>
          <w:szCs w:val="28"/>
          <w:lang w:val="uk-UA"/>
        </w:rPr>
        <w:t>шахрайств</w:t>
      </w:r>
      <w:proofErr w:type="spellEnd"/>
      <w:r w:rsidR="002927C5" w:rsidRPr="00CA5AB0">
        <w:rPr>
          <w:rFonts w:ascii="Times New Roman" w:eastAsia="MS Mincho" w:hAnsi="Times New Roman"/>
          <w:bCs/>
          <w:color w:val="000000" w:themeColor="text1"/>
          <w:sz w:val="28"/>
          <w:szCs w:val="28"/>
          <w:lang w:val="uk-UA"/>
        </w:rPr>
        <w:t>, зокрема вчинених з використанням інформаційних технологій</w:t>
      </w:r>
    </w:p>
    <w:p w:rsidR="00A26554" w:rsidRPr="00CA5AB0" w:rsidRDefault="00302195" w:rsidP="003E6723">
      <w:pPr>
        <w:widowControl w:val="0"/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CA5AB0">
        <w:rPr>
          <w:rFonts w:ascii="Times New Roman" w:hAnsi="Times New Roman"/>
          <w:sz w:val="28"/>
          <w:szCs w:val="28"/>
        </w:rPr>
        <w:t>підвищення якості та оперативності реагування на кримінальні правопорушення та інші події;</w:t>
      </w:r>
      <w:r w:rsidR="001C23D6" w:rsidRPr="00CA5AB0">
        <w:rPr>
          <w:rFonts w:ascii="Times New Roman" w:hAnsi="Times New Roman"/>
          <w:sz w:val="28"/>
          <w:szCs w:val="28"/>
        </w:rPr>
        <w:t xml:space="preserve"> </w:t>
      </w:r>
    </w:p>
    <w:p w:rsidR="00A26554" w:rsidRPr="00CA5AB0" w:rsidRDefault="00A26554" w:rsidP="003E6723">
      <w:pPr>
        <w:widowControl w:val="0"/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CA5AB0">
        <w:rPr>
          <w:rFonts w:ascii="Times New Roman" w:eastAsia="MS Mincho" w:hAnsi="Times New Roman"/>
          <w:bCs/>
          <w:sz w:val="28"/>
          <w:szCs w:val="28"/>
        </w:rPr>
        <w:t>створення безпе</w:t>
      </w:r>
      <w:r w:rsidR="003A65B6" w:rsidRPr="00CA5AB0">
        <w:rPr>
          <w:rFonts w:ascii="Times New Roman" w:eastAsia="MS Mincho" w:hAnsi="Times New Roman"/>
          <w:bCs/>
          <w:sz w:val="28"/>
          <w:szCs w:val="28"/>
        </w:rPr>
        <w:t>чного</w:t>
      </w:r>
      <w:r w:rsidRPr="00CA5AB0">
        <w:rPr>
          <w:rFonts w:ascii="Times New Roman" w:eastAsia="MS Mincho" w:hAnsi="Times New Roman"/>
          <w:bCs/>
          <w:sz w:val="28"/>
          <w:szCs w:val="28"/>
        </w:rPr>
        <w:t xml:space="preserve"> середовища в територіальних громадах;</w:t>
      </w:r>
    </w:p>
    <w:p w:rsidR="003A65B6" w:rsidRPr="00CA5AB0" w:rsidRDefault="003A65B6" w:rsidP="003E6723">
      <w:pPr>
        <w:pStyle w:val="ac"/>
        <w:ind w:left="-567" w:firstLine="709"/>
        <w:jc w:val="both"/>
        <w:rPr>
          <w:rFonts w:ascii="Times New Roman" w:eastAsia="MS Mincho" w:hAnsi="Times New Roman"/>
          <w:bCs/>
          <w:sz w:val="28"/>
          <w:szCs w:val="28"/>
          <w:lang w:val="uk-UA"/>
        </w:rPr>
      </w:pPr>
      <w:r w:rsidRPr="00CA5AB0">
        <w:rPr>
          <w:rFonts w:ascii="Times New Roman" w:eastAsia="MS Mincho" w:hAnsi="Times New Roman"/>
          <w:bCs/>
          <w:sz w:val="28"/>
          <w:szCs w:val="28"/>
          <w:lang w:val="uk-UA"/>
        </w:rPr>
        <w:t>забезпечення безпеки осіб, які постраждали від домашнього насильства;</w:t>
      </w:r>
    </w:p>
    <w:p w:rsidR="00A26554" w:rsidRPr="00CA5AB0" w:rsidRDefault="00A26554" w:rsidP="003E6723">
      <w:pPr>
        <w:pStyle w:val="ac"/>
        <w:ind w:left="-567" w:firstLine="709"/>
        <w:jc w:val="both"/>
        <w:rPr>
          <w:rFonts w:ascii="Times New Roman" w:eastAsia="MS Mincho" w:hAnsi="Times New Roman"/>
          <w:bCs/>
          <w:sz w:val="28"/>
          <w:szCs w:val="28"/>
          <w:lang w:val="uk-UA"/>
        </w:rPr>
      </w:pPr>
      <w:r w:rsidRPr="00CA5AB0">
        <w:rPr>
          <w:rFonts w:ascii="Times New Roman" w:eastAsia="MS Mincho" w:hAnsi="Times New Roman"/>
          <w:bCs/>
          <w:sz w:val="28"/>
          <w:szCs w:val="28"/>
          <w:lang w:val="uk-UA"/>
        </w:rPr>
        <w:t>безпек</w:t>
      </w:r>
      <w:r w:rsidR="00C34DF0" w:rsidRPr="00CA5AB0">
        <w:rPr>
          <w:rFonts w:ascii="Times New Roman" w:eastAsia="MS Mincho" w:hAnsi="Times New Roman"/>
          <w:bCs/>
          <w:sz w:val="28"/>
          <w:szCs w:val="28"/>
          <w:lang w:val="uk-UA"/>
        </w:rPr>
        <w:t>а</w:t>
      </w:r>
      <w:r w:rsidRPr="00CA5AB0">
        <w:rPr>
          <w:rFonts w:ascii="Times New Roman" w:eastAsia="MS Mincho" w:hAnsi="Times New Roman"/>
          <w:bCs/>
          <w:sz w:val="28"/>
          <w:szCs w:val="28"/>
          <w:lang w:val="uk-UA"/>
        </w:rPr>
        <w:t xml:space="preserve"> на дорогах;</w:t>
      </w:r>
    </w:p>
    <w:p w:rsidR="002927C5" w:rsidRPr="00552096" w:rsidRDefault="002927C5" w:rsidP="003E6723">
      <w:pPr>
        <w:widowControl w:val="0"/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552096">
        <w:rPr>
          <w:rFonts w:ascii="Times New Roman" w:hAnsi="Times New Roman"/>
          <w:sz w:val="28"/>
          <w:szCs w:val="28"/>
        </w:rPr>
        <w:t>посилення кадрового потенціалу, здатного надавати якісний правоохоронний сервіс відповідно до вимог суспільства.</w:t>
      </w:r>
    </w:p>
    <w:p w:rsidR="003A65B6" w:rsidRPr="00CA5AB0" w:rsidRDefault="003A65B6" w:rsidP="003E6723">
      <w:pPr>
        <w:pStyle w:val="af1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  <w:lang w:val="uk-UA"/>
        </w:rPr>
      </w:pPr>
      <w:r w:rsidRPr="00CA5AB0">
        <w:rPr>
          <w:rFonts w:eastAsia="MS Mincho"/>
          <w:bCs/>
          <w:sz w:val="28"/>
          <w:szCs w:val="28"/>
          <w:lang w:val="uk-UA" w:eastAsia="en-US"/>
        </w:rPr>
        <w:t>Значна увага приділялась покращенню стану дотримання законності при прийнятті, реєстрації заяв і повідомлень про вчинені кримінальні правопорушення та інші події, підвищення якості та оперативності реагування</w:t>
      </w:r>
      <w:r w:rsidRPr="00CA5AB0">
        <w:rPr>
          <w:color w:val="000000"/>
          <w:sz w:val="28"/>
          <w:szCs w:val="28"/>
          <w:lang w:val="uk-UA"/>
        </w:rPr>
        <w:t xml:space="preserve"> на кримінальні правопорушення.</w:t>
      </w:r>
    </w:p>
    <w:p w:rsidR="00D148E1" w:rsidRPr="00CA5AB0" w:rsidRDefault="00D148E1" w:rsidP="003E672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D21CA1" w:rsidRPr="00CA5AB0" w:rsidRDefault="00302195" w:rsidP="003E672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A5AB0">
        <w:rPr>
          <w:rFonts w:ascii="Times New Roman" w:hAnsi="Times New Roman"/>
          <w:sz w:val="28"/>
          <w:szCs w:val="28"/>
        </w:rPr>
        <w:t>У 202</w:t>
      </w:r>
      <w:r w:rsidR="00C131FA" w:rsidRPr="00CA5AB0">
        <w:rPr>
          <w:rFonts w:ascii="Times New Roman" w:hAnsi="Times New Roman"/>
          <w:sz w:val="28"/>
          <w:szCs w:val="28"/>
        </w:rPr>
        <w:t>3</w:t>
      </w:r>
      <w:r w:rsidRPr="00CA5AB0">
        <w:rPr>
          <w:rFonts w:ascii="Times New Roman" w:hAnsi="Times New Roman"/>
          <w:sz w:val="28"/>
          <w:szCs w:val="28"/>
        </w:rPr>
        <w:t xml:space="preserve"> році до </w:t>
      </w:r>
      <w:r w:rsidR="00D21CA1" w:rsidRPr="00CA5AB0">
        <w:rPr>
          <w:rFonts w:ascii="Times New Roman" w:hAnsi="Times New Roman"/>
          <w:sz w:val="28"/>
          <w:szCs w:val="28"/>
        </w:rPr>
        <w:t xml:space="preserve">Косівського </w:t>
      </w:r>
      <w:r w:rsidR="00114541" w:rsidRPr="00CA5AB0">
        <w:rPr>
          <w:rFonts w:ascii="Times New Roman" w:hAnsi="Times New Roman"/>
          <w:sz w:val="28"/>
          <w:szCs w:val="28"/>
        </w:rPr>
        <w:t>Р</w:t>
      </w:r>
      <w:r w:rsidR="00D21CA1" w:rsidRPr="00CA5AB0">
        <w:rPr>
          <w:rFonts w:ascii="Times New Roman" w:hAnsi="Times New Roman"/>
          <w:sz w:val="28"/>
          <w:szCs w:val="28"/>
        </w:rPr>
        <w:t xml:space="preserve">ВП надійшло </w:t>
      </w:r>
      <w:r w:rsidR="00C131FA" w:rsidRPr="00CA5AB0">
        <w:rPr>
          <w:rFonts w:ascii="Times New Roman" w:eastAsia="Times New Roman" w:hAnsi="Times New Roman"/>
          <w:b/>
          <w:sz w:val="28"/>
          <w:szCs w:val="28"/>
          <w:lang w:eastAsia="ru-RU"/>
        </w:rPr>
        <w:t>5927</w:t>
      </w:r>
      <w:r w:rsidR="00582235" w:rsidRPr="00CA5A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21CA1" w:rsidRPr="00CA5AB0">
        <w:rPr>
          <w:rFonts w:ascii="Times New Roman" w:hAnsi="Times New Roman"/>
          <w:b/>
          <w:sz w:val="28"/>
          <w:szCs w:val="28"/>
        </w:rPr>
        <w:t>заяв і повідомлен</w:t>
      </w:r>
      <w:r w:rsidR="00582235" w:rsidRPr="00CA5AB0">
        <w:rPr>
          <w:rFonts w:ascii="Times New Roman" w:hAnsi="Times New Roman"/>
          <w:b/>
          <w:sz w:val="28"/>
          <w:szCs w:val="28"/>
        </w:rPr>
        <w:t>ь</w:t>
      </w:r>
      <w:r w:rsidR="00D21CA1" w:rsidRPr="00CA5AB0">
        <w:rPr>
          <w:rFonts w:ascii="Times New Roman" w:hAnsi="Times New Roman"/>
          <w:b/>
          <w:sz w:val="28"/>
          <w:szCs w:val="28"/>
        </w:rPr>
        <w:t xml:space="preserve"> </w:t>
      </w:r>
      <w:r w:rsidR="00D21CA1" w:rsidRPr="00CA5AB0">
        <w:rPr>
          <w:rFonts w:ascii="Times New Roman" w:hAnsi="Times New Roman"/>
          <w:color w:val="000000"/>
          <w:sz w:val="28"/>
          <w:szCs w:val="28"/>
        </w:rPr>
        <w:t xml:space="preserve">про кримінальні правопорушення та інші події, </w:t>
      </w:r>
      <w:r w:rsidR="00D21CA1" w:rsidRPr="00CA5A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21CA1" w:rsidRPr="00CA5AB0">
        <w:rPr>
          <w:rFonts w:ascii="Times New Roman" w:hAnsi="Times New Roman"/>
          <w:b/>
          <w:color w:val="000000"/>
          <w:sz w:val="28"/>
          <w:szCs w:val="28"/>
        </w:rPr>
        <w:t xml:space="preserve">що на </w:t>
      </w:r>
      <w:r w:rsidR="00C131FA" w:rsidRPr="00CA5AB0">
        <w:rPr>
          <w:rFonts w:ascii="Times New Roman" w:hAnsi="Times New Roman"/>
          <w:b/>
          <w:color w:val="000000"/>
          <w:sz w:val="28"/>
          <w:szCs w:val="28"/>
        </w:rPr>
        <w:t>329</w:t>
      </w:r>
      <w:r w:rsidR="00D21CA1" w:rsidRPr="00CA5AB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131FA" w:rsidRPr="00CA5AB0">
        <w:rPr>
          <w:rFonts w:ascii="Times New Roman" w:hAnsi="Times New Roman"/>
          <w:b/>
          <w:color w:val="000000"/>
          <w:sz w:val="28"/>
          <w:szCs w:val="28"/>
        </w:rPr>
        <w:t>або 5,5% більше</w:t>
      </w:r>
      <w:r w:rsidR="00D21CA1" w:rsidRPr="00CA5AB0">
        <w:rPr>
          <w:rFonts w:ascii="Times New Roman" w:hAnsi="Times New Roman"/>
          <w:color w:val="000000"/>
          <w:sz w:val="28"/>
          <w:szCs w:val="28"/>
        </w:rPr>
        <w:t>, ніж у 20</w:t>
      </w:r>
      <w:r w:rsidR="00C131FA" w:rsidRPr="00CA5AB0">
        <w:rPr>
          <w:rFonts w:ascii="Times New Roman" w:hAnsi="Times New Roman"/>
          <w:color w:val="000000"/>
          <w:sz w:val="28"/>
          <w:szCs w:val="28"/>
        </w:rPr>
        <w:t>22</w:t>
      </w:r>
      <w:r w:rsidR="00D21CA1" w:rsidRPr="00CA5AB0">
        <w:rPr>
          <w:rFonts w:ascii="Times New Roman" w:hAnsi="Times New Roman"/>
          <w:color w:val="000000"/>
          <w:sz w:val="28"/>
          <w:szCs w:val="28"/>
        </w:rPr>
        <w:t xml:space="preserve"> році</w:t>
      </w:r>
      <w:r w:rsidR="00D21CA1" w:rsidRPr="00CA5A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21CA1" w:rsidRPr="00CA5AB0">
        <w:rPr>
          <w:rFonts w:ascii="Times New Roman" w:hAnsi="Times New Roman"/>
          <w:color w:val="000000"/>
          <w:sz w:val="28"/>
          <w:szCs w:val="28"/>
        </w:rPr>
        <w:t xml:space="preserve">(торік – </w:t>
      </w:r>
      <w:r w:rsidR="00C131FA" w:rsidRPr="00CA5AB0">
        <w:rPr>
          <w:rFonts w:ascii="Times New Roman" w:hAnsi="Times New Roman"/>
          <w:color w:val="000000"/>
          <w:sz w:val="28"/>
          <w:szCs w:val="28"/>
        </w:rPr>
        <w:t>5598</w:t>
      </w:r>
      <w:r w:rsidR="00521887" w:rsidRPr="00CA5AB0">
        <w:rPr>
          <w:rFonts w:ascii="Times New Roman" w:hAnsi="Times New Roman"/>
          <w:color w:val="000000"/>
          <w:sz w:val="28"/>
          <w:szCs w:val="28"/>
        </w:rPr>
        <w:t>)</w:t>
      </w:r>
      <w:r w:rsidR="00D148E1" w:rsidRPr="00CA5AB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20BB4" w:rsidRPr="00CA5AB0">
        <w:rPr>
          <w:rFonts w:ascii="Times New Roman" w:hAnsi="Times New Roman"/>
          <w:b/>
          <w:color w:val="000000"/>
          <w:sz w:val="28"/>
          <w:szCs w:val="28"/>
        </w:rPr>
        <w:t xml:space="preserve">712 </w:t>
      </w:r>
      <w:r w:rsidR="001B2D08" w:rsidRPr="00CA5AB0">
        <w:rPr>
          <w:rFonts w:ascii="Times New Roman" w:hAnsi="Times New Roman"/>
          <w:b/>
          <w:color w:val="000000"/>
          <w:sz w:val="28"/>
          <w:szCs w:val="28"/>
        </w:rPr>
        <w:t>заяв та повідомлень</w:t>
      </w:r>
      <w:r w:rsidR="001B2D08" w:rsidRPr="00CA5A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2D08" w:rsidRPr="00CA5AB0">
        <w:rPr>
          <w:rFonts w:ascii="Times New Roman" w:hAnsi="Times New Roman"/>
          <w:b/>
          <w:color w:val="000000"/>
          <w:sz w:val="28"/>
          <w:szCs w:val="28"/>
        </w:rPr>
        <w:t>з ознаками кримінальних правопорушень</w:t>
      </w:r>
      <w:r w:rsidR="001B2D08" w:rsidRPr="00CA5AB0">
        <w:rPr>
          <w:rFonts w:ascii="Times New Roman" w:hAnsi="Times New Roman"/>
          <w:color w:val="000000"/>
          <w:sz w:val="28"/>
          <w:szCs w:val="28"/>
        </w:rPr>
        <w:t xml:space="preserve"> внесені до Єдиного реєстру досудових розслідувань</w:t>
      </w:r>
      <w:r w:rsidR="00D21CA1" w:rsidRPr="00CA5A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21CA1" w:rsidRPr="00CA5AB0">
        <w:rPr>
          <w:rFonts w:ascii="Times New Roman" w:hAnsi="Times New Roman"/>
          <w:color w:val="000000"/>
          <w:sz w:val="28"/>
          <w:szCs w:val="28"/>
        </w:rPr>
        <w:t xml:space="preserve">(торік – </w:t>
      </w:r>
      <w:r w:rsidR="005620A9" w:rsidRPr="00CA5AB0">
        <w:rPr>
          <w:rFonts w:ascii="Times New Roman" w:hAnsi="Times New Roman"/>
          <w:color w:val="000000"/>
          <w:sz w:val="28"/>
          <w:szCs w:val="28"/>
        </w:rPr>
        <w:t>4</w:t>
      </w:r>
      <w:r w:rsidR="00620BB4" w:rsidRPr="00CA5AB0">
        <w:rPr>
          <w:rFonts w:ascii="Times New Roman" w:hAnsi="Times New Roman"/>
          <w:color w:val="000000"/>
          <w:sz w:val="28"/>
          <w:szCs w:val="28"/>
        </w:rPr>
        <w:t>12</w:t>
      </w:r>
      <w:r w:rsidR="001B2D08" w:rsidRPr="00CA5AB0">
        <w:rPr>
          <w:rFonts w:ascii="Times New Roman" w:hAnsi="Times New Roman"/>
          <w:color w:val="000000"/>
          <w:sz w:val="28"/>
          <w:szCs w:val="28"/>
        </w:rPr>
        <w:t xml:space="preserve">, динаміка </w:t>
      </w:r>
      <w:r w:rsidR="007F4013" w:rsidRPr="00CA5AB0">
        <w:rPr>
          <w:rFonts w:ascii="Times New Roman" w:hAnsi="Times New Roman"/>
          <w:color w:val="000000"/>
          <w:sz w:val="28"/>
          <w:szCs w:val="28"/>
        </w:rPr>
        <w:t>42</w:t>
      </w:r>
      <w:r w:rsidR="001B2D08" w:rsidRPr="00CA5AB0">
        <w:rPr>
          <w:rFonts w:ascii="Times New Roman" w:hAnsi="Times New Roman"/>
          <w:color w:val="000000"/>
          <w:sz w:val="28"/>
          <w:szCs w:val="28"/>
        </w:rPr>
        <w:t>%</w:t>
      </w:r>
      <w:r w:rsidR="00D21CA1" w:rsidRPr="00CA5AB0">
        <w:rPr>
          <w:rFonts w:ascii="Times New Roman" w:hAnsi="Times New Roman"/>
          <w:color w:val="000000"/>
          <w:sz w:val="28"/>
          <w:szCs w:val="28"/>
        </w:rPr>
        <w:t>)</w:t>
      </w:r>
      <w:r w:rsidR="001B2D08" w:rsidRPr="00CA5AB0">
        <w:rPr>
          <w:rFonts w:ascii="Times New Roman" w:hAnsi="Times New Roman"/>
          <w:color w:val="000000"/>
          <w:sz w:val="28"/>
          <w:szCs w:val="28"/>
        </w:rPr>
        <w:t xml:space="preserve">, що становить </w:t>
      </w:r>
      <w:r w:rsidR="007F4013" w:rsidRPr="00CA5AB0">
        <w:rPr>
          <w:rFonts w:ascii="Times New Roman" w:hAnsi="Times New Roman"/>
          <w:color w:val="000000"/>
          <w:sz w:val="28"/>
          <w:szCs w:val="28"/>
        </w:rPr>
        <w:t>12</w:t>
      </w:r>
      <w:r w:rsidR="001B2D08" w:rsidRPr="00CA5AB0">
        <w:rPr>
          <w:rFonts w:ascii="Times New Roman" w:hAnsi="Times New Roman"/>
          <w:color w:val="000000"/>
          <w:sz w:val="28"/>
          <w:szCs w:val="28"/>
        </w:rPr>
        <w:t xml:space="preserve">% від загальної кількості зареєстрованих заяв і </w:t>
      </w:r>
      <w:r w:rsidR="001B2D08" w:rsidRPr="00CA5AB0">
        <w:rPr>
          <w:rFonts w:ascii="Times New Roman" w:hAnsi="Times New Roman"/>
          <w:color w:val="000000"/>
          <w:sz w:val="28"/>
          <w:szCs w:val="28"/>
        </w:rPr>
        <w:lastRenderedPageBreak/>
        <w:t>повідомлень</w:t>
      </w:r>
      <w:r w:rsidR="00D21CA1" w:rsidRPr="00CA5AB0">
        <w:rPr>
          <w:rFonts w:ascii="Times New Roman" w:hAnsi="Times New Roman"/>
          <w:color w:val="000000"/>
          <w:sz w:val="28"/>
          <w:szCs w:val="28"/>
        </w:rPr>
        <w:t>.</w:t>
      </w:r>
      <w:r w:rsidR="00D21CA1" w:rsidRPr="00CA5AB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02195" w:rsidRPr="00CA5AB0" w:rsidRDefault="00302195" w:rsidP="003E672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A5AB0">
        <w:rPr>
          <w:rFonts w:ascii="Times New Roman" w:hAnsi="Times New Roman"/>
          <w:sz w:val="28"/>
          <w:szCs w:val="28"/>
        </w:rPr>
        <w:t xml:space="preserve">Оперативне реагування нарядів поліції забезпечено на усі без винятку </w:t>
      </w:r>
      <w:r w:rsidR="00403EF8" w:rsidRPr="00CA5AB0">
        <w:rPr>
          <w:rFonts w:ascii="Times New Roman" w:hAnsi="Times New Roman"/>
          <w:sz w:val="28"/>
          <w:szCs w:val="28"/>
        </w:rPr>
        <w:t>повідомлення. З</w:t>
      </w:r>
      <w:r w:rsidRPr="00CA5AB0">
        <w:rPr>
          <w:rFonts w:ascii="Times New Roman" w:hAnsi="Times New Roman"/>
          <w:sz w:val="28"/>
          <w:szCs w:val="28"/>
        </w:rPr>
        <w:t xml:space="preserve"> цією метою постійно несуть службу </w:t>
      </w:r>
      <w:r w:rsidR="001F54E8" w:rsidRPr="00CA5AB0">
        <w:rPr>
          <w:rFonts w:ascii="Times New Roman" w:hAnsi="Times New Roman"/>
          <w:sz w:val="28"/>
          <w:szCs w:val="28"/>
        </w:rPr>
        <w:t>3</w:t>
      </w:r>
      <w:r w:rsidRPr="00CA5AB0">
        <w:rPr>
          <w:rFonts w:ascii="Times New Roman" w:hAnsi="Times New Roman"/>
          <w:sz w:val="28"/>
          <w:szCs w:val="28"/>
        </w:rPr>
        <w:t xml:space="preserve"> наряд</w:t>
      </w:r>
      <w:r w:rsidR="001F54E8" w:rsidRPr="00CA5AB0">
        <w:rPr>
          <w:rFonts w:ascii="Times New Roman" w:hAnsi="Times New Roman"/>
          <w:sz w:val="28"/>
          <w:szCs w:val="28"/>
        </w:rPr>
        <w:t>и</w:t>
      </w:r>
      <w:r w:rsidRPr="00CA5AB0">
        <w:rPr>
          <w:rFonts w:ascii="Times New Roman" w:hAnsi="Times New Roman"/>
          <w:sz w:val="28"/>
          <w:szCs w:val="28"/>
        </w:rPr>
        <w:t xml:space="preserve"> поліції, які забезпечено службовими автомобілями.      </w:t>
      </w:r>
    </w:p>
    <w:p w:rsidR="00302195" w:rsidRPr="00CA5AB0" w:rsidRDefault="00302195" w:rsidP="003E672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A5AB0">
        <w:rPr>
          <w:rFonts w:ascii="Times New Roman" w:hAnsi="Times New Roman"/>
          <w:sz w:val="28"/>
          <w:szCs w:val="28"/>
        </w:rPr>
        <w:t xml:space="preserve">Середній час прибуття наряду поліції на виклик становить </w:t>
      </w:r>
      <w:r w:rsidR="00F23E56" w:rsidRPr="00CA5AB0">
        <w:rPr>
          <w:rFonts w:ascii="Times New Roman" w:hAnsi="Times New Roman"/>
          <w:sz w:val="28"/>
          <w:szCs w:val="28"/>
        </w:rPr>
        <w:t>15</w:t>
      </w:r>
      <w:r w:rsidR="003140A7" w:rsidRPr="00CA5AB0">
        <w:rPr>
          <w:rFonts w:ascii="Times New Roman" w:hAnsi="Times New Roman"/>
          <w:sz w:val="28"/>
          <w:szCs w:val="28"/>
        </w:rPr>
        <w:t xml:space="preserve"> </w:t>
      </w:r>
      <w:r w:rsidR="006E1B16" w:rsidRPr="00CA5AB0">
        <w:rPr>
          <w:rFonts w:ascii="Times New Roman" w:hAnsi="Times New Roman"/>
          <w:sz w:val="28"/>
          <w:szCs w:val="28"/>
        </w:rPr>
        <w:t>хв</w:t>
      </w:r>
      <w:r w:rsidR="00060FD7">
        <w:rPr>
          <w:rFonts w:ascii="Times New Roman" w:hAnsi="Times New Roman"/>
          <w:sz w:val="28"/>
          <w:szCs w:val="28"/>
        </w:rPr>
        <w:t xml:space="preserve"> </w:t>
      </w:r>
      <w:r w:rsidRPr="00CA5AB0">
        <w:rPr>
          <w:rFonts w:ascii="Times New Roman" w:hAnsi="Times New Roman"/>
          <w:sz w:val="28"/>
          <w:szCs w:val="28"/>
        </w:rPr>
        <w:t xml:space="preserve">, що у свою чергу відповідає нормативним документам.  </w:t>
      </w:r>
    </w:p>
    <w:p w:rsidR="00A74B02" w:rsidRPr="00CA5AB0" w:rsidRDefault="00A74B02" w:rsidP="003E672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2F7965" w:rsidRPr="00CA5AB0" w:rsidRDefault="002F7965" w:rsidP="003E672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A5AB0">
        <w:rPr>
          <w:rFonts w:ascii="Times New Roman" w:hAnsi="Times New Roman"/>
          <w:sz w:val="28"/>
          <w:szCs w:val="28"/>
        </w:rPr>
        <w:t xml:space="preserve">За 12 місяців 2023 року  на території Косівського району спостерігається  ріст злочинності, </w:t>
      </w:r>
      <w:r w:rsidRPr="00CA5AB0">
        <w:rPr>
          <w:rFonts w:ascii="Times New Roman" w:hAnsi="Times New Roman"/>
          <w:b/>
          <w:sz w:val="28"/>
          <w:szCs w:val="28"/>
        </w:rPr>
        <w:t>зареєстровано</w:t>
      </w:r>
      <w:r w:rsidRPr="00CA5AB0">
        <w:rPr>
          <w:rFonts w:ascii="Times New Roman" w:hAnsi="Times New Roman"/>
          <w:sz w:val="28"/>
          <w:szCs w:val="28"/>
        </w:rPr>
        <w:t xml:space="preserve"> </w:t>
      </w:r>
      <w:r w:rsidRPr="00CA5AB0">
        <w:rPr>
          <w:rFonts w:ascii="Times New Roman" w:hAnsi="Times New Roman"/>
          <w:b/>
          <w:sz w:val="28"/>
          <w:szCs w:val="28"/>
        </w:rPr>
        <w:t>452 кримінальні правопорушення</w:t>
      </w:r>
      <w:r w:rsidRPr="00CA5AB0">
        <w:rPr>
          <w:rFonts w:ascii="Times New Roman" w:hAnsi="Times New Roman"/>
          <w:sz w:val="28"/>
          <w:szCs w:val="28"/>
        </w:rPr>
        <w:t xml:space="preserve">, що на 107,3 % більше, ніж в  минулому році (218). </w:t>
      </w:r>
      <w:r w:rsidRPr="00CA5AB0">
        <w:rPr>
          <w:rFonts w:ascii="Times New Roman" w:hAnsi="Times New Roman"/>
          <w:b/>
          <w:sz w:val="28"/>
          <w:szCs w:val="28"/>
        </w:rPr>
        <w:t xml:space="preserve">Збільшилась і </w:t>
      </w:r>
      <w:r w:rsidRPr="00CA5AB0">
        <w:rPr>
          <w:rFonts w:ascii="Times New Roman" w:hAnsi="Times New Roman"/>
          <w:sz w:val="28"/>
          <w:szCs w:val="28"/>
        </w:rPr>
        <w:t xml:space="preserve">кількість зареєстрованих </w:t>
      </w:r>
      <w:r w:rsidRPr="00CA5AB0">
        <w:rPr>
          <w:rFonts w:ascii="Times New Roman" w:hAnsi="Times New Roman"/>
          <w:b/>
          <w:sz w:val="28"/>
          <w:szCs w:val="28"/>
        </w:rPr>
        <w:t>тяжких та особливо тяжких злочинів</w:t>
      </w:r>
      <w:r w:rsidRPr="00CA5AB0">
        <w:rPr>
          <w:rFonts w:ascii="Times New Roman" w:hAnsi="Times New Roman"/>
          <w:sz w:val="28"/>
          <w:szCs w:val="28"/>
        </w:rPr>
        <w:t xml:space="preserve"> на 150 % (з 68 до 170).  Питома вага розкритих кримінальних правопорушень становить 71,9 %, тяжких та особливо тяжких – 74,7 %. З 170 зареєстрованих тяжких та особливо тяжких кримінальних правопорушень у 127 – особам повідомлено про підозру.</w:t>
      </w:r>
    </w:p>
    <w:p w:rsidR="002F7965" w:rsidRPr="00CA5AB0" w:rsidRDefault="002F7965" w:rsidP="003E67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965" w:rsidRPr="00CA5AB0" w:rsidRDefault="002F7965" w:rsidP="003E67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AB0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Аналізуючи стан злочинності по видах злочинів, можна сказати, що за 12 місяців 2023 року на території Косівського району </w:t>
      </w:r>
      <w:r w:rsidRPr="00CA5AB0">
        <w:rPr>
          <w:rFonts w:ascii="Times New Roman" w:eastAsia="Times New Roman" w:hAnsi="Times New Roman"/>
          <w:b/>
          <w:sz w:val="28"/>
          <w:szCs w:val="28"/>
          <w:lang w:eastAsia="ru-RU"/>
        </w:rPr>
        <w:t>збільшилась</w:t>
      </w:r>
      <w:r w:rsidRPr="00CA5AB0">
        <w:rPr>
          <w:rFonts w:ascii="Times New Roman" w:eastAsia="Times New Roman" w:hAnsi="Times New Roman"/>
          <w:sz w:val="28"/>
          <w:szCs w:val="28"/>
          <w:lang w:eastAsia="ru-RU"/>
        </w:rPr>
        <w:t xml:space="preserve"> кількість скоєних:</w:t>
      </w:r>
    </w:p>
    <w:p w:rsidR="002F7965" w:rsidRPr="00CA5AB0" w:rsidRDefault="002F7965" w:rsidP="003E6723">
      <w:pPr>
        <w:pStyle w:val="a5"/>
        <w:numPr>
          <w:ilvl w:val="0"/>
          <w:numId w:val="10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A5AB0">
        <w:rPr>
          <w:rFonts w:ascii="Times New Roman" w:hAnsi="Times New Roman"/>
          <w:b/>
          <w:i/>
          <w:sz w:val="28"/>
          <w:szCs w:val="28"/>
          <w:lang w:val="uk-UA"/>
        </w:rPr>
        <w:t xml:space="preserve">злочинів проти  життя та </w:t>
      </w:r>
      <w:proofErr w:type="spellStart"/>
      <w:r w:rsidRPr="00CA5AB0">
        <w:rPr>
          <w:rFonts w:ascii="Times New Roman" w:hAnsi="Times New Roman"/>
          <w:b/>
          <w:i/>
          <w:sz w:val="28"/>
          <w:szCs w:val="28"/>
          <w:lang w:val="uk-UA"/>
        </w:rPr>
        <w:t>здоров</w:t>
      </w:r>
      <w:proofErr w:type="spellEnd"/>
      <w:r w:rsidRPr="00CA5AB0">
        <w:rPr>
          <w:rFonts w:ascii="Times New Roman" w:hAnsi="Times New Roman"/>
          <w:b/>
          <w:i/>
          <w:sz w:val="28"/>
          <w:szCs w:val="28"/>
        </w:rPr>
        <w:t>’я</w:t>
      </w:r>
      <w:r w:rsidR="00E440F1" w:rsidRPr="00CA5AB0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CA5AB0">
        <w:rPr>
          <w:rFonts w:ascii="Times New Roman" w:hAnsi="Times New Roman"/>
          <w:sz w:val="28"/>
          <w:szCs w:val="28"/>
        </w:rPr>
        <w:t xml:space="preserve">- з 44 до 48 (на 9,1%), </w:t>
      </w:r>
      <w:proofErr w:type="spellStart"/>
      <w:r w:rsidRPr="00CA5AB0">
        <w:rPr>
          <w:rFonts w:ascii="Times New Roman" w:hAnsi="Times New Roman"/>
          <w:sz w:val="28"/>
          <w:szCs w:val="28"/>
        </w:rPr>
        <w:t>із</w:t>
      </w:r>
      <w:proofErr w:type="spellEnd"/>
      <w:r w:rsidRPr="00CA5AB0">
        <w:rPr>
          <w:rFonts w:ascii="Times New Roman" w:hAnsi="Times New Roman"/>
          <w:sz w:val="28"/>
          <w:szCs w:val="28"/>
        </w:rPr>
        <w:t xml:space="preserve"> них у 32</w:t>
      </w:r>
      <w:r w:rsidRPr="00CA5AB0">
        <w:rPr>
          <w:rFonts w:ascii="Times New Roman" w:hAnsi="Times New Roman"/>
          <w:sz w:val="28"/>
          <w:szCs w:val="28"/>
          <w:lang w:val="uk-UA"/>
        </w:rPr>
        <w:t xml:space="preserve"> особам повідомлено про підо</w:t>
      </w:r>
      <w:r w:rsidR="00E440F1" w:rsidRPr="00CA5AB0">
        <w:rPr>
          <w:rFonts w:ascii="Times New Roman" w:hAnsi="Times New Roman"/>
          <w:sz w:val="28"/>
          <w:szCs w:val="28"/>
          <w:lang w:val="uk-UA"/>
        </w:rPr>
        <w:t xml:space="preserve">зру, що становить 66,7%, в </w:t>
      </w:r>
      <w:proofErr w:type="spellStart"/>
      <w:r w:rsidR="00E440F1" w:rsidRPr="00CA5AB0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E440F1" w:rsidRPr="00CA5AB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CA5AB0">
        <w:rPr>
          <w:rFonts w:ascii="Times New Roman" w:hAnsi="Times New Roman"/>
          <w:i/>
          <w:sz w:val="28"/>
          <w:szCs w:val="28"/>
        </w:rPr>
        <w:t>умисних</w:t>
      </w:r>
      <w:proofErr w:type="spellEnd"/>
      <w:r w:rsidRPr="00CA5AB0">
        <w:rPr>
          <w:rFonts w:ascii="Times New Roman" w:hAnsi="Times New Roman"/>
          <w:i/>
          <w:sz w:val="28"/>
          <w:szCs w:val="28"/>
        </w:rPr>
        <w:t xml:space="preserve"> легких т</w:t>
      </w:r>
      <w:r w:rsidRPr="00CA5AB0">
        <w:rPr>
          <w:rFonts w:ascii="Times New Roman" w:hAnsi="Times New Roman"/>
          <w:i/>
          <w:sz w:val="28"/>
          <w:szCs w:val="28"/>
          <w:lang w:val="uk-UA"/>
        </w:rPr>
        <w:t>ілесних ушкоджень</w:t>
      </w:r>
      <w:r w:rsidRPr="00CA5AB0">
        <w:rPr>
          <w:rFonts w:ascii="Times New Roman" w:hAnsi="Times New Roman"/>
          <w:sz w:val="28"/>
          <w:szCs w:val="28"/>
          <w:lang w:val="uk-UA"/>
        </w:rPr>
        <w:t xml:space="preserve"> – з 26 до 32 (на 23,1%), у 24 особам повідомлено про підозру (75%);</w:t>
      </w:r>
    </w:p>
    <w:p w:rsidR="002F7965" w:rsidRPr="00CA5AB0" w:rsidRDefault="002F7965" w:rsidP="003E6723">
      <w:pPr>
        <w:pStyle w:val="a5"/>
        <w:numPr>
          <w:ilvl w:val="0"/>
          <w:numId w:val="10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A5AB0">
        <w:rPr>
          <w:rFonts w:ascii="Times New Roman" w:hAnsi="Times New Roman"/>
          <w:b/>
          <w:i/>
          <w:sz w:val="28"/>
          <w:szCs w:val="28"/>
          <w:lang w:val="uk-UA"/>
        </w:rPr>
        <w:t xml:space="preserve">злочинів проти виборчих трудових та інших прав  </w:t>
      </w:r>
      <w:r w:rsidRPr="00CA5AB0">
        <w:rPr>
          <w:rFonts w:ascii="Times New Roman" w:hAnsi="Times New Roman"/>
          <w:sz w:val="28"/>
          <w:szCs w:val="28"/>
          <w:lang w:val="uk-UA"/>
        </w:rPr>
        <w:t>– з 10 до 23 (на 130 %), у 22 особам повідомлено про підозру (95,7 %);</w:t>
      </w:r>
    </w:p>
    <w:p w:rsidR="002F7965" w:rsidRPr="00CA5AB0" w:rsidRDefault="002F7965" w:rsidP="003E6723">
      <w:pPr>
        <w:numPr>
          <w:ilvl w:val="0"/>
          <w:numId w:val="10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AB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злочинів проти власності</w:t>
      </w:r>
      <w:r w:rsidRPr="00CA5AB0">
        <w:rPr>
          <w:rFonts w:ascii="Times New Roman" w:eastAsia="Times New Roman" w:hAnsi="Times New Roman"/>
          <w:sz w:val="28"/>
          <w:szCs w:val="28"/>
          <w:lang w:eastAsia="ru-RU"/>
        </w:rPr>
        <w:t xml:space="preserve"> - з 68 до 143 (на 146,6%), у 89 особам повідомлено про підозру, що становить 62,2 %, в </w:t>
      </w:r>
      <w:proofErr w:type="spellStart"/>
      <w:r w:rsidRPr="00CA5AB0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CA5AB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379D1" w:rsidRPr="00CA5A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F7965" w:rsidRPr="00CA5AB0" w:rsidRDefault="002F7965" w:rsidP="003E6723">
      <w:pPr>
        <w:numPr>
          <w:ilvl w:val="1"/>
          <w:numId w:val="10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AB0">
        <w:rPr>
          <w:rFonts w:ascii="Times New Roman" w:eastAsia="Times New Roman" w:hAnsi="Times New Roman"/>
          <w:i/>
          <w:sz w:val="28"/>
          <w:szCs w:val="28"/>
          <w:lang w:eastAsia="ru-RU"/>
        </w:rPr>
        <w:t>крадіжок</w:t>
      </w:r>
      <w:r w:rsidRPr="00CA5AB0">
        <w:rPr>
          <w:rFonts w:ascii="Times New Roman" w:eastAsia="Times New Roman" w:hAnsi="Times New Roman"/>
          <w:sz w:val="28"/>
          <w:szCs w:val="28"/>
          <w:lang w:eastAsia="ru-RU"/>
        </w:rPr>
        <w:t xml:space="preserve"> – з 37 до 56 (на 51,4 %),  у 44 особам повідомлено про підозру (78,6 %);</w:t>
      </w:r>
    </w:p>
    <w:p w:rsidR="002F7965" w:rsidRPr="00CA5AB0" w:rsidRDefault="002F7965" w:rsidP="003E6723">
      <w:pPr>
        <w:pStyle w:val="a5"/>
        <w:numPr>
          <w:ilvl w:val="1"/>
          <w:numId w:val="10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A5AB0">
        <w:rPr>
          <w:rFonts w:ascii="Times New Roman" w:hAnsi="Times New Roman"/>
          <w:i/>
          <w:sz w:val="28"/>
          <w:szCs w:val="28"/>
          <w:lang w:val="uk-UA"/>
        </w:rPr>
        <w:t>шахрайств</w:t>
      </w:r>
      <w:proofErr w:type="spellEnd"/>
      <w:r w:rsidRPr="00CA5AB0">
        <w:rPr>
          <w:rFonts w:ascii="Times New Roman" w:hAnsi="Times New Roman"/>
          <w:sz w:val="28"/>
          <w:szCs w:val="28"/>
          <w:lang w:val="uk-UA"/>
        </w:rPr>
        <w:t xml:space="preserve"> – з 20 до 54</w:t>
      </w:r>
      <w:r w:rsidR="005F6471">
        <w:rPr>
          <w:rFonts w:ascii="Times New Roman" w:hAnsi="Times New Roman"/>
          <w:sz w:val="28"/>
          <w:szCs w:val="28"/>
          <w:lang w:val="uk-UA"/>
        </w:rPr>
        <w:t xml:space="preserve"> ()</w:t>
      </w:r>
      <w:r w:rsidRPr="00CA5AB0">
        <w:rPr>
          <w:rFonts w:ascii="Times New Roman" w:hAnsi="Times New Roman"/>
          <w:sz w:val="28"/>
          <w:szCs w:val="28"/>
          <w:lang w:val="uk-UA"/>
        </w:rPr>
        <w:t>, у 14 кримінальних правопорушеннях особам повідомлено про підозру (25,9 %);</w:t>
      </w:r>
    </w:p>
    <w:p w:rsidR="002F7965" w:rsidRPr="00CA5AB0" w:rsidRDefault="002F7965" w:rsidP="003E6723">
      <w:pPr>
        <w:numPr>
          <w:ilvl w:val="1"/>
          <w:numId w:val="10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AB0">
        <w:rPr>
          <w:rFonts w:ascii="Times New Roman" w:eastAsia="Times New Roman" w:hAnsi="Times New Roman"/>
          <w:i/>
          <w:sz w:val="28"/>
          <w:szCs w:val="28"/>
          <w:lang w:eastAsia="ru-RU"/>
        </w:rPr>
        <w:t>розкрадань</w:t>
      </w:r>
      <w:r w:rsidRPr="00CA5AB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CA5AB0">
        <w:rPr>
          <w:rFonts w:ascii="Times New Roman" w:eastAsia="Times New Roman" w:hAnsi="Times New Roman"/>
          <w:sz w:val="28"/>
          <w:szCs w:val="28"/>
          <w:lang w:eastAsia="ru-RU"/>
        </w:rPr>
        <w:t>– з 0 до 30 (на 100 %), у 29 кримінальних правопорушеннях особам повідомлено про підозру (96,7 %);</w:t>
      </w:r>
    </w:p>
    <w:p w:rsidR="002F7965" w:rsidRPr="00CA5AB0" w:rsidRDefault="002F7965" w:rsidP="003E6723">
      <w:pPr>
        <w:pStyle w:val="a5"/>
        <w:numPr>
          <w:ilvl w:val="0"/>
          <w:numId w:val="10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A5AB0">
        <w:rPr>
          <w:rFonts w:ascii="Times New Roman" w:hAnsi="Times New Roman"/>
          <w:b/>
          <w:i/>
          <w:sz w:val="28"/>
          <w:szCs w:val="28"/>
          <w:lang w:val="uk-UA"/>
        </w:rPr>
        <w:t>злочинів проти довкілля</w:t>
      </w:r>
      <w:r w:rsidRPr="00CA5AB0">
        <w:rPr>
          <w:rFonts w:ascii="Times New Roman" w:hAnsi="Times New Roman"/>
          <w:sz w:val="28"/>
          <w:szCs w:val="28"/>
          <w:lang w:val="uk-UA"/>
        </w:rPr>
        <w:t xml:space="preserve"> – з 15 до 25 (на 66,7 %), у 16 особам повідомлено про підозру (64 </w:t>
      </w:r>
      <w:r w:rsidR="0077020C" w:rsidRPr="00CA5AB0">
        <w:rPr>
          <w:rFonts w:ascii="Times New Roman" w:hAnsi="Times New Roman"/>
          <w:sz w:val="28"/>
          <w:szCs w:val="28"/>
          <w:lang w:val="uk-UA"/>
        </w:rPr>
        <w:t xml:space="preserve">%), </w:t>
      </w:r>
      <w:r w:rsidRPr="00CA5AB0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CA5AB0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Pr="00CA5AB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A5AB0">
        <w:rPr>
          <w:rFonts w:ascii="Times New Roman" w:hAnsi="Times New Roman"/>
          <w:i/>
          <w:sz w:val="28"/>
          <w:szCs w:val="28"/>
          <w:lang w:val="uk-UA"/>
        </w:rPr>
        <w:t>незаконних порубок лісу</w:t>
      </w:r>
      <w:r w:rsidRPr="00CA5AB0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CA5AB0">
        <w:rPr>
          <w:rFonts w:ascii="Times New Roman" w:hAnsi="Times New Roman"/>
          <w:sz w:val="28"/>
          <w:szCs w:val="28"/>
          <w:lang w:val="uk-UA"/>
        </w:rPr>
        <w:t>– з 12 до 22 (на 83,3 %), у 15 особам повідомлено про підозру (68,2 %);</w:t>
      </w:r>
    </w:p>
    <w:p w:rsidR="002F7965" w:rsidRPr="00CA5AB0" w:rsidRDefault="002F7965" w:rsidP="003E6723">
      <w:pPr>
        <w:pStyle w:val="a5"/>
        <w:numPr>
          <w:ilvl w:val="0"/>
          <w:numId w:val="10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A5AB0">
        <w:rPr>
          <w:rFonts w:ascii="Times New Roman" w:hAnsi="Times New Roman"/>
          <w:b/>
          <w:i/>
          <w:sz w:val="28"/>
          <w:szCs w:val="28"/>
          <w:lang w:val="uk-UA"/>
        </w:rPr>
        <w:t xml:space="preserve">злочинів у сфері охорони </w:t>
      </w:r>
      <w:proofErr w:type="spellStart"/>
      <w:r w:rsidRPr="00CA5AB0">
        <w:rPr>
          <w:rFonts w:ascii="Times New Roman" w:hAnsi="Times New Roman"/>
          <w:b/>
          <w:i/>
          <w:sz w:val="28"/>
          <w:szCs w:val="28"/>
          <w:lang w:val="uk-UA"/>
        </w:rPr>
        <w:t>держ</w:t>
      </w:r>
      <w:proofErr w:type="spellEnd"/>
      <w:r w:rsidRPr="00CA5AB0">
        <w:rPr>
          <w:rFonts w:ascii="Times New Roman" w:hAnsi="Times New Roman"/>
          <w:b/>
          <w:i/>
          <w:sz w:val="28"/>
          <w:szCs w:val="28"/>
          <w:lang w:val="uk-UA"/>
        </w:rPr>
        <w:t>. таємниці</w:t>
      </w:r>
      <w:r w:rsidR="001303E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A5AB0">
        <w:rPr>
          <w:rFonts w:ascii="Times New Roman" w:hAnsi="Times New Roman"/>
          <w:sz w:val="28"/>
          <w:szCs w:val="28"/>
          <w:lang w:val="uk-UA"/>
        </w:rPr>
        <w:t xml:space="preserve">зокрема </w:t>
      </w:r>
      <w:r w:rsidRPr="001303EB">
        <w:rPr>
          <w:rFonts w:ascii="Times New Roman" w:hAnsi="Times New Roman"/>
          <w:i/>
          <w:sz w:val="28"/>
          <w:szCs w:val="28"/>
          <w:lang w:val="uk-UA"/>
        </w:rPr>
        <w:t>ухилення від призову за мобілізацією</w:t>
      </w:r>
      <w:r w:rsidRPr="00CA5AB0">
        <w:rPr>
          <w:rFonts w:ascii="Times New Roman" w:hAnsi="Times New Roman"/>
          <w:sz w:val="28"/>
          <w:szCs w:val="28"/>
          <w:lang w:val="uk-UA"/>
        </w:rPr>
        <w:t>) –</w:t>
      </w:r>
      <w:r w:rsidRPr="00CA5AB0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CA5AB0">
        <w:rPr>
          <w:rFonts w:ascii="Times New Roman" w:hAnsi="Times New Roman"/>
          <w:sz w:val="28"/>
          <w:szCs w:val="28"/>
          <w:lang w:val="uk-UA"/>
        </w:rPr>
        <w:t>з 1 до 7 (на 600 %), у 3 кримінальних правопорушеннях особам повідомлено про підозру (42,9 %);</w:t>
      </w:r>
    </w:p>
    <w:p w:rsidR="002F7965" w:rsidRPr="00CA5AB0" w:rsidRDefault="002F7965" w:rsidP="003E6723">
      <w:pPr>
        <w:pStyle w:val="a5"/>
        <w:numPr>
          <w:ilvl w:val="0"/>
          <w:numId w:val="10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A5AB0">
        <w:rPr>
          <w:rFonts w:ascii="Times New Roman" w:hAnsi="Times New Roman"/>
          <w:b/>
          <w:i/>
          <w:sz w:val="28"/>
          <w:szCs w:val="28"/>
          <w:lang w:val="uk-UA"/>
        </w:rPr>
        <w:t>злочинів проти авторитету держави</w:t>
      </w:r>
      <w:r w:rsidRPr="00CA5AB0">
        <w:rPr>
          <w:rFonts w:ascii="Times New Roman" w:hAnsi="Times New Roman"/>
          <w:sz w:val="28"/>
          <w:szCs w:val="28"/>
          <w:lang w:val="uk-UA"/>
        </w:rPr>
        <w:t xml:space="preserve"> – з 16 до 99 (на 518,8 %), у 79 кримінальних правопорушеннях особам повідомлено про підозру (79,8 %)</w:t>
      </w:r>
      <w:r w:rsidR="0077020C" w:rsidRPr="00CA5AB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A5AB0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CA5AB0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Pr="00CA5AB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A5AB0">
        <w:rPr>
          <w:rFonts w:ascii="Times New Roman" w:hAnsi="Times New Roman"/>
          <w:i/>
          <w:sz w:val="28"/>
          <w:szCs w:val="28"/>
          <w:lang w:val="uk-UA"/>
        </w:rPr>
        <w:t>підроблення документів</w:t>
      </w:r>
      <w:r w:rsidRPr="00CA5AB0">
        <w:rPr>
          <w:rFonts w:ascii="Times New Roman" w:hAnsi="Times New Roman"/>
          <w:sz w:val="28"/>
          <w:szCs w:val="28"/>
          <w:lang w:val="uk-UA"/>
        </w:rPr>
        <w:t xml:space="preserve"> – з 16 до 95 (на 493,8 %), у 77 - особам повідомлено про підозру (81,1 %),</w:t>
      </w:r>
    </w:p>
    <w:p w:rsidR="002F7965" w:rsidRPr="00CA5AB0" w:rsidRDefault="002F7965" w:rsidP="003E6723">
      <w:pPr>
        <w:pStyle w:val="a5"/>
        <w:numPr>
          <w:ilvl w:val="0"/>
          <w:numId w:val="10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A5AB0">
        <w:rPr>
          <w:rFonts w:ascii="Times New Roman" w:hAnsi="Times New Roman"/>
          <w:b/>
          <w:i/>
          <w:sz w:val="28"/>
          <w:szCs w:val="28"/>
          <w:lang w:val="uk-UA"/>
        </w:rPr>
        <w:t xml:space="preserve">злочинів у сфері службової діяльності – </w:t>
      </w:r>
      <w:r w:rsidRPr="00CA5AB0">
        <w:rPr>
          <w:rFonts w:ascii="Times New Roman" w:hAnsi="Times New Roman"/>
          <w:sz w:val="28"/>
          <w:szCs w:val="28"/>
          <w:lang w:val="uk-UA"/>
        </w:rPr>
        <w:t>з 9 до 14 (на 55,6%), у 6</w:t>
      </w:r>
      <w:r w:rsidRPr="00CA5AB0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CA5AB0">
        <w:rPr>
          <w:rFonts w:ascii="Times New Roman" w:hAnsi="Times New Roman"/>
          <w:sz w:val="28"/>
          <w:szCs w:val="28"/>
          <w:lang w:val="uk-UA"/>
        </w:rPr>
        <w:t xml:space="preserve">кримінальних правопорушеннях особам повідомлено про підозру (42,9 %), в </w:t>
      </w:r>
      <w:proofErr w:type="spellStart"/>
      <w:r w:rsidRPr="00CA5AB0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Pr="00CA5AB0">
        <w:rPr>
          <w:rFonts w:ascii="Times New Roman" w:hAnsi="Times New Roman"/>
          <w:sz w:val="28"/>
          <w:szCs w:val="28"/>
          <w:lang w:val="uk-UA"/>
        </w:rPr>
        <w:t>.:</w:t>
      </w:r>
    </w:p>
    <w:p w:rsidR="002F7965" w:rsidRPr="00CA5AB0" w:rsidRDefault="002F7965" w:rsidP="003E6723">
      <w:pPr>
        <w:pStyle w:val="a5"/>
        <w:numPr>
          <w:ilvl w:val="1"/>
          <w:numId w:val="10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A5AB0">
        <w:rPr>
          <w:rFonts w:ascii="Times New Roman" w:hAnsi="Times New Roman"/>
          <w:i/>
          <w:sz w:val="28"/>
          <w:szCs w:val="28"/>
          <w:lang w:val="uk-UA"/>
        </w:rPr>
        <w:t xml:space="preserve">зловживань службовим становищем </w:t>
      </w:r>
      <w:r w:rsidRPr="00CA5AB0">
        <w:rPr>
          <w:rFonts w:ascii="Times New Roman" w:hAnsi="Times New Roman"/>
          <w:sz w:val="28"/>
          <w:szCs w:val="28"/>
          <w:lang w:val="uk-UA"/>
        </w:rPr>
        <w:t>– з 2 до 5 (на 150 %), у 2 – особам повідомлено про підозру (40%);</w:t>
      </w:r>
    </w:p>
    <w:p w:rsidR="002F7965" w:rsidRPr="00CA5AB0" w:rsidRDefault="002F7965" w:rsidP="003E6723">
      <w:pPr>
        <w:pStyle w:val="a5"/>
        <w:numPr>
          <w:ilvl w:val="1"/>
          <w:numId w:val="10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A5AB0">
        <w:rPr>
          <w:rFonts w:ascii="Times New Roman" w:hAnsi="Times New Roman"/>
          <w:i/>
          <w:sz w:val="28"/>
          <w:szCs w:val="28"/>
          <w:lang w:val="uk-UA"/>
        </w:rPr>
        <w:t xml:space="preserve">хабарництво – </w:t>
      </w:r>
      <w:r w:rsidRPr="00CA5AB0">
        <w:rPr>
          <w:rFonts w:ascii="Times New Roman" w:hAnsi="Times New Roman"/>
          <w:sz w:val="28"/>
          <w:szCs w:val="28"/>
          <w:lang w:val="uk-UA"/>
        </w:rPr>
        <w:t>з 3 до 4 (на 33,3 %),</w:t>
      </w:r>
      <w:r w:rsidRPr="00CA5AB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CA5AB0">
        <w:rPr>
          <w:rFonts w:ascii="Times New Roman" w:hAnsi="Times New Roman"/>
          <w:sz w:val="28"/>
          <w:szCs w:val="28"/>
          <w:lang w:val="uk-UA"/>
        </w:rPr>
        <w:t xml:space="preserve">у 4 особам повідомлено про підозру (100%). </w:t>
      </w:r>
    </w:p>
    <w:p w:rsidR="002F7965" w:rsidRPr="00CA5AB0" w:rsidRDefault="002F7965" w:rsidP="003E6723">
      <w:pPr>
        <w:pStyle w:val="a5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A5AB0">
        <w:rPr>
          <w:rFonts w:ascii="Times New Roman" w:hAnsi="Times New Roman"/>
          <w:b/>
          <w:sz w:val="28"/>
          <w:szCs w:val="28"/>
          <w:lang w:val="uk-UA"/>
        </w:rPr>
        <w:lastRenderedPageBreak/>
        <w:t>Зменшилась кількість</w:t>
      </w:r>
      <w:r w:rsidRPr="00CA5AB0">
        <w:rPr>
          <w:rFonts w:ascii="Times New Roman" w:hAnsi="Times New Roman"/>
          <w:sz w:val="28"/>
          <w:szCs w:val="28"/>
          <w:lang w:val="uk-UA"/>
        </w:rPr>
        <w:t xml:space="preserve"> скоєних:</w:t>
      </w:r>
    </w:p>
    <w:p w:rsidR="002F7965" w:rsidRPr="00CA5AB0" w:rsidRDefault="002F7965" w:rsidP="003E6723">
      <w:pPr>
        <w:pStyle w:val="a5"/>
        <w:numPr>
          <w:ilvl w:val="0"/>
          <w:numId w:val="10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A5AB0">
        <w:rPr>
          <w:rFonts w:ascii="Times New Roman" w:hAnsi="Times New Roman"/>
          <w:b/>
          <w:i/>
          <w:sz w:val="28"/>
          <w:szCs w:val="28"/>
          <w:lang w:val="uk-UA"/>
        </w:rPr>
        <w:t>крадіжок з будинків</w:t>
      </w:r>
      <w:r w:rsidRPr="00CA5AB0">
        <w:rPr>
          <w:rFonts w:ascii="Times New Roman" w:hAnsi="Times New Roman"/>
          <w:sz w:val="28"/>
          <w:szCs w:val="28"/>
          <w:lang w:val="uk-UA"/>
        </w:rPr>
        <w:t xml:space="preserve"> – з 11 до 5 (на 54,5 %), всі розкриті;</w:t>
      </w:r>
    </w:p>
    <w:p w:rsidR="002F7965" w:rsidRPr="00CA5AB0" w:rsidRDefault="002F7965" w:rsidP="003E6723">
      <w:pPr>
        <w:pStyle w:val="a5"/>
        <w:numPr>
          <w:ilvl w:val="0"/>
          <w:numId w:val="10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A5AB0">
        <w:rPr>
          <w:rFonts w:ascii="Times New Roman" w:hAnsi="Times New Roman"/>
          <w:b/>
          <w:i/>
          <w:sz w:val="28"/>
          <w:szCs w:val="28"/>
          <w:lang w:val="uk-UA"/>
        </w:rPr>
        <w:t xml:space="preserve">ДТП </w:t>
      </w:r>
      <w:r w:rsidRPr="00CA5AB0">
        <w:rPr>
          <w:rFonts w:ascii="Times New Roman" w:hAnsi="Times New Roman"/>
          <w:sz w:val="28"/>
          <w:szCs w:val="28"/>
          <w:lang w:val="uk-UA"/>
        </w:rPr>
        <w:t>– з 20 до 11 (на 45 %), у 7 особам повідомлено про підозру (63,6%);</w:t>
      </w:r>
    </w:p>
    <w:p w:rsidR="002F7965" w:rsidRPr="00CA5AB0" w:rsidRDefault="002F7965" w:rsidP="003E6723">
      <w:pPr>
        <w:pStyle w:val="a5"/>
        <w:numPr>
          <w:ilvl w:val="0"/>
          <w:numId w:val="10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A5AB0">
        <w:rPr>
          <w:rFonts w:ascii="Times New Roman" w:hAnsi="Times New Roman"/>
          <w:b/>
          <w:i/>
          <w:sz w:val="28"/>
          <w:szCs w:val="28"/>
          <w:lang w:val="uk-UA"/>
        </w:rPr>
        <w:t>хуліганств</w:t>
      </w:r>
      <w:proofErr w:type="spellEnd"/>
      <w:r w:rsidRPr="00CA5AB0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CA5AB0">
        <w:rPr>
          <w:rFonts w:ascii="Times New Roman" w:hAnsi="Times New Roman"/>
          <w:sz w:val="28"/>
          <w:szCs w:val="28"/>
          <w:lang w:val="uk-UA"/>
        </w:rPr>
        <w:t>– з 5 до 2 (на 60 %), нерозкриті;</w:t>
      </w:r>
    </w:p>
    <w:p w:rsidR="002F7965" w:rsidRPr="00CA5AB0" w:rsidRDefault="002F7965" w:rsidP="003E6723">
      <w:pPr>
        <w:pStyle w:val="a5"/>
        <w:numPr>
          <w:ilvl w:val="0"/>
          <w:numId w:val="10"/>
        </w:numPr>
        <w:spacing w:after="0" w:line="240" w:lineRule="auto"/>
        <w:ind w:left="-567"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A5AB0">
        <w:rPr>
          <w:rFonts w:ascii="Times New Roman" w:hAnsi="Times New Roman"/>
          <w:b/>
          <w:i/>
          <w:sz w:val="28"/>
          <w:szCs w:val="28"/>
          <w:lang w:val="uk-UA"/>
        </w:rPr>
        <w:t xml:space="preserve">злочинів проти правосуддя </w:t>
      </w:r>
      <w:r w:rsidRPr="00CA5AB0">
        <w:rPr>
          <w:rFonts w:ascii="Times New Roman" w:hAnsi="Times New Roman"/>
          <w:sz w:val="28"/>
          <w:szCs w:val="28"/>
          <w:lang w:val="uk-UA"/>
        </w:rPr>
        <w:t>– з 6 до 4 (на 33,3 %), у 3 кримінальних правопорушеннях особам повідомлено про підозру (75%).</w:t>
      </w:r>
    </w:p>
    <w:p w:rsidR="002F7965" w:rsidRPr="00CA5AB0" w:rsidRDefault="002F7965" w:rsidP="003E6723">
      <w:pPr>
        <w:pStyle w:val="a5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965" w:rsidRPr="00CA5AB0" w:rsidRDefault="002F7965" w:rsidP="003E6723">
      <w:pPr>
        <w:pStyle w:val="a5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A5AB0">
        <w:rPr>
          <w:rFonts w:ascii="Times New Roman" w:hAnsi="Times New Roman"/>
          <w:b/>
          <w:sz w:val="28"/>
          <w:szCs w:val="28"/>
          <w:lang w:val="uk-UA"/>
        </w:rPr>
        <w:t>На рівні</w:t>
      </w:r>
      <w:r w:rsidRPr="00CA5AB0">
        <w:rPr>
          <w:rFonts w:ascii="Times New Roman" w:hAnsi="Times New Roman"/>
          <w:sz w:val="28"/>
          <w:szCs w:val="28"/>
          <w:lang w:val="uk-UA"/>
        </w:rPr>
        <w:t xml:space="preserve"> з минулим роком кількість:</w:t>
      </w:r>
    </w:p>
    <w:p w:rsidR="002F7965" w:rsidRPr="00CA5AB0" w:rsidRDefault="002F7965" w:rsidP="003E6723">
      <w:pPr>
        <w:pStyle w:val="a5"/>
        <w:numPr>
          <w:ilvl w:val="0"/>
          <w:numId w:val="10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A5AB0">
        <w:rPr>
          <w:rFonts w:ascii="Times New Roman" w:hAnsi="Times New Roman"/>
          <w:b/>
          <w:i/>
          <w:sz w:val="28"/>
          <w:szCs w:val="28"/>
          <w:lang w:val="uk-UA"/>
        </w:rPr>
        <w:t xml:space="preserve">пошкоджень майна, в </w:t>
      </w:r>
      <w:proofErr w:type="spellStart"/>
      <w:r w:rsidRPr="00CA5AB0">
        <w:rPr>
          <w:rFonts w:ascii="Times New Roman" w:hAnsi="Times New Roman"/>
          <w:b/>
          <w:i/>
          <w:sz w:val="28"/>
          <w:szCs w:val="28"/>
          <w:lang w:val="uk-UA"/>
        </w:rPr>
        <w:t>т.ч</w:t>
      </w:r>
      <w:proofErr w:type="spellEnd"/>
      <w:r w:rsidRPr="00CA5AB0">
        <w:rPr>
          <w:rFonts w:ascii="Times New Roman" w:hAnsi="Times New Roman"/>
          <w:b/>
          <w:i/>
          <w:sz w:val="28"/>
          <w:szCs w:val="28"/>
          <w:lang w:val="uk-UA"/>
        </w:rPr>
        <w:t xml:space="preserve">. шляхом підпалу </w:t>
      </w:r>
      <w:r w:rsidRPr="00CA5AB0">
        <w:rPr>
          <w:rFonts w:ascii="Times New Roman" w:hAnsi="Times New Roman"/>
          <w:sz w:val="28"/>
          <w:szCs w:val="28"/>
          <w:lang w:val="uk-UA"/>
        </w:rPr>
        <w:t>–  1, розкрито;</w:t>
      </w:r>
    </w:p>
    <w:p w:rsidR="002F7965" w:rsidRPr="00CA5AB0" w:rsidRDefault="002F7965" w:rsidP="003E6723">
      <w:pPr>
        <w:pStyle w:val="a5"/>
        <w:numPr>
          <w:ilvl w:val="0"/>
          <w:numId w:val="10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A5AB0">
        <w:rPr>
          <w:rFonts w:ascii="Times New Roman" w:hAnsi="Times New Roman"/>
          <w:b/>
          <w:i/>
          <w:sz w:val="28"/>
          <w:szCs w:val="28"/>
          <w:lang w:val="uk-UA"/>
        </w:rPr>
        <w:t xml:space="preserve">незаконних заволодінь транспортними засобами </w:t>
      </w:r>
      <w:r w:rsidRPr="00CA5AB0">
        <w:rPr>
          <w:rFonts w:ascii="Times New Roman" w:hAnsi="Times New Roman"/>
          <w:sz w:val="28"/>
          <w:szCs w:val="28"/>
          <w:lang w:val="uk-UA"/>
        </w:rPr>
        <w:t>– 1, розкрито.</w:t>
      </w:r>
    </w:p>
    <w:p w:rsidR="002F7965" w:rsidRPr="00CA5AB0" w:rsidRDefault="002F7965" w:rsidP="003E6723">
      <w:pPr>
        <w:pStyle w:val="a5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965" w:rsidRPr="00CA5AB0" w:rsidRDefault="002F7965" w:rsidP="003E6723">
      <w:pPr>
        <w:pStyle w:val="a5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A5AB0">
        <w:rPr>
          <w:rFonts w:ascii="Times New Roman" w:hAnsi="Times New Roman"/>
          <w:sz w:val="28"/>
          <w:szCs w:val="28"/>
          <w:lang w:val="uk-UA"/>
        </w:rPr>
        <w:t xml:space="preserve">Протягом звітного періоду </w:t>
      </w:r>
      <w:r w:rsidR="001F04F6" w:rsidRPr="00CA5AB0">
        <w:rPr>
          <w:rFonts w:ascii="Times New Roman" w:hAnsi="Times New Roman"/>
          <w:sz w:val="28"/>
          <w:szCs w:val="28"/>
          <w:lang w:val="uk-UA"/>
        </w:rPr>
        <w:t>на території району</w:t>
      </w:r>
      <w:r w:rsidR="001F04F6" w:rsidRPr="00CA5A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A5AB0">
        <w:rPr>
          <w:rFonts w:ascii="Times New Roman" w:hAnsi="Times New Roman"/>
          <w:b/>
          <w:sz w:val="28"/>
          <w:szCs w:val="28"/>
          <w:lang w:val="uk-UA"/>
        </w:rPr>
        <w:t xml:space="preserve">не </w:t>
      </w:r>
      <w:proofErr w:type="spellStart"/>
      <w:r w:rsidRPr="00CA5AB0">
        <w:rPr>
          <w:rFonts w:ascii="Times New Roman" w:hAnsi="Times New Roman"/>
          <w:b/>
          <w:sz w:val="28"/>
          <w:szCs w:val="28"/>
          <w:lang w:val="uk-UA"/>
        </w:rPr>
        <w:t>скоювались</w:t>
      </w:r>
      <w:proofErr w:type="spellEnd"/>
      <w:r w:rsidRPr="00CA5AB0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A5AB0">
        <w:rPr>
          <w:rFonts w:ascii="Times New Roman" w:hAnsi="Times New Roman"/>
          <w:b/>
          <w:i/>
          <w:sz w:val="28"/>
          <w:szCs w:val="28"/>
          <w:lang w:val="uk-UA"/>
        </w:rPr>
        <w:t>грабежі</w:t>
      </w:r>
      <w:r w:rsidRPr="00CA5AB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A5AB0">
        <w:rPr>
          <w:rFonts w:ascii="Times New Roman" w:hAnsi="Times New Roman"/>
          <w:b/>
          <w:i/>
          <w:sz w:val="28"/>
          <w:szCs w:val="28"/>
          <w:lang w:val="uk-UA"/>
        </w:rPr>
        <w:t>розбої, вимагання.</w:t>
      </w:r>
    </w:p>
    <w:p w:rsidR="002F7965" w:rsidRPr="00CA5AB0" w:rsidRDefault="002F7965" w:rsidP="003E6723">
      <w:pPr>
        <w:pStyle w:val="a5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965" w:rsidRPr="00CA5AB0" w:rsidRDefault="002F7965" w:rsidP="003E6723">
      <w:pPr>
        <w:pStyle w:val="af3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  <w:lang w:val="uk-UA"/>
        </w:rPr>
      </w:pPr>
      <w:r w:rsidRPr="00CA5AB0">
        <w:rPr>
          <w:sz w:val="28"/>
          <w:szCs w:val="28"/>
          <w:lang w:val="uk-UA"/>
        </w:rPr>
        <w:t xml:space="preserve">За 12 місяців 2023 року виявлено </w:t>
      </w:r>
      <w:r w:rsidRPr="00CA5AB0">
        <w:rPr>
          <w:b/>
          <w:sz w:val="28"/>
          <w:szCs w:val="28"/>
          <w:lang w:val="uk-UA"/>
        </w:rPr>
        <w:t>30</w:t>
      </w:r>
      <w:r w:rsidRPr="00CA5AB0">
        <w:rPr>
          <w:sz w:val="28"/>
          <w:szCs w:val="28"/>
          <w:lang w:val="uk-UA"/>
        </w:rPr>
        <w:t xml:space="preserve"> </w:t>
      </w:r>
      <w:r w:rsidRPr="00CA5AB0">
        <w:rPr>
          <w:b/>
          <w:i/>
          <w:sz w:val="28"/>
          <w:szCs w:val="28"/>
          <w:lang w:val="uk-UA"/>
        </w:rPr>
        <w:t>злочинів</w:t>
      </w:r>
      <w:r w:rsidRPr="00CA5AB0">
        <w:rPr>
          <w:sz w:val="28"/>
          <w:szCs w:val="28"/>
          <w:lang w:val="uk-UA"/>
        </w:rPr>
        <w:t>,</w:t>
      </w:r>
      <w:r w:rsidRPr="00CA5AB0">
        <w:rPr>
          <w:b/>
          <w:i/>
          <w:sz w:val="28"/>
          <w:szCs w:val="28"/>
          <w:lang w:val="uk-UA"/>
        </w:rPr>
        <w:t xml:space="preserve"> пов’язаних із незаконним поводженням зі  зброєю, боєприпасами або вибуховими речовинами</w:t>
      </w:r>
      <w:r w:rsidRPr="00CA5AB0">
        <w:rPr>
          <w:sz w:val="28"/>
          <w:szCs w:val="28"/>
          <w:lang w:val="uk-UA"/>
        </w:rPr>
        <w:t xml:space="preserve"> (проти 5 в минулому році), із них 15 </w:t>
      </w:r>
      <w:r w:rsidR="00B46F58" w:rsidRPr="00CA5AB0">
        <w:rPr>
          <w:sz w:val="28"/>
          <w:szCs w:val="28"/>
          <w:lang w:val="uk-UA"/>
        </w:rPr>
        <w:t>–</w:t>
      </w:r>
      <w:r w:rsidRPr="00CA5AB0">
        <w:rPr>
          <w:sz w:val="28"/>
          <w:szCs w:val="28"/>
          <w:lang w:val="uk-UA"/>
        </w:rPr>
        <w:t xml:space="preserve"> </w:t>
      </w:r>
      <w:r w:rsidR="00B46F58" w:rsidRPr="00CA5AB0">
        <w:rPr>
          <w:sz w:val="28"/>
          <w:szCs w:val="28"/>
          <w:lang w:val="uk-UA"/>
        </w:rPr>
        <w:t xml:space="preserve">із </w:t>
      </w:r>
      <w:r w:rsidRPr="00CA5AB0">
        <w:rPr>
          <w:sz w:val="28"/>
          <w:szCs w:val="28"/>
          <w:lang w:val="uk-UA"/>
        </w:rPr>
        <w:t>вогнепальн</w:t>
      </w:r>
      <w:r w:rsidR="00B46F58" w:rsidRPr="00CA5AB0">
        <w:rPr>
          <w:sz w:val="28"/>
          <w:szCs w:val="28"/>
          <w:lang w:val="uk-UA"/>
        </w:rPr>
        <w:t>ою</w:t>
      </w:r>
      <w:r w:rsidRPr="00CA5AB0">
        <w:rPr>
          <w:sz w:val="28"/>
          <w:szCs w:val="28"/>
          <w:lang w:val="uk-UA"/>
        </w:rPr>
        <w:t xml:space="preserve"> збро</w:t>
      </w:r>
      <w:r w:rsidR="00B46F58" w:rsidRPr="00CA5AB0">
        <w:rPr>
          <w:sz w:val="28"/>
          <w:szCs w:val="28"/>
          <w:lang w:val="uk-UA"/>
        </w:rPr>
        <w:t>єю</w:t>
      </w:r>
      <w:r w:rsidRPr="00CA5AB0">
        <w:rPr>
          <w:sz w:val="28"/>
          <w:szCs w:val="28"/>
          <w:lang w:val="uk-UA"/>
        </w:rPr>
        <w:t>.</w:t>
      </w:r>
    </w:p>
    <w:p w:rsidR="002F7965" w:rsidRPr="00CA5AB0" w:rsidRDefault="002F7965" w:rsidP="003E67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AB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A5AB0">
        <w:rPr>
          <w:rFonts w:ascii="Times New Roman" w:eastAsia="Times New Roman" w:hAnsi="Times New Roman"/>
          <w:sz w:val="28"/>
          <w:szCs w:val="28"/>
          <w:lang w:eastAsia="ru-RU"/>
        </w:rPr>
        <w:t xml:space="preserve">Виявлено </w:t>
      </w:r>
      <w:r w:rsidRPr="00CA5A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41 </w:t>
      </w:r>
      <w:r w:rsidRPr="00CA5AB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злочин, пов’язани</w:t>
      </w:r>
      <w:r w:rsidR="00FC0C03" w:rsidRPr="00CA5AB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й</w:t>
      </w:r>
      <w:r w:rsidRPr="00CA5AB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із незаконним обігом наркотиків, </w:t>
      </w:r>
      <w:r w:rsidR="00283791" w:rsidRPr="00CA5AB0">
        <w:rPr>
          <w:rFonts w:ascii="Times New Roman" w:eastAsia="Times New Roman" w:hAnsi="Times New Roman"/>
          <w:sz w:val="28"/>
          <w:szCs w:val="28"/>
          <w:lang w:eastAsia="ru-RU"/>
        </w:rPr>
        <w:t>із них 2</w:t>
      </w:r>
      <w:r w:rsidRPr="00CA5AB0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BD249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A5AB0">
        <w:rPr>
          <w:rFonts w:ascii="Times New Roman" w:eastAsia="Times New Roman" w:hAnsi="Times New Roman"/>
          <w:sz w:val="28"/>
          <w:szCs w:val="28"/>
          <w:lang w:eastAsia="ru-RU"/>
        </w:rPr>
        <w:t xml:space="preserve"> зберігання</w:t>
      </w:r>
      <w:r w:rsidR="00BD2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0C03" w:rsidRPr="00CA5AB0">
        <w:rPr>
          <w:rFonts w:ascii="Times New Roman" w:eastAsia="Times New Roman" w:hAnsi="Times New Roman"/>
          <w:sz w:val="28"/>
          <w:szCs w:val="28"/>
          <w:lang w:eastAsia="ru-RU"/>
        </w:rPr>
        <w:t xml:space="preserve">наркотичних засобів </w:t>
      </w:r>
      <w:r w:rsidR="00BD2499">
        <w:rPr>
          <w:rFonts w:ascii="Times New Roman" w:hAnsi="Times New Roman"/>
          <w:sz w:val="28"/>
          <w:szCs w:val="28"/>
        </w:rPr>
        <w:t>(ст. 309 КК),</w:t>
      </w:r>
      <w:r w:rsidR="00283791" w:rsidRPr="00CA5AB0">
        <w:rPr>
          <w:rFonts w:ascii="Times New Roman" w:hAnsi="Times New Roman"/>
          <w:sz w:val="28"/>
          <w:szCs w:val="28"/>
        </w:rPr>
        <w:t xml:space="preserve"> </w:t>
      </w:r>
      <w:r w:rsidRPr="00CA5AB0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BD249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A5AB0">
        <w:rPr>
          <w:rFonts w:ascii="Times New Roman" w:eastAsia="Times New Roman" w:hAnsi="Times New Roman"/>
          <w:sz w:val="28"/>
          <w:szCs w:val="28"/>
          <w:lang w:eastAsia="ru-RU"/>
        </w:rPr>
        <w:t xml:space="preserve"> збут</w:t>
      </w:r>
      <w:r w:rsidR="00BD2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5AB0">
        <w:rPr>
          <w:rFonts w:ascii="Times New Roman" w:eastAsia="Times New Roman" w:hAnsi="Times New Roman"/>
          <w:sz w:val="28"/>
          <w:szCs w:val="28"/>
          <w:lang w:eastAsia="ru-RU"/>
        </w:rPr>
        <w:t>наркотичних засобів (ст.307 КК</w:t>
      </w:r>
      <w:r w:rsidR="00BD2499">
        <w:rPr>
          <w:rFonts w:ascii="Times New Roman" w:hAnsi="Times New Roman"/>
          <w:sz w:val="28"/>
          <w:szCs w:val="28"/>
        </w:rPr>
        <w:t>),</w:t>
      </w:r>
      <w:r w:rsidRPr="00CA5AB0">
        <w:rPr>
          <w:rFonts w:ascii="Times New Roman" w:eastAsia="Times New Roman" w:hAnsi="Times New Roman"/>
          <w:sz w:val="28"/>
          <w:szCs w:val="28"/>
          <w:lang w:eastAsia="ru-RU"/>
        </w:rPr>
        <w:t xml:space="preserve"> 11</w:t>
      </w:r>
      <w:r w:rsidR="00F37D8E" w:rsidRPr="00CA5AB0">
        <w:rPr>
          <w:rFonts w:ascii="Times New Roman" w:hAnsi="Times New Roman"/>
          <w:sz w:val="28"/>
          <w:szCs w:val="28"/>
        </w:rPr>
        <w:t>–</w:t>
      </w:r>
      <w:r w:rsidRPr="00CA5A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D8E" w:rsidRPr="00CA5AB0">
        <w:rPr>
          <w:rFonts w:ascii="Times New Roman" w:hAnsi="Times New Roman"/>
          <w:sz w:val="28"/>
          <w:szCs w:val="28"/>
        </w:rPr>
        <w:t>посів або вирощування снодійного маку чи конопель</w:t>
      </w:r>
      <w:r w:rsidRPr="00CA5AB0">
        <w:rPr>
          <w:rFonts w:ascii="Times New Roman" w:eastAsia="Times New Roman" w:hAnsi="Times New Roman"/>
          <w:sz w:val="28"/>
          <w:szCs w:val="28"/>
          <w:lang w:eastAsia="ru-RU"/>
        </w:rPr>
        <w:t xml:space="preserve"> (ст. 310 КК). </w:t>
      </w:r>
    </w:p>
    <w:p w:rsidR="002F7965" w:rsidRPr="00CA5AB0" w:rsidRDefault="002F7965" w:rsidP="003E67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F58" w:rsidRPr="00CA5AB0" w:rsidRDefault="002F7965" w:rsidP="003E67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AB0">
        <w:rPr>
          <w:rFonts w:ascii="Times New Roman" w:eastAsia="Times New Roman" w:hAnsi="Times New Roman"/>
          <w:sz w:val="28"/>
          <w:szCs w:val="28"/>
          <w:lang w:eastAsia="ru-RU"/>
        </w:rPr>
        <w:t xml:space="preserve">За звітній період працівниками Косівського РВП виявлено </w:t>
      </w:r>
      <w:r w:rsidRPr="00CA5A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25 </w:t>
      </w:r>
      <w:r w:rsidRPr="00CA5AB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злочинів </w:t>
      </w:r>
      <w:r w:rsidRPr="00CA5AB0">
        <w:rPr>
          <w:rFonts w:ascii="Times New Roman" w:eastAsia="Times New Roman" w:hAnsi="Times New Roman"/>
          <w:b/>
          <w:sz w:val="28"/>
          <w:szCs w:val="28"/>
          <w:lang w:eastAsia="ru-RU"/>
        </w:rPr>
        <w:t>проти довкілля</w:t>
      </w:r>
      <w:r w:rsidRPr="00CA5AB0">
        <w:rPr>
          <w:rFonts w:ascii="Times New Roman" w:eastAsia="Times New Roman" w:hAnsi="Times New Roman"/>
          <w:sz w:val="28"/>
          <w:szCs w:val="28"/>
          <w:lang w:eastAsia="ru-RU"/>
        </w:rPr>
        <w:t xml:space="preserve"> із них:</w:t>
      </w:r>
      <w:r w:rsidR="00B46F58" w:rsidRPr="00CA5A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5A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46F58" w:rsidRPr="00CA5AB0" w:rsidRDefault="002F7965" w:rsidP="003E6723">
      <w:pPr>
        <w:pStyle w:val="a5"/>
        <w:numPr>
          <w:ilvl w:val="0"/>
          <w:numId w:val="10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A5AB0">
        <w:rPr>
          <w:rFonts w:ascii="Times New Roman" w:hAnsi="Times New Roman"/>
          <w:sz w:val="28"/>
          <w:szCs w:val="28"/>
        </w:rPr>
        <w:t>22</w:t>
      </w:r>
      <w:r w:rsidRPr="00CA5AB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A5AB0">
        <w:rPr>
          <w:rFonts w:ascii="Times New Roman" w:hAnsi="Times New Roman"/>
          <w:i/>
          <w:sz w:val="28"/>
          <w:szCs w:val="28"/>
        </w:rPr>
        <w:t>незаконні</w:t>
      </w:r>
      <w:proofErr w:type="spellEnd"/>
      <w:r w:rsidRPr="00CA5AB0">
        <w:rPr>
          <w:rFonts w:ascii="Times New Roman" w:hAnsi="Times New Roman"/>
          <w:i/>
          <w:sz w:val="28"/>
          <w:szCs w:val="28"/>
        </w:rPr>
        <w:t xml:space="preserve"> порубки</w:t>
      </w:r>
      <w:r w:rsidRPr="00CA5A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5AB0">
        <w:rPr>
          <w:rFonts w:ascii="Times New Roman" w:hAnsi="Times New Roman"/>
          <w:i/>
          <w:sz w:val="28"/>
          <w:szCs w:val="28"/>
        </w:rPr>
        <w:t>лісу</w:t>
      </w:r>
      <w:proofErr w:type="spellEnd"/>
      <w:r w:rsidRPr="00CA5AB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A5AB0">
        <w:rPr>
          <w:rFonts w:ascii="Times New Roman" w:hAnsi="Times New Roman"/>
          <w:sz w:val="28"/>
          <w:szCs w:val="28"/>
        </w:rPr>
        <w:t>проти</w:t>
      </w:r>
      <w:proofErr w:type="spellEnd"/>
      <w:r w:rsidRPr="00CA5AB0">
        <w:rPr>
          <w:rFonts w:ascii="Times New Roman" w:hAnsi="Times New Roman"/>
          <w:sz w:val="28"/>
          <w:szCs w:val="28"/>
        </w:rPr>
        <w:t xml:space="preserve"> 12), із них у 15 особам повідомлено про підозру (68,2%) та направлено до суду;</w:t>
      </w:r>
    </w:p>
    <w:p w:rsidR="00B46F58" w:rsidRPr="00CA5AB0" w:rsidRDefault="002F7965" w:rsidP="003E6723">
      <w:pPr>
        <w:pStyle w:val="a5"/>
        <w:numPr>
          <w:ilvl w:val="0"/>
          <w:numId w:val="10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A5AB0">
        <w:rPr>
          <w:rFonts w:ascii="Times New Roman" w:hAnsi="Times New Roman"/>
          <w:i/>
          <w:sz w:val="28"/>
          <w:szCs w:val="28"/>
          <w:lang w:val="uk-UA"/>
        </w:rPr>
        <w:t>2 факти порушення правил охорони або використання надр</w:t>
      </w:r>
      <w:r w:rsidRPr="00CA5AB0">
        <w:rPr>
          <w:rFonts w:ascii="Times New Roman" w:hAnsi="Times New Roman"/>
          <w:sz w:val="28"/>
          <w:szCs w:val="28"/>
          <w:lang w:val="uk-UA"/>
        </w:rPr>
        <w:t xml:space="preserve"> (ст. 240 КК), у 1 – особі повідомлено про підозру та направлено до суду;       </w:t>
      </w:r>
    </w:p>
    <w:p w:rsidR="002F7965" w:rsidRPr="00CA5AB0" w:rsidRDefault="002F7965" w:rsidP="003E6723">
      <w:pPr>
        <w:pStyle w:val="a5"/>
        <w:numPr>
          <w:ilvl w:val="0"/>
          <w:numId w:val="10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A5AB0">
        <w:rPr>
          <w:rFonts w:ascii="Times New Roman" w:hAnsi="Times New Roman"/>
          <w:i/>
          <w:sz w:val="28"/>
          <w:szCs w:val="28"/>
          <w:lang w:val="uk-UA"/>
        </w:rPr>
        <w:t xml:space="preserve">1 – факт </w:t>
      </w:r>
      <w:proofErr w:type="spellStart"/>
      <w:r w:rsidRPr="00CA5AB0">
        <w:rPr>
          <w:rFonts w:ascii="Times New Roman" w:hAnsi="Times New Roman"/>
          <w:i/>
          <w:sz w:val="28"/>
          <w:szCs w:val="28"/>
          <w:lang w:val="uk-UA"/>
        </w:rPr>
        <w:t>безгосподарського</w:t>
      </w:r>
      <w:proofErr w:type="spellEnd"/>
      <w:r w:rsidRPr="00CA5AB0">
        <w:rPr>
          <w:rFonts w:ascii="Times New Roman" w:hAnsi="Times New Roman"/>
          <w:i/>
          <w:sz w:val="28"/>
          <w:szCs w:val="28"/>
          <w:lang w:val="uk-UA"/>
        </w:rPr>
        <w:t xml:space="preserve"> використання земель</w:t>
      </w:r>
      <w:r w:rsidRPr="00CA5AB0">
        <w:rPr>
          <w:rFonts w:ascii="Times New Roman" w:hAnsi="Times New Roman"/>
          <w:sz w:val="28"/>
          <w:szCs w:val="28"/>
          <w:lang w:val="uk-UA"/>
        </w:rPr>
        <w:t>.</w:t>
      </w:r>
    </w:p>
    <w:p w:rsidR="00C072E4" w:rsidRPr="00CA5AB0" w:rsidRDefault="00C072E4" w:rsidP="003E67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8B7" w:rsidRPr="00CA5AB0" w:rsidRDefault="001928B7" w:rsidP="003E67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AB0">
        <w:rPr>
          <w:rFonts w:ascii="Times New Roman" w:eastAsia="Times New Roman" w:hAnsi="Times New Roman"/>
          <w:sz w:val="28"/>
          <w:szCs w:val="28"/>
          <w:lang w:eastAsia="ru-RU"/>
        </w:rPr>
        <w:t xml:space="preserve">За 12 місяців 2023 року слідчими та </w:t>
      </w:r>
      <w:proofErr w:type="spellStart"/>
      <w:r w:rsidRPr="00CA5AB0">
        <w:rPr>
          <w:rFonts w:ascii="Times New Roman" w:eastAsia="Times New Roman" w:hAnsi="Times New Roman"/>
          <w:sz w:val="28"/>
          <w:szCs w:val="28"/>
          <w:lang w:eastAsia="ru-RU"/>
        </w:rPr>
        <w:t>дізнавачами</w:t>
      </w:r>
      <w:proofErr w:type="spellEnd"/>
      <w:r w:rsidRPr="00CA5A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5AB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оголошено про підозру </w:t>
      </w:r>
      <w:r w:rsidRPr="00CA5AB0">
        <w:rPr>
          <w:rFonts w:ascii="Times New Roman" w:hAnsi="Times New Roman"/>
          <w:b/>
          <w:i/>
          <w:color w:val="000000"/>
          <w:sz w:val="28"/>
          <w:szCs w:val="28"/>
        </w:rPr>
        <w:t>у 329 кримінальних правопорушеннях</w:t>
      </w:r>
      <w:r w:rsidRPr="00CA5AB0">
        <w:rPr>
          <w:rFonts w:ascii="Times New Roman" w:hAnsi="Times New Roman"/>
          <w:color w:val="000000"/>
          <w:sz w:val="28"/>
          <w:szCs w:val="28"/>
        </w:rPr>
        <w:t xml:space="preserve">, що на 99,4 % більше,  ніж в минулому році (165), із них у 129 тяжких та особливо тяжких, що на 168,8 % більше, ніж у минулому році. </w:t>
      </w:r>
      <w:r w:rsidRPr="00CA5A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5AB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Розслідувано та направлено до суду 311 кримінальних правопорушень</w:t>
      </w:r>
      <w:r w:rsidRPr="00CA5AB0">
        <w:rPr>
          <w:rFonts w:ascii="Times New Roman" w:eastAsia="Times New Roman" w:hAnsi="Times New Roman"/>
          <w:sz w:val="28"/>
          <w:szCs w:val="28"/>
          <w:lang w:eastAsia="ru-RU"/>
        </w:rPr>
        <w:t>, що на 80,6 % більше, ніж в минулому році (172), із них 117 тяжких та особливо тяжких кримінальних правопорушень, що на 143,8 % більше,  ніж в минулому році.</w:t>
      </w:r>
    </w:p>
    <w:p w:rsidR="001928B7" w:rsidRPr="00CA5AB0" w:rsidRDefault="001928B7" w:rsidP="003E67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AB0">
        <w:rPr>
          <w:rFonts w:ascii="Times New Roman" w:eastAsia="Times New Roman" w:hAnsi="Times New Roman"/>
          <w:sz w:val="28"/>
          <w:szCs w:val="28"/>
          <w:lang w:eastAsia="ru-RU"/>
        </w:rPr>
        <w:t xml:space="preserve">Також до суду направлено </w:t>
      </w:r>
      <w:r w:rsidRPr="00CA5AB0">
        <w:rPr>
          <w:rFonts w:ascii="Times New Roman" w:eastAsia="Times New Roman" w:hAnsi="Times New Roman"/>
          <w:i/>
          <w:sz w:val="28"/>
          <w:szCs w:val="28"/>
          <w:lang w:eastAsia="ru-RU"/>
        </w:rPr>
        <w:t>7  кримінальних правопорушень, які були зареєстровані минулих років.</w:t>
      </w:r>
      <w:r w:rsidRPr="00CA5A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2724" w:rsidRPr="00CA5AB0" w:rsidRDefault="00D148E1" w:rsidP="003E6723">
      <w:pPr>
        <w:pStyle w:val="a3"/>
        <w:widowControl w:val="0"/>
        <w:spacing w:before="0" w:beforeAutospacing="0" w:after="0" w:afterAutospacing="0"/>
        <w:ind w:left="-567" w:firstLine="709"/>
        <w:jc w:val="both"/>
        <w:rPr>
          <w:sz w:val="28"/>
          <w:szCs w:val="28"/>
          <w:lang w:val="uk-UA"/>
        </w:rPr>
      </w:pPr>
      <w:r w:rsidRPr="00CA5AB0">
        <w:rPr>
          <w:sz w:val="28"/>
          <w:szCs w:val="28"/>
          <w:lang w:val="uk-UA"/>
        </w:rPr>
        <w:t>В 202</w:t>
      </w:r>
      <w:r w:rsidR="001928B7" w:rsidRPr="00CA5AB0">
        <w:rPr>
          <w:sz w:val="28"/>
          <w:szCs w:val="28"/>
          <w:lang w:val="uk-UA"/>
        </w:rPr>
        <w:t>3</w:t>
      </w:r>
      <w:r w:rsidRPr="00CA5AB0">
        <w:rPr>
          <w:sz w:val="28"/>
          <w:szCs w:val="28"/>
          <w:lang w:val="uk-UA"/>
        </w:rPr>
        <w:t xml:space="preserve"> році слідчими з</w:t>
      </w:r>
      <w:r w:rsidR="00CA2724" w:rsidRPr="00CA5AB0">
        <w:rPr>
          <w:sz w:val="28"/>
          <w:szCs w:val="28"/>
          <w:lang w:val="uk-UA"/>
        </w:rPr>
        <w:t xml:space="preserve">атримано </w:t>
      </w:r>
      <w:r w:rsidR="00F3584A" w:rsidRPr="00CA5AB0">
        <w:rPr>
          <w:sz w:val="28"/>
          <w:szCs w:val="28"/>
          <w:lang w:val="uk-UA"/>
        </w:rPr>
        <w:t>1</w:t>
      </w:r>
      <w:r w:rsidR="00F81D2E" w:rsidRPr="00CA5AB0">
        <w:rPr>
          <w:sz w:val="28"/>
          <w:szCs w:val="28"/>
          <w:lang w:val="uk-UA"/>
        </w:rPr>
        <w:t>2</w:t>
      </w:r>
      <w:r w:rsidR="00CA2724" w:rsidRPr="00CA5AB0">
        <w:rPr>
          <w:sz w:val="28"/>
          <w:szCs w:val="28"/>
          <w:lang w:val="uk-UA"/>
        </w:rPr>
        <w:t xml:space="preserve"> осіб у порядку</w:t>
      </w:r>
      <w:r w:rsidR="00B87861" w:rsidRPr="00CA5AB0">
        <w:rPr>
          <w:sz w:val="28"/>
          <w:szCs w:val="28"/>
          <w:lang w:val="uk-UA"/>
        </w:rPr>
        <w:t xml:space="preserve"> </w:t>
      </w:r>
      <w:r w:rsidR="00CA2724" w:rsidRPr="00CA5AB0">
        <w:rPr>
          <w:sz w:val="28"/>
          <w:szCs w:val="28"/>
          <w:lang w:val="uk-UA"/>
        </w:rPr>
        <w:t>ст. 208 КПК України, яких безпосередньо виявлено на місці учинення злочину, чи на як</w:t>
      </w:r>
      <w:r w:rsidR="00EE79E8" w:rsidRPr="00CA5AB0">
        <w:rPr>
          <w:sz w:val="28"/>
          <w:szCs w:val="28"/>
          <w:lang w:val="uk-UA"/>
        </w:rPr>
        <w:t>их</w:t>
      </w:r>
      <w:r w:rsidR="00CA2724" w:rsidRPr="00CA5AB0">
        <w:rPr>
          <w:sz w:val="28"/>
          <w:szCs w:val="28"/>
          <w:lang w:val="uk-UA"/>
        </w:rPr>
        <w:t xml:space="preserve"> вказали очевидці, потерпілі, або за сукупністю ознак встановлено, що дан</w:t>
      </w:r>
      <w:r w:rsidR="00EE79E8" w:rsidRPr="00CA5AB0">
        <w:rPr>
          <w:sz w:val="28"/>
          <w:szCs w:val="28"/>
          <w:lang w:val="uk-UA"/>
        </w:rPr>
        <w:t>і</w:t>
      </w:r>
      <w:r w:rsidRPr="00CA5AB0">
        <w:rPr>
          <w:sz w:val="28"/>
          <w:szCs w:val="28"/>
          <w:lang w:val="uk-UA"/>
        </w:rPr>
        <w:t xml:space="preserve"> особи</w:t>
      </w:r>
      <w:r w:rsidR="00CA2724" w:rsidRPr="00CA5AB0">
        <w:rPr>
          <w:sz w:val="28"/>
          <w:szCs w:val="28"/>
          <w:lang w:val="uk-UA"/>
        </w:rPr>
        <w:t xml:space="preserve"> щойно скоїл</w:t>
      </w:r>
      <w:r w:rsidR="00EE79E8" w:rsidRPr="00CA5AB0">
        <w:rPr>
          <w:sz w:val="28"/>
          <w:szCs w:val="28"/>
          <w:lang w:val="uk-UA"/>
        </w:rPr>
        <w:t>и</w:t>
      </w:r>
      <w:r w:rsidR="00CA2724" w:rsidRPr="00CA5AB0">
        <w:rPr>
          <w:sz w:val="28"/>
          <w:szCs w:val="28"/>
          <w:lang w:val="uk-UA"/>
        </w:rPr>
        <w:t xml:space="preserve"> злочин. </w:t>
      </w:r>
    </w:p>
    <w:p w:rsidR="00283C8D" w:rsidRPr="00CA5AB0" w:rsidRDefault="00283C8D" w:rsidP="003E67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AB0">
        <w:rPr>
          <w:rFonts w:ascii="Times New Roman" w:hAnsi="Times New Roman"/>
          <w:sz w:val="28"/>
          <w:szCs w:val="28"/>
        </w:rPr>
        <w:t xml:space="preserve">За закінченими розслідуванням в 2023 році кримінальними провадженнями розмір заподіяних матеріальних збитків становить </w:t>
      </w:r>
      <w:r w:rsidRPr="00CA5AB0">
        <w:rPr>
          <w:rFonts w:ascii="Times New Roman" w:eastAsia="Times New Roman" w:hAnsi="Times New Roman"/>
          <w:sz w:val="28"/>
          <w:szCs w:val="28"/>
          <w:lang w:eastAsia="ru-RU"/>
        </w:rPr>
        <w:t>6 млн.</w:t>
      </w:r>
      <w:r w:rsidR="002927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5AB0">
        <w:rPr>
          <w:rFonts w:ascii="Times New Roman" w:eastAsia="Times New Roman" w:hAnsi="Times New Roman"/>
          <w:sz w:val="28"/>
          <w:szCs w:val="28"/>
          <w:lang w:eastAsia="ru-RU"/>
        </w:rPr>
        <w:t xml:space="preserve">117 тис. грн. збитків, відшкодовано – 1 млн. 75 тис. грн. або 17,6 %. Для забезпечення відшкодування збитків накладено арешт на майно на суму 2 млн. 89 тис. грн. </w:t>
      </w:r>
    </w:p>
    <w:p w:rsidR="00D148E1" w:rsidRPr="00CA5AB0" w:rsidRDefault="00D148E1" w:rsidP="003E6723">
      <w:pPr>
        <w:pStyle w:val="a3"/>
        <w:widowControl w:val="0"/>
        <w:spacing w:before="0" w:beforeAutospacing="0" w:after="0" w:afterAutospacing="0"/>
        <w:ind w:left="-567" w:firstLine="709"/>
        <w:jc w:val="both"/>
        <w:rPr>
          <w:sz w:val="28"/>
          <w:szCs w:val="28"/>
          <w:lang w:val="uk-UA"/>
        </w:rPr>
      </w:pPr>
    </w:p>
    <w:p w:rsidR="00CA5AB0" w:rsidRPr="00CA5AB0" w:rsidRDefault="00CA5AB0" w:rsidP="003E6723">
      <w:pPr>
        <w:pStyle w:val="a5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A5AB0">
        <w:rPr>
          <w:rFonts w:ascii="Times New Roman" w:hAnsi="Times New Roman"/>
          <w:sz w:val="28"/>
          <w:szCs w:val="28"/>
          <w:lang w:eastAsia="uk-UA"/>
        </w:rPr>
        <w:lastRenderedPageBreak/>
        <w:t>Протягом</w:t>
      </w:r>
      <w:proofErr w:type="spellEnd"/>
      <w:r w:rsidRPr="00CA5AB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A5AB0">
        <w:rPr>
          <w:rFonts w:ascii="Times New Roman" w:hAnsi="Times New Roman"/>
          <w:sz w:val="28"/>
          <w:szCs w:val="28"/>
          <w:lang w:eastAsia="uk-UA"/>
        </w:rPr>
        <w:t>звітного</w:t>
      </w:r>
      <w:proofErr w:type="spellEnd"/>
      <w:r w:rsidRPr="00CA5AB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A5AB0">
        <w:rPr>
          <w:rFonts w:ascii="Times New Roman" w:hAnsi="Times New Roman"/>
          <w:sz w:val="28"/>
          <w:szCs w:val="28"/>
          <w:lang w:eastAsia="uk-UA"/>
        </w:rPr>
        <w:t>періоду</w:t>
      </w:r>
      <w:proofErr w:type="spellEnd"/>
      <w:r w:rsidRPr="00CA5AB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A5AB0">
        <w:rPr>
          <w:rFonts w:ascii="Times New Roman" w:hAnsi="Times New Roman"/>
          <w:sz w:val="28"/>
          <w:szCs w:val="28"/>
          <w:lang w:eastAsia="uk-UA"/>
        </w:rPr>
        <w:t>працівниками</w:t>
      </w:r>
      <w:proofErr w:type="spellEnd"/>
      <w:r w:rsidRPr="00CA5AB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A5AB0">
        <w:rPr>
          <w:rFonts w:ascii="Times New Roman" w:hAnsi="Times New Roman"/>
          <w:sz w:val="28"/>
          <w:szCs w:val="28"/>
          <w:lang w:eastAsia="uk-UA"/>
        </w:rPr>
        <w:t>Косівського</w:t>
      </w:r>
      <w:proofErr w:type="spellEnd"/>
      <w:r w:rsidRPr="00CA5AB0">
        <w:rPr>
          <w:rFonts w:ascii="Times New Roman" w:hAnsi="Times New Roman"/>
          <w:sz w:val="28"/>
          <w:szCs w:val="28"/>
          <w:lang w:eastAsia="uk-UA"/>
        </w:rPr>
        <w:t xml:space="preserve"> РВП проводилась робота </w:t>
      </w:r>
      <w:proofErr w:type="spellStart"/>
      <w:r w:rsidRPr="00CA5AB0">
        <w:rPr>
          <w:rFonts w:ascii="Times New Roman" w:hAnsi="Times New Roman"/>
          <w:sz w:val="28"/>
          <w:szCs w:val="28"/>
          <w:lang w:eastAsia="uk-UA"/>
        </w:rPr>
        <w:t>щодо</w:t>
      </w:r>
      <w:proofErr w:type="spellEnd"/>
      <w:r w:rsidRPr="00CA5AB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A5AB0">
        <w:rPr>
          <w:rFonts w:ascii="Times New Roman" w:hAnsi="Times New Roman"/>
          <w:sz w:val="28"/>
          <w:szCs w:val="28"/>
          <w:lang w:eastAsia="uk-UA"/>
        </w:rPr>
        <w:t>розшуку</w:t>
      </w:r>
      <w:proofErr w:type="spellEnd"/>
      <w:r w:rsidRPr="00CA5AB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A5AB0">
        <w:rPr>
          <w:rFonts w:ascii="Times New Roman" w:hAnsi="Times New Roman"/>
          <w:sz w:val="28"/>
          <w:szCs w:val="28"/>
          <w:lang w:eastAsia="uk-UA"/>
        </w:rPr>
        <w:t>злочинців</w:t>
      </w:r>
      <w:proofErr w:type="spellEnd"/>
      <w:r w:rsidRPr="00CA5AB0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CA5AB0">
        <w:rPr>
          <w:rFonts w:ascii="Times New Roman" w:hAnsi="Times New Roman"/>
          <w:sz w:val="28"/>
          <w:szCs w:val="28"/>
          <w:lang w:eastAsia="uk-UA"/>
        </w:rPr>
        <w:t>безвісті</w:t>
      </w:r>
      <w:proofErr w:type="spellEnd"/>
      <w:r w:rsidRPr="00CA5AB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A5AB0">
        <w:rPr>
          <w:rFonts w:ascii="Times New Roman" w:hAnsi="Times New Roman"/>
          <w:sz w:val="28"/>
          <w:szCs w:val="28"/>
          <w:lang w:eastAsia="uk-UA"/>
        </w:rPr>
        <w:t>зниклих</w:t>
      </w:r>
      <w:proofErr w:type="spellEnd"/>
      <w:r w:rsidRPr="00CA5AB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A5AB0">
        <w:rPr>
          <w:rFonts w:ascii="Times New Roman" w:hAnsi="Times New Roman"/>
          <w:sz w:val="28"/>
          <w:szCs w:val="28"/>
          <w:lang w:eastAsia="uk-UA"/>
        </w:rPr>
        <w:t>осіб</w:t>
      </w:r>
      <w:proofErr w:type="spellEnd"/>
      <w:r w:rsidRPr="00CA5AB0">
        <w:rPr>
          <w:rFonts w:ascii="Times New Roman" w:hAnsi="Times New Roman"/>
          <w:sz w:val="28"/>
          <w:szCs w:val="28"/>
          <w:lang w:eastAsia="uk-UA"/>
        </w:rPr>
        <w:t xml:space="preserve">, та </w:t>
      </w:r>
      <w:proofErr w:type="spellStart"/>
      <w:r w:rsidRPr="00CA5AB0">
        <w:rPr>
          <w:rFonts w:ascii="Times New Roman" w:hAnsi="Times New Roman"/>
          <w:sz w:val="28"/>
          <w:szCs w:val="28"/>
          <w:lang w:eastAsia="uk-UA"/>
        </w:rPr>
        <w:t>встановлення</w:t>
      </w:r>
      <w:proofErr w:type="spellEnd"/>
      <w:r w:rsidRPr="00CA5AB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A5AB0">
        <w:rPr>
          <w:rFonts w:ascii="Times New Roman" w:hAnsi="Times New Roman"/>
          <w:sz w:val="28"/>
          <w:szCs w:val="28"/>
          <w:lang w:eastAsia="uk-UA"/>
        </w:rPr>
        <w:t>невпізнаних</w:t>
      </w:r>
      <w:proofErr w:type="spellEnd"/>
      <w:r w:rsidRPr="00CA5AB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A5AB0">
        <w:rPr>
          <w:rFonts w:ascii="Times New Roman" w:hAnsi="Times New Roman"/>
          <w:sz w:val="28"/>
          <w:szCs w:val="28"/>
          <w:lang w:eastAsia="uk-UA"/>
        </w:rPr>
        <w:t>трупів</w:t>
      </w:r>
      <w:proofErr w:type="spellEnd"/>
      <w:r w:rsidRPr="00CA5AB0">
        <w:rPr>
          <w:rFonts w:ascii="Times New Roman" w:hAnsi="Times New Roman"/>
          <w:sz w:val="28"/>
          <w:szCs w:val="28"/>
          <w:lang w:eastAsia="uk-UA"/>
        </w:rPr>
        <w:t xml:space="preserve">. Так, </w:t>
      </w:r>
      <w:proofErr w:type="spellStart"/>
      <w:r w:rsidRPr="00CA5AB0">
        <w:rPr>
          <w:rFonts w:ascii="Times New Roman" w:hAnsi="Times New Roman"/>
          <w:sz w:val="28"/>
          <w:szCs w:val="28"/>
          <w:lang w:eastAsia="uk-UA"/>
        </w:rPr>
        <w:t>упродовж</w:t>
      </w:r>
      <w:proofErr w:type="spellEnd"/>
      <w:r w:rsidRPr="00CA5AB0">
        <w:rPr>
          <w:rFonts w:ascii="Times New Roman" w:hAnsi="Times New Roman"/>
          <w:sz w:val="28"/>
          <w:szCs w:val="28"/>
          <w:lang w:val="uk-UA" w:eastAsia="uk-UA"/>
        </w:rPr>
        <w:t xml:space="preserve"> 2023 року </w:t>
      </w:r>
      <w:r w:rsidRPr="00CA5AB0">
        <w:rPr>
          <w:rFonts w:ascii="Times New Roman" w:hAnsi="Times New Roman"/>
          <w:b/>
          <w:i/>
          <w:sz w:val="28"/>
          <w:szCs w:val="28"/>
          <w:lang w:val="uk-UA"/>
        </w:rPr>
        <w:t>розшукано 7-х осіб, які переховувались від органів досудового розслідування та суду</w:t>
      </w:r>
      <w:r w:rsidRPr="00CA5AB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A5AB0">
        <w:rPr>
          <w:rFonts w:ascii="Times New Roman" w:hAnsi="Times New Roman"/>
          <w:b/>
          <w:i/>
          <w:sz w:val="28"/>
          <w:szCs w:val="28"/>
          <w:lang w:val="uk-UA"/>
        </w:rPr>
        <w:t>та 7 безвісті зниклих осіб</w:t>
      </w:r>
      <w:r w:rsidRPr="00CA5AB0">
        <w:rPr>
          <w:rFonts w:ascii="Times New Roman" w:hAnsi="Times New Roman"/>
          <w:sz w:val="28"/>
          <w:szCs w:val="28"/>
          <w:lang w:val="uk-UA"/>
        </w:rPr>
        <w:t>.</w:t>
      </w:r>
    </w:p>
    <w:p w:rsidR="005F34D9" w:rsidRPr="00CA5AB0" w:rsidRDefault="005F34D9" w:rsidP="003E6723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8051C" w:rsidRPr="00CA5AB0" w:rsidRDefault="00C8051C" w:rsidP="003E6723">
      <w:pPr>
        <w:widowControl w:val="0"/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CA5AB0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Також, поліція спрямовувала зусилля на </w:t>
      </w:r>
      <w:r w:rsidRPr="00CA5AB0">
        <w:rPr>
          <w:rFonts w:ascii="Times New Roman" w:hAnsi="Times New Roman"/>
          <w:sz w:val="28"/>
          <w:szCs w:val="28"/>
        </w:rPr>
        <w:t>підвищення ефективності забезпечення публічної безпеки і порядку, зниження рівня вуличної злочинності, протидії домашньому насильству</w:t>
      </w:r>
      <w:r w:rsidR="003C1752" w:rsidRPr="00CA5AB0">
        <w:rPr>
          <w:rFonts w:ascii="Times New Roman" w:hAnsi="Times New Roman"/>
          <w:sz w:val="28"/>
          <w:szCs w:val="28"/>
        </w:rPr>
        <w:t xml:space="preserve">, контролю за </w:t>
      </w:r>
      <w:r w:rsidR="00380F82" w:rsidRPr="00CA5AB0">
        <w:rPr>
          <w:rFonts w:ascii="Times New Roman" w:hAnsi="Times New Roman"/>
          <w:sz w:val="28"/>
          <w:szCs w:val="28"/>
        </w:rPr>
        <w:t>безпек</w:t>
      </w:r>
      <w:r w:rsidR="00ED2087" w:rsidRPr="00CA5AB0">
        <w:rPr>
          <w:rFonts w:ascii="Times New Roman" w:hAnsi="Times New Roman"/>
          <w:sz w:val="28"/>
          <w:szCs w:val="28"/>
        </w:rPr>
        <w:t>ою</w:t>
      </w:r>
      <w:r w:rsidRPr="00CA5AB0">
        <w:rPr>
          <w:rFonts w:ascii="Times New Roman" w:hAnsi="Times New Roman"/>
          <w:sz w:val="28"/>
          <w:szCs w:val="28"/>
        </w:rPr>
        <w:t xml:space="preserve"> дорожнього руху.</w:t>
      </w:r>
    </w:p>
    <w:p w:rsidR="00482121" w:rsidRPr="00CA5AB0" w:rsidRDefault="00482121" w:rsidP="003E6723">
      <w:pPr>
        <w:widowControl w:val="0"/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CA5AB0">
        <w:rPr>
          <w:rFonts w:ascii="Times New Roman" w:hAnsi="Times New Roman"/>
          <w:sz w:val="28"/>
          <w:szCs w:val="28"/>
        </w:rPr>
        <w:t xml:space="preserve">Відтак, забезпечено охорону публічного порядку та безпеки під час проведення </w:t>
      </w:r>
      <w:r w:rsidRPr="00CA5AB0">
        <w:rPr>
          <w:rFonts w:ascii="Times New Roman" w:eastAsia="Times New Roman" w:hAnsi="Times New Roman"/>
          <w:sz w:val="28"/>
          <w:szCs w:val="28"/>
          <w:lang w:eastAsia="ru-RU"/>
        </w:rPr>
        <w:t xml:space="preserve">масових заходів різного спрямування. </w:t>
      </w:r>
      <w:r w:rsidRPr="00CA5AB0">
        <w:rPr>
          <w:rFonts w:ascii="Times New Roman" w:hAnsi="Times New Roman"/>
          <w:sz w:val="28"/>
          <w:szCs w:val="28"/>
        </w:rPr>
        <w:t xml:space="preserve">Ужитими заходами порушень публічного порядку не допущено. </w:t>
      </w:r>
    </w:p>
    <w:p w:rsidR="00F61F9F" w:rsidRPr="00B55D5B" w:rsidRDefault="00F61F9F" w:rsidP="003E6723">
      <w:pPr>
        <w:pStyle w:val="ac"/>
        <w:ind w:left="-567" w:firstLine="709"/>
        <w:jc w:val="both"/>
        <w:rPr>
          <w:rFonts w:ascii="Open Sans" w:hAnsi="Open Sans"/>
          <w:sz w:val="28"/>
          <w:szCs w:val="28"/>
          <w:lang w:val="uk-UA"/>
        </w:rPr>
      </w:pPr>
      <w:r w:rsidRPr="00B55D5B">
        <w:rPr>
          <w:rFonts w:ascii="Open Sans" w:hAnsi="Open Sans"/>
          <w:sz w:val="28"/>
          <w:szCs w:val="28"/>
          <w:lang w:val="uk-UA"/>
        </w:rPr>
        <w:t xml:space="preserve">У 2023 році на території Косівського району збільшилась кількість кримінальних правопорушень, скоєних в публічних місцях з </w:t>
      </w:r>
      <w:r>
        <w:rPr>
          <w:rFonts w:ascii="Open Sans" w:hAnsi="Open Sans"/>
          <w:sz w:val="28"/>
          <w:szCs w:val="28"/>
          <w:lang w:val="uk-UA"/>
        </w:rPr>
        <w:t>7</w:t>
      </w:r>
      <w:r w:rsidRPr="00B55D5B">
        <w:rPr>
          <w:rFonts w:ascii="Open Sans" w:hAnsi="Open Sans"/>
          <w:sz w:val="28"/>
          <w:szCs w:val="28"/>
          <w:lang w:val="uk-UA"/>
        </w:rPr>
        <w:t xml:space="preserve"> до 2</w:t>
      </w:r>
      <w:r>
        <w:rPr>
          <w:rFonts w:ascii="Open Sans" w:hAnsi="Open Sans"/>
          <w:sz w:val="28"/>
          <w:szCs w:val="28"/>
          <w:lang w:val="uk-UA"/>
        </w:rPr>
        <w:t>7</w:t>
      </w:r>
      <w:r w:rsidRPr="00B55D5B">
        <w:rPr>
          <w:rFonts w:ascii="Open Sans" w:hAnsi="Open Sans"/>
          <w:sz w:val="28"/>
          <w:szCs w:val="28"/>
          <w:lang w:val="uk-UA"/>
        </w:rPr>
        <w:t xml:space="preserve"> (на </w:t>
      </w:r>
      <w:r>
        <w:rPr>
          <w:rFonts w:ascii="Open Sans" w:hAnsi="Open Sans"/>
          <w:sz w:val="28"/>
          <w:szCs w:val="28"/>
          <w:lang w:val="uk-UA"/>
        </w:rPr>
        <w:t>285,7</w:t>
      </w:r>
      <w:r w:rsidRPr="00B55D5B">
        <w:rPr>
          <w:rFonts w:ascii="Open Sans" w:hAnsi="Open Sans"/>
          <w:sz w:val="28"/>
          <w:szCs w:val="28"/>
          <w:lang w:val="uk-UA"/>
        </w:rPr>
        <w:t xml:space="preserve"> %), в тому числі скоєних в умовах вулиці з </w:t>
      </w:r>
      <w:r>
        <w:rPr>
          <w:rFonts w:ascii="Open Sans" w:hAnsi="Open Sans"/>
          <w:sz w:val="28"/>
          <w:szCs w:val="28"/>
          <w:lang w:val="uk-UA"/>
        </w:rPr>
        <w:t>5</w:t>
      </w:r>
      <w:r w:rsidRPr="00B55D5B">
        <w:rPr>
          <w:rFonts w:ascii="Open Sans" w:hAnsi="Open Sans"/>
          <w:sz w:val="28"/>
          <w:szCs w:val="28"/>
          <w:lang w:val="uk-UA"/>
        </w:rPr>
        <w:t xml:space="preserve"> до </w:t>
      </w:r>
      <w:r>
        <w:rPr>
          <w:rFonts w:ascii="Open Sans" w:hAnsi="Open Sans"/>
          <w:sz w:val="28"/>
          <w:szCs w:val="28"/>
          <w:lang w:val="uk-UA"/>
        </w:rPr>
        <w:t>23</w:t>
      </w:r>
      <w:r w:rsidRPr="00B55D5B">
        <w:rPr>
          <w:rFonts w:ascii="Open Sans" w:hAnsi="Open Sans"/>
          <w:sz w:val="28"/>
          <w:szCs w:val="28"/>
          <w:lang w:val="uk-UA"/>
        </w:rPr>
        <w:t xml:space="preserve"> (на </w:t>
      </w:r>
      <w:r>
        <w:rPr>
          <w:rFonts w:ascii="Open Sans" w:hAnsi="Open Sans"/>
          <w:sz w:val="28"/>
          <w:szCs w:val="28"/>
          <w:lang w:val="uk-UA"/>
        </w:rPr>
        <w:t>360</w:t>
      </w:r>
      <w:r w:rsidRPr="00B55D5B">
        <w:rPr>
          <w:rFonts w:ascii="Open Sans" w:hAnsi="Open Sans"/>
          <w:sz w:val="28"/>
          <w:szCs w:val="28"/>
          <w:lang w:val="uk-UA"/>
        </w:rPr>
        <w:t xml:space="preserve"> %). </w:t>
      </w:r>
    </w:p>
    <w:p w:rsidR="00F61F9F" w:rsidRPr="00B55D5B" w:rsidRDefault="00F61F9F" w:rsidP="003E6723">
      <w:pPr>
        <w:pStyle w:val="ac"/>
        <w:ind w:left="-567" w:firstLine="709"/>
        <w:jc w:val="both"/>
        <w:rPr>
          <w:rFonts w:ascii="Open Sans" w:hAnsi="Open Sans"/>
          <w:sz w:val="28"/>
          <w:szCs w:val="28"/>
          <w:lang w:val="uk-UA"/>
        </w:rPr>
      </w:pPr>
      <w:r w:rsidRPr="00B55D5B">
        <w:rPr>
          <w:rFonts w:ascii="Open Sans" w:hAnsi="Open Sans"/>
          <w:sz w:val="28"/>
          <w:szCs w:val="28"/>
          <w:lang w:val="uk-UA"/>
        </w:rPr>
        <w:t xml:space="preserve">В публічних місцях в 2023 році скоєно  </w:t>
      </w:r>
      <w:r>
        <w:rPr>
          <w:rFonts w:ascii="Open Sans" w:hAnsi="Open Sans"/>
          <w:sz w:val="28"/>
          <w:szCs w:val="28"/>
          <w:lang w:val="uk-UA"/>
        </w:rPr>
        <w:t>9</w:t>
      </w:r>
      <w:r w:rsidRPr="00B55D5B">
        <w:rPr>
          <w:rFonts w:ascii="Open Sans" w:hAnsi="Open Sans"/>
          <w:sz w:val="28"/>
          <w:szCs w:val="28"/>
          <w:lang w:val="uk-UA"/>
        </w:rPr>
        <w:t xml:space="preserve"> тяжких та особливо тяжких злочин</w:t>
      </w:r>
      <w:r>
        <w:rPr>
          <w:rFonts w:ascii="Open Sans" w:hAnsi="Open Sans"/>
          <w:sz w:val="28"/>
          <w:szCs w:val="28"/>
          <w:lang w:val="uk-UA"/>
        </w:rPr>
        <w:t xml:space="preserve">ів, в </w:t>
      </w:r>
      <w:proofErr w:type="spellStart"/>
      <w:r>
        <w:rPr>
          <w:rFonts w:ascii="Open Sans" w:hAnsi="Open Sans"/>
          <w:sz w:val="28"/>
          <w:szCs w:val="28"/>
          <w:lang w:val="uk-UA"/>
        </w:rPr>
        <w:t>т.ч</w:t>
      </w:r>
      <w:proofErr w:type="spellEnd"/>
      <w:r>
        <w:rPr>
          <w:rFonts w:ascii="Open Sans" w:hAnsi="Open Sans"/>
          <w:sz w:val="28"/>
          <w:szCs w:val="28"/>
          <w:lang w:val="uk-UA"/>
        </w:rPr>
        <w:t xml:space="preserve">. 8 </w:t>
      </w:r>
      <w:r w:rsidRPr="00B55D5B">
        <w:rPr>
          <w:rFonts w:ascii="Open Sans" w:hAnsi="Open Sans"/>
          <w:sz w:val="28"/>
          <w:szCs w:val="28"/>
          <w:lang w:val="uk-UA"/>
        </w:rPr>
        <w:t>крадіж</w:t>
      </w:r>
      <w:r>
        <w:rPr>
          <w:rFonts w:ascii="Open Sans" w:hAnsi="Open Sans"/>
          <w:sz w:val="28"/>
          <w:szCs w:val="28"/>
          <w:lang w:val="uk-UA"/>
        </w:rPr>
        <w:t>ок</w:t>
      </w:r>
      <w:r w:rsidRPr="00B55D5B">
        <w:rPr>
          <w:rFonts w:ascii="Open Sans" w:hAnsi="Open Sans"/>
          <w:sz w:val="28"/>
          <w:szCs w:val="28"/>
          <w:lang w:val="uk-UA"/>
        </w:rPr>
        <w:t xml:space="preserve"> </w:t>
      </w:r>
      <w:r>
        <w:rPr>
          <w:rFonts w:ascii="Open Sans" w:hAnsi="Open Sans"/>
          <w:sz w:val="28"/>
          <w:szCs w:val="28"/>
          <w:lang w:val="uk-UA"/>
        </w:rPr>
        <w:t>та 1 ДТП,  4 – нетяжкі злочини</w:t>
      </w:r>
      <w:r w:rsidRPr="00B55D5B">
        <w:rPr>
          <w:rFonts w:ascii="Open Sans" w:hAnsi="Open Sans"/>
          <w:sz w:val="28"/>
          <w:szCs w:val="28"/>
          <w:lang w:val="uk-UA"/>
        </w:rPr>
        <w:t xml:space="preserve"> (2 – ст. 296 ч.2 КК, </w:t>
      </w:r>
      <w:r>
        <w:rPr>
          <w:rFonts w:ascii="Open Sans" w:hAnsi="Open Sans"/>
          <w:sz w:val="28"/>
          <w:szCs w:val="28"/>
          <w:lang w:val="uk-UA"/>
        </w:rPr>
        <w:t>1</w:t>
      </w:r>
      <w:r w:rsidRPr="00B55D5B">
        <w:rPr>
          <w:rFonts w:ascii="Open Sans" w:hAnsi="Open Sans"/>
          <w:sz w:val="28"/>
          <w:szCs w:val="28"/>
          <w:lang w:val="uk-UA"/>
        </w:rPr>
        <w:t xml:space="preserve"> – ст. 122 ч.1 КК</w:t>
      </w:r>
      <w:r>
        <w:rPr>
          <w:rFonts w:ascii="Open Sans" w:hAnsi="Open Sans"/>
          <w:sz w:val="28"/>
          <w:szCs w:val="28"/>
          <w:lang w:val="uk-UA"/>
        </w:rPr>
        <w:t>, 1 незаконне заволодіння транспортним засобом ст. 289 ч.1 КК</w:t>
      </w:r>
      <w:r w:rsidRPr="00B55D5B">
        <w:rPr>
          <w:rFonts w:ascii="Open Sans" w:hAnsi="Open Sans"/>
          <w:sz w:val="28"/>
          <w:szCs w:val="28"/>
          <w:lang w:val="uk-UA"/>
        </w:rPr>
        <w:t xml:space="preserve">) та </w:t>
      </w:r>
      <w:r>
        <w:rPr>
          <w:rFonts w:ascii="Open Sans" w:hAnsi="Open Sans"/>
          <w:sz w:val="28"/>
          <w:szCs w:val="28"/>
          <w:lang w:val="uk-UA"/>
        </w:rPr>
        <w:t>14</w:t>
      </w:r>
      <w:r w:rsidRPr="00B55D5B">
        <w:rPr>
          <w:rFonts w:ascii="Open Sans" w:hAnsi="Open Sans"/>
          <w:sz w:val="28"/>
          <w:szCs w:val="28"/>
          <w:lang w:val="uk-UA"/>
        </w:rPr>
        <w:t xml:space="preserve"> кримінальних проступків</w:t>
      </w:r>
      <w:r>
        <w:rPr>
          <w:rFonts w:ascii="Open Sans" w:hAnsi="Open Sans"/>
          <w:sz w:val="28"/>
          <w:szCs w:val="28"/>
          <w:lang w:val="uk-UA"/>
        </w:rPr>
        <w:t xml:space="preserve"> (1 – ст. 129 ч.1 КК, 13</w:t>
      </w:r>
      <w:r w:rsidRPr="00B55D5B">
        <w:rPr>
          <w:rFonts w:ascii="Open Sans" w:hAnsi="Open Sans"/>
          <w:sz w:val="28"/>
          <w:szCs w:val="28"/>
          <w:lang w:val="uk-UA"/>
        </w:rPr>
        <w:t xml:space="preserve"> – ст. 125 </w:t>
      </w:r>
      <w:r>
        <w:rPr>
          <w:rFonts w:ascii="Open Sans" w:hAnsi="Open Sans"/>
          <w:sz w:val="28"/>
          <w:szCs w:val="28"/>
          <w:lang w:val="uk-UA"/>
        </w:rPr>
        <w:t xml:space="preserve">ч.1,2 </w:t>
      </w:r>
      <w:r w:rsidRPr="00B55D5B">
        <w:rPr>
          <w:rFonts w:ascii="Open Sans" w:hAnsi="Open Sans"/>
          <w:sz w:val="28"/>
          <w:szCs w:val="28"/>
          <w:lang w:val="uk-UA"/>
        </w:rPr>
        <w:t>КК).</w:t>
      </w:r>
    </w:p>
    <w:p w:rsidR="00F61F9F" w:rsidRPr="00B55D5B" w:rsidRDefault="00F61F9F" w:rsidP="003E6723">
      <w:pPr>
        <w:pStyle w:val="ac"/>
        <w:ind w:left="-567" w:firstLine="709"/>
        <w:jc w:val="both"/>
        <w:rPr>
          <w:rFonts w:ascii="Open Sans" w:hAnsi="Open Sans"/>
          <w:sz w:val="28"/>
          <w:szCs w:val="28"/>
          <w:lang w:val="uk-UA"/>
        </w:rPr>
      </w:pPr>
      <w:r>
        <w:rPr>
          <w:rFonts w:ascii="Open Sans" w:hAnsi="Open Sans"/>
          <w:sz w:val="28"/>
          <w:szCs w:val="28"/>
          <w:lang w:val="uk-UA"/>
        </w:rPr>
        <w:t>6</w:t>
      </w:r>
      <w:r w:rsidRPr="00B55D5B">
        <w:rPr>
          <w:rFonts w:ascii="Open Sans" w:hAnsi="Open Sans"/>
          <w:sz w:val="28"/>
          <w:szCs w:val="28"/>
          <w:lang w:val="uk-UA"/>
        </w:rPr>
        <w:t xml:space="preserve"> злочинів скоєно в місті Косів і селищах міського типу Яблунів та Кути, </w:t>
      </w:r>
      <w:r>
        <w:rPr>
          <w:rFonts w:ascii="Open Sans" w:hAnsi="Open Sans"/>
          <w:sz w:val="28"/>
          <w:szCs w:val="28"/>
          <w:lang w:val="uk-UA"/>
        </w:rPr>
        <w:t>21</w:t>
      </w:r>
      <w:r w:rsidRPr="00B55D5B">
        <w:rPr>
          <w:rFonts w:ascii="Open Sans" w:hAnsi="Open Sans"/>
          <w:sz w:val="28"/>
          <w:szCs w:val="28"/>
          <w:lang w:val="uk-UA"/>
        </w:rPr>
        <w:t xml:space="preserve"> -  в сільській місцевості. Найбільше злочинів у публічних місцях вчиняється у </w:t>
      </w:r>
      <w:r>
        <w:rPr>
          <w:rFonts w:ascii="Open Sans" w:hAnsi="Open Sans"/>
          <w:sz w:val="28"/>
          <w:szCs w:val="28"/>
          <w:lang w:val="uk-UA"/>
        </w:rPr>
        <w:t>вівторок</w:t>
      </w:r>
      <w:r w:rsidRPr="00B55D5B">
        <w:rPr>
          <w:rFonts w:ascii="Open Sans" w:hAnsi="Open Sans"/>
          <w:sz w:val="28"/>
          <w:szCs w:val="28"/>
          <w:lang w:val="uk-UA"/>
        </w:rPr>
        <w:t xml:space="preserve"> та </w:t>
      </w:r>
      <w:r>
        <w:rPr>
          <w:rFonts w:ascii="Open Sans" w:hAnsi="Open Sans"/>
          <w:sz w:val="28"/>
          <w:szCs w:val="28"/>
          <w:lang w:val="uk-UA"/>
        </w:rPr>
        <w:t>п</w:t>
      </w:r>
      <w:r w:rsidRPr="003F7BBF">
        <w:rPr>
          <w:rFonts w:ascii="Open Sans" w:hAnsi="Open Sans"/>
          <w:sz w:val="28"/>
          <w:szCs w:val="28"/>
        </w:rPr>
        <w:t>’</w:t>
      </w:r>
      <w:proofErr w:type="spellStart"/>
      <w:r>
        <w:rPr>
          <w:rFonts w:ascii="Open Sans" w:hAnsi="Open Sans"/>
          <w:sz w:val="28"/>
          <w:szCs w:val="28"/>
          <w:lang w:val="uk-UA"/>
        </w:rPr>
        <w:t>ятницю</w:t>
      </w:r>
      <w:proofErr w:type="spellEnd"/>
      <w:r w:rsidRPr="00B55D5B">
        <w:rPr>
          <w:rFonts w:ascii="Open Sans" w:hAnsi="Open Sans"/>
          <w:sz w:val="28"/>
          <w:szCs w:val="28"/>
          <w:lang w:val="uk-UA"/>
        </w:rPr>
        <w:t xml:space="preserve"> у період часу з 0</w:t>
      </w:r>
      <w:r>
        <w:rPr>
          <w:rFonts w:ascii="Open Sans" w:hAnsi="Open Sans"/>
          <w:sz w:val="28"/>
          <w:szCs w:val="28"/>
          <w:lang w:val="uk-UA"/>
        </w:rPr>
        <w:t>9</w:t>
      </w:r>
      <w:r w:rsidRPr="00B55D5B">
        <w:rPr>
          <w:rFonts w:ascii="Open Sans" w:hAnsi="Open Sans"/>
          <w:sz w:val="28"/>
          <w:szCs w:val="28"/>
          <w:lang w:val="uk-UA"/>
        </w:rPr>
        <w:t xml:space="preserve"> до </w:t>
      </w:r>
      <w:r>
        <w:rPr>
          <w:rFonts w:ascii="Open Sans" w:hAnsi="Open Sans"/>
          <w:sz w:val="28"/>
          <w:szCs w:val="28"/>
          <w:lang w:val="uk-UA"/>
        </w:rPr>
        <w:t>16</w:t>
      </w:r>
      <w:r w:rsidRPr="00B55D5B">
        <w:rPr>
          <w:rFonts w:ascii="Open Sans" w:hAnsi="Open Sans"/>
          <w:sz w:val="28"/>
          <w:szCs w:val="28"/>
          <w:lang w:val="uk-UA"/>
        </w:rPr>
        <w:t xml:space="preserve"> годин. </w:t>
      </w:r>
    </w:p>
    <w:p w:rsidR="00F61F9F" w:rsidRDefault="00F61F9F" w:rsidP="003E6723">
      <w:pPr>
        <w:spacing w:after="0" w:line="240" w:lineRule="auto"/>
        <w:ind w:left="-567" w:firstLine="709"/>
        <w:jc w:val="both"/>
        <w:rPr>
          <w:rFonts w:ascii="Open Sans" w:hAnsi="Open Sans"/>
          <w:sz w:val="28"/>
          <w:szCs w:val="28"/>
        </w:rPr>
      </w:pPr>
      <w:r w:rsidRPr="00B55D5B">
        <w:rPr>
          <w:rFonts w:ascii="Open Sans" w:hAnsi="Open Sans"/>
          <w:sz w:val="28"/>
          <w:szCs w:val="28"/>
        </w:rPr>
        <w:t xml:space="preserve">Збільшилась і кількість кримінальних правопорушень скоєних  особами, раніше </w:t>
      </w:r>
      <w:proofErr w:type="spellStart"/>
      <w:r w:rsidRPr="00B55D5B">
        <w:rPr>
          <w:rFonts w:ascii="Open Sans" w:hAnsi="Open Sans"/>
          <w:sz w:val="28"/>
          <w:szCs w:val="28"/>
        </w:rPr>
        <w:t>вчинявшими</w:t>
      </w:r>
      <w:proofErr w:type="spellEnd"/>
      <w:r w:rsidRPr="00B55D5B">
        <w:rPr>
          <w:rFonts w:ascii="Open Sans" w:hAnsi="Open Sans"/>
          <w:sz w:val="28"/>
          <w:szCs w:val="28"/>
        </w:rPr>
        <w:t xml:space="preserve"> злочини – з </w:t>
      </w:r>
      <w:r>
        <w:rPr>
          <w:rFonts w:ascii="Open Sans" w:hAnsi="Open Sans"/>
          <w:sz w:val="28"/>
          <w:szCs w:val="28"/>
        </w:rPr>
        <w:t>44</w:t>
      </w:r>
      <w:r w:rsidRPr="00B55D5B">
        <w:rPr>
          <w:rFonts w:ascii="Open Sans" w:hAnsi="Open Sans"/>
          <w:sz w:val="28"/>
          <w:szCs w:val="28"/>
        </w:rPr>
        <w:t xml:space="preserve"> до </w:t>
      </w:r>
      <w:r>
        <w:rPr>
          <w:rFonts w:ascii="Open Sans" w:hAnsi="Open Sans"/>
          <w:sz w:val="28"/>
          <w:szCs w:val="28"/>
        </w:rPr>
        <w:t>47</w:t>
      </w:r>
      <w:r w:rsidRPr="00B55D5B">
        <w:rPr>
          <w:rFonts w:ascii="Open Sans" w:hAnsi="Open Sans"/>
          <w:sz w:val="28"/>
          <w:szCs w:val="28"/>
        </w:rPr>
        <w:t xml:space="preserve"> (на </w:t>
      </w:r>
      <w:r>
        <w:rPr>
          <w:rFonts w:ascii="Open Sans" w:hAnsi="Open Sans"/>
          <w:sz w:val="28"/>
          <w:szCs w:val="28"/>
        </w:rPr>
        <w:t>6,8</w:t>
      </w:r>
      <w:r w:rsidRPr="00B55D5B">
        <w:rPr>
          <w:rFonts w:ascii="Open Sans" w:hAnsi="Open Sans"/>
          <w:sz w:val="28"/>
          <w:szCs w:val="28"/>
        </w:rPr>
        <w:t xml:space="preserve"> </w:t>
      </w:r>
      <w:r>
        <w:rPr>
          <w:rFonts w:ascii="Open Sans" w:hAnsi="Open Sans"/>
          <w:sz w:val="28"/>
          <w:szCs w:val="28"/>
        </w:rPr>
        <w:t>%), однак зменшилась кількість кримінальних правопорушень,</w:t>
      </w:r>
      <w:r w:rsidRPr="00B55D5B">
        <w:rPr>
          <w:rFonts w:ascii="Open Sans" w:hAnsi="Open Sans"/>
          <w:sz w:val="28"/>
          <w:szCs w:val="28"/>
        </w:rPr>
        <w:t xml:space="preserve"> </w:t>
      </w:r>
      <w:r>
        <w:rPr>
          <w:rFonts w:ascii="Open Sans" w:hAnsi="Open Sans"/>
          <w:sz w:val="28"/>
          <w:szCs w:val="28"/>
        </w:rPr>
        <w:t xml:space="preserve">вчинених </w:t>
      </w:r>
      <w:r w:rsidRPr="00B55D5B">
        <w:rPr>
          <w:rFonts w:ascii="Open Sans" w:hAnsi="Open Sans"/>
          <w:sz w:val="28"/>
          <w:szCs w:val="28"/>
        </w:rPr>
        <w:t xml:space="preserve">особами, в яких судимість не знята і не погашена – з </w:t>
      </w:r>
      <w:r>
        <w:rPr>
          <w:rFonts w:ascii="Open Sans" w:hAnsi="Open Sans"/>
          <w:sz w:val="28"/>
          <w:szCs w:val="28"/>
        </w:rPr>
        <w:t>25</w:t>
      </w:r>
      <w:r w:rsidRPr="00B55D5B">
        <w:rPr>
          <w:rFonts w:ascii="Open Sans" w:hAnsi="Open Sans"/>
          <w:sz w:val="28"/>
          <w:szCs w:val="28"/>
        </w:rPr>
        <w:t xml:space="preserve"> до </w:t>
      </w:r>
      <w:r>
        <w:rPr>
          <w:rFonts w:ascii="Open Sans" w:hAnsi="Open Sans"/>
          <w:sz w:val="28"/>
          <w:szCs w:val="28"/>
        </w:rPr>
        <w:t>23</w:t>
      </w:r>
      <w:r w:rsidRPr="00B55D5B">
        <w:rPr>
          <w:rFonts w:ascii="Open Sans" w:hAnsi="Open Sans"/>
          <w:sz w:val="28"/>
          <w:szCs w:val="28"/>
        </w:rPr>
        <w:t xml:space="preserve"> (на </w:t>
      </w:r>
      <w:r>
        <w:rPr>
          <w:rFonts w:ascii="Open Sans" w:hAnsi="Open Sans"/>
          <w:sz w:val="28"/>
          <w:szCs w:val="28"/>
        </w:rPr>
        <w:t>8</w:t>
      </w:r>
      <w:r w:rsidRPr="00B55D5B">
        <w:rPr>
          <w:rFonts w:ascii="Open Sans" w:hAnsi="Open Sans"/>
          <w:sz w:val="28"/>
          <w:szCs w:val="28"/>
        </w:rPr>
        <w:t xml:space="preserve"> %)</w:t>
      </w:r>
      <w:r>
        <w:rPr>
          <w:rFonts w:ascii="Open Sans" w:hAnsi="Open Sans"/>
          <w:sz w:val="28"/>
          <w:szCs w:val="28"/>
        </w:rPr>
        <w:t xml:space="preserve"> та вчинених у стані сп</w:t>
      </w:r>
      <w:r w:rsidRPr="00F52DEC">
        <w:rPr>
          <w:rFonts w:ascii="Open Sans" w:hAnsi="Open Sans"/>
          <w:sz w:val="28"/>
          <w:szCs w:val="28"/>
        </w:rPr>
        <w:t>’</w:t>
      </w:r>
      <w:r>
        <w:rPr>
          <w:rFonts w:ascii="Open Sans" w:hAnsi="Open Sans"/>
          <w:sz w:val="28"/>
          <w:szCs w:val="28"/>
        </w:rPr>
        <w:t>яніння з 14 до 12 (на 14,3%)</w:t>
      </w:r>
      <w:r w:rsidR="003D7AC3">
        <w:rPr>
          <w:rFonts w:ascii="Open Sans" w:hAnsi="Open Sans"/>
          <w:sz w:val="28"/>
          <w:szCs w:val="28"/>
        </w:rPr>
        <w:t>.</w:t>
      </w:r>
    </w:p>
    <w:p w:rsidR="003D7AC3" w:rsidRPr="00B55D5B" w:rsidRDefault="003D7AC3" w:rsidP="003E6723">
      <w:pPr>
        <w:pStyle w:val="ac"/>
        <w:ind w:left="-567" w:firstLine="709"/>
        <w:jc w:val="both"/>
        <w:rPr>
          <w:rFonts w:ascii="Open Sans" w:hAnsi="Open Sans"/>
          <w:sz w:val="28"/>
          <w:szCs w:val="28"/>
          <w:lang w:val="uk-UA"/>
        </w:rPr>
      </w:pPr>
      <w:r>
        <w:rPr>
          <w:rFonts w:ascii="Open Sans" w:hAnsi="Open Sans"/>
          <w:sz w:val="28"/>
          <w:szCs w:val="28"/>
          <w:lang w:val="uk-UA"/>
        </w:rPr>
        <w:t>На рівні з минулим роком кількість злочинів вчинених неповнолітніми – 3.</w:t>
      </w:r>
    </w:p>
    <w:p w:rsidR="003D7AC3" w:rsidRDefault="003D7AC3" w:rsidP="003E6723">
      <w:pPr>
        <w:spacing w:after="0" w:line="240" w:lineRule="auto"/>
        <w:ind w:left="-567" w:firstLine="709"/>
        <w:jc w:val="both"/>
        <w:rPr>
          <w:rFonts w:ascii="Open Sans" w:hAnsi="Open Sans"/>
          <w:sz w:val="28"/>
          <w:szCs w:val="28"/>
        </w:rPr>
      </w:pPr>
    </w:p>
    <w:p w:rsidR="003D7AC3" w:rsidRPr="007F4E09" w:rsidRDefault="00023D52" w:rsidP="003E6723">
      <w:pPr>
        <w:spacing w:after="0" w:line="240" w:lineRule="auto"/>
        <w:ind w:left="-567" w:firstLine="709"/>
        <w:jc w:val="both"/>
        <w:rPr>
          <w:rFonts w:ascii="Open Sans" w:eastAsia="Times New Roman" w:hAnsi="Open Sans"/>
          <w:sz w:val="28"/>
          <w:szCs w:val="28"/>
          <w:lang w:eastAsia="ru-RU"/>
        </w:rPr>
      </w:pPr>
      <w:r w:rsidRPr="00CA5AB0">
        <w:rPr>
          <w:rFonts w:ascii="Times New Roman" w:eastAsia="Times New Roman" w:hAnsi="Times New Roman"/>
          <w:sz w:val="28"/>
          <w:szCs w:val="28"/>
          <w:lang w:eastAsia="ru-RU"/>
        </w:rPr>
        <w:t>Підрозділами превентивної діяльності</w:t>
      </w:r>
      <w:r w:rsidR="00A74B02" w:rsidRPr="00CA5A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8B6" w:rsidRPr="00CA5AB0">
        <w:rPr>
          <w:rFonts w:ascii="Times New Roman" w:eastAsia="Times New Roman" w:hAnsi="Times New Roman"/>
          <w:sz w:val="28"/>
          <w:szCs w:val="28"/>
          <w:lang w:eastAsia="ru-RU"/>
        </w:rPr>
        <w:t xml:space="preserve">Косівського РВП </w:t>
      </w:r>
      <w:r w:rsidR="00A74B02" w:rsidRPr="00CA5AB0">
        <w:rPr>
          <w:rFonts w:ascii="Times New Roman" w:eastAsia="Times New Roman" w:hAnsi="Times New Roman"/>
          <w:sz w:val="28"/>
          <w:szCs w:val="28"/>
          <w:lang w:eastAsia="ru-RU"/>
        </w:rPr>
        <w:t xml:space="preserve">здійснювалася профілактична робота </w:t>
      </w:r>
      <w:r w:rsidR="003D7AC3" w:rsidRPr="007F4E09">
        <w:rPr>
          <w:rFonts w:ascii="Open Sans" w:eastAsia="Times New Roman" w:hAnsi="Open Sans"/>
          <w:sz w:val="28"/>
          <w:szCs w:val="28"/>
          <w:lang w:eastAsia="ru-RU"/>
        </w:rPr>
        <w:t xml:space="preserve">відносно </w:t>
      </w:r>
      <w:r w:rsidR="003D7AC3">
        <w:rPr>
          <w:rFonts w:ascii="Open Sans" w:eastAsia="Times New Roman" w:hAnsi="Open Sans"/>
          <w:sz w:val="28"/>
          <w:szCs w:val="28"/>
          <w:lang w:eastAsia="ru-RU"/>
        </w:rPr>
        <w:t>326</w:t>
      </w:r>
      <w:r w:rsidR="003D7AC3" w:rsidRPr="007F4E09">
        <w:rPr>
          <w:rFonts w:ascii="Open Sans" w:eastAsia="Times New Roman" w:hAnsi="Open Sans"/>
          <w:sz w:val="28"/>
          <w:szCs w:val="28"/>
          <w:lang w:eastAsia="ru-RU"/>
        </w:rPr>
        <w:t xml:space="preserve"> ос</w:t>
      </w:r>
      <w:r w:rsidR="003D7AC3">
        <w:rPr>
          <w:rFonts w:ascii="Open Sans" w:eastAsia="Times New Roman" w:hAnsi="Open Sans"/>
          <w:sz w:val="28"/>
          <w:szCs w:val="28"/>
          <w:lang w:eastAsia="ru-RU"/>
        </w:rPr>
        <w:t>і</w:t>
      </w:r>
      <w:r w:rsidR="003D7AC3" w:rsidRPr="007F4E09">
        <w:rPr>
          <w:rFonts w:ascii="Open Sans" w:eastAsia="Times New Roman" w:hAnsi="Open Sans"/>
          <w:sz w:val="28"/>
          <w:szCs w:val="28"/>
          <w:lang w:eastAsia="ru-RU"/>
        </w:rPr>
        <w:t xml:space="preserve">б. Станом на </w:t>
      </w:r>
      <w:r w:rsidR="003D7AC3">
        <w:rPr>
          <w:rFonts w:ascii="Open Sans" w:eastAsia="Times New Roman" w:hAnsi="Open Sans"/>
          <w:sz w:val="28"/>
          <w:szCs w:val="28"/>
          <w:lang w:eastAsia="ru-RU"/>
        </w:rPr>
        <w:t>31.12.2023</w:t>
      </w:r>
      <w:r w:rsidR="003D7AC3" w:rsidRPr="007F4E09">
        <w:rPr>
          <w:rFonts w:ascii="Open Sans" w:eastAsia="Times New Roman" w:hAnsi="Open Sans"/>
          <w:sz w:val="28"/>
          <w:szCs w:val="28"/>
          <w:lang w:eastAsia="ru-RU"/>
        </w:rPr>
        <w:t xml:space="preserve"> року на обліку у Косівському </w:t>
      </w:r>
      <w:r w:rsidR="003D7AC3">
        <w:rPr>
          <w:rFonts w:ascii="Open Sans" w:eastAsia="Times New Roman" w:hAnsi="Open Sans"/>
          <w:sz w:val="28"/>
          <w:szCs w:val="28"/>
          <w:lang w:eastAsia="ru-RU"/>
        </w:rPr>
        <w:t>Р</w:t>
      </w:r>
      <w:r w:rsidR="003D7AC3" w:rsidRPr="007F4E09">
        <w:rPr>
          <w:rFonts w:ascii="Open Sans" w:eastAsia="Times New Roman" w:hAnsi="Open Sans"/>
          <w:sz w:val="28"/>
          <w:szCs w:val="28"/>
          <w:lang w:eastAsia="ru-RU"/>
        </w:rPr>
        <w:t xml:space="preserve">ВП ГУНП перебуває </w:t>
      </w:r>
      <w:r w:rsidR="003D7AC3">
        <w:rPr>
          <w:rFonts w:ascii="Open Sans" w:eastAsia="Times New Roman" w:hAnsi="Open Sans"/>
          <w:sz w:val="28"/>
          <w:szCs w:val="28"/>
          <w:lang w:eastAsia="ru-RU"/>
        </w:rPr>
        <w:t>73</w:t>
      </w:r>
      <w:r w:rsidR="003D7AC3" w:rsidRPr="007F4E09">
        <w:rPr>
          <w:rFonts w:ascii="Open Sans" w:eastAsia="Times New Roman" w:hAnsi="Open Sans"/>
          <w:sz w:val="28"/>
          <w:szCs w:val="28"/>
          <w:lang w:eastAsia="ru-RU"/>
        </w:rPr>
        <w:t xml:space="preserve"> </w:t>
      </w:r>
      <w:proofErr w:type="spellStart"/>
      <w:r w:rsidR="003D7AC3" w:rsidRPr="007F4E09">
        <w:rPr>
          <w:rFonts w:ascii="Open Sans" w:eastAsia="Times New Roman" w:hAnsi="Open Sans"/>
          <w:sz w:val="28"/>
          <w:szCs w:val="28"/>
          <w:lang w:eastAsia="ru-RU"/>
        </w:rPr>
        <w:t>ранішесудими</w:t>
      </w:r>
      <w:r w:rsidR="003D7AC3">
        <w:rPr>
          <w:rFonts w:ascii="Open Sans" w:eastAsia="Times New Roman" w:hAnsi="Open Sans"/>
          <w:sz w:val="28"/>
          <w:szCs w:val="28"/>
          <w:lang w:eastAsia="ru-RU"/>
        </w:rPr>
        <w:t>х</w:t>
      </w:r>
      <w:proofErr w:type="spellEnd"/>
      <w:r w:rsidR="003D7AC3" w:rsidRPr="007F4E09">
        <w:rPr>
          <w:rFonts w:ascii="Open Sans" w:eastAsia="Times New Roman" w:hAnsi="Open Sans"/>
          <w:sz w:val="28"/>
          <w:szCs w:val="28"/>
          <w:lang w:eastAsia="ru-RU"/>
        </w:rPr>
        <w:t xml:space="preserve">, </w:t>
      </w:r>
      <w:r w:rsidR="003D7AC3">
        <w:rPr>
          <w:rFonts w:ascii="Open Sans" w:eastAsia="Times New Roman" w:hAnsi="Open Sans"/>
          <w:sz w:val="28"/>
          <w:szCs w:val="28"/>
          <w:lang w:eastAsia="ru-RU"/>
        </w:rPr>
        <w:t xml:space="preserve">8 </w:t>
      </w:r>
      <w:proofErr w:type="spellStart"/>
      <w:r w:rsidR="003D7AC3" w:rsidRPr="007F4E09">
        <w:rPr>
          <w:rFonts w:ascii="Open Sans" w:eastAsia="Times New Roman" w:hAnsi="Open Sans"/>
          <w:sz w:val="28"/>
          <w:szCs w:val="28"/>
          <w:lang w:eastAsia="ru-RU"/>
        </w:rPr>
        <w:t>адміннаглядн</w:t>
      </w:r>
      <w:r w:rsidR="003D7AC3">
        <w:rPr>
          <w:rFonts w:ascii="Open Sans" w:eastAsia="Times New Roman" w:hAnsi="Open Sans"/>
          <w:sz w:val="28"/>
          <w:szCs w:val="28"/>
          <w:lang w:eastAsia="ru-RU"/>
        </w:rPr>
        <w:t>их</w:t>
      </w:r>
      <w:proofErr w:type="spellEnd"/>
      <w:r w:rsidR="003D7AC3" w:rsidRPr="007F4E09">
        <w:rPr>
          <w:rFonts w:ascii="Open Sans" w:eastAsia="Times New Roman" w:hAnsi="Open Sans"/>
          <w:sz w:val="28"/>
          <w:szCs w:val="28"/>
          <w:lang w:eastAsia="ru-RU"/>
        </w:rPr>
        <w:t xml:space="preserve">, </w:t>
      </w:r>
      <w:r w:rsidR="003D7AC3">
        <w:rPr>
          <w:rFonts w:ascii="Open Sans" w:eastAsia="Times New Roman" w:hAnsi="Open Sans"/>
          <w:sz w:val="28"/>
          <w:szCs w:val="28"/>
          <w:lang w:eastAsia="ru-RU"/>
        </w:rPr>
        <w:t>42</w:t>
      </w:r>
      <w:r w:rsidR="003D7AC3" w:rsidRPr="007F4E09">
        <w:rPr>
          <w:rFonts w:ascii="Open Sans" w:eastAsia="Times New Roman" w:hAnsi="Open Sans"/>
          <w:sz w:val="28"/>
          <w:szCs w:val="28"/>
          <w:lang w:eastAsia="ru-RU"/>
        </w:rPr>
        <w:t xml:space="preserve"> ос</w:t>
      </w:r>
      <w:r w:rsidR="003D7AC3">
        <w:rPr>
          <w:rFonts w:ascii="Open Sans" w:eastAsia="Times New Roman" w:hAnsi="Open Sans"/>
          <w:sz w:val="28"/>
          <w:szCs w:val="28"/>
          <w:lang w:eastAsia="ru-RU"/>
        </w:rPr>
        <w:t>о</w:t>
      </w:r>
      <w:r w:rsidR="003D7AC3" w:rsidRPr="007F4E09">
        <w:rPr>
          <w:rFonts w:ascii="Open Sans" w:eastAsia="Times New Roman" w:hAnsi="Open Sans"/>
          <w:sz w:val="28"/>
          <w:szCs w:val="28"/>
          <w:lang w:eastAsia="ru-RU"/>
        </w:rPr>
        <w:t>б</w:t>
      </w:r>
      <w:r w:rsidR="003D7AC3">
        <w:rPr>
          <w:rFonts w:ascii="Open Sans" w:eastAsia="Times New Roman" w:hAnsi="Open Sans"/>
          <w:sz w:val="28"/>
          <w:szCs w:val="28"/>
          <w:lang w:eastAsia="ru-RU"/>
        </w:rPr>
        <w:t>и</w:t>
      </w:r>
      <w:r w:rsidR="003D7AC3" w:rsidRPr="007F4E09">
        <w:rPr>
          <w:rFonts w:ascii="Open Sans" w:eastAsia="Times New Roman" w:hAnsi="Open Sans"/>
          <w:sz w:val="28"/>
          <w:szCs w:val="28"/>
          <w:lang w:eastAsia="ru-RU"/>
        </w:rPr>
        <w:t xml:space="preserve">, які формально підпадають під адміністративний нагляд, </w:t>
      </w:r>
      <w:r w:rsidR="003D7AC3">
        <w:rPr>
          <w:rFonts w:ascii="Open Sans" w:eastAsia="Times New Roman" w:hAnsi="Open Sans"/>
          <w:sz w:val="28"/>
          <w:szCs w:val="28"/>
          <w:lang w:eastAsia="ru-RU"/>
        </w:rPr>
        <w:t>253 кривдників</w:t>
      </w:r>
      <w:r w:rsidR="003D7AC3" w:rsidRPr="007F4E09">
        <w:rPr>
          <w:rFonts w:ascii="Open Sans" w:eastAsia="Times New Roman" w:hAnsi="Open Sans"/>
          <w:sz w:val="28"/>
          <w:szCs w:val="28"/>
          <w:lang w:eastAsia="ru-RU"/>
        </w:rPr>
        <w:t>.</w:t>
      </w:r>
      <w:r w:rsidR="003D7AC3" w:rsidRPr="00D675B3">
        <w:rPr>
          <w:rFonts w:ascii="Open Sans" w:hAnsi="Open Sans"/>
          <w:sz w:val="28"/>
          <w:szCs w:val="28"/>
        </w:rPr>
        <w:t xml:space="preserve"> </w:t>
      </w:r>
      <w:r w:rsidR="003D7AC3" w:rsidRPr="00970F56">
        <w:rPr>
          <w:rFonts w:ascii="Open Sans" w:hAnsi="Open Sans"/>
          <w:sz w:val="28"/>
          <w:szCs w:val="28"/>
        </w:rPr>
        <w:t xml:space="preserve">На профілактичному обліку в </w:t>
      </w:r>
      <w:r w:rsidR="003D7AC3">
        <w:rPr>
          <w:rFonts w:ascii="Open Sans" w:hAnsi="Open Sans"/>
          <w:sz w:val="28"/>
          <w:szCs w:val="28"/>
        </w:rPr>
        <w:t xml:space="preserve">ювенальній превенції </w:t>
      </w:r>
      <w:r w:rsidR="003D7AC3" w:rsidRPr="00970F56">
        <w:rPr>
          <w:rFonts w:ascii="Open Sans" w:hAnsi="Open Sans"/>
          <w:sz w:val="28"/>
          <w:szCs w:val="28"/>
        </w:rPr>
        <w:t xml:space="preserve"> перебуває</w:t>
      </w:r>
      <w:r w:rsidR="003D7AC3">
        <w:rPr>
          <w:rFonts w:ascii="Open Sans" w:hAnsi="Open Sans"/>
          <w:sz w:val="28"/>
          <w:szCs w:val="28"/>
        </w:rPr>
        <w:t xml:space="preserve"> 4</w:t>
      </w:r>
      <w:r w:rsidR="003D7AC3" w:rsidRPr="00970F56">
        <w:rPr>
          <w:rFonts w:ascii="Open Sans" w:hAnsi="Open Sans"/>
          <w:sz w:val="28"/>
          <w:szCs w:val="28"/>
        </w:rPr>
        <w:t xml:space="preserve"> неповнолітніх.</w:t>
      </w:r>
    </w:p>
    <w:p w:rsidR="003D7AC3" w:rsidRPr="007F4E09" w:rsidRDefault="003D7AC3" w:rsidP="003E6723">
      <w:pPr>
        <w:spacing w:after="0" w:line="240" w:lineRule="auto"/>
        <w:ind w:left="-567" w:firstLine="709"/>
        <w:jc w:val="both"/>
        <w:rPr>
          <w:rFonts w:ascii="Open Sans" w:eastAsia="Times New Roman" w:hAnsi="Open Sans"/>
          <w:sz w:val="28"/>
          <w:szCs w:val="28"/>
          <w:lang w:eastAsia="ru-RU"/>
        </w:rPr>
      </w:pPr>
      <w:r w:rsidRPr="007F4E09">
        <w:rPr>
          <w:rFonts w:ascii="Open Sans" w:eastAsia="Times New Roman" w:hAnsi="Open Sans"/>
          <w:sz w:val="28"/>
          <w:szCs w:val="28"/>
          <w:lang w:eastAsia="ru-RU"/>
        </w:rPr>
        <w:t>В 20</w:t>
      </w:r>
      <w:r>
        <w:rPr>
          <w:rFonts w:ascii="Open Sans" w:eastAsia="Times New Roman" w:hAnsi="Open Sans"/>
          <w:sz w:val="28"/>
          <w:szCs w:val="28"/>
          <w:lang w:eastAsia="ru-RU"/>
        </w:rPr>
        <w:t>23</w:t>
      </w:r>
      <w:r w:rsidRPr="007F4E09">
        <w:rPr>
          <w:rFonts w:ascii="Open Sans" w:eastAsia="Times New Roman" w:hAnsi="Open Sans"/>
          <w:sz w:val="28"/>
          <w:szCs w:val="28"/>
          <w:lang w:eastAsia="ru-RU"/>
        </w:rPr>
        <w:t xml:space="preserve"> році за ініціативою поліції встановлено адміністративний нагляд відносно </w:t>
      </w:r>
      <w:r>
        <w:rPr>
          <w:rFonts w:ascii="Open Sans" w:eastAsia="Times New Roman" w:hAnsi="Open Sans"/>
          <w:sz w:val="28"/>
          <w:szCs w:val="28"/>
          <w:lang w:eastAsia="ru-RU"/>
        </w:rPr>
        <w:t>7 осі</w:t>
      </w:r>
      <w:r w:rsidRPr="007F4E09">
        <w:rPr>
          <w:rFonts w:ascii="Open Sans" w:eastAsia="Times New Roman" w:hAnsi="Open Sans"/>
          <w:sz w:val="28"/>
          <w:szCs w:val="28"/>
          <w:lang w:eastAsia="ru-RU"/>
        </w:rPr>
        <w:t>б.</w:t>
      </w:r>
    </w:p>
    <w:p w:rsidR="00302195" w:rsidRPr="00CA5AB0" w:rsidRDefault="00477ED0" w:rsidP="003E6723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A5AB0">
        <w:rPr>
          <w:rStyle w:val="FontStyle21"/>
          <w:color w:val="000000"/>
          <w:sz w:val="28"/>
          <w:szCs w:val="28"/>
        </w:rPr>
        <w:t>Значна увага приділялася п</w:t>
      </w:r>
      <w:r w:rsidR="00302195" w:rsidRPr="00CA5AB0">
        <w:rPr>
          <w:rStyle w:val="FontStyle21"/>
          <w:color w:val="000000"/>
          <w:sz w:val="28"/>
          <w:szCs w:val="28"/>
        </w:rPr>
        <w:t>ротиді</w:t>
      </w:r>
      <w:r w:rsidRPr="00CA5AB0">
        <w:rPr>
          <w:rStyle w:val="FontStyle21"/>
          <w:color w:val="000000"/>
          <w:sz w:val="28"/>
          <w:szCs w:val="28"/>
        </w:rPr>
        <w:t>ї</w:t>
      </w:r>
      <w:r w:rsidR="00302195" w:rsidRPr="00CA5AB0">
        <w:rPr>
          <w:rStyle w:val="FontStyle21"/>
          <w:color w:val="000000"/>
          <w:sz w:val="28"/>
          <w:szCs w:val="28"/>
        </w:rPr>
        <w:t xml:space="preserve"> домашньому насильству</w:t>
      </w:r>
      <w:r w:rsidRPr="00CA5AB0">
        <w:rPr>
          <w:rStyle w:val="FontStyle21"/>
          <w:color w:val="000000"/>
          <w:sz w:val="28"/>
          <w:szCs w:val="28"/>
        </w:rPr>
        <w:t>.</w:t>
      </w:r>
      <w:r w:rsidR="00302195" w:rsidRPr="00CA5AB0">
        <w:rPr>
          <w:rStyle w:val="FontStyle21"/>
          <w:color w:val="000000"/>
          <w:sz w:val="28"/>
          <w:szCs w:val="28"/>
        </w:rPr>
        <w:t xml:space="preserve"> </w:t>
      </w:r>
      <w:r w:rsidR="000A2F3A">
        <w:rPr>
          <w:rStyle w:val="FontStyle21"/>
          <w:color w:val="000000"/>
          <w:sz w:val="28"/>
          <w:szCs w:val="28"/>
        </w:rPr>
        <w:t>Так в 2023</w:t>
      </w:r>
      <w:r w:rsidR="00EA2DC7" w:rsidRPr="00CA5AB0">
        <w:rPr>
          <w:rStyle w:val="FontStyle21"/>
          <w:color w:val="000000"/>
          <w:sz w:val="28"/>
          <w:szCs w:val="28"/>
        </w:rPr>
        <w:t xml:space="preserve"> році працівниками Косівського РВП в</w:t>
      </w:r>
      <w:r w:rsidR="00302195" w:rsidRPr="00CA5AB0">
        <w:rPr>
          <w:rStyle w:val="FontStyle21"/>
          <w:color w:val="000000"/>
          <w:sz w:val="28"/>
          <w:szCs w:val="28"/>
        </w:rPr>
        <w:t>ідносно осіб, які вчинили домашнє насильство</w:t>
      </w:r>
      <w:r w:rsidRPr="00CA5AB0">
        <w:rPr>
          <w:rStyle w:val="FontStyle21"/>
          <w:color w:val="000000"/>
          <w:sz w:val="28"/>
          <w:szCs w:val="28"/>
        </w:rPr>
        <w:t xml:space="preserve">, </w:t>
      </w:r>
      <w:r w:rsidR="00302195" w:rsidRPr="00CA5AB0">
        <w:rPr>
          <w:rStyle w:val="FontStyle21"/>
          <w:color w:val="000000"/>
          <w:sz w:val="28"/>
          <w:szCs w:val="28"/>
        </w:rPr>
        <w:t xml:space="preserve">складено </w:t>
      </w:r>
      <w:r w:rsidR="00F439EC" w:rsidRPr="00CA5AB0">
        <w:rPr>
          <w:rStyle w:val="FontStyle21"/>
          <w:color w:val="000000"/>
          <w:sz w:val="28"/>
          <w:szCs w:val="28"/>
        </w:rPr>
        <w:t>30</w:t>
      </w:r>
      <w:r w:rsidR="00937233">
        <w:rPr>
          <w:rStyle w:val="FontStyle21"/>
          <w:color w:val="000000"/>
          <w:sz w:val="28"/>
          <w:szCs w:val="28"/>
        </w:rPr>
        <w:t>0</w:t>
      </w:r>
      <w:r w:rsidR="00302195" w:rsidRPr="00CA5AB0">
        <w:rPr>
          <w:rStyle w:val="FontStyle21"/>
          <w:color w:val="000000"/>
          <w:sz w:val="28"/>
          <w:szCs w:val="28"/>
        </w:rPr>
        <w:t xml:space="preserve"> адміністративн</w:t>
      </w:r>
      <w:r w:rsidR="00937233">
        <w:rPr>
          <w:rStyle w:val="FontStyle21"/>
          <w:color w:val="000000"/>
          <w:sz w:val="28"/>
          <w:szCs w:val="28"/>
        </w:rPr>
        <w:t>их</w:t>
      </w:r>
      <w:r w:rsidR="00302195" w:rsidRPr="00CA5AB0">
        <w:rPr>
          <w:rStyle w:val="FontStyle21"/>
          <w:color w:val="000000"/>
          <w:sz w:val="28"/>
          <w:szCs w:val="28"/>
        </w:rPr>
        <w:t xml:space="preserve"> протокол</w:t>
      </w:r>
      <w:r w:rsidR="00937233">
        <w:rPr>
          <w:rStyle w:val="FontStyle21"/>
          <w:color w:val="000000"/>
          <w:sz w:val="28"/>
          <w:szCs w:val="28"/>
        </w:rPr>
        <w:t>ів</w:t>
      </w:r>
      <w:r w:rsidR="00302195" w:rsidRPr="00CA5AB0">
        <w:rPr>
          <w:rStyle w:val="FontStyle21"/>
          <w:color w:val="000000"/>
          <w:sz w:val="28"/>
          <w:szCs w:val="28"/>
        </w:rPr>
        <w:t xml:space="preserve"> </w:t>
      </w:r>
      <w:r w:rsidR="0045108D" w:rsidRPr="00CA5AB0">
        <w:rPr>
          <w:rStyle w:val="FontStyle21"/>
          <w:color w:val="000000"/>
          <w:sz w:val="28"/>
          <w:szCs w:val="28"/>
        </w:rPr>
        <w:t>за ст. 173-2</w:t>
      </w:r>
      <w:r w:rsidR="00EA2DC7" w:rsidRPr="00CA5AB0">
        <w:rPr>
          <w:rStyle w:val="FontStyle21"/>
          <w:color w:val="000000"/>
          <w:sz w:val="28"/>
          <w:szCs w:val="28"/>
        </w:rPr>
        <w:t xml:space="preserve"> КУпАП</w:t>
      </w:r>
      <w:r w:rsidR="00F439EC" w:rsidRPr="00CA5AB0">
        <w:rPr>
          <w:rStyle w:val="FontStyle21"/>
          <w:color w:val="000000"/>
          <w:sz w:val="28"/>
          <w:szCs w:val="28"/>
        </w:rPr>
        <w:t>,</w:t>
      </w:r>
      <w:r w:rsidR="00EA2DC7" w:rsidRPr="00CA5AB0">
        <w:rPr>
          <w:rStyle w:val="FontStyle21"/>
          <w:color w:val="000000"/>
          <w:sz w:val="28"/>
          <w:szCs w:val="28"/>
        </w:rPr>
        <w:t xml:space="preserve"> </w:t>
      </w:r>
      <w:r w:rsidR="00302195" w:rsidRPr="00CA5AB0">
        <w:rPr>
          <w:rFonts w:ascii="Times New Roman" w:hAnsi="Times New Roman"/>
          <w:sz w:val="28"/>
          <w:szCs w:val="28"/>
        </w:rPr>
        <w:t xml:space="preserve">винесено </w:t>
      </w:r>
      <w:r w:rsidR="00B3665E">
        <w:rPr>
          <w:rFonts w:ascii="Times New Roman" w:hAnsi="Times New Roman"/>
          <w:sz w:val="28"/>
          <w:szCs w:val="28"/>
        </w:rPr>
        <w:t>221</w:t>
      </w:r>
      <w:r w:rsidR="00302195" w:rsidRPr="00CA5AB0">
        <w:rPr>
          <w:rFonts w:ascii="Times New Roman" w:hAnsi="Times New Roman"/>
          <w:sz w:val="28"/>
          <w:szCs w:val="28"/>
        </w:rPr>
        <w:t xml:space="preserve"> термінови</w:t>
      </w:r>
      <w:r w:rsidR="00B3665E">
        <w:rPr>
          <w:rFonts w:ascii="Times New Roman" w:hAnsi="Times New Roman"/>
          <w:sz w:val="28"/>
          <w:szCs w:val="28"/>
        </w:rPr>
        <w:t>й</w:t>
      </w:r>
      <w:r w:rsidR="00302195" w:rsidRPr="00CA5AB0">
        <w:rPr>
          <w:rFonts w:ascii="Times New Roman" w:hAnsi="Times New Roman"/>
          <w:sz w:val="28"/>
          <w:szCs w:val="28"/>
        </w:rPr>
        <w:t xml:space="preserve"> заборонни</w:t>
      </w:r>
      <w:r w:rsidR="00B3665E">
        <w:rPr>
          <w:rFonts w:ascii="Times New Roman" w:hAnsi="Times New Roman"/>
          <w:sz w:val="28"/>
          <w:szCs w:val="28"/>
        </w:rPr>
        <w:t>й</w:t>
      </w:r>
      <w:r w:rsidR="00302195" w:rsidRPr="00CA5AB0">
        <w:rPr>
          <w:rFonts w:ascii="Times New Roman" w:hAnsi="Times New Roman"/>
          <w:sz w:val="28"/>
          <w:szCs w:val="28"/>
        </w:rPr>
        <w:t xml:space="preserve"> припис</w:t>
      </w:r>
      <w:r w:rsidR="00B3665E">
        <w:rPr>
          <w:rFonts w:ascii="Times New Roman" w:hAnsi="Times New Roman"/>
          <w:sz w:val="28"/>
          <w:szCs w:val="28"/>
        </w:rPr>
        <w:t xml:space="preserve"> стосовно кривдника</w:t>
      </w:r>
      <w:r w:rsidR="00302195" w:rsidRPr="00CA5AB0">
        <w:rPr>
          <w:rFonts w:ascii="Times New Roman" w:hAnsi="Times New Roman"/>
          <w:sz w:val="28"/>
          <w:szCs w:val="28"/>
        </w:rPr>
        <w:t>.</w:t>
      </w:r>
      <w:r w:rsidR="003D7F2B" w:rsidRPr="00CA5AB0">
        <w:rPr>
          <w:rFonts w:ascii="Times New Roman" w:hAnsi="Times New Roman"/>
          <w:sz w:val="28"/>
          <w:szCs w:val="28"/>
        </w:rPr>
        <w:t xml:space="preserve"> </w:t>
      </w:r>
      <w:r w:rsidR="008E2837" w:rsidRPr="00CA5AB0">
        <w:rPr>
          <w:rFonts w:ascii="Times New Roman" w:hAnsi="Times New Roman"/>
          <w:sz w:val="28"/>
          <w:szCs w:val="28"/>
        </w:rPr>
        <w:t xml:space="preserve">За вчинення домашнього насильства </w:t>
      </w:r>
      <w:r w:rsidR="00EA2DC7" w:rsidRPr="00CA5AB0">
        <w:rPr>
          <w:rFonts w:ascii="Times New Roman" w:hAnsi="Times New Roman"/>
          <w:sz w:val="28"/>
          <w:szCs w:val="28"/>
        </w:rPr>
        <w:t>розпочато</w:t>
      </w:r>
      <w:r w:rsidR="003D7F2B" w:rsidRPr="00CA5AB0">
        <w:rPr>
          <w:rFonts w:ascii="Times New Roman" w:hAnsi="Times New Roman"/>
          <w:sz w:val="28"/>
          <w:szCs w:val="28"/>
        </w:rPr>
        <w:t xml:space="preserve"> </w:t>
      </w:r>
      <w:r w:rsidR="00B3665E">
        <w:rPr>
          <w:rFonts w:ascii="Times New Roman" w:hAnsi="Times New Roman"/>
          <w:sz w:val="28"/>
          <w:szCs w:val="28"/>
        </w:rPr>
        <w:t>5</w:t>
      </w:r>
      <w:r w:rsidR="006914DE" w:rsidRPr="00CA5AB0">
        <w:rPr>
          <w:rFonts w:ascii="Times New Roman" w:hAnsi="Times New Roman"/>
          <w:sz w:val="28"/>
          <w:szCs w:val="28"/>
        </w:rPr>
        <w:t xml:space="preserve"> кримінальних проваджень </w:t>
      </w:r>
      <w:r w:rsidR="00907F20" w:rsidRPr="00CA5AB0">
        <w:rPr>
          <w:rFonts w:ascii="Times New Roman" w:hAnsi="Times New Roman"/>
          <w:sz w:val="28"/>
          <w:szCs w:val="28"/>
        </w:rPr>
        <w:t>за ст. 126-1 КК України</w:t>
      </w:r>
      <w:r w:rsidR="006914DE" w:rsidRPr="00CA5AB0">
        <w:rPr>
          <w:rFonts w:ascii="Times New Roman" w:hAnsi="Times New Roman"/>
          <w:sz w:val="28"/>
          <w:szCs w:val="28"/>
        </w:rPr>
        <w:t xml:space="preserve">, із них </w:t>
      </w:r>
      <w:r w:rsidR="00B3665E">
        <w:rPr>
          <w:rFonts w:ascii="Times New Roman" w:hAnsi="Times New Roman"/>
          <w:sz w:val="28"/>
          <w:szCs w:val="28"/>
        </w:rPr>
        <w:t>3</w:t>
      </w:r>
      <w:r w:rsidR="006914DE" w:rsidRPr="00CA5AB0">
        <w:rPr>
          <w:rFonts w:ascii="Times New Roman" w:hAnsi="Times New Roman"/>
          <w:sz w:val="28"/>
          <w:szCs w:val="28"/>
        </w:rPr>
        <w:t xml:space="preserve"> – скеровано до суд</w:t>
      </w:r>
      <w:r w:rsidR="0045108D" w:rsidRPr="00CA5AB0">
        <w:rPr>
          <w:rFonts w:ascii="Times New Roman" w:hAnsi="Times New Roman"/>
          <w:sz w:val="28"/>
          <w:szCs w:val="28"/>
        </w:rPr>
        <w:t>у</w:t>
      </w:r>
      <w:r w:rsidR="006914DE" w:rsidRPr="00CA5AB0">
        <w:rPr>
          <w:rFonts w:ascii="Times New Roman" w:hAnsi="Times New Roman"/>
          <w:sz w:val="28"/>
          <w:szCs w:val="28"/>
        </w:rPr>
        <w:t>, 2 – закрито.</w:t>
      </w:r>
    </w:p>
    <w:p w:rsidR="00302195" w:rsidRPr="00CA5AB0" w:rsidRDefault="00302195" w:rsidP="003E6723">
      <w:pPr>
        <w:widowControl w:val="0"/>
        <w:spacing w:after="0" w:line="240" w:lineRule="auto"/>
        <w:ind w:left="-567"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A5AB0">
        <w:rPr>
          <w:rFonts w:ascii="Times New Roman" w:eastAsia="Times New Roman" w:hAnsi="Times New Roman"/>
          <w:bCs/>
          <w:sz w:val="28"/>
          <w:szCs w:val="28"/>
          <w:lang w:eastAsia="uk-UA"/>
        </w:rPr>
        <w:t>Поліція прикладає максимум зусиль щодо профілактики дорожнього-транспортного травматизму.</w:t>
      </w:r>
    </w:p>
    <w:p w:rsidR="00302195" w:rsidRPr="00CA5AB0" w:rsidRDefault="00302195" w:rsidP="003E6723">
      <w:pPr>
        <w:snapToGrid w:val="0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A5AB0">
        <w:rPr>
          <w:rFonts w:ascii="Times New Roman" w:eastAsia="Times New Roman" w:hAnsi="Times New Roman"/>
          <w:bCs/>
          <w:sz w:val="28"/>
          <w:szCs w:val="28"/>
          <w:lang w:eastAsia="uk-UA"/>
        </w:rPr>
        <w:t>Так</w:t>
      </w:r>
      <w:r w:rsidR="00A7264E" w:rsidRPr="00CA5AB0">
        <w:rPr>
          <w:rFonts w:ascii="Times New Roman" w:eastAsia="Times New Roman" w:hAnsi="Times New Roman"/>
          <w:bCs/>
          <w:sz w:val="28"/>
          <w:szCs w:val="28"/>
          <w:lang w:eastAsia="uk-UA"/>
        </w:rPr>
        <w:t>,</w:t>
      </w:r>
      <w:r w:rsidRPr="00CA5AB0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за завітній період</w:t>
      </w:r>
      <w:r w:rsidR="00A7264E" w:rsidRPr="00CA5AB0">
        <w:rPr>
          <w:rFonts w:ascii="Times New Roman" w:eastAsia="Times New Roman" w:hAnsi="Times New Roman"/>
          <w:bCs/>
          <w:sz w:val="28"/>
          <w:szCs w:val="28"/>
          <w:lang w:eastAsia="uk-UA"/>
        </w:rPr>
        <w:t>,</w:t>
      </w:r>
      <w:r w:rsidRPr="00CA5AB0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A7264E" w:rsidRPr="00CA5AB0">
        <w:rPr>
          <w:rFonts w:ascii="Times New Roman" w:eastAsia="Times New Roman" w:hAnsi="Times New Roman"/>
          <w:bCs/>
          <w:sz w:val="28"/>
          <w:szCs w:val="28"/>
          <w:lang w:eastAsia="uk-UA"/>
        </w:rPr>
        <w:t>працівниками Косівського РВП</w:t>
      </w:r>
      <w:r w:rsidRPr="00CA5AB0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з</w:t>
      </w:r>
      <w:r w:rsidRPr="00CA5AB0">
        <w:rPr>
          <w:rFonts w:ascii="Times New Roman" w:hAnsi="Times New Roman"/>
          <w:sz w:val="28"/>
          <w:szCs w:val="28"/>
        </w:rPr>
        <w:t>агалом оформлено</w:t>
      </w:r>
      <w:r w:rsidR="0045108D" w:rsidRPr="00CA5AB0">
        <w:rPr>
          <w:rFonts w:ascii="Times New Roman" w:hAnsi="Times New Roman"/>
          <w:sz w:val="28"/>
          <w:szCs w:val="28"/>
        </w:rPr>
        <w:t xml:space="preserve"> </w:t>
      </w:r>
      <w:r w:rsidR="00234515">
        <w:rPr>
          <w:rFonts w:ascii="Times New Roman" w:hAnsi="Times New Roman"/>
          <w:sz w:val="28"/>
          <w:szCs w:val="28"/>
        </w:rPr>
        <w:t>3502</w:t>
      </w:r>
      <w:r w:rsidRPr="00CA5AB0">
        <w:rPr>
          <w:rFonts w:ascii="Times New Roman" w:hAnsi="Times New Roman"/>
          <w:sz w:val="28"/>
          <w:szCs w:val="28"/>
        </w:rPr>
        <w:t xml:space="preserve"> </w:t>
      </w:r>
      <w:r w:rsidR="00FD66EF" w:rsidRPr="00CA5AB0">
        <w:rPr>
          <w:rFonts w:ascii="Times New Roman" w:hAnsi="Times New Roman"/>
          <w:sz w:val="28"/>
          <w:szCs w:val="28"/>
        </w:rPr>
        <w:t xml:space="preserve"> </w:t>
      </w:r>
      <w:r w:rsidRPr="00CA5AB0">
        <w:rPr>
          <w:rFonts w:ascii="Times New Roman" w:hAnsi="Times New Roman"/>
          <w:sz w:val="28"/>
          <w:szCs w:val="28"/>
        </w:rPr>
        <w:t>адміністративних матеріал</w:t>
      </w:r>
      <w:r w:rsidR="00710F9D" w:rsidRPr="00CA5AB0">
        <w:rPr>
          <w:rFonts w:ascii="Times New Roman" w:hAnsi="Times New Roman"/>
          <w:sz w:val="28"/>
          <w:szCs w:val="28"/>
        </w:rPr>
        <w:t>ів</w:t>
      </w:r>
      <w:r w:rsidRPr="00CA5AB0">
        <w:rPr>
          <w:rFonts w:ascii="Times New Roman" w:hAnsi="Times New Roman"/>
          <w:sz w:val="28"/>
          <w:szCs w:val="28"/>
        </w:rPr>
        <w:t xml:space="preserve"> по лінії безпеки дорожнього руху, з яких </w:t>
      </w:r>
      <w:r w:rsidR="00223277" w:rsidRPr="00CA5AB0">
        <w:rPr>
          <w:rFonts w:ascii="Times New Roman" w:hAnsi="Times New Roman"/>
          <w:sz w:val="28"/>
          <w:szCs w:val="28"/>
        </w:rPr>
        <w:t>1</w:t>
      </w:r>
      <w:r w:rsidR="00D83B0D">
        <w:rPr>
          <w:rFonts w:ascii="Times New Roman" w:hAnsi="Times New Roman"/>
          <w:sz w:val="28"/>
          <w:szCs w:val="28"/>
        </w:rPr>
        <w:t>95</w:t>
      </w:r>
      <w:r w:rsidRPr="00CA5AB0">
        <w:rPr>
          <w:rFonts w:ascii="Times New Roman" w:hAnsi="Times New Roman"/>
          <w:sz w:val="28"/>
          <w:szCs w:val="28"/>
        </w:rPr>
        <w:t xml:space="preserve"> за статтею 130 КУпАП (керування транспортним засобом особами, які перебувають у стані </w:t>
      </w:r>
      <w:r w:rsidRPr="00CA5AB0">
        <w:rPr>
          <w:rFonts w:ascii="Times New Roman" w:hAnsi="Times New Roman"/>
          <w:sz w:val="28"/>
          <w:szCs w:val="28"/>
        </w:rPr>
        <w:lastRenderedPageBreak/>
        <w:t>сп’яніння).</w:t>
      </w:r>
      <w:r w:rsidR="0045108D" w:rsidRPr="00CA5AB0">
        <w:rPr>
          <w:rFonts w:ascii="Times New Roman" w:hAnsi="Times New Roman"/>
          <w:sz w:val="28"/>
          <w:szCs w:val="28"/>
        </w:rPr>
        <w:t xml:space="preserve"> За порушення правил дорожнього руху на правопорушників накладено штрафів на суму </w:t>
      </w:r>
      <w:r w:rsidR="00731B3E">
        <w:rPr>
          <w:rFonts w:ascii="Open Sans" w:eastAsia="Times New Roman" w:hAnsi="Open Sans"/>
          <w:sz w:val="28"/>
          <w:szCs w:val="28"/>
          <w:lang w:eastAsia="ru-RU"/>
        </w:rPr>
        <w:t>4 096 388</w:t>
      </w:r>
      <w:r w:rsidR="00D83B0D" w:rsidRPr="00B55D5B">
        <w:rPr>
          <w:rFonts w:ascii="Open Sans" w:eastAsia="Times New Roman" w:hAnsi="Open Sans"/>
          <w:sz w:val="28"/>
          <w:szCs w:val="28"/>
          <w:lang w:eastAsia="ru-RU"/>
        </w:rPr>
        <w:t xml:space="preserve"> грн</w:t>
      </w:r>
      <w:r w:rsidR="00D83B0D">
        <w:rPr>
          <w:rFonts w:ascii="Open Sans" w:eastAsia="Times New Roman" w:hAnsi="Open Sans"/>
          <w:sz w:val="28"/>
          <w:szCs w:val="28"/>
          <w:lang w:eastAsia="ru-RU"/>
        </w:rPr>
        <w:t xml:space="preserve">, </w:t>
      </w:r>
      <w:r w:rsidR="00D83B0D" w:rsidRPr="00B55D5B">
        <w:rPr>
          <w:rFonts w:ascii="Open Sans" w:eastAsia="Times New Roman" w:hAnsi="Open Sans"/>
          <w:sz w:val="28"/>
          <w:szCs w:val="28"/>
          <w:lang w:eastAsia="ru-RU"/>
        </w:rPr>
        <w:t xml:space="preserve">стягнено </w:t>
      </w:r>
      <w:r w:rsidR="00D83B0D">
        <w:rPr>
          <w:rFonts w:ascii="Open Sans" w:eastAsia="Times New Roman" w:hAnsi="Open Sans"/>
          <w:sz w:val="28"/>
          <w:szCs w:val="28"/>
          <w:lang w:eastAsia="ru-RU"/>
        </w:rPr>
        <w:t>1 </w:t>
      </w:r>
      <w:r w:rsidR="00731B3E">
        <w:rPr>
          <w:rFonts w:ascii="Open Sans" w:eastAsia="Times New Roman" w:hAnsi="Open Sans"/>
          <w:sz w:val="28"/>
          <w:szCs w:val="28"/>
          <w:lang w:eastAsia="ru-RU"/>
        </w:rPr>
        <w:t>764</w:t>
      </w:r>
      <w:r w:rsidR="00D83B0D">
        <w:rPr>
          <w:rFonts w:ascii="Open Sans" w:eastAsia="Times New Roman" w:hAnsi="Open Sans"/>
          <w:sz w:val="28"/>
          <w:szCs w:val="28"/>
          <w:lang w:eastAsia="ru-RU"/>
        </w:rPr>
        <w:t xml:space="preserve"> </w:t>
      </w:r>
      <w:r w:rsidR="00731B3E">
        <w:rPr>
          <w:rFonts w:ascii="Open Sans" w:eastAsia="Times New Roman" w:hAnsi="Open Sans"/>
          <w:sz w:val="28"/>
          <w:szCs w:val="28"/>
          <w:lang w:eastAsia="ru-RU"/>
        </w:rPr>
        <w:t>832</w:t>
      </w:r>
      <w:r w:rsidR="00D83B0D" w:rsidRPr="00B55D5B">
        <w:rPr>
          <w:rFonts w:ascii="Open Sans" w:eastAsia="Times New Roman" w:hAnsi="Open Sans"/>
          <w:sz w:val="28"/>
          <w:szCs w:val="28"/>
          <w:lang w:eastAsia="ru-RU"/>
        </w:rPr>
        <w:t xml:space="preserve"> грн.</w:t>
      </w:r>
    </w:p>
    <w:p w:rsidR="00302195" w:rsidRPr="00CA5AB0" w:rsidRDefault="00302195" w:rsidP="003E6723">
      <w:pPr>
        <w:widowControl w:val="0"/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CA5AB0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Однак незважаючи на ужиті заходи, </w:t>
      </w:r>
      <w:r w:rsidRPr="00CA5AB0">
        <w:rPr>
          <w:rFonts w:ascii="Times New Roman" w:hAnsi="Times New Roman"/>
          <w:sz w:val="28"/>
          <w:szCs w:val="28"/>
        </w:rPr>
        <w:t xml:space="preserve">проблемним питанням є збільшення аварійності на автодорогах  області. </w:t>
      </w:r>
    </w:p>
    <w:p w:rsidR="00950ED2" w:rsidRDefault="00950ED2" w:rsidP="003E6723">
      <w:pPr>
        <w:pStyle w:val="a5"/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0D700F">
        <w:rPr>
          <w:rFonts w:ascii="Times New Roman" w:hAnsi="Times New Roman"/>
          <w:color w:val="000000" w:themeColor="text1"/>
          <w:sz w:val="28"/>
          <w:szCs w:val="28"/>
        </w:rPr>
        <w:t>Протягом</w:t>
      </w:r>
      <w:proofErr w:type="spellEnd"/>
      <w:r w:rsidRPr="000D70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0D70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D700F">
        <w:rPr>
          <w:rFonts w:ascii="Times New Roman" w:hAnsi="Times New Roman"/>
          <w:color w:val="000000" w:themeColor="text1"/>
          <w:sz w:val="28"/>
          <w:szCs w:val="28"/>
        </w:rPr>
        <w:t>місяців</w:t>
      </w:r>
      <w:proofErr w:type="spellEnd"/>
      <w:r w:rsidRPr="000D700F">
        <w:rPr>
          <w:rFonts w:ascii="Times New Roman" w:hAnsi="Times New Roman"/>
          <w:color w:val="000000" w:themeColor="text1"/>
          <w:sz w:val="28"/>
          <w:szCs w:val="28"/>
        </w:rPr>
        <w:t xml:space="preserve">  на</w:t>
      </w:r>
      <w:proofErr w:type="gramEnd"/>
      <w:r w:rsidRPr="000D70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D700F">
        <w:rPr>
          <w:rFonts w:ascii="Times New Roman" w:hAnsi="Times New Roman"/>
          <w:color w:val="000000" w:themeColor="text1"/>
          <w:sz w:val="28"/>
          <w:szCs w:val="28"/>
        </w:rPr>
        <w:t>території</w:t>
      </w:r>
      <w:proofErr w:type="spellEnd"/>
      <w:r w:rsidRPr="000D700F"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proofErr w:type="spellStart"/>
      <w:r w:rsidRPr="000D700F">
        <w:rPr>
          <w:rFonts w:ascii="Times New Roman" w:hAnsi="Times New Roman"/>
          <w:color w:val="000000" w:themeColor="text1"/>
          <w:sz w:val="28"/>
          <w:szCs w:val="28"/>
        </w:rPr>
        <w:t>спостерігається</w:t>
      </w:r>
      <w:proofErr w:type="spellEnd"/>
      <w:r w:rsidRPr="000D70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D700F">
        <w:rPr>
          <w:rFonts w:ascii="Times New Roman" w:hAnsi="Times New Roman"/>
          <w:color w:val="000000" w:themeColor="text1"/>
          <w:sz w:val="28"/>
          <w:szCs w:val="28"/>
        </w:rPr>
        <w:t>зменшення</w:t>
      </w:r>
      <w:proofErr w:type="spellEnd"/>
      <w:r w:rsidRPr="000D70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D700F">
        <w:rPr>
          <w:rFonts w:ascii="Times New Roman" w:hAnsi="Times New Roman"/>
          <w:color w:val="000000" w:themeColor="text1"/>
          <w:sz w:val="28"/>
          <w:szCs w:val="28"/>
        </w:rPr>
        <w:t>кількості</w:t>
      </w:r>
      <w:proofErr w:type="spellEnd"/>
      <w:r w:rsidRPr="000D700F">
        <w:rPr>
          <w:rFonts w:ascii="Times New Roman" w:hAnsi="Times New Roman"/>
          <w:color w:val="000000" w:themeColor="text1"/>
          <w:sz w:val="28"/>
          <w:szCs w:val="28"/>
        </w:rPr>
        <w:t xml:space="preserve"> ДТП з  </w:t>
      </w:r>
      <w:r>
        <w:rPr>
          <w:rFonts w:ascii="Times New Roman" w:hAnsi="Times New Roman"/>
          <w:color w:val="000000" w:themeColor="text1"/>
          <w:sz w:val="28"/>
          <w:szCs w:val="28"/>
        </w:rPr>
        <w:t>153</w:t>
      </w:r>
      <w:r w:rsidRPr="000D700F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>
        <w:rPr>
          <w:rFonts w:ascii="Times New Roman" w:hAnsi="Times New Roman"/>
          <w:color w:val="000000" w:themeColor="text1"/>
          <w:sz w:val="28"/>
          <w:szCs w:val="28"/>
        </w:rPr>
        <w:t>128</w:t>
      </w:r>
      <w:r w:rsidRPr="000D70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D700F">
        <w:rPr>
          <w:rFonts w:ascii="Times New Roman" w:hAnsi="Times New Roman"/>
          <w:color w:val="000000" w:themeColor="text1"/>
          <w:sz w:val="28"/>
          <w:szCs w:val="28"/>
        </w:rPr>
        <w:t>або</w:t>
      </w:r>
      <w:proofErr w:type="spellEnd"/>
      <w:r w:rsidRPr="000D700F">
        <w:rPr>
          <w:rFonts w:ascii="Times New Roman" w:hAnsi="Times New Roman"/>
          <w:color w:val="000000" w:themeColor="text1"/>
          <w:sz w:val="28"/>
          <w:szCs w:val="28"/>
        </w:rPr>
        <w:t xml:space="preserve"> на 1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C623E4">
        <w:rPr>
          <w:rFonts w:ascii="Times New Roman" w:hAnsi="Times New Roman"/>
          <w:color w:val="000000" w:themeColor="text1"/>
          <w:sz w:val="28"/>
          <w:szCs w:val="28"/>
        </w:rPr>
        <w:t xml:space="preserve"> %.</w:t>
      </w:r>
      <w:r w:rsidRPr="000D70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23E4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proofErr w:type="spellStart"/>
      <w:r w:rsidRPr="000D700F">
        <w:rPr>
          <w:rFonts w:ascii="Times New Roman" w:hAnsi="Times New Roman"/>
          <w:color w:val="000000" w:themeColor="text1"/>
          <w:sz w:val="28"/>
          <w:szCs w:val="28"/>
        </w:rPr>
        <w:t>меншилась</w:t>
      </w:r>
      <w:proofErr w:type="spellEnd"/>
      <w:r w:rsidRPr="000D700F">
        <w:rPr>
          <w:rFonts w:ascii="Times New Roman" w:hAnsi="Times New Roman"/>
          <w:color w:val="000000" w:themeColor="text1"/>
          <w:sz w:val="28"/>
          <w:szCs w:val="28"/>
        </w:rPr>
        <w:t xml:space="preserve"> і </w:t>
      </w:r>
      <w:proofErr w:type="spellStart"/>
      <w:r w:rsidRPr="000D700F">
        <w:rPr>
          <w:rFonts w:ascii="Times New Roman" w:hAnsi="Times New Roman"/>
          <w:color w:val="000000" w:themeColor="text1"/>
          <w:sz w:val="28"/>
          <w:szCs w:val="28"/>
        </w:rPr>
        <w:t>кількість</w:t>
      </w:r>
      <w:proofErr w:type="spellEnd"/>
      <w:r w:rsidRPr="000D700F">
        <w:rPr>
          <w:rFonts w:ascii="Times New Roman" w:hAnsi="Times New Roman"/>
          <w:color w:val="000000" w:themeColor="text1"/>
          <w:sz w:val="28"/>
          <w:szCs w:val="28"/>
        </w:rPr>
        <w:t xml:space="preserve"> ДТП з </w:t>
      </w:r>
      <w:proofErr w:type="spellStart"/>
      <w:r w:rsidRPr="000D700F">
        <w:rPr>
          <w:rFonts w:ascii="Times New Roman" w:hAnsi="Times New Roman"/>
          <w:color w:val="000000" w:themeColor="text1"/>
          <w:sz w:val="28"/>
          <w:szCs w:val="28"/>
        </w:rPr>
        <w:t>потерпілими</w:t>
      </w:r>
      <w:proofErr w:type="spellEnd"/>
      <w:r w:rsidRPr="000D700F"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r>
        <w:rPr>
          <w:rFonts w:ascii="Times New Roman" w:hAnsi="Times New Roman"/>
          <w:color w:val="000000" w:themeColor="text1"/>
          <w:sz w:val="28"/>
          <w:szCs w:val="28"/>
        </w:rPr>
        <w:t>60</w:t>
      </w:r>
      <w:r w:rsidRPr="000D700F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>
        <w:rPr>
          <w:rFonts w:ascii="Times New Roman" w:hAnsi="Times New Roman"/>
          <w:color w:val="000000" w:themeColor="text1"/>
          <w:sz w:val="28"/>
          <w:szCs w:val="28"/>
        </w:rPr>
        <w:t>53</w:t>
      </w:r>
      <w:r w:rsidRPr="000D700F">
        <w:rPr>
          <w:rFonts w:ascii="Times New Roman" w:hAnsi="Times New Roman"/>
          <w:color w:val="000000" w:themeColor="text1"/>
          <w:sz w:val="28"/>
          <w:szCs w:val="28"/>
        </w:rPr>
        <w:t xml:space="preserve"> (на </w:t>
      </w:r>
      <w:r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0D700F">
        <w:rPr>
          <w:rFonts w:ascii="Times New Roman" w:hAnsi="Times New Roman"/>
          <w:color w:val="000000" w:themeColor="text1"/>
          <w:sz w:val="28"/>
          <w:szCs w:val="28"/>
        </w:rPr>
        <w:t xml:space="preserve"> %)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Однак</w:t>
      </w:r>
      <w:proofErr w:type="spellEnd"/>
      <w:r w:rsidRPr="000D70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D700F">
        <w:rPr>
          <w:rFonts w:ascii="Times New Roman" w:hAnsi="Times New Roman"/>
          <w:color w:val="000000" w:themeColor="text1"/>
          <w:sz w:val="28"/>
          <w:szCs w:val="28"/>
        </w:rPr>
        <w:t>збільшилась</w:t>
      </w:r>
      <w:proofErr w:type="spellEnd"/>
      <w:r w:rsidRPr="000D70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D700F">
        <w:rPr>
          <w:rFonts w:ascii="Times New Roman" w:hAnsi="Times New Roman"/>
          <w:color w:val="000000" w:themeColor="text1"/>
          <w:sz w:val="28"/>
          <w:szCs w:val="28"/>
        </w:rPr>
        <w:t>кількість</w:t>
      </w:r>
      <w:proofErr w:type="spellEnd"/>
      <w:r w:rsidRPr="000D700F">
        <w:rPr>
          <w:rFonts w:ascii="Times New Roman" w:hAnsi="Times New Roman"/>
          <w:color w:val="000000" w:themeColor="text1"/>
          <w:sz w:val="28"/>
          <w:szCs w:val="28"/>
        </w:rPr>
        <w:t xml:space="preserve"> ДТП </w:t>
      </w:r>
      <w:proofErr w:type="spellStart"/>
      <w:r w:rsidRPr="000D700F">
        <w:rPr>
          <w:rFonts w:ascii="Times New Roman" w:hAnsi="Times New Roman"/>
          <w:color w:val="000000" w:themeColor="text1"/>
          <w:sz w:val="28"/>
          <w:szCs w:val="28"/>
        </w:rPr>
        <w:t>із</w:t>
      </w:r>
      <w:proofErr w:type="spellEnd"/>
      <w:r w:rsidRPr="000D70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D700F">
        <w:rPr>
          <w:rFonts w:ascii="Times New Roman" w:hAnsi="Times New Roman"/>
          <w:color w:val="000000" w:themeColor="text1"/>
          <w:sz w:val="28"/>
          <w:szCs w:val="28"/>
        </w:rPr>
        <w:t>смертельними</w:t>
      </w:r>
      <w:proofErr w:type="spellEnd"/>
      <w:r w:rsidRPr="000D70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D700F">
        <w:rPr>
          <w:rFonts w:ascii="Times New Roman" w:hAnsi="Times New Roman"/>
          <w:color w:val="000000" w:themeColor="text1"/>
          <w:sz w:val="28"/>
          <w:szCs w:val="28"/>
        </w:rPr>
        <w:t>наслідками</w:t>
      </w:r>
      <w:proofErr w:type="spellEnd"/>
      <w:r w:rsidRPr="000D700F"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0D700F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0D700F">
        <w:rPr>
          <w:rFonts w:ascii="Times New Roman" w:hAnsi="Times New Roman"/>
          <w:color w:val="000000" w:themeColor="text1"/>
          <w:sz w:val="28"/>
          <w:szCs w:val="28"/>
        </w:rPr>
        <w:t xml:space="preserve"> (на </w:t>
      </w:r>
      <w:r>
        <w:rPr>
          <w:rFonts w:ascii="Times New Roman" w:hAnsi="Times New Roman"/>
          <w:color w:val="000000" w:themeColor="text1"/>
          <w:sz w:val="28"/>
          <w:szCs w:val="28"/>
        </w:rPr>
        <w:t>267</w:t>
      </w:r>
      <w:r w:rsidRPr="000D700F">
        <w:rPr>
          <w:rFonts w:ascii="Times New Roman" w:hAnsi="Times New Roman"/>
          <w:color w:val="000000" w:themeColor="text1"/>
          <w:sz w:val="28"/>
          <w:szCs w:val="28"/>
        </w:rPr>
        <w:t xml:space="preserve"> %). </w:t>
      </w:r>
    </w:p>
    <w:p w:rsidR="00950ED2" w:rsidRPr="000D700F" w:rsidRDefault="00950ED2" w:rsidP="003E6723">
      <w:pPr>
        <w:pStyle w:val="a5"/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700F">
        <w:rPr>
          <w:rFonts w:ascii="Times New Roman" w:hAnsi="Times New Roman"/>
          <w:color w:val="000000" w:themeColor="text1"/>
          <w:sz w:val="28"/>
          <w:szCs w:val="28"/>
        </w:rPr>
        <w:t xml:space="preserve">В 2023 </w:t>
      </w:r>
      <w:proofErr w:type="spellStart"/>
      <w:r w:rsidRPr="000D700F">
        <w:rPr>
          <w:rFonts w:ascii="Times New Roman" w:hAnsi="Times New Roman"/>
          <w:color w:val="000000" w:themeColor="text1"/>
          <w:sz w:val="28"/>
          <w:szCs w:val="28"/>
        </w:rPr>
        <w:t>році</w:t>
      </w:r>
      <w:proofErr w:type="spellEnd"/>
      <w:r w:rsidRPr="000D700F">
        <w:rPr>
          <w:rFonts w:ascii="Times New Roman" w:hAnsi="Times New Roman"/>
          <w:color w:val="000000" w:themeColor="text1"/>
          <w:sz w:val="28"/>
          <w:szCs w:val="28"/>
        </w:rPr>
        <w:t xml:space="preserve"> в ДТП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Косівського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proofErr w:type="spellStart"/>
      <w:r w:rsidRPr="000D700F">
        <w:rPr>
          <w:rFonts w:ascii="Times New Roman" w:hAnsi="Times New Roman"/>
          <w:color w:val="000000" w:themeColor="text1"/>
          <w:sz w:val="28"/>
          <w:szCs w:val="28"/>
        </w:rPr>
        <w:t>загинуло</w:t>
      </w:r>
      <w:proofErr w:type="spellEnd"/>
      <w:r w:rsidRPr="000D70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0D70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D700F">
        <w:rPr>
          <w:rFonts w:ascii="Times New Roman" w:hAnsi="Times New Roman"/>
          <w:color w:val="000000" w:themeColor="text1"/>
          <w:sz w:val="28"/>
          <w:szCs w:val="28"/>
        </w:rPr>
        <w:t>ос</w:t>
      </w:r>
      <w:r>
        <w:rPr>
          <w:rFonts w:ascii="Times New Roman" w:hAnsi="Times New Roman"/>
          <w:color w:val="000000" w:themeColor="text1"/>
          <w:sz w:val="28"/>
          <w:szCs w:val="28"/>
        </w:rPr>
        <w:t>і</w:t>
      </w:r>
      <w:r w:rsidR="00C623E4">
        <w:rPr>
          <w:rFonts w:ascii="Times New Roman" w:hAnsi="Times New Roman"/>
          <w:color w:val="000000" w:themeColor="text1"/>
          <w:sz w:val="28"/>
          <w:szCs w:val="28"/>
        </w:rPr>
        <w:t>б</w:t>
      </w:r>
      <w:proofErr w:type="spellEnd"/>
      <w:r w:rsidRPr="000D700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0D700F">
        <w:rPr>
          <w:rFonts w:ascii="Times New Roman" w:hAnsi="Times New Roman"/>
          <w:color w:val="000000" w:themeColor="text1"/>
          <w:sz w:val="28"/>
          <w:szCs w:val="28"/>
        </w:rPr>
        <w:t>травмовано</w:t>
      </w:r>
      <w:proofErr w:type="spellEnd"/>
      <w:r w:rsidRPr="000D70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62</w:t>
      </w:r>
      <w:r w:rsidRPr="000D700F">
        <w:rPr>
          <w:rFonts w:ascii="Times New Roman" w:hAnsi="Times New Roman"/>
          <w:color w:val="000000" w:themeColor="text1"/>
          <w:sz w:val="28"/>
          <w:szCs w:val="28"/>
        </w:rPr>
        <w:t xml:space="preserve"> особи. </w:t>
      </w:r>
    </w:p>
    <w:p w:rsidR="00302195" w:rsidRPr="00CA5AB0" w:rsidRDefault="00302195" w:rsidP="003E6723">
      <w:pPr>
        <w:widowControl w:val="0"/>
        <w:spacing w:after="0" w:line="240" w:lineRule="auto"/>
        <w:ind w:left="-567"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A5AB0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Стан розслідування злочинів за фактами ДТП та притягнення винних осіб до кримінальної відповідальності перебуває на постійному контролі керівництва ГУНП. </w:t>
      </w:r>
    </w:p>
    <w:p w:rsidR="00302195" w:rsidRPr="00CC790C" w:rsidRDefault="00302195" w:rsidP="003E67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C790C">
        <w:rPr>
          <w:rFonts w:ascii="Times New Roman" w:eastAsia="Times New Roman" w:hAnsi="Times New Roman"/>
          <w:bCs/>
          <w:sz w:val="28"/>
          <w:szCs w:val="28"/>
          <w:lang w:eastAsia="uk-UA"/>
        </w:rPr>
        <w:t>Основними причинами автопригод є</w:t>
      </w:r>
      <w:r w:rsidR="00D55927" w:rsidRPr="00CC790C">
        <w:rPr>
          <w:rFonts w:ascii="Times New Roman" w:eastAsia="Times New Roman" w:hAnsi="Times New Roman"/>
          <w:bCs/>
          <w:sz w:val="28"/>
          <w:szCs w:val="28"/>
          <w:lang w:eastAsia="uk-UA"/>
        </w:rPr>
        <w:t>:</w:t>
      </w:r>
      <w:r w:rsidRPr="00CC790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8673DE" w:rsidRPr="00CC790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перевищення безпечної швидкості – </w:t>
      </w:r>
      <w:r w:rsidR="004F03BF" w:rsidRPr="00CC790C">
        <w:rPr>
          <w:rFonts w:ascii="Times New Roman" w:eastAsia="Times New Roman" w:hAnsi="Times New Roman"/>
          <w:bCs/>
          <w:sz w:val="28"/>
          <w:szCs w:val="28"/>
          <w:lang w:eastAsia="uk-UA"/>
        </w:rPr>
        <w:t>72</w:t>
      </w:r>
      <w:r w:rsidR="008673DE" w:rsidRPr="00CC790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, </w:t>
      </w:r>
      <w:r w:rsidR="000E6A4E" w:rsidRPr="00CC790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порушення правил маневрування – </w:t>
      </w:r>
      <w:r w:rsidR="004F03BF" w:rsidRPr="00CC790C">
        <w:rPr>
          <w:rFonts w:ascii="Times New Roman" w:eastAsia="Times New Roman" w:hAnsi="Times New Roman"/>
          <w:bCs/>
          <w:sz w:val="28"/>
          <w:szCs w:val="28"/>
          <w:lang w:eastAsia="uk-UA"/>
        </w:rPr>
        <w:t>4</w:t>
      </w:r>
      <w:r w:rsidR="00197F63" w:rsidRPr="00CC790C">
        <w:rPr>
          <w:rFonts w:ascii="Times New Roman" w:eastAsia="Times New Roman" w:hAnsi="Times New Roman"/>
          <w:bCs/>
          <w:sz w:val="28"/>
          <w:szCs w:val="28"/>
          <w:lang w:eastAsia="uk-UA"/>
        </w:rPr>
        <w:t>6</w:t>
      </w:r>
      <w:r w:rsidR="000E6A4E" w:rsidRPr="00CC790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, </w:t>
      </w:r>
      <w:r w:rsidR="00CC790C" w:rsidRPr="00CC790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недодержання дистанції – 4,  </w:t>
      </w:r>
      <w:r w:rsidR="000D3035" w:rsidRPr="00CC790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керування транспортним засобом у нетверезому стані – </w:t>
      </w:r>
      <w:r w:rsidR="004F03BF" w:rsidRPr="00CC790C">
        <w:rPr>
          <w:rFonts w:ascii="Times New Roman" w:eastAsia="Times New Roman" w:hAnsi="Times New Roman"/>
          <w:bCs/>
          <w:sz w:val="28"/>
          <w:szCs w:val="28"/>
          <w:lang w:eastAsia="uk-UA"/>
        </w:rPr>
        <w:t>3</w:t>
      </w:r>
      <w:r w:rsidR="000D3035" w:rsidRPr="00CC790C">
        <w:rPr>
          <w:rFonts w:ascii="Times New Roman" w:eastAsia="Times New Roman" w:hAnsi="Times New Roman"/>
          <w:bCs/>
          <w:sz w:val="28"/>
          <w:szCs w:val="28"/>
          <w:lang w:eastAsia="uk-UA"/>
        </w:rPr>
        <w:t>,</w:t>
      </w:r>
      <w:r w:rsidR="0020626E" w:rsidRPr="00CC790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197F63" w:rsidRPr="00CC790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порушення правил обгону – </w:t>
      </w:r>
      <w:r w:rsidR="004F03BF" w:rsidRPr="00CC790C">
        <w:rPr>
          <w:rFonts w:ascii="Times New Roman" w:eastAsia="Times New Roman" w:hAnsi="Times New Roman"/>
          <w:bCs/>
          <w:sz w:val="28"/>
          <w:szCs w:val="28"/>
          <w:lang w:eastAsia="uk-UA"/>
        </w:rPr>
        <w:t>2</w:t>
      </w:r>
      <w:r w:rsidR="00197F63" w:rsidRPr="00CC790C">
        <w:rPr>
          <w:rFonts w:ascii="Times New Roman" w:eastAsia="Times New Roman" w:hAnsi="Times New Roman"/>
          <w:bCs/>
          <w:sz w:val="28"/>
          <w:szCs w:val="28"/>
          <w:lang w:eastAsia="uk-UA"/>
        </w:rPr>
        <w:t>,</w:t>
      </w:r>
      <w:r w:rsidR="00765508" w:rsidRPr="00CC790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CC790C">
        <w:rPr>
          <w:rFonts w:ascii="Times New Roman" w:eastAsia="Times New Roman" w:hAnsi="Times New Roman"/>
          <w:bCs/>
          <w:sz w:val="28"/>
          <w:szCs w:val="28"/>
          <w:lang w:eastAsia="uk-UA"/>
        </w:rPr>
        <w:t>порушення</w:t>
      </w:r>
      <w:r w:rsidR="00DB01C2" w:rsidRPr="00CC790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правил проїзду перехресть – </w:t>
      </w:r>
      <w:r w:rsidR="004F03BF" w:rsidRPr="00CC790C">
        <w:rPr>
          <w:rFonts w:ascii="Times New Roman" w:eastAsia="Times New Roman" w:hAnsi="Times New Roman"/>
          <w:bCs/>
          <w:sz w:val="28"/>
          <w:szCs w:val="28"/>
          <w:lang w:eastAsia="uk-UA"/>
        </w:rPr>
        <w:t>1</w:t>
      </w:r>
      <w:r w:rsidR="001B12CE" w:rsidRPr="00CC790C">
        <w:rPr>
          <w:rFonts w:ascii="Times New Roman" w:eastAsia="Times New Roman" w:hAnsi="Times New Roman"/>
          <w:bCs/>
          <w:sz w:val="28"/>
          <w:szCs w:val="28"/>
          <w:lang w:eastAsia="uk-UA"/>
        </w:rPr>
        <w:t>.</w:t>
      </w:r>
    </w:p>
    <w:p w:rsidR="005F34D9" w:rsidRPr="00CA5AB0" w:rsidRDefault="005F34D9" w:rsidP="003E672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302195" w:rsidRPr="00CA5AB0" w:rsidRDefault="00302195" w:rsidP="003E672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A5AB0">
        <w:rPr>
          <w:rFonts w:ascii="Times New Roman" w:hAnsi="Times New Roman"/>
          <w:sz w:val="28"/>
          <w:szCs w:val="28"/>
        </w:rPr>
        <w:t xml:space="preserve">Керівництво </w:t>
      </w:r>
      <w:r w:rsidR="001458B1" w:rsidRPr="00CA5AB0">
        <w:rPr>
          <w:rFonts w:ascii="Times New Roman" w:hAnsi="Times New Roman"/>
          <w:sz w:val="28"/>
          <w:szCs w:val="28"/>
        </w:rPr>
        <w:t xml:space="preserve">Косівського </w:t>
      </w:r>
      <w:r w:rsidR="00862968" w:rsidRPr="00CA5AB0">
        <w:rPr>
          <w:rFonts w:ascii="Times New Roman" w:hAnsi="Times New Roman"/>
          <w:sz w:val="28"/>
          <w:szCs w:val="28"/>
        </w:rPr>
        <w:t xml:space="preserve">РВП </w:t>
      </w:r>
      <w:r w:rsidR="001458B1" w:rsidRPr="00CA5AB0">
        <w:rPr>
          <w:rFonts w:ascii="Times New Roman" w:hAnsi="Times New Roman"/>
          <w:sz w:val="28"/>
          <w:szCs w:val="28"/>
        </w:rPr>
        <w:t xml:space="preserve">та </w:t>
      </w:r>
      <w:r w:rsidR="00862968" w:rsidRPr="00CA5AB0">
        <w:rPr>
          <w:rFonts w:ascii="Times New Roman" w:hAnsi="Times New Roman"/>
          <w:sz w:val="28"/>
          <w:szCs w:val="28"/>
        </w:rPr>
        <w:t xml:space="preserve">ГУНП </w:t>
      </w:r>
      <w:r w:rsidRPr="00CA5AB0">
        <w:rPr>
          <w:rFonts w:ascii="Times New Roman" w:hAnsi="Times New Roman"/>
          <w:sz w:val="28"/>
          <w:szCs w:val="28"/>
        </w:rPr>
        <w:t xml:space="preserve">постійно уживає заходи, спрямовані на формування професійного кадрового ядра органів та підрозділів поліції. </w:t>
      </w:r>
    </w:p>
    <w:p w:rsidR="00302195" w:rsidRPr="00CA5AB0" w:rsidRDefault="00302195" w:rsidP="003E6723">
      <w:pPr>
        <w:spacing w:after="0" w:line="240" w:lineRule="auto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  <w:r w:rsidRPr="00CA5AB0">
        <w:rPr>
          <w:rFonts w:ascii="Times New Roman" w:hAnsi="Times New Roman"/>
          <w:sz w:val="28"/>
          <w:szCs w:val="28"/>
        </w:rPr>
        <w:t>Упродовж 202</w:t>
      </w:r>
      <w:r w:rsidR="00033C07">
        <w:rPr>
          <w:rFonts w:ascii="Times New Roman" w:hAnsi="Times New Roman"/>
          <w:sz w:val="28"/>
          <w:szCs w:val="28"/>
        </w:rPr>
        <w:t>3</w:t>
      </w:r>
      <w:r w:rsidRPr="00CA5AB0">
        <w:rPr>
          <w:rFonts w:ascii="Times New Roman" w:hAnsi="Times New Roman"/>
          <w:sz w:val="28"/>
          <w:szCs w:val="28"/>
        </w:rPr>
        <w:t xml:space="preserve"> року за </w:t>
      </w:r>
      <w:r w:rsidR="00560792" w:rsidRPr="00CA5AB0">
        <w:rPr>
          <w:rFonts w:ascii="Times New Roman" w:hAnsi="Times New Roman"/>
          <w:sz w:val="28"/>
          <w:szCs w:val="28"/>
        </w:rPr>
        <w:t xml:space="preserve">власним бажанням </w:t>
      </w:r>
      <w:r w:rsidRPr="00CA5AB0">
        <w:rPr>
          <w:rFonts w:ascii="Times New Roman" w:hAnsi="Times New Roman"/>
          <w:sz w:val="28"/>
          <w:szCs w:val="28"/>
        </w:rPr>
        <w:t xml:space="preserve"> зі служби в поліції звільн</w:t>
      </w:r>
      <w:r w:rsidR="00560792" w:rsidRPr="00CA5AB0">
        <w:rPr>
          <w:rFonts w:ascii="Times New Roman" w:hAnsi="Times New Roman"/>
          <w:sz w:val="28"/>
          <w:szCs w:val="28"/>
        </w:rPr>
        <w:t>и</w:t>
      </w:r>
      <w:r w:rsidR="00D148E1" w:rsidRPr="00CA5AB0">
        <w:rPr>
          <w:rFonts w:ascii="Times New Roman" w:hAnsi="Times New Roman"/>
          <w:sz w:val="28"/>
          <w:szCs w:val="28"/>
        </w:rPr>
        <w:t>вся</w:t>
      </w:r>
      <w:r w:rsidR="00560792" w:rsidRPr="00CA5AB0">
        <w:rPr>
          <w:rFonts w:ascii="Times New Roman" w:hAnsi="Times New Roman"/>
          <w:sz w:val="28"/>
          <w:szCs w:val="28"/>
        </w:rPr>
        <w:t xml:space="preserve"> </w:t>
      </w:r>
      <w:r w:rsidR="00D148E1" w:rsidRPr="00CA5AB0">
        <w:rPr>
          <w:rFonts w:ascii="Times New Roman" w:hAnsi="Times New Roman"/>
          <w:sz w:val="28"/>
          <w:szCs w:val="28"/>
        </w:rPr>
        <w:t>1</w:t>
      </w:r>
      <w:r w:rsidRPr="00CA5AB0">
        <w:rPr>
          <w:rFonts w:ascii="Times New Roman" w:hAnsi="Times New Roman"/>
          <w:sz w:val="28"/>
          <w:szCs w:val="28"/>
        </w:rPr>
        <w:t xml:space="preserve"> </w:t>
      </w:r>
      <w:r w:rsidR="00D148E1" w:rsidRPr="00CA5AB0">
        <w:rPr>
          <w:rFonts w:ascii="Times New Roman" w:hAnsi="Times New Roman"/>
          <w:sz w:val="28"/>
          <w:szCs w:val="28"/>
        </w:rPr>
        <w:t>працівник</w:t>
      </w:r>
      <w:r w:rsidR="009D3577" w:rsidRPr="00CA5AB0">
        <w:rPr>
          <w:rFonts w:ascii="Times New Roman" w:hAnsi="Times New Roman"/>
          <w:sz w:val="28"/>
          <w:szCs w:val="28"/>
        </w:rPr>
        <w:t xml:space="preserve"> Косівського </w:t>
      </w:r>
      <w:r w:rsidR="0052442B" w:rsidRPr="00CA5AB0">
        <w:rPr>
          <w:rFonts w:ascii="Times New Roman" w:hAnsi="Times New Roman"/>
          <w:sz w:val="28"/>
          <w:szCs w:val="28"/>
        </w:rPr>
        <w:t>Р</w:t>
      </w:r>
      <w:r w:rsidR="009D3577" w:rsidRPr="00CA5AB0">
        <w:rPr>
          <w:rFonts w:ascii="Times New Roman" w:hAnsi="Times New Roman"/>
          <w:sz w:val="28"/>
          <w:szCs w:val="28"/>
        </w:rPr>
        <w:t>ВП</w:t>
      </w:r>
      <w:r w:rsidR="00646202" w:rsidRPr="00CA5AB0">
        <w:rPr>
          <w:rFonts w:ascii="Times New Roman" w:hAnsi="Times New Roman"/>
          <w:sz w:val="28"/>
          <w:szCs w:val="28"/>
        </w:rPr>
        <w:t xml:space="preserve">. За негативними мотивами </w:t>
      </w:r>
      <w:r w:rsidR="00CE6215" w:rsidRPr="00CA5AB0">
        <w:rPr>
          <w:rFonts w:ascii="Times New Roman" w:hAnsi="Times New Roman"/>
          <w:sz w:val="28"/>
          <w:szCs w:val="28"/>
        </w:rPr>
        <w:t>п</w:t>
      </w:r>
      <w:r w:rsidR="0045108D" w:rsidRPr="00CA5AB0">
        <w:rPr>
          <w:rFonts w:ascii="Times New Roman" w:hAnsi="Times New Roman"/>
          <w:sz w:val="28"/>
          <w:szCs w:val="28"/>
        </w:rPr>
        <w:t>рацівники Косівського РВП в 202</w:t>
      </w:r>
      <w:r w:rsidR="00033C07">
        <w:rPr>
          <w:rFonts w:ascii="Times New Roman" w:hAnsi="Times New Roman"/>
          <w:sz w:val="28"/>
          <w:szCs w:val="28"/>
        </w:rPr>
        <w:t>3</w:t>
      </w:r>
      <w:r w:rsidR="0045108D" w:rsidRPr="00CA5AB0">
        <w:rPr>
          <w:rFonts w:ascii="Times New Roman" w:hAnsi="Times New Roman"/>
          <w:sz w:val="28"/>
          <w:szCs w:val="28"/>
        </w:rPr>
        <w:t xml:space="preserve"> році</w:t>
      </w:r>
      <w:r w:rsidR="00CE6215" w:rsidRPr="00CA5AB0">
        <w:rPr>
          <w:rFonts w:ascii="Times New Roman" w:hAnsi="Times New Roman"/>
          <w:sz w:val="28"/>
          <w:szCs w:val="28"/>
        </w:rPr>
        <w:t xml:space="preserve"> не звільнялися, однак</w:t>
      </w:r>
      <w:r w:rsidRPr="00CA5AB0">
        <w:rPr>
          <w:rFonts w:ascii="Times New Roman" w:hAnsi="Times New Roman"/>
          <w:sz w:val="28"/>
          <w:szCs w:val="28"/>
        </w:rPr>
        <w:t xml:space="preserve"> до дисциплінарної відповідальності </w:t>
      </w:r>
      <w:r w:rsidRPr="00EE334D">
        <w:rPr>
          <w:rFonts w:ascii="Times New Roman" w:hAnsi="Times New Roman"/>
          <w:sz w:val="28"/>
          <w:szCs w:val="28"/>
        </w:rPr>
        <w:t>притягнут</w:t>
      </w:r>
      <w:r w:rsidR="009D3577" w:rsidRPr="00EE334D">
        <w:rPr>
          <w:rFonts w:ascii="Times New Roman" w:hAnsi="Times New Roman"/>
          <w:sz w:val="28"/>
          <w:szCs w:val="28"/>
        </w:rPr>
        <w:t xml:space="preserve">о </w:t>
      </w:r>
      <w:r w:rsidR="00EE334D" w:rsidRPr="00EE334D">
        <w:rPr>
          <w:rFonts w:ascii="Times New Roman" w:hAnsi="Times New Roman"/>
          <w:bCs/>
          <w:sz w:val="28"/>
          <w:szCs w:val="28"/>
        </w:rPr>
        <w:t>2</w:t>
      </w:r>
      <w:r w:rsidR="00D148E1" w:rsidRPr="00EE334D">
        <w:rPr>
          <w:rFonts w:ascii="Times New Roman" w:hAnsi="Times New Roman"/>
          <w:bCs/>
          <w:sz w:val="28"/>
          <w:szCs w:val="28"/>
        </w:rPr>
        <w:t>3</w:t>
      </w:r>
      <w:r w:rsidRPr="00EE334D">
        <w:rPr>
          <w:rFonts w:ascii="Times New Roman" w:hAnsi="Times New Roman"/>
          <w:bCs/>
          <w:sz w:val="28"/>
          <w:szCs w:val="28"/>
        </w:rPr>
        <w:t xml:space="preserve"> </w:t>
      </w:r>
      <w:r w:rsidRPr="00EE334D">
        <w:rPr>
          <w:rFonts w:ascii="Times New Roman" w:hAnsi="Times New Roman"/>
          <w:sz w:val="28"/>
          <w:szCs w:val="28"/>
        </w:rPr>
        <w:t>поліцейськи</w:t>
      </w:r>
      <w:r w:rsidR="009D3577" w:rsidRPr="00EE334D">
        <w:rPr>
          <w:rFonts w:ascii="Times New Roman" w:hAnsi="Times New Roman"/>
          <w:sz w:val="28"/>
          <w:szCs w:val="28"/>
        </w:rPr>
        <w:t>х</w:t>
      </w:r>
      <w:r w:rsidRPr="00CA5AB0">
        <w:rPr>
          <w:rFonts w:ascii="Times New Roman" w:hAnsi="Times New Roman"/>
          <w:sz w:val="28"/>
          <w:szCs w:val="28"/>
        </w:rPr>
        <w:t>.</w:t>
      </w:r>
      <w:r w:rsidRPr="00CA5AB0">
        <w:rPr>
          <w:rFonts w:ascii="Times New Roman" w:hAnsi="Times New Roman"/>
          <w:bCs/>
          <w:sz w:val="28"/>
          <w:szCs w:val="28"/>
        </w:rPr>
        <w:t xml:space="preserve"> </w:t>
      </w:r>
    </w:p>
    <w:p w:rsidR="005F34D9" w:rsidRPr="00CA5AB0" w:rsidRDefault="005F34D9" w:rsidP="003E6723">
      <w:pPr>
        <w:spacing w:after="0" w:line="240" w:lineRule="auto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351A3" w:rsidRPr="00CA5AB0" w:rsidRDefault="007351A3" w:rsidP="003E672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A5AB0">
        <w:rPr>
          <w:rFonts w:ascii="Times New Roman" w:eastAsia="Times New Roman" w:hAnsi="Times New Roman"/>
          <w:sz w:val="28"/>
          <w:szCs w:val="28"/>
          <w:lang w:eastAsia="uk-UA"/>
        </w:rPr>
        <w:t xml:space="preserve">Проведення вищевказаних та інших заходів значною мірою сприяло тому, що стан оперативної обстановки на території </w:t>
      </w:r>
      <w:proofErr w:type="spellStart"/>
      <w:r w:rsidR="00FE1094" w:rsidRPr="00CA5AB0">
        <w:rPr>
          <w:rFonts w:ascii="Times New Roman" w:eastAsia="Times New Roman" w:hAnsi="Times New Roman"/>
          <w:sz w:val="28"/>
          <w:szCs w:val="28"/>
          <w:lang w:eastAsia="uk-UA"/>
        </w:rPr>
        <w:t>Косівщини</w:t>
      </w:r>
      <w:proofErr w:type="spellEnd"/>
      <w:r w:rsidRPr="00CA5AB0">
        <w:rPr>
          <w:rFonts w:ascii="Times New Roman" w:eastAsia="Times New Roman" w:hAnsi="Times New Roman"/>
          <w:sz w:val="28"/>
          <w:szCs w:val="28"/>
          <w:lang w:eastAsia="uk-UA"/>
        </w:rPr>
        <w:t xml:space="preserve"> стабільний та контрольований. </w:t>
      </w:r>
    </w:p>
    <w:p w:rsidR="00FE1094" w:rsidRPr="00CA5AB0" w:rsidRDefault="00FE1094" w:rsidP="003E6723">
      <w:pPr>
        <w:spacing w:after="0" w:line="240" w:lineRule="auto"/>
        <w:ind w:left="-567"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FC2B1E" w:rsidRDefault="00FC2B1E" w:rsidP="003E6723">
      <w:pPr>
        <w:spacing w:after="0" w:line="240" w:lineRule="auto"/>
        <w:ind w:left="-567"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3E6723" w:rsidRDefault="00FE1094" w:rsidP="003E6723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A5AB0">
        <w:rPr>
          <w:rFonts w:ascii="Times New Roman" w:hAnsi="Times New Roman"/>
          <w:b/>
          <w:bCs/>
          <w:iCs/>
          <w:sz w:val="28"/>
          <w:szCs w:val="28"/>
        </w:rPr>
        <w:t>Косівськ</w:t>
      </w:r>
      <w:r w:rsidR="003E6723">
        <w:rPr>
          <w:rFonts w:ascii="Times New Roman" w:hAnsi="Times New Roman"/>
          <w:b/>
          <w:bCs/>
          <w:iCs/>
          <w:sz w:val="28"/>
          <w:szCs w:val="28"/>
        </w:rPr>
        <w:t xml:space="preserve">ий районний відділ поліції </w:t>
      </w:r>
    </w:p>
    <w:p w:rsidR="00FE1094" w:rsidRPr="00CA5AB0" w:rsidRDefault="00FE1094" w:rsidP="003E6723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A5AB0">
        <w:rPr>
          <w:rFonts w:ascii="Times New Roman" w:hAnsi="Times New Roman"/>
          <w:b/>
          <w:bCs/>
          <w:iCs/>
          <w:sz w:val="28"/>
          <w:szCs w:val="28"/>
        </w:rPr>
        <w:t>ГУНП в Івано-Франківській області</w:t>
      </w:r>
      <w:bookmarkStart w:id="0" w:name="_GoBack"/>
      <w:bookmarkEnd w:id="0"/>
    </w:p>
    <w:sectPr w:rsidR="00FE1094" w:rsidRPr="00CA5AB0" w:rsidSect="000C77F0">
      <w:headerReference w:type="default" r:id="rId8"/>
      <w:pgSz w:w="11906" w:h="16838" w:code="9"/>
      <w:pgMar w:top="851" w:right="567" w:bottom="851" w:left="1701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543" w:rsidRDefault="00D92543" w:rsidP="008256AC">
      <w:pPr>
        <w:spacing w:after="0" w:line="240" w:lineRule="auto"/>
      </w:pPr>
      <w:r>
        <w:separator/>
      </w:r>
    </w:p>
  </w:endnote>
  <w:endnote w:type="continuationSeparator" w:id="0">
    <w:p w:rsidR="00D92543" w:rsidRDefault="00D92543" w:rsidP="0082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543" w:rsidRDefault="00D92543" w:rsidP="008256AC">
      <w:pPr>
        <w:spacing w:after="0" w:line="240" w:lineRule="auto"/>
      </w:pPr>
      <w:r>
        <w:separator/>
      </w:r>
    </w:p>
  </w:footnote>
  <w:footnote w:type="continuationSeparator" w:id="0">
    <w:p w:rsidR="00D92543" w:rsidRDefault="00D92543" w:rsidP="0082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908" w:rsidRPr="008256AC" w:rsidRDefault="00E72908">
    <w:pPr>
      <w:pStyle w:val="a6"/>
      <w:jc w:val="center"/>
      <w:rPr>
        <w:rFonts w:ascii="Times New Roman" w:hAnsi="Times New Roman"/>
        <w:sz w:val="24"/>
      </w:rPr>
    </w:pPr>
    <w:r w:rsidRPr="008256AC">
      <w:rPr>
        <w:rFonts w:ascii="Times New Roman" w:hAnsi="Times New Roman"/>
        <w:sz w:val="24"/>
      </w:rPr>
      <w:fldChar w:fldCharType="begin"/>
    </w:r>
    <w:r w:rsidRPr="008256AC">
      <w:rPr>
        <w:rFonts w:ascii="Times New Roman" w:hAnsi="Times New Roman"/>
        <w:sz w:val="24"/>
      </w:rPr>
      <w:instrText xml:space="preserve"> PAGE   \* MERGEFORMAT </w:instrText>
    </w:r>
    <w:r w:rsidRPr="008256AC">
      <w:rPr>
        <w:rFonts w:ascii="Times New Roman" w:hAnsi="Times New Roman"/>
        <w:sz w:val="24"/>
      </w:rPr>
      <w:fldChar w:fldCharType="separate"/>
    </w:r>
    <w:r w:rsidR="00CC790C">
      <w:rPr>
        <w:rFonts w:ascii="Times New Roman" w:hAnsi="Times New Roman"/>
        <w:noProof/>
        <w:sz w:val="24"/>
      </w:rPr>
      <w:t>5</w:t>
    </w:r>
    <w:r w:rsidRPr="008256AC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48A4F4E"/>
    <w:multiLevelType w:val="hybridMultilevel"/>
    <w:tmpl w:val="96D4F1BE"/>
    <w:lvl w:ilvl="0" w:tplc="EA204F8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727A08"/>
    <w:multiLevelType w:val="hybridMultilevel"/>
    <w:tmpl w:val="7FD80024"/>
    <w:lvl w:ilvl="0" w:tplc="A776FD0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2F6F97"/>
    <w:multiLevelType w:val="hybridMultilevel"/>
    <w:tmpl w:val="DDC08ADC"/>
    <w:lvl w:ilvl="0" w:tplc="5B7C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530B3"/>
    <w:multiLevelType w:val="hybridMultilevel"/>
    <w:tmpl w:val="4E1288FE"/>
    <w:lvl w:ilvl="0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C425090"/>
    <w:multiLevelType w:val="hybridMultilevel"/>
    <w:tmpl w:val="D70A3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271AE"/>
    <w:multiLevelType w:val="hybridMultilevel"/>
    <w:tmpl w:val="390CD878"/>
    <w:lvl w:ilvl="0" w:tplc="1846A08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7470FB"/>
    <w:multiLevelType w:val="hybridMultilevel"/>
    <w:tmpl w:val="1EB437F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3F26EE"/>
    <w:multiLevelType w:val="hybridMultilevel"/>
    <w:tmpl w:val="F40C02AE"/>
    <w:lvl w:ilvl="0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3190204F"/>
    <w:multiLevelType w:val="hybridMultilevel"/>
    <w:tmpl w:val="414C936E"/>
    <w:lvl w:ilvl="0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4914546A"/>
    <w:multiLevelType w:val="hybridMultilevel"/>
    <w:tmpl w:val="391A05CC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52E32355"/>
    <w:multiLevelType w:val="hybridMultilevel"/>
    <w:tmpl w:val="49FA8B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85A23"/>
    <w:multiLevelType w:val="hybridMultilevel"/>
    <w:tmpl w:val="E2B27092"/>
    <w:lvl w:ilvl="0" w:tplc="5866D382">
      <w:start w:val="19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815CCE"/>
    <w:multiLevelType w:val="hybridMultilevel"/>
    <w:tmpl w:val="7FAC6BC8"/>
    <w:lvl w:ilvl="0" w:tplc="560689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05D08"/>
    <w:multiLevelType w:val="hybridMultilevel"/>
    <w:tmpl w:val="EC8C3CEA"/>
    <w:lvl w:ilvl="0" w:tplc="B8A292F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B196154"/>
    <w:multiLevelType w:val="hybridMultilevel"/>
    <w:tmpl w:val="6BFC211E"/>
    <w:lvl w:ilvl="0" w:tplc="DD6030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3F6E59"/>
    <w:multiLevelType w:val="hybridMultilevel"/>
    <w:tmpl w:val="AB766732"/>
    <w:lvl w:ilvl="0" w:tplc="0422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4AC3B1C"/>
    <w:multiLevelType w:val="hybridMultilevel"/>
    <w:tmpl w:val="023634EE"/>
    <w:lvl w:ilvl="0" w:tplc="0422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77E301A9"/>
    <w:multiLevelType w:val="hybridMultilevel"/>
    <w:tmpl w:val="7E60875E"/>
    <w:lvl w:ilvl="0" w:tplc="B8ECB782">
      <w:start w:val="9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9E645C6"/>
    <w:multiLevelType w:val="hybridMultilevel"/>
    <w:tmpl w:val="F93AEBFE"/>
    <w:lvl w:ilvl="0" w:tplc="0422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5"/>
  </w:num>
  <w:num w:numId="5">
    <w:abstractNumId w:val="17"/>
  </w:num>
  <w:num w:numId="6">
    <w:abstractNumId w:val="6"/>
  </w:num>
  <w:num w:numId="7">
    <w:abstractNumId w:val="12"/>
  </w:num>
  <w:num w:numId="8">
    <w:abstractNumId w:val="18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  <w:num w:numId="13">
    <w:abstractNumId w:val="14"/>
  </w:num>
  <w:num w:numId="14">
    <w:abstractNumId w:val="19"/>
  </w:num>
  <w:num w:numId="15">
    <w:abstractNumId w:val="16"/>
  </w:num>
  <w:num w:numId="16">
    <w:abstractNumId w:val="10"/>
  </w:num>
  <w:num w:numId="17">
    <w:abstractNumId w:val="11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D2A"/>
    <w:rsid w:val="00000FC1"/>
    <w:rsid w:val="000022DF"/>
    <w:rsid w:val="00002CD0"/>
    <w:rsid w:val="000033CD"/>
    <w:rsid w:val="00003686"/>
    <w:rsid w:val="0000370A"/>
    <w:rsid w:val="0000449F"/>
    <w:rsid w:val="000047FF"/>
    <w:rsid w:val="0000502A"/>
    <w:rsid w:val="00006855"/>
    <w:rsid w:val="000101A9"/>
    <w:rsid w:val="00010442"/>
    <w:rsid w:val="00010C19"/>
    <w:rsid w:val="00011474"/>
    <w:rsid w:val="00013CDE"/>
    <w:rsid w:val="000149FA"/>
    <w:rsid w:val="00015A5E"/>
    <w:rsid w:val="00016042"/>
    <w:rsid w:val="00016369"/>
    <w:rsid w:val="00017464"/>
    <w:rsid w:val="00020858"/>
    <w:rsid w:val="000210B0"/>
    <w:rsid w:val="000215C6"/>
    <w:rsid w:val="00022F81"/>
    <w:rsid w:val="00023B6C"/>
    <w:rsid w:val="00023D52"/>
    <w:rsid w:val="0002442B"/>
    <w:rsid w:val="000267E7"/>
    <w:rsid w:val="000269AC"/>
    <w:rsid w:val="00026CCB"/>
    <w:rsid w:val="00027330"/>
    <w:rsid w:val="00027361"/>
    <w:rsid w:val="00027B5C"/>
    <w:rsid w:val="00033901"/>
    <w:rsid w:val="00033C07"/>
    <w:rsid w:val="0003489C"/>
    <w:rsid w:val="00035485"/>
    <w:rsid w:val="00035643"/>
    <w:rsid w:val="00036497"/>
    <w:rsid w:val="0004170E"/>
    <w:rsid w:val="000418FB"/>
    <w:rsid w:val="000419AF"/>
    <w:rsid w:val="00041D05"/>
    <w:rsid w:val="00042992"/>
    <w:rsid w:val="0004323B"/>
    <w:rsid w:val="00043437"/>
    <w:rsid w:val="00043A5E"/>
    <w:rsid w:val="000449C5"/>
    <w:rsid w:val="00047449"/>
    <w:rsid w:val="00047600"/>
    <w:rsid w:val="0005061F"/>
    <w:rsid w:val="00051B85"/>
    <w:rsid w:val="00051B8E"/>
    <w:rsid w:val="0005279D"/>
    <w:rsid w:val="0005417C"/>
    <w:rsid w:val="00060BB3"/>
    <w:rsid w:val="00060FAD"/>
    <w:rsid w:val="00060FD7"/>
    <w:rsid w:val="000614D7"/>
    <w:rsid w:val="00061B98"/>
    <w:rsid w:val="0006241E"/>
    <w:rsid w:val="00063974"/>
    <w:rsid w:val="0006452B"/>
    <w:rsid w:val="00064EC0"/>
    <w:rsid w:val="00067984"/>
    <w:rsid w:val="00067E54"/>
    <w:rsid w:val="0007434C"/>
    <w:rsid w:val="0007471F"/>
    <w:rsid w:val="00074912"/>
    <w:rsid w:val="00076C25"/>
    <w:rsid w:val="00077DCF"/>
    <w:rsid w:val="000805FF"/>
    <w:rsid w:val="000822ED"/>
    <w:rsid w:val="00082D58"/>
    <w:rsid w:val="00083AFA"/>
    <w:rsid w:val="00084518"/>
    <w:rsid w:val="00086E6B"/>
    <w:rsid w:val="0008733A"/>
    <w:rsid w:val="00090CF1"/>
    <w:rsid w:val="000918BE"/>
    <w:rsid w:val="0009311F"/>
    <w:rsid w:val="00094089"/>
    <w:rsid w:val="00095448"/>
    <w:rsid w:val="00095BC7"/>
    <w:rsid w:val="000969B3"/>
    <w:rsid w:val="000975C2"/>
    <w:rsid w:val="00097986"/>
    <w:rsid w:val="000A05BB"/>
    <w:rsid w:val="000A0959"/>
    <w:rsid w:val="000A0A6E"/>
    <w:rsid w:val="000A174D"/>
    <w:rsid w:val="000A2F3A"/>
    <w:rsid w:val="000A4E88"/>
    <w:rsid w:val="000A5F5D"/>
    <w:rsid w:val="000A6127"/>
    <w:rsid w:val="000A62EC"/>
    <w:rsid w:val="000A771C"/>
    <w:rsid w:val="000A793F"/>
    <w:rsid w:val="000B1E1D"/>
    <w:rsid w:val="000B27E6"/>
    <w:rsid w:val="000B414B"/>
    <w:rsid w:val="000B4D07"/>
    <w:rsid w:val="000B5328"/>
    <w:rsid w:val="000B58D5"/>
    <w:rsid w:val="000C059B"/>
    <w:rsid w:val="000C2896"/>
    <w:rsid w:val="000C426A"/>
    <w:rsid w:val="000C4749"/>
    <w:rsid w:val="000C4B64"/>
    <w:rsid w:val="000C4C11"/>
    <w:rsid w:val="000C714E"/>
    <w:rsid w:val="000C77F0"/>
    <w:rsid w:val="000D020A"/>
    <w:rsid w:val="000D0776"/>
    <w:rsid w:val="000D0E23"/>
    <w:rsid w:val="000D2866"/>
    <w:rsid w:val="000D3035"/>
    <w:rsid w:val="000D571B"/>
    <w:rsid w:val="000D6F43"/>
    <w:rsid w:val="000D7ABD"/>
    <w:rsid w:val="000E026A"/>
    <w:rsid w:val="000E2209"/>
    <w:rsid w:val="000E32A4"/>
    <w:rsid w:val="000E4423"/>
    <w:rsid w:val="000E475A"/>
    <w:rsid w:val="000E53F3"/>
    <w:rsid w:val="000E5923"/>
    <w:rsid w:val="000E635C"/>
    <w:rsid w:val="000E63EB"/>
    <w:rsid w:val="000E6A4E"/>
    <w:rsid w:val="000E7091"/>
    <w:rsid w:val="000F04E8"/>
    <w:rsid w:val="000F2671"/>
    <w:rsid w:val="000F5A24"/>
    <w:rsid w:val="000F5D54"/>
    <w:rsid w:val="000F5DD5"/>
    <w:rsid w:val="000F6783"/>
    <w:rsid w:val="000F6A6F"/>
    <w:rsid w:val="000F6D02"/>
    <w:rsid w:val="000F707E"/>
    <w:rsid w:val="00100AEE"/>
    <w:rsid w:val="0010155E"/>
    <w:rsid w:val="00101B82"/>
    <w:rsid w:val="00101E9A"/>
    <w:rsid w:val="00103E84"/>
    <w:rsid w:val="00104C8E"/>
    <w:rsid w:val="00105409"/>
    <w:rsid w:val="001108FF"/>
    <w:rsid w:val="001110C1"/>
    <w:rsid w:val="00111A27"/>
    <w:rsid w:val="00111BF3"/>
    <w:rsid w:val="00112B75"/>
    <w:rsid w:val="00113D44"/>
    <w:rsid w:val="0011402E"/>
    <w:rsid w:val="00114541"/>
    <w:rsid w:val="00115AEA"/>
    <w:rsid w:val="00115DED"/>
    <w:rsid w:val="00117BA0"/>
    <w:rsid w:val="00120291"/>
    <w:rsid w:val="001204C8"/>
    <w:rsid w:val="00120DBE"/>
    <w:rsid w:val="00120E94"/>
    <w:rsid w:val="00122487"/>
    <w:rsid w:val="00122F66"/>
    <w:rsid w:val="00123B44"/>
    <w:rsid w:val="00124D81"/>
    <w:rsid w:val="001250BD"/>
    <w:rsid w:val="00126348"/>
    <w:rsid w:val="00127341"/>
    <w:rsid w:val="00130187"/>
    <w:rsid w:val="001303EB"/>
    <w:rsid w:val="001307C9"/>
    <w:rsid w:val="00130BD7"/>
    <w:rsid w:val="00132184"/>
    <w:rsid w:val="001323AC"/>
    <w:rsid w:val="001326E3"/>
    <w:rsid w:val="00136832"/>
    <w:rsid w:val="001402BE"/>
    <w:rsid w:val="001403DE"/>
    <w:rsid w:val="00141D10"/>
    <w:rsid w:val="001430AB"/>
    <w:rsid w:val="001449BB"/>
    <w:rsid w:val="00145048"/>
    <w:rsid w:val="00145790"/>
    <w:rsid w:val="001458B1"/>
    <w:rsid w:val="00146EA2"/>
    <w:rsid w:val="0015018A"/>
    <w:rsid w:val="00150306"/>
    <w:rsid w:val="00150665"/>
    <w:rsid w:val="001518F9"/>
    <w:rsid w:val="00151947"/>
    <w:rsid w:val="0015395D"/>
    <w:rsid w:val="001544C1"/>
    <w:rsid w:val="00154F1F"/>
    <w:rsid w:val="001575B9"/>
    <w:rsid w:val="00160063"/>
    <w:rsid w:val="0016027F"/>
    <w:rsid w:val="001614D2"/>
    <w:rsid w:val="001622DE"/>
    <w:rsid w:val="00165A6A"/>
    <w:rsid w:val="00165F55"/>
    <w:rsid w:val="00166D95"/>
    <w:rsid w:val="00167528"/>
    <w:rsid w:val="001705C1"/>
    <w:rsid w:val="00170E7D"/>
    <w:rsid w:val="001711DF"/>
    <w:rsid w:val="00172A08"/>
    <w:rsid w:val="001735C2"/>
    <w:rsid w:val="00175D15"/>
    <w:rsid w:val="00181082"/>
    <w:rsid w:val="001811B3"/>
    <w:rsid w:val="001819FA"/>
    <w:rsid w:val="00183CC7"/>
    <w:rsid w:val="00184848"/>
    <w:rsid w:val="001863B3"/>
    <w:rsid w:val="00186642"/>
    <w:rsid w:val="00186BE5"/>
    <w:rsid w:val="001878CE"/>
    <w:rsid w:val="00190DFC"/>
    <w:rsid w:val="00191207"/>
    <w:rsid w:val="00192526"/>
    <w:rsid w:val="00192689"/>
    <w:rsid w:val="00192884"/>
    <w:rsid w:val="001928B7"/>
    <w:rsid w:val="001931DC"/>
    <w:rsid w:val="00194FA4"/>
    <w:rsid w:val="00197345"/>
    <w:rsid w:val="00197F63"/>
    <w:rsid w:val="001A0C2F"/>
    <w:rsid w:val="001A0F8B"/>
    <w:rsid w:val="001A4B3F"/>
    <w:rsid w:val="001A4F06"/>
    <w:rsid w:val="001A5490"/>
    <w:rsid w:val="001A60B0"/>
    <w:rsid w:val="001A7DD1"/>
    <w:rsid w:val="001B0633"/>
    <w:rsid w:val="001B12CE"/>
    <w:rsid w:val="001B221C"/>
    <w:rsid w:val="001B2D08"/>
    <w:rsid w:val="001B57A1"/>
    <w:rsid w:val="001B691D"/>
    <w:rsid w:val="001C176D"/>
    <w:rsid w:val="001C1AB4"/>
    <w:rsid w:val="001C1ACD"/>
    <w:rsid w:val="001C23D6"/>
    <w:rsid w:val="001C3F6A"/>
    <w:rsid w:val="001C45EC"/>
    <w:rsid w:val="001C5575"/>
    <w:rsid w:val="001C573A"/>
    <w:rsid w:val="001C69D2"/>
    <w:rsid w:val="001C750A"/>
    <w:rsid w:val="001C766C"/>
    <w:rsid w:val="001C7D7E"/>
    <w:rsid w:val="001D05BB"/>
    <w:rsid w:val="001D0B3C"/>
    <w:rsid w:val="001D0FE1"/>
    <w:rsid w:val="001D2F44"/>
    <w:rsid w:val="001D33C4"/>
    <w:rsid w:val="001D3424"/>
    <w:rsid w:val="001D352B"/>
    <w:rsid w:val="001D4C84"/>
    <w:rsid w:val="001D5132"/>
    <w:rsid w:val="001D536F"/>
    <w:rsid w:val="001D75AE"/>
    <w:rsid w:val="001E0DBB"/>
    <w:rsid w:val="001E1AF8"/>
    <w:rsid w:val="001E4B06"/>
    <w:rsid w:val="001F04F6"/>
    <w:rsid w:val="001F09EB"/>
    <w:rsid w:val="001F17D8"/>
    <w:rsid w:val="001F1CC4"/>
    <w:rsid w:val="001F3258"/>
    <w:rsid w:val="001F3BCF"/>
    <w:rsid w:val="001F5296"/>
    <w:rsid w:val="001F54E8"/>
    <w:rsid w:val="001F57BD"/>
    <w:rsid w:val="002008B3"/>
    <w:rsid w:val="00202998"/>
    <w:rsid w:val="00202A98"/>
    <w:rsid w:val="0020335F"/>
    <w:rsid w:val="00205C6E"/>
    <w:rsid w:val="0020626E"/>
    <w:rsid w:val="002067D1"/>
    <w:rsid w:val="00210360"/>
    <w:rsid w:val="00212B94"/>
    <w:rsid w:val="002137AF"/>
    <w:rsid w:val="002148E2"/>
    <w:rsid w:val="00216021"/>
    <w:rsid w:val="00216173"/>
    <w:rsid w:val="0021657C"/>
    <w:rsid w:val="00216EA7"/>
    <w:rsid w:val="00217FC5"/>
    <w:rsid w:val="00220708"/>
    <w:rsid w:val="00221440"/>
    <w:rsid w:val="00223277"/>
    <w:rsid w:val="002234D3"/>
    <w:rsid w:val="00223E32"/>
    <w:rsid w:val="00223F6D"/>
    <w:rsid w:val="00224480"/>
    <w:rsid w:val="00225129"/>
    <w:rsid w:val="00225963"/>
    <w:rsid w:val="00226DE1"/>
    <w:rsid w:val="00227397"/>
    <w:rsid w:val="00231FF0"/>
    <w:rsid w:val="00232CA7"/>
    <w:rsid w:val="00233F50"/>
    <w:rsid w:val="00234515"/>
    <w:rsid w:val="00234B79"/>
    <w:rsid w:val="002353AA"/>
    <w:rsid w:val="0023561D"/>
    <w:rsid w:val="00236E1C"/>
    <w:rsid w:val="002372C7"/>
    <w:rsid w:val="002406A0"/>
    <w:rsid w:val="00241632"/>
    <w:rsid w:val="00241987"/>
    <w:rsid w:val="00244FB2"/>
    <w:rsid w:val="00245E7D"/>
    <w:rsid w:val="0024710D"/>
    <w:rsid w:val="00247E4B"/>
    <w:rsid w:val="00251C1A"/>
    <w:rsid w:val="00253511"/>
    <w:rsid w:val="002542BA"/>
    <w:rsid w:val="0025483A"/>
    <w:rsid w:val="00255BCF"/>
    <w:rsid w:val="0025680E"/>
    <w:rsid w:val="002613E3"/>
    <w:rsid w:val="0026247A"/>
    <w:rsid w:val="00262A01"/>
    <w:rsid w:val="00264C36"/>
    <w:rsid w:val="002655E8"/>
    <w:rsid w:val="00267F50"/>
    <w:rsid w:val="002700A1"/>
    <w:rsid w:val="002701DA"/>
    <w:rsid w:val="0027069F"/>
    <w:rsid w:val="002709BE"/>
    <w:rsid w:val="00271941"/>
    <w:rsid w:val="00271BF8"/>
    <w:rsid w:val="00271CED"/>
    <w:rsid w:val="00272B5B"/>
    <w:rsid w:val="00273400"/>
    <w:rsid w:val="00274175"/>
    <w:rsid w:val="0027430B"/>
    <w:rsid w:val="00274B7B"/>
    <w:rsid w:val="00277968"/>
    <w:rsid w:val="00277A06"/>
    <w:rsid w:val="00280F2A"/>
    <w:rsid w:val="0028263B"/>
    <w:rsid w:val="00282AFC"/>
    <w:rsid w:val="00283791"/>
    <w:rsid w:val="00283C8D"/>
    <w:rsid w:val="0028431B"/>
    <w:rsid w:val="002849F0"/>
    <w:rsid w:val="00285C53"/>
    <w:rsid w:val="00285CA3"/>
    <w:rsid w:val="00286B03"/>
    <w:rsid w:val="00286F2F"/>
    <w:rsid w:val="002927C5"/>
    <w:rsid w:val="002927CB"/>
    <w:rsid w:val="00292AAE"/>
    <w:rsid w:val="0029426B"/>
    <w:rsid w:val="0029427F"/>
    <w:rsid w:val="002943AF"/>
    <w:rsid w:val="00294731"/>
    <w:rsid w:val="00295FA5"/>
    <w:rsid w:val="002965C3"/>
    <w:rsid w:val="002975AC"/>
    <w:rsid w:val="002A1362"/>
    <w:rsid w:val="002A26E7"/>
    <w:rsid w:val="002A3BB1"/>
    <w:rsid w:val="002A529E"/>
    <w:rsid w:val="002A53BA"/>
    <w:rsid w:val="002A5586"/>
    <w:rsid w:val="002A58FC"/>
    <w:rsid w:val="002A67C8"/>
    <w:rsid w:val="002A6BBB"/>
    <w:rsid w:val="002B0F76"/>
    <w:rsid w:val="002B2FEA"/>
    <w:rsid w:val="002B5532"/>
    <w:rsid w:val="002B622B"/>
    <w:rsid w:val="002B6236"/>
    <w:rsid w:val="002B743E"/>
    <w:rsid w:val="002B7609"/>
    <w:rsid w:val="002C668A"/>
    <w:rsid w:val="002C66F8"/>
    <w:rsid w:val="002C6FD1"/>
    <w:rsid w:val="002C7803"/>
    <w:rsid w:val="002D12F2"/>
    <w:rsid w:val="002D1C9B"/>
    <w:rsid w:val="002D1CC2"/>
    <w:rsid w:val="002D3894"/>
    <w:rsid w:val="002D3FA8"/>
    <w:rsid w:val="002D4BA3"/>
    <w:rsid w:val="002D51E7"/>
    <w:rsid w:val="002D5433"/>
    <w:rsid w:val="002D579D"/>
    <w:rsid w:val="002E083B"/>
    <w:rsid w:val="002E110D"/>
    <w:rsid w:val="002E1490"/>
    <w:rsid w:val="002E221E"/>
    <w:rsid w:val="002E3519"/>
    <w:rsid w:val="002E39E8"/>
    <w:rsid w:val="002E661F"/>
    <w:rsid w:val="002E6F92"/>
    <w:rsid w:val="002E724F"/>
    <w:rsid w:val="002E7678"/>
    <w:rsid w:val="002E7DA8"/>
    <w:rsid w:val="002F01AA"/>
    <w:rsid w:val="002F0C38"/>
    <w:rsid w:val="002F1067"/>
    <w:rsid w:val="002F11FE"/>
    <w:rsid w:val="002F1F51"/>
    <w:rsid w:val="002F22F6"/>
    <w:rsid w:val="002F451C"/>
    <w:rsid w:val="002F4DE2"/>
    <w:rsid w:val="002F5CAA"/>
    <w:rsid w:val="002F757E"/>
    <w:rsid w:val="002F764D"/>
    <w:rsid w:val="002F7965"/>
    <w:rsid w:val="003007F7"/>
    <w:rsid w:val="00300FB2"/>
    <w:rsid w:val="00302195"/>
    <w:rsid w:val="00302841"/>
    <w:rsid w:val="0030308B"/>
    <w:rsid w:val="0030363E"/>
    <w:rsid w:val="00303D02"/>
    <w:rsid w:val="00303D59"/>
    <w:rsid w:val="0030615D"/>
    <w:rsid w:val="00307251"/>
    <w:rsid w:val="00307322"/>
    <w:rsid w:val="0031024F"/>
    <w:rsid w:val="00312009"/>
    <w:rsid w:val="003120A7"/>
    <w:rsid w:val="003123BA"/>
    <w:rsid w:val="0031398B"/>
    <w:rsid w:val="003140A7"/>
    <w:rsid w:val="00314AF8"/>
    <w:rsid w:val="00316B8D"/>
    <w:rsid w:val="0031705C"/>
    <w:rsid w:val="0032151F"/>
    <w:rsid w:val="003217CB"/>
    <w:rsid w:val="00321B8D"/>
    <w:rsid w:val="0032277D"/>
    <w:rsid w:val="00326D01"/>
    <w:rsid w:val="00330607"/>
    <w:rsid w:val="00330EAC"/>
    <w:rsid w:val="00331D90"/>
    <w:rsid w:val="00332028"/>
    <w:rsid w:val="00332750"/>
    <w:rsid w:val="00332997"/>
    <w:rsid w:val="00335A36"/>
    <w:rsid w:val="003361CA"/>
    <w:rsid w:val="003362E6"/>
    <w:rsid w:val="00336E4D"/>
    <w:rsid w:val="00342514"/>
    <w:rsid w:val="0034260F"/>
    <w:rsid w:val="00342642"/>
    <w:rsid w:val="003443B5"/>
    <w:rsid w:val="00347B44"/>
    <w:rsid w:val="003506E2"/>
    <w:rsid w:val="0035098B"/>
    <w:rsid w:val="00350D51"/>
    <w:rsid w:val="0035253D"/>
    <w:rsid w:val="003553E3"/>
    <w:rsid w:val="003566C6"/>
    <w:rsid w:val="003567A0"/>
    <w:rsid w:val="00356C44"/>
    <w:rsid w:val="00357690"/>
    <w:rsid w:val="00360739"/>
    <w:rsid w:val="0036441C"/>
    <w:rsid w:val="00364504"/>
    <w:rsid w:val="003657DA"/>
    <w:rsid w:val="00366B1D"/>
    <w:rsid w:val="00366E02"/>
    <w:rsid w:val="00370C6A"/>
    <w:rsid w:val="00371516"/>
    <w:rsid w:val="003729B3"/>
    <w:rsid w:val="00373EC4"/>
    <w:rsid w:val="003741A8"/>
    <w:rsid w:val="00374386"/>
    <w:rsid w:val="003756F5"/>
    <w:rsid w:val="003804E5"/>
    <w:rsid w:val="00380F82"/>
    <w:rsid w:val="00381977"/>
    <w:rsid w:val="00381A50"/>
    <w:rsid w:val="00383693"/>
    <w:rsid w:val="00383C0A"/>
    <w:rsid w:val="003843A0"/>
    <w:rsid w:val="003848EB"/>
    <w:rsid w:val="00385DE2"/>
    <w:rsid w:val="00385E1D"/>
    <w:rsid w:val="00385F8A"/>
    <w:rsid w:val="00387987"/>
    <w:rsid w:val="00387DF3"/>
    <w:rsid w:val="00390BFF"/>
    <w:rsid w:val="00390EFE"/>
    <w:rsid w:val="003931FF"/>
    <w:rsid w:val="00393677"/>
    <w:rsid w:val="003940C7"/>
    <w:rsid w:val="00394E3C"/>
    <w:rsid w:val="00395745"/>
    <w:rsid w:val="0039580A"/>
    <w:rsid w:val="0039582B"/>
    <w:rsid w:val="003968E9"/>
    <w:rsid w:val="00397926"/>
    <w:rsid w:val="00397E3D"/>
    <w:rsid w:val="003A24AB"/>
    <w:rsid w:val="003A26FB"/>
    <w:rsid w:val="003A2F2E"/>
    <w:rsid w:val="003A3347"/>
    <w:rsid w:val="003A3385"/>
    <w:rsid w:val="003A39FF"/>
    <w:rsid w:val="003A4F99"/>
    <w:rsid w:val="003A512C"/>
    <w:rsid w:val="003A65B6"/>
    <w:rsid w:val="003A7D9F"/>
    <w:rsid w:val="003B0FCA"/>
    <w:rsid w:val="003B224D"/>
    <w:rsid w:val="003B2A36"/>
    <w:rsid w:val="003B2B81"/>
    <w:rsid w:val="003B5F2A"/>
    <w:rsid w:val="003B65D1"/>
    <w:rsid w:val="003B6701"/>
    <w:rsid w:val="003B69B5"/>
    <w:rsid w:val="003B6DE0"/>
    <w:rsid w:val="003C1752"/>
    <w:rsid w:val="003C2030"/>
    <w:rsid w:val="003C2BDB"/>
    <w:rsid w:val="003C3D03"/>
    <w:rsid w:val="003C3D1D"/>
    <w:rsid w:val="003C4E13"/>
    <w:rsid w:val="003C6943"/>
    <w:rsid w:val="003C7062"/>
    <w:rsid w:val="003C76C8"/>
    <w:rsid w:val="003D03DC"/>
    <w:rsid w:val="003D06D2"/>
    <w:rsid w:val="003D09EF"/>
    <w:rsid w:val="003D26C9"/>
    <w:rsid w:val="003D29C9"/>
    <w:rsid w:val="003D3342"/>
    <w:rsid w:val="003D73B6"/>
    <w:rsid w:val="003D7AC3"/>
    <w:rsid w:val="003D7E1F"/>
    <w:rsid w:val="003D7F2B"/>
    <w:rsid w:val="003E01DB"/>
    <w:rsid w:val="003E076D"/>
    <w:rsid w:val="003E1913"/>
    <w:rsid w:val="003E1CA0"/>
    <w:rsid w:val="003E38AC"/>
    <w:rsid w:val="003E3CA4"/>
    <w:rsid w:val="003E48BB"/>
    <w:rsid w:val="003E667B"/>
    <w:rsid w:val="003E6723"/>
    <w:rsid w:val="003E6D25"/>
    <w:rsid w:val="003E786B"/>
    <w:rsid w:val="003E79BE"/>
    <w:rsid w:val="003F0074"/>
    <w:rsid w:val="003F154F"/>
    <w:rsid w:val="003F271B"/>
    <w:rsid w:val="003F2C45"/>
    <w:rsid w:val="003F4309"/>
    <w:rsid w:val="003F4473"/>
    <w:rsid w:val="003F4A32"/>
    <w:rsid w:val="003F5B34"/>
    <w:rsid w:val="003F6768"/>
    <w:rsid w:val="003F768C"/>
    <w:rsid w:val="00401AC0"/>
    <w:rsid w:val="00401AF9"/>
    <w:rsid w:val="00403179"/>
    <w:rsid w:val="00403CF5"/>
    <w:rsid w:val="00403EF8"/>
    <w:rsid w:val="0040456E"/>
    <w:rsid w:val="00404F3C"/>
    <w:rsid w:val="004053E2"/>
    <w:rsid w:val="0040627C"/>
    <w:rsid w:val="004063FE"/>
    <w:rsid w:val="00407D49"/>
    <w:rsid w:val="004105CE"/>
    <w:rsid w:val="004110BA"/>
    <w:rsid w:val="00411C67"/>
    <w:rsid w:val="004132E3"/>
    <w:rsid w:val="00414038"/>
    <w:rsid w:val="004145C7"/>
    <w:rsid w:val="004203DD"/>
    <w:rsid w:val="00421AF4"/>
    <w:rsid w:val="0042378D"/>
    <w:rsid w:val="00424929"/>
    <w:rsid w:val="00424FF7"/>
    <w:rsid w:val="0042521D"/>
    <w:rsid w:val="00426395"/>
    <w:rsid w:val="004266EE"/>
    <w:rsid w:val="00427D3F"/>
    <w:rsid w:val="00427D97"/>
    <w:rsid w:val="0043000A"/>
    <w:rsid w:val="00430123"/>
    <w:rsid w:val="004302CA"/>
    <w:rsid w:val="004309A7"/>
    <w:rsid w:val="00431EB3"/>
    <w:rsid w:val="0043417E"/>
    <w:rsid w:val="00436FC1"/>
    <w:rsid w:val="0043781E"/>
    <w:rsid w:val="00437B77"/>
    <w:rsid w:val="00437DF8"/>
    <w:rsid w:val="00440557"/>
    <w:rsid w:val="00441552"/>
    <w:rsid w:val="004430A6"/>
    <w:rsid w:val="00443984"/>
    <w:rsid w:val="00444C00"/>
    <w:rsid w:val="00445591"/>
    <w:rsid w:val="00445CEA"/>
    <w:rsid w:val="00445F0A"/>
    <w:rsid w:val="00446CA4"/>
    <w:rsid w:val="00446D51"/>
    <w:rsid w:val="0045108D"/>
    <w:rsid w:val="0045129A"/>
    <w:rsid w:val="00451DB5"/>
    <w:rsid w:val="00451E1C"/>
    <w:rsid w:val="004541B4"/>
    <w:rsid w:val="00454E45"/>
    <w:rsid w:val="0046010A"/>
    <w:rsid w:val="00460C56"/>
    <w:rsid w:val="0046173B"/>
    <w:rsid w:val="0046468D"/>
    <w:rsid w:val="0046537C"/>
    <w:rsid w:val="004655A2"/>
    <w:rsid w:val="00466907"/>
    <w:rsid w:val="00467EFA"/>
    <w:rsid w:val="00470EDC"/>
    <w:rsid w:val="00471550"/>
    <w:rsid w:val="004748E0"/>
    <w:rsid w:val="00474BE7"/>
    <w:rsid w:val="00477646"/>
    <w:rsid w:val="00477ED0"/>
    <w:rsid w:val="004807C8"/>
    <w:rsid w:val="00482121"/>
    <w:rsid w:val="00482E7F"/>
    <w:rsid w:val="00484258"/>
    <w:rsid w:val="00484886"/>
    <w:rsid w:val="0048522F"/>
    <w:rsid w:val="00487BFE"/>
    <w:rsid w:val="004900F0"/>
    <w:rsid w:val="0049026A"/>
    <w:rsid w:val="00490EE3"/>
    <w:rsid w:val="004910CD"/>
    <w:rsid w:val="0049230D"/>
    <w:rsid w:val="00494944"/>
    <w:rsid w:val="00495A3F"/>
    <w:rsid w:val="00495E5D"/>
    <w:rsid w:val="004966BC"/>
    <w:rsid w:val="00496B19"/>
    <w:rsid w:val="004976B0"/>
    <w:rsid w:val="004A0F36"/>
    <w:rsid w:val="004A1318"/>
    <w:rsid w:val="004A159B"/>
    <w:rsid w:val="004A1A7E"/>
    <w:rsid w:val="004A1D49"/>
    <w:rsid w:val="004A29D5"/>
    <w:rsid w:val="004A614B"/>
    <w:rsid w:val="004A61CB"/>
    <w:rsid w:val="004A659A"/>
    <w:rsid w:val="004A6B56"/>
    <w:rsid w:val="004A7281"/>
    <w:rsid w:val="004B0DDD"/>
    <w:rsid w:val="004B13B1"/>
    <w:rsid w:val="004B20FC"/>
    <w:rsid w:val="004B2FAC"/>
    <w:rsid w:val="004B3CF7"/>
    <w:rsid w:val="004B4422"/>
    <w:rsid w:val="004B442D"/>
    <w:rsid w:val="004B4B2B"/>
    <w:rsid w:val="004B4E8D"/>
    <w:rsid w:val="004B5BF5"/>
    <w:rsid w:val="004B6C72"/>
    <w:rsid w:val="004B7208"/>
    <w:rsid w:val="004B77FB"/>
    <w:rsid w:val="004B7FC8"/>
    <w:rsid w:val="004C0EF1"/>
    <w:rsid w:val="004C2375"/>
    <w:rsid w:val="004C2E72"/>
    <w:rsid w:val="004C415D"/>
    <w:rsid w:val="004C4EA2"/>
    <w:rsid w:val="004C4EC4"/>
    <w:rsid w:val="004C6662"/>
    <w:rsid w:val="004C6BDB"/>
    <w:rsid w:val="004C6D3C"/>
    <w:rsid w:val="004C6EE9"/>
    <w:rsid w:val="004C764A"/>
    <w:rsid w:val="004D0A4A"/>
    <w:rsid w:val="004D0E41"/>
    <w:rsid w:val="004D2895"/>
    <w:rsid w:val="004D3043"/>
    <w:rsid w:val="004D3D44"/>
    <w:rsid w:val="004D42D8"/>
    <w:rsid w:val="004D4E13"/>
    <w:rsid w:val="004D50A9"/>
    <w:rsid w:val="004D561B"/>
    <w:rsid w:val="004D5A4C"/>
    <w:rsid w:val="004D5D30"/>
    <w:rsid w:val="004E0966"/>
    <w:rsid w:val="004E1226"/>
    <w:rsid w:val="004E15D6"/>
    <w:rsid w:val="004E1607"/>
    <w:rsid w:val="004E1FC3"/>
    <w:rsid w:val="004E24E8"/>
    <w:rsid w:val="004E2C0B"/>
    <w:rsid w:val="004E3326"/>
    <w:rsid w:val="004E4CC7"/>
    <w:rsid w:val="004E59D3"/>
    <w:rsid w:val="004E5E9B"/>
    <w:rsid w:val="004F03BF"/>
    <w:rsid w:val="004F0D5B"/>
    <w:rsid w:val="004F2D37"/>
    <w:rsid w:val="004F31AE"/>
    <w:rsid w:val="004F4302"/>
    <w:rsid w:val="004F4FA5"/>
    <w:rsid w:val="004F5437"/>
    <w:rsid w:val="004F7CB8"/>
    <w:rsid w:val="004F7F55"/>
    <w:rsid w:val="0050234F"/>
    <w:rsid w:val="005041F5"/>
    <w:rsid w:val="00510100"/>
    <w:rsid w:val="00511896"/>
    <w:rsid w:val="005128D1"/>
    <w:rsid w:val="005145A6"/>
    <w:rsid w:val="00515657"/>
    <w:rsid w:val="005164C6"/>
    <w:rsid w:val="0052001B"/>
    <w:rsid w:val="00520754"/>
    <w:rsid w:val="00520951"/>
    <w:rsid w:val="00521887"/>
    <w:rsid w:val="00521E56"/>
    <w:rsid w:val="00522124"/>
    <w:rsid w:val="00523326"/>
    <w:rsid w:val="005241CA"/>
    <w:rsid w:val="0052442B"/>
    <w:rsid w:val="00524E8D"/>
    <w:rsid w:val="00524FB7"/>
    <w:rsid w:val="00525B6D"/>
    <w:rsid w:val="00526584"/>
    <w:rsid w:val="0052779F"/>
    <w:rsid w:val="005308B7"/>
    <w:rsid w:val="00531DF9"/>
    <w:rsid w:val="0053242D"/>
    <w:rsid w:val="00532EA7"/>
    <w:rsid w:val="0053431D"/>
    <w:rsid w:val="00534822"/>
    <w:rsid w:val="00534A43"/>
    <w:rsid w:val="00535435"/>
    <w:rsid w:val="005369E6"/>
    <w:rsid w:val="00536F6E"/>
    <w:rsid w:val="0053750D"/>
    <w:rsid w:val="005407BF"/>
    <w:rsid w:val="00540C8C"/>
    <w:rsid w:val="00541DA8"/>
    <w:rsid w:val="00541DF9"/>
    <w:rsid w:val="0054368C"/>
    <w:rsid w:val="00544AEB"/>
    <w:rsid w:val="00545DDC"/>
    <w:rsid w:val="00547A3D"/>
    <w:rsid w:val="00550314"/>
    <w:rsid w:val="00552524"/>
    <w:rsid w:val="00552CEA"/>
    <w:rsid w:val="005531EE"/>
    <w:rsid w:val="00553EBE"/>
    <w:rsid w:val="0055416E"/>
    <w:rsid w:val="005546CE"/>
    <w:rsid w:val="00554D67"/>
    <w:rsid w:val="005563AC"/>
    <w:rsid w:val="00556C5D"/>
    <w:rsid w:val="00557098"/>
    <w:rsid w:val="005573BB"/>
    <w:rsid w:val="00557CD2"/>
    <w:rsid w:val="00560792"/>
    <w:rsid w:val="0056115E"/>
    <w:rsid w:val="00561E01"/>
    <w:rsid w:val="00561FBE"/>
    <w:rsid w:val="005620A9"/>
    <w:rsid w:val="005631E2"/>
    <w:rsid w:val="00563F3C"/>
    <w:rsid w:val="00564A42"/>
    <w:rsid w:val="005670FF"/>
    <w:rsid w:val="00570BBF"/>
    <w:rsid w:val="005712A2"/>
    <w:rsid w:val="00571C45"/>
    <w:rsid w:val="005727B1"/>
    <w:rsid w:val="005729A6"/>
    <w:rsid w:val="00574938"/>
    <w:rsid w:val="005757E7"/>
    <w:rsid w:val="005760AD"/>
    <w:rsid w:val="00576241"/>
    <w:rsid w:val="00577AEE"/>
    <w:rsid w:val="005804E1"/>
    <w:rsid w:val="005805FE"/>
    <w:rsid w:val="00581472"/>
    <w:rsid w:val="00581931"/>
    <w:rsid w:val="00582235"/>
    <w:rsid w:val="00582A83"/>
    <w:rsid w:val="00582D40"/>
    <w:rsid w:val="00583B6E"/>
    <w:rsid w:val="00585B76"/>
    <w:rsid w:val="0058711A"/>
    <w:rsid w:val="00587BF4"/>
    <w:rsid w:val="005900D3"/>
    <w:rsid w:val="005931C3"/>
    <w:rsid w:val="005934CE"/>
    <w:rsid w:val="0059482B"/>
    <w:rsid w:val="00594DDD"/>
    <w:rsid w:val="005958B8"/>
    <w:rsid w:val="00595B50"/>
    <w:rsid w:val="0059722F"/>
    <w:rsid w:val="00597CD3"/>
    <w:rsid w:val="005A06B9"/>
    <w:rsid w:val="005A0A91"/>
    <w:rsid w:val="005A12FE"/>
    <w:rsid w:val="005A15B1"/>
    <w:rsid w:val="005A1C7B"/>
    <w:rsid w:val="005A358E"/>
    <w:rsid w:val="005A54A6"/>
    <w:rsid w:val="005A60DB"/>
    <w:rsid w:val="005B1E92"/>
    <w:rsid w:val="005B309B"/>
    <w:rsid w:val="005B32D1"/>
    <w:rsid w:val="005B35F6"/>
    <w:rsid w:val="005B3DBD"/>
    <w:rsid w:val="005B43E7"/>
    <w:rsid w:val="005B4AA0"/>
    <w:rsid w:val="005B4AFA"/>
    <w:rsid w:val="005B4AFD"/>
    <w:rsid w:val="005B50E0"/>
    <w:rsid w:val="005B5B3E"/>
    <w:rsid w:val="005B6039"/>
    <w:rsid w:val="005B70FE"/>
    <w:rsid w:val="005B7A55"/>
    <w:rsid w:val="005C02B2"/>
    <w:rsid w:val="005C0BFE"/>
    <w:rsid w:val="005C2745"/>
    <w:rsid w:val="005C4125"/>
    <w:rsid w:val="005C429E"/>
    <w:rsid w:val="005C6B43"/>
    <w:rsid w:val="005C6ED8"/>
    <w:rsid w:val="005C6F7F"/>
    <w:rsid w:val="005D0051"/>
    <w:rsid w:val="005D4150"/>
    <w:rsid w:val="005D4454"/>
    <w:rsid w:val="005D4BE8"/>
    <w:rsid w:val="005D4E6E"/>
    <w:rsid w:val="005D5077"/>
    <w:rsid w:val="005D5A01"/>
    <w:rsid w:val="005D6AF9"/>
    <w:rsid w:val="005D6C1C"/>
    <w:rsid w:val="005E0835"/>
    <w:rsid w:val="005E14A3"/>
    <w:rsid w:val="005E1B82"/>
    <w:rsid w:val="005E1C18"/>
    <w:rsid w:val="005E22E0"/>
    <w:rsid w:val="005E26FC"/>
    <w:rsid w:val="005E4CA8"/>
    <w:rsid w:val="005E615D"/>
    <w:rsid w:val="005F03EC"/>
    <w:rsid w:val="005F18F7"/>
    <w:rsid w:val="005F1FE9"/>
    <w:rsid w:val="005F29FA"/>
    <w:rsid w:val="005F34D9"/>
    <w:rsid w:val="005F3B57"/>
    <w:rsid w:val="005F6471"/>
    <w:rsid w:val="005F7AFE"/>
    <w:rsid w:val="006001B7"/>
    <w:rsid w:val="00602B3A"/>
    <w:rsid w:val="00602E3D"/>
    <w:rsid w:val="006044BB"/>
    <w:rsid w:val="0060675A"/>
    <w:rsid w:val="0060790A"/>
    <w:rsid w:val="00607B06"/>
    <w:rsid w:val="00607D74"/>
    <w:rsid w:val="00610369"/>
    <w:rsid w:val="00611A78"/>
    <w:rsid w:val="00611E70"/>
    <w:rsid w:val="00612A0A"/>
    <w:rsid w:val="00612D6F"/>
    <w:rsid w:val="006144DB"/>
    <w:rsid w:val="00614A42"/>
    <w:rsid w:val="0061603D"/>
    <w:rsid w:val="00617BD2"/>
    <w:rsid w:val="00617E3E"/>
    <w:rsid w:val="0062048A"/>
    <w:rsid w:val="006209FF"/>
    <w:rsid w:val="00620BB4"/>
    <w:rsid w:val="00620FEE"/>
    <w:rsid w:val="00622B6A"/>
    <w:rsid w:val="0062306A"/>
    <w:rsid w:val="006231E4"/>
    <w:rsid w:val="00623D6F"/>
    <w:rsid w:val="00624918"/>
    <w:rsid w:val="006309D1"/>
    <w:rsid w:val="0063107C"/>
    <w:rsid w:val="006334CD"/>
    <w:rsid w:val="006334FE"/>
    <w:rsid w:val="00635266"/>
    <w:rsid w:val="00636346"/>
    <w:rsid w:val="006418F0"/>
    <w:rsid w:val="00643187"/>
    <w:rsid w:val="00645C47"/>
    <w:rsid w:val="00646202"/>
    <w:rsid w:val="0065009C"/>
    <w:rsid w:val="00650415"/>
    <w:rsid w:val="00650594"/>
    <w:rsid w:val="00650FB7"/>
    <w:rsid w:val="00651212"/>
    <w:rsid w:val="006513E1"/>
    <w:rsid w:val="00651422"/>
    <w:rsid w:val="006519D4"/>
    <w:rsid w:val="0065331D"/>
    <w:rsid w:val="0065464C"/>
    <w:rsid w:val="00654DEF"/>
    <w:rsid w:val="00655C7F"/>
    <w:rsid w:val="00656593"/>
    <w:rsid w:val="00656DC2"/>
    <w:rsid w:val="00657229"/>
    <w:rsid w:val="00657419"/>
    <w:rsid w:val="00660F4F"/>
    <w:rsid w:val="00661DDB"/>
    <w:rsid w:val="006620E9"/>
    <w:rsid w:val="00662BCC"/>
    <w:rsid w:val="0066460D"/>
    <w:rsid w:val="00665AD8"/>
    <w:rsid w:val="00667405"/>
    <w:rsid w:val="006702C8"/>
    <w:rsid w:val="00670D74"/>
    <w:rsid w:val="006717F1"/>
    <w:rsid w:val="00672F87"/>
    <w:rsid w:val="00673DA4"/>
    <w:rsid w:val="00674803"/>
    <w:rsid w:val="00675652"/>
    <w:rsid w:val="00676F53"/>
    <w:rsid w:val="00677149"/>
    <w:rsid w:val="006771D0"/>
    <w:rsid w:val="00677804"/>
    <w:rsid w:val="00677FA7"/>
    <w:rsid w:val="00680E13"/>
    <w:rsid w:val="00680EA2"/>
    <w:rsid w:val="00683809"/>
    <w:rsid w:val="00684332"/>
    <w:rsid w:val="0068694B"/>
    <w:rsid w:val="006876FC"/>
    <w:rsid w:val="00687C18"/>
    <w:rsid w:val="0069023B"/>
    <w:rsid w:val="00690BA3"/>
    <w:rsid w:val="00690D3E"/>
    <w:rsid w:val="0069140B"/>
    <w:rsid w:val="006914DE"/>
    <w:rsid w:val="0069177C"/>
    <w:rsid w:val="00691CAB"/>
    <w:rsid w:val="006939AD"/>
    <w:rsid w:val="00693BCE"/>
    <w:rsid w:val="00694146"/>
    <w:rsid w:val="00695D2F"/>
    <w:rsid w:val="006960E4"/>
    <w:rsid w:val="006A1B04"/>
    <w:rsid w:val="006A4DFF"/>
    <w:rsid w:val="006A5970"/>
    <w:rsid w:val="006A6DE6"/>
    <w:rsid w:val="006A71DA"/>
    <w:rsid w:val="006A7B9E"/>
    <w:rsid w:val="006B0FE3"/>
    <w:rsid w:val="006B14F6"/>
    <w:rsid w:val="006B16E8"/>
    <w:rsid w:val="006B1A72"/>
    <w:rsid w:val="006B1B07"/>
    <w:rsid w:val="006B2B70"/>
    <w:rsid w:val="006B2D26"/>
    <w:rsid w:val="006B2DA3"/>
    <w:rsid w:val="006B4417"/>
    <w:rsid w:val="006B46DB"/>
    <w:rsid w:val="006B480B"/>
    <w:rsid w:val="006B4E5B"/>
    <w:rsid w:val="006B4F71"/>
    <w:rsid w:val="006B7083"/>
    <w:rsid w:val="006C0B62"/>
    <w:rsid w:val="006C0FBD"/>
    <w:rsid w:val="006C21D1"/>
    <w:rsid w:val="006C2D15"/>
    <w:rsid w:val="006C3415"/>
    <w:rsid w:val="006C3965"/>
    <w:rsid w:val="006C3EAA"/>
    <w:rsid w:val="006C5F64"/>
    <w:rsid w:val="006D007D"/>
    <w:rsid w:val="006D0376"/>
    <w:rsid w:val="006D15D7"/>
    <w:rsid w:val="006D1EE1"/>
    <w:rsid w:val="006D2D9F"/>
    <w:rsid w:val="006D5632"/>
    <w:rsid w:val="006D6896"/>
    <w:rsid w:val="006D786D"/>
    <w:rsid w:val="006E156F"/>
    <w:rsid w:val="006E1A6B"/>
    <w:rsid w:val="006E1B16"/>
    <w:rsid w:val="006E1F47"/>
    <w:rsid w:val="006E288A"/>
    <w:rsid w:val="006E2D1C"/>
    <w:rsid w:val="006E592E"/>
    <w:rsid w:val="006E6BF6"/>
    <w:rsid w:val="006E7127"/>
    <w:rsid w:val="006E76DD"/>
    <w:rsid w:val="006E7E12"/>
    <w:rsid w:val="006F2CAC"/>
    <w:rsid w:val="006F3011"/>
    <w:rsid w:val="006F5314"/>
    <w:rsid w:val="006F585E"/>
    <w:rsid w:val="006F5AF7"/>
    <w:rsid w:val="006F67E4"/>
    <w:rsid w:val="006F6963"/>
    <w:rsid w:val="006F71B9"/>
    <w:rsid w:val="00700985"/>
    <w:rsid w:val="00702691"/>
    <w:rsid w:val="00702BFD"/>
    <w:rsid w:val="00703A61"/>
    <w:rsid w:val="00705128"/>
    <w:rsid w:val="007075CF"/>
    <w:rsid w:val="00707D70"/>
    <w:rsid w:val="00710BC0"/>
    <w:rsid w:val="00710D4C"/>
    <w:rsid w:val="00710F9D"/>
    <w:rsid w:val="007111F7"/>
    <w:rsid w:val="00711C13"/>
    <w:rsid w:val="0071235E"/>
    <w:rsid w:val="00713903"/>
    <w:rsid w:val="007141AF"/>
    <w:rsid w:val="0071571C"/>
    <w:rsid w:val="007172A1"/>
    <w:rsid w:val="00720937"/>
    <w:rsid w:val="00720B83"/>
    <w:rsid w:val="00721B30"/>
    <w:rsid w:val="007240C4"/>
    <w:rsid w:val="007245AA"/>
    <w:rsid w:val="00726E1D"/>
    <w:rsid w:val="00727378"/>
    <w:rsid w:val="00727433"/>
    <w:rsid w:val="00727C4B"/>
    <w:rsid w:val="0073100A"/>
    <w:rsid w:val="00731B3E"/>
    <w:rsid w:val="00732717"/>
    <w:rsid w:val="00733B43"/>
    <w:rsid w:val="007351A3"/>
    <w:rsid w:val="007351FF"/>
    <w:rsid w:val="00735C0C"/>
    <w:rsid w:val="0073628D"/>
    <w:rsid w:val="00737E1D"/>
    <w:rsid w:val="00740A10"/>
    <w:rsid w:val="00742A04"/>
    <w:rsid w:val="00743F08"/>
    <w:rsid w:val="00744A96"/>
    <w:rsid w:val="0074560C"/>
    <w:rsid w:val="0074595D"/>
    <w:rsid w:val="00745D89"/>
    <w:rsid w:val="00745FC2"/>
    <w:rsid w:val="00746934"/>
    <w:rsid w:val="00747E51"/>
    <w:rsid w:val="007505E8"/>
    <w:rsid w:val="00750BF6"/>
    <w:rsid w:val="00750D52"/>
    <w:rsid w:val="007515B3"/>
    <w:rsid w:val="0075173C"/>
    <w:rsid w:val="0075266E"/>
    <w:rsid w:val="00752B7E"/>
    <w:rsid w:val="00752B91"/>
    <w:rsid w:val="00753783"/>
    <w:rsid w:val="007540B2"/>
    <w:rsid w:val="00754E9F"/>
    <w:rsid w:val="00754FA0"/>
    <w:rsid w:val="0075690E"/>
    <w:rsid w:val="007610E8"/>
    <w:rsid w:val="007611A1"/>
    <w:rsid w:val="007617E3"/>
    <w:rsid w:val="00761937"/>
    <w:rsid w:val="00765508"/>
    <w:rsid w:val="00765AFF"/>
    <w:rsid w:val="007673CD"/>
    <w:rsid w:val="0077020C"/>
    <w:rsid w:val="00771BFC"/>
    <w:rsid w:val="007732AB"/>
    <w:rsid w:val="00773569"/>
    <w:rsid w:val="00773DF6"/>
    <w:rsid w:val="00774CB7"/>
    <w:rsid w:val="0077620A"/>
    <w:rsid w:val="00781AE3"/>
    <w:rsid w:val="007823AA"/>
    <w:rsid w:val="00782884"/>
    <w:rsid w:val="00782AA9"/>
    <w:rsid w:val="00783469"/>
    <w:rsid w:val="007839E4"/>
    <w:rsid w:val="00785D39"/>
    <w:rsid w:val="00787BED"/>
    <w:rsid w:val="0079054C"/>
    <w:rsid w:val="00790658"/>
    <w:rsid w:val="00790C91"/>
    <w:rsid w:val="007942E3"/>
    <w:rsid w:val="00795A96"/>
    <w:rsid w:val="00796B76"/>
    <w:rsid w:val="007A0679"/>
    <w:rsid w:val="007A11BE"/>
    <w:rsid w:val="007A3D47"/>
    <w:rsid w:val="007A4E80"/>
    <w:rsid w:val="007A5542"/>
    <w:rsid w:val="007A59C2"/>
    <w:rsid w:val="007A5BA9"/>
    <w:rsid w:val="007A6180"/>
    <w:rsid w:val="007A6C47"/>
    <w:rsid w:val="007A7744"/>
    <w:rsid w:val="007A7A04"/>
    <w:rsid w:val="007B026A"/>
    <w:rsid w:val="007B0B5A"/>
    <w:rsid w:val="007B0F74"/>
    <w:rsid w:val="007B189D"/>
    <w:rsid w:val="007B1CBF"/>
    <w:rsid w:val="007B1F22"/>
    <w:rsid w:val="007B1F7E"/>
    <w:rsid w:val="007B2D6F"/>
    <w:rsid w:val="007B3464"/>
    <w:rsid w:val="007B46BA"/>
    <w:rsid w:val="007B4EC2"/>
    <w:rsid w:val="007B615C"/>
    <w:rsid w:val="007B6A12"/>
    <w:rsid w:val="007C0712"/>
    <w:rsid w:val="007C0F83"/>
    <w:rsid w:val="007C1E7A"/>
    <w:rsid w:val="007C2159"/>
    <w:rsid w:val="007C4580"/>
    <w:rsid w:val="007C658D"/>
    <w:rsid w:val="007C750E"/>
    <w:rsid w:val="007D09E4"/>
    <w:rsid w:val="007D0B48"/>
    <w:rsid w:val="007D2F37"/>
    <w:rsid w:val="007D325F"/>
    <w:rsid w:val="007D474B"/>
    <w:rsid w:val="007D4A81"/>
    <w:rsid w:val="007D4D9D"/>
    <w:rsid w:val="007D4DE0"/>
    <w:rsid w:val="007D5592"/>
    <w:rsid w:val="007E00BB"/>
    <w:rsid w:val="007E01E1"/>
    <w:rsid w:val="007E07BA"/>
    <w:rsid w:val="007E0816"/>
    <w:rsid w:val="007E2214"/>
    <w:rsid w:val="007E27EE"/>
    <w:rsid w:val="007E3F7D"/>
    <w:rsid w:val="007E4075"/>
    <w:rsid w:val="007E4573"/>
    <w:rsid w:val="007E4A3B"/>
    <w:rsid w:val="007E75BA"/>
    <w:rsid w:val="007F135B"/>
    <w:rsid w:val="007F261F"/>
    <w:rsid w:val="007F2DE6"/>
    <w:rsid w:val="007F4013"/>
    <w:rsid w:val="007F449A"/>
    <w:rsid w:val="007F4975"/>
    <w:rsid w:val="007F4E5D"/>
    <w:rsid w:val="007F59E8"/>
    <w:rsid w:val="007F62B5"/>
    <w:rsid w:val="007F6EAA"/>
    <w:rsid w:val="00800416"/>
    <w:rsid w:val="008015ED"/>
    <w:rsid w:val="00802B03"/>
    <w:rsid w:val="00802D09"/>
    <w:rsid w:val="00803516"/>
    <w:rsid w:val="00805015"/>
    <w:rsid w:val="0080710B"/>
    <w:rsid w:val="00807A66"/>
    <w:rsid w:val="0081201A"/>
    <w:rsid w:val="00815AF4"/>
    <w:rsid w:val="00815C69"/>
    <w:rsid w:val="00816094"/>
    <w:rsid w:val="008166DD"/>
    <w:rsid w:val="00816FB4"/>
    <w:rsid w:val="008212BC"/>
    <w:rsid w:val="008219E8"/>
    <w:rsid w:val="008220B5"/>
    <w:rsid w:val="00823037"/>
    <w:rsid w:val="0082525E"/>
    <w:rsid w:val="008252A0"/>
    <w:rsid w:val="008256AC"/>
    <w:rsid w:val="00825EF2"/>
    <w:rsid w:val="00826788"/>
    <w:rsid w:val="00830AC7"/>
    <w:rsid w:val="00831862"/>
    <w:rsid w:val="00831C4A"/>
    <w:rsid w:val="00833E64"/>
    <w:rsid w:val="008349EE"/>
    <w:rsid w:val="00835386"/>
    <w:rsid w:val="00835517"/>
    <w:rsid w:val="008371B9"/>
    <w:rsid w:val="00837B4A"/>
    <w:rsid w:val="008437DA"/>
    <w:rsid w:val="00845551"/>
    <w:rsid w:val="00846A29"/>
    <w:rsid w:val="0084789E"/>
    <w:rsid w:val="008505A9"/>
    <w:rsid w:val="00853EC2"/>
    <w:rsid w:val="008556FB"/>
    <w:rsid w:val="00856989"/>
    <w:rsid w:val="00857610"/>
    <w:rsid w:val="00857742"/>
    <w:rsid w:val="00857D5B"/>
    <w:rsid w:val="008617DF"/>
    <w:rsid w:val="008624E9"/>
    <w:rsid w:val="00862968"/>
    <w:rsid w:val="00865EBF"/>
    <w:rsid w:val="00866403"/>
    <w:rsid w:val="008665EA"/>
    <w:rsid w:val="008673DE"/>
    <w:rsid w:val="00870090"/>
    <w:rsid w:val="00870C73"/>
    <w:rsid w:val="00871393"/>
    <w:rsid w:val="00871EEE"/>
    <w:rsid w:val="008748F4"/>
    <w:rsid w:val="008752F5"/>
    <w:rsid w:val="00875338"/>
    <w:rsid w:val="00875A1D"/>
    <w:rsid w:val="008764C8"/>
    <w:rsid w:val="00876904"/>
    <w:rsid w:val="00880E8A"/>
    <w:rsid w:val="00881568"/>
    <w:rsid w:val="00881623"/>
    <w:rsid w:val="00884056"/>
    <w:rsid w:val="00887454"/>
    <w:rsid w:val="008902EB"/>
    <w:rsid w:val="00891E41"/>
    <w:rsid w:val="00893FFC"/>
    <w:rsid w:val="00896905"/>
    <w:rsid w:val="00896BEF"/>
    <w:rsid w:val="00897E02"/>
    <w:rsid w:val="00897E34"/>
    <w:rsid w:val="008A0F31"/>
    <w:rsid w:val="008A2194"/>
    <w:rsid w:val="008A2A8A"/>
    <w:rsid w:val="008A49D8"/>
    <w:rsid w:val="008A62F8"/>
    <w:rsid w:val="008B071B"/>
    <w:rsid w:val="008B0C33"/>
    <w:rsid w:val="008B2571"/>
    <w:rsid w:val="008B2840"/>
    <w:rsid w:val="008B2A5F"/>
    <w:rsid w:val="008B2EA1"/>
    <w:rsid w:val="008B5F8F"/>
    <w:rsid w:val="008B7CC7"/>
    <w:rsid w:val="008B7E97"/>
    <w:rsid w:val="008C120F"/>
    <w:rsid w:val="008C1528"/>
    <w:rsid w:val="008C1569"/>
    <w:rsid w:val="008C2E22"/>
    <w:rsid w:val="008C3D4A"/>
    <w:rsid w:val="008C4C33"/>
    <w:rsid w:val="008C7A77"/>
    <w:rsid w:val="008D02E1"/>
    <w:rsid w:val="008D0329"/>
    <w:rsid w:val="008D0FA4"/>
    <w:rsid w:val="008D13D7"/>
    <w:rsid w:val="008D1CE5"/>
    <w:rsid w:val="008D2E55"/>
    <w:rsid w:val="008D3377"/>
    <w:rsid w:val="008D3DB8"/>
    <w:rsid w:val="008D40ED"/>
    <w:rsid w:val="008D455B"/>
    <w:rsid w:val="008D5906"/>
    <w:rsid w:val="008D5B3F"/>
    <w:rsid w:val="008D5EE9"/>
    <w:rsid w:val="008D7446"/>
    <w:rsid w:val="008D7A48"/>
    <w:rsid w:val="008D7B55"/>
    <w:rsid w:val="008D7F87"/>
    <w:rsid w:val="008E05FD"/>
    <w:rsid w:val="008E2837"/>
    <w:rsid w:val="008E29F7"/>
    <w:rsid w:val="008E2BF6"/>
    <w:rsid w:val="008E423E"/>
    <w:rsid w:val="008E46F7"/>
    <w:rsid w:val="008E4937"/>
    <w:rsid w:val="008E4EC0"/>
    <w:rsid w:val="008E606D"/>
    <w:rsid w:val="008E63DC"/>
    <w:rsid w:val="008E6E8B"/>
    <w:rsid w:val="008E7577"/>
    <w:rsid w:val="008E7A35"/>
    <w:rsid w:val="008E7E90"/>
    <w:rsid w:val="008F1874"/>
    <w:rsid w:val="008F1D5E"/>
    <w:rsid w:val="008F42CF"/>
    <w:rsid w:val="008F496E"/>
    <w:rsid w:val="008F4DB0"/>
    <w:rsid w:val="008F4F27"/>
    <w:rsid w:val="008F601A"/>
    <w:rsid w:val="008F607C"/>
    <w:rsid w:val="008F70CE"/>
    <w:rsid w:val="00900257"/>
    <w:rsid w:val="00900C85"/>
    <w:rsid w:val="009012CE"/>
    <w:rsid w:val="009027E7"/>
    <w:rsid w:val="00903564"/>
    <w:rsid w:val="0090426E"/>
    <w:rsid w:val="00904AEC"/>
    <w:rsid w:val="0090581C"/>
    <w:rsid w:val="009058A3"/>
    <w:rsid w:val="00905EAF"/>
    <w:rsid w:val="009078CB"/>
    <w:rsid w:val="00907B77"/>
    <w:rsid w:val="00907D74"/>
    <w:rsid w:val="00907F20"/>
    <w:rsid w:val="00910111"/>
    <w:rsid w:val="00910BB8"/>
    <w:rsid w:val="0091160B"/>
    <w:rsid w:val="00911B28"/>
    <w:rsid w:val="009145B2"/>
    <w:rsid w:val="00916155"/>
    <w:rsid w:val="009178B3"/>
    <w:rsid w:val="00917D73"/>
    <w:rsid w:val="0092102F"/>
    <w:rsid w:val="00921765"/>
    <w:rsid w:val="009224F2"/>
    <w:rsid w:val="0092269B"/>
    <w:rsid w:val="009228E1"/>
    <w:rsid w:val="00923C70"/>
    <w:rsid w:val="00924025"/>
    <w:rsid w:val="009244A8"/>
    <w:rsid w:val="00925515"/>
    <w:rsid w:val="009257BC"/>
    <w:rsid w:val="009260A9"/>
    <w:rsid w:val="00927426"/>
    <w:rsid w:val="00927BF0"/>
    <w:rsid w:val="0093294D"/>
    <w:rsid w:val="009331D2"/>
    <w:rsid w:val="0093332A"/>
    <w:rsid w:val="00934CF8"/>
    <w:rsid w:val="00936840"/>
    <w:rsid w:val="00936EB4"/>
    <w:rsid w:val="0093701D"/>
    <w:rsid w:val="00937233"/>
    <w:rsid w:val="009376AC"/>
    <w:rsid w:val="009416B5"/>
    <w:rsid w:val="0094268A"/>
    <w:rsid w:val="00942E57"/>
    <w:rsid w:val="009432FE"/>
    <w:rsid w:val="009445C7"/>
    <w:rsid w:val="009453D5"/>
    <w:rsid w:val="009477C9"/>
    <w:rsid w:val="009479BA"/>
    <w:rsid w:val="00947B08"/>
    <w:rsid w:val="00947C2D"/>
    <w:rsid w:val="00947EBE"/>
    <w:rsid w:val="00950ED2"/>
    <w:rsid w:val="009511EB"/>
    <w:rsid w:val="009524ED"/>
    <w:rsid w:val="009526C4"/>
    <w:rsid w:val="0095293C"/>
    <w:rsid w:val="00952F7E"/>
    <w:rsid w:val="00953701"/>
    <w:rsid w:val="0095383C"/>
    <w:rsid w:val="0095488E"/>
    <w:rsid w:val="00954B6A"/>
    <w:rsid w:val="00955E04"/>
    <w:rsid w:val="0096173C"/>
    <w:rsid w:val="009618B7"/>
    <w:rsid w:val="00963287"/>
    <w:rsid w:val="00963B57"/>
    <w:rsid w:val="0096507A"/>
    <w:rsid w:val="009650CD"/>
    <w:rsid w:val="0096687F"/>
    <w:rsid w:val="00967395"/>
    <w:rsid w:val="00967E3A"/>
    <w:rsid w:val="0097188B"/>
    <w:rsid w:val="009729B7"/>
    <w:rsid w:val="00973426"/>
    <w:rsid w:val="009737F1"/>
    <w:rsid w:val="009746D7"/>
    <w:rsid w:val="00975994"/>
    <w:rsid w:val="00975EB9"/>
    <w:rsid w:val="00976097"/>
    <w:rsid w:val="0097679C"/>
    <w:rsid w:val="00977CC3"/>
    <w:rsid w:val="00980179"/>
    <w:rsid w:val="00980AF2"/>
    <w:rsid w:val="00982D20"/>
    <w:rsid w:val="00983036"/>
    <w:rsid w:val="00984B54"/>
    <w:rsid w:val="00984E92"/>
    <w:rsid w:val="00984FDE"/>
    <w:rsid w:val="009862A7"/>
    <w:rsid w:val="009862FF"/>
    <w:rsid w:val="00987586"/>
    <w:rsid w:val="0098759F"/>
    <w:rsid w:val="00987E50"/>
    <w:rsid w:val="00990E34"/>
    <w:rsid w:val="009916CD"/>
    <w:rsid w:val="009920B8"/>
    <w:rsid w:val="00992532"/>
    <w:rsid w:val="00992A4C"/>
    <w:rsid w:val="00992EEF"/>
    <w:rsid w:val="00993209"/>
    <w:rsid w:val="009948E6"/>
    <w:rsid w:val="00995A2D"/>
    <w:rsid w:val="0099628B"/>
    <w:rsid w:val="009974DC"/>
    <w:rsid w:val="009A081E"/>
    <w:rsid w:val="009A1617"/>
    <w:rsid w:val="009A48C2"/>
    <w:rsid w:val="009A4BF3"/>
    <w:rsid w:val="009A4F90"/>
    <w:rsid w:val="009A52E6"/>
    <w:rsid w:val="009A5D85"/>
    <w:rsid w:val="009A63A4"/>
    <w:rsid w:val="009B0595"/>
    <w:rsid w:val="009B0FB2"/>
    <w:rsid w:val="009B192F"/>
    <w:rsid w:val="009B1E14"/>
    <w:rsid w:val="009B1F62"/>
    <w:rsid w:val="009B3F60"/>
    <w:rsid w:val="009B43CB"/>
    <w:rsid w:val="009B61A7"/>
    <w:rsid w:val="009B6F87"/>
    <w:rsid w:val="009B725E"/>
    <w:rsid w:val="009B7299"/>
    <w:rsid w:val="009C18B7"/>
    <w:rsid w:val="009C372B"/>
    <w:rsid w:val="009C42DA"/>
    <w:rsid w:val="009C55B1"/>
    <w:rsid w:val="009C5CFC"/>
    <w:rsid w:val="009C5FB7"/>
    <w:rsid w:val="009C6F75"/>
    <w:rsid w:val="009C78E9"/>
    <w:rsid w:val="009D0816"/>
    <w:rsid w:val="009D3577"/>
    <w:rsid w:val="009D4194"/>
    <w:rsid w:val="009D4225"/>
    <w:rsid w:val="009D4808"/>
    <w:rsid w:val="009D4B59"/>
    <w:rsid w:val="009D4F12"/>
    <w:rsid w:val="009D6C82"/>
    <w:rsid w:val="009E0C8F"/>
    <w:rsid w:val="009E1DE8"/>
    <w:rsid w:val="009E2131"/>
    <w:rsid w:val="009E2670"/>
    <w:rsid w:val="009E301D"/>
    <w:rsid w:val="009E375F"/>
    <w:rsid w:val="009E505A"/>
    <w:rsid w:val="009E7887"/>
    <w:rsid w:val="009F16F0"/>
    <w:rsid w:val="009F1C07"/>
    <w:rsid w:val="009F2A36"/>
    <w:rsid w:val="009F622D"/>
    <w:rsid w:val="009F7191"/>
    <w:rsid w:val="009F78D7"/>
    <w:rsid w:val="009F7C3C"/>
    <w:rsid w:val="00A02B81"/>
    <w:rsid w:val="00A04549"/>
    <w:rsid w:val="00A054B2"/>
    <w:rsid w:val="00A0557E"/>
    <w:rsid w:val="00A0560E"/>
    <w:rsid w:val="00A0759B"/>
    <w:rsid w:val="00A10098"/>
    <w:rsid w:val="00A10F22"/>
    <w:rsid w:val="00A12906"/>
    <w:rsid w:val="00A13904"/>
    <w:rsid w:val="00A13989"/>
    <w:rsid w:val="00A14268"/>
    <w:rsid w:val="00A1469E"/>
    <w:rsid w:val="00A1519E"/>
    <w:rsid w:val="00A15231"/>
    <w:rsid w:val="00A15446"/>
    <w:rsid w:val="00A15EBB"/>
    <w:rsid w:val="00A16A18"/>
    <w:rsid w:val="00A16E43"/>
    <w:rsid w:val="00A210D4"/>
    <w:rsid w:val="00A2159E"/>
    <w:rsid w:val="00A21B96"/>
    <w:rsid w:val="00A23AB8"/>
    <w:rsid w:val="00A23B97"/>
    <w:rsid w:val="00A23D31"/>
    <w:rsid w:val="00A247E4"/>
    <w:rsid w:val="00A26554"/>
    <w:rsid w:val="00A26E83"/>
    <w:rsid w:val="00A309C2"/>
    <w:rsid w:val="00A30B05"/>
    <w:rsid w:val="00A30F43"/>
    <w:rsid w:val="00A31A6F"/>
    <w:rsid w:val="00A3279A"/>
    <w:rsid w:val="00A327B0"/>
    <w:rsid w:val="00A32D0A"/>
    <w:rsid w:val="00A336B9"/>
    <w:rsid w:val="00A34CC9"/>
    <w:rsid w:val="00A36442"/>
    <w:rsid w:val="00A3671F"/>
    <w:rsid w:val="00A37163"/>
    <w:rsid w:val="00A37AFC"/>
    <w:rsid w:val="00A40286"/>
    <w:rsid w:val="00A40C76"/>
    <w:rsid w:val="00A4104A"/>
    <w:rsid w:val="00A41501"/>
    <w:rsid w:val="00A41E8F"/>
    <w:rsid w:val="00A420C5"/>
    <w:rsid w:val="00A43508"/>
    <w:rsid w:val="00A436A3"/>
    <w:rsid w:val="00A43DFE"/>
    <w:rsid w:val="00A44BD2"/>
    <w:rsid w:val="00A45713"/>
    <w:rsid w:val="00A45B10"/>
    <w:rsid w:val="00A45F04"/>
    <w:rsid w:val="00A479B4"/>
    <w:rsid w:val="00A47B3A"/>
    <w:rsid w:val="00A52750"/>
    <w:rsid w:val="00A53C2F"/>
    <w:rsid w:val="00A53F78"/>
    <w:rsid w:val="00A5412A"/>
    <w:rsid w:val="00A5470D"/>
    <w:rsid w:val="00A549B3"/>
    <w:rsid w:val="00A553D8"/>
    <w:rsid w:val="00A555D5"/>
    <w:rsid w:val="00A61B28"/>
    <w:rsid w:val="00A62A0F"/>
    <w:rsid w:val="00A62D2F"/>
    <w:rsid w:val="00A64C60"/>
    <w:rsid w:val="00A64DD4"/>
    <w:rsid w:val="00A655E7"/>
    <w:rsid w:val="00A66A8D"/>
    <w:rsid w:val="00A66B21"/>
    <w:rsid w:val="00A66BDB"/>
    <w:rsid w:val="00A70BED"/>
    <w:rsid w:val="00A71AE2"/>
    <w:rsid w:val="00A71B19"/>
    <w:rsid w:val="00A71D01"/>
    <w:rsid w:val="00A7264E"/>
    <w:rsid w:val="00A73876"/>
    <w:rsid w:val="00A748FA"/>
    <w:rsid w:val="00A74B02"/>
    <w:rsid w:val="00A74C51"/>
    <w:rsid w:val="00A74DAD"/>
    <w:rsid w:val="00A759AB"/>
    <w:rsid w:val="00A75A6C"/>
    <w:rsid w:val="00A76944"/>
    <w:rsid w:val="00A76B00"/>
    <w:rsid w:val="00A803E9"/>
    <w:rsid w:val="00A80B3E"/>
    <w:rsid w:val="00A8386E"/>
    <w:rsid w:val="00A851E6"/>
    <w:rsid w:val="00A8627C"/>
    <w:rsid w:val="00A87B80"/>
    <w:rsid w:val="00A91240"/>
    <w:rsid w:val="00A91DDB"/>
    <w:rsid w:val="00A92E02"/>
    <w:rsid w:val="00A964E3"/>
    <w:rsid w:val="00AA052E"/>
    <w:rsid w:val="00AA05DE"/>
    <w:rsid w:val="00AA1D33"/>
    <w:rsid w:val="00AA224B"/>
    <w:rsid w:val="00AA2A9A"/>
    <w:rsid w:val="00AA41C9"/>
    <w:rsid w:val="00AA4BC5"/>
    <w:rsid w:val="00AA4EE5"/>
    <w:rsid w:val="00AA52B8"/>
    <w:rsid w:val="00AA5847"/>
    <w:rsid w:val="00AA5A17"/>
    <w:rsid w:val="00AA6EC7"/>
    <w:rsid w:val="00AA7B79"/>
    <w:rsid w:val="00AA7F94"/>
    <w:rsid w:val="00AB0496"/>
    <w:rsid w:val="00AB1717"/>
    <w:rsid w:val="00AB348E"/>
    <w:rsid w:val="00AB3558"/>
    <w:rsid w:val="00AB4FA3"/>
    <w:rsid w:val="00AB5FEA"/>
    <w:rsid w:val="00AB6719"/>
    <w:rsid w:val="00AB6CA9"/>
    <w:rsid w:val="00AB72AC"/>
    <w:rsid w:val="00AB7633"/>
    <w:rsid w:val="00AC3E76"/>
    <w:rsid w:val="00AC424C"/>
    <w:rsid w:val="00AC69B1"/>
    <w:rsid w:val="00AC7D70"/>
    <w:rsid w:val="00AD0034"/>
    <w:rsid w:val="00AD09EB"/>
    <w:rsid w:val="00AD17E7"/>
    <w:rsid w:val="00AD184B"/>
    <w:rsid w:val="00AD214E"/>
    <w:rsid w:val="00AD262B"/>
    <w:rsid w:val="00AD2B59"/>
    <w:rsid w:val="00AD3419"/>
    <w:rsid w:val="00AD43D6"/>
    <w:rsid w:val="00AD5637"/>
    <w:rsid w:val="00AD6585"/>
    <w:rsid w:val="00AE0068"/>
    <w:rsid w:val="00AE007A"/>
    <w:rsid w:val="00AE0CD8"/>
    <w:rsid w:val="00AE0DA8"/>
    <w:rsid w:val="00AE2835"/>
    <w:rsid w:val="00AE2F24"/>
    <w:rsid w:val="00AE3F61"/>
    <w:rsid w:val="00AE45B9"/>
    <w:rsid w:val="00AE4EF4"/>
    <w:rsid w:val="00AE4F68"/>
    <w:rsid w:val="00AE4F97"/>
    <w:rsid w:val="00AE6F42"/>
    <w:rsid w:val="00AF1B64"/>
    <w:rsid w:val="00AF2A19"/>
    <w:rsid w:val="00AF4A2B"/>
    <w:rsid w:val="00AF4E1C"/>
    <w:rsid w:val="00AF55ED"/>
    <w:rsid w:val="00AF5E6E"/>
    <w:rsid w:val="00AF703C"/>
    <w:rsid w:val="00B01DB3"/>
    <w:rsid w:val="00B020F9"/>
    <w:rsid w:val="00B02646"/>
    <w:rsid w:val="00B0329E"/>
    <w:rsid w:val="00B04698"/>
    <w:rsid w:val="00B06128"/>
    <w:rsid w:val="00B064D1"/>
    <w:rsid w:val="00B07224"/>
    <w:rsid w:val="00B074D8"/>
    <w:rsid w:val="00B079EC"/>
    <w:rsid w:val="00B103BA"/>
    <w:rsid w:val="00B12D0E"/>
    <w:rsid w:val="00B13771"/>
    <w:rsid w:val="00B13A4D"/>
    <w:rsid w:val="00B13F49"/>
    <w:rsid w:val="00B14D5B"/>
    <w:rsid w:val="00B14F69"/>
    <w:rsid w:val="00B15D79"/>
    <w:rsid w:val="00B15FFF"/>
    <w:rsid w:val="00B20C79"/>
    <w:rsid w:val="00B20DCF"/>
    <w:rsid w:val="00B21932"/>
    <w:rsid w:val="00B22541"/>
    <w:rsid w:val="00B2311C"/>
    <w:rsid w:val="00B23824"/>
    <w:rsid w:val="00B249E5"/>
    <w:rsid w:val="00B24F5B"/>
    <w:rsid w:val="00B25070"/>
    <w:rsid w:val="00B25B20"/>
    <w:rsid w:val="00B25C9A"/>
    <w:rsid w:val="00B25CF1"/>
    <w:rsid w:val="00B25E38"/>
    <w:rsid w:val="00B266FB"/>
    <w:rsid w:val="00B27059"/>
    <w:rsid w:val="00B302D6"/>
    <w:rsid w:val="00B307A6"/>
    <w:rsid w:val="00B32181"/>
    <w:rsid w:val="00B32D8C"/>
    <w:rsid w:val="00B32FDC"/>
    <w:rsid w:val="00B3457A"/>
    <w:rsid w:val="00B34EC1"/>
    <w:rsid w:val="00B35B39"/>
    <w:rsid w:val="00B35C9D"/>
    <w:rsid w:val="00B3633E"/>
    <w:rsid w:val="00B3665E"/>
    <w:rsid w:val="00B40435"/>
    <w:rsid w:val="00B4095C"/>
    <w:rsid w:val="00B41730"/>
    <w:rsid w:val="00B42B3A"/>
    <w:rsid w:val="00B4588C"/>
    <w:rsid w:val="00B461CF"/>
    <w:rsid w:val="00B46F58"/>
    <w:rsid w:val="00B50D8D"/>
    <w:rsid w:val="00B518C3"/>
    <w:rsid w:val="00B53552"/>
    <w:rsid w:val="00B55102"/>
    <w:rsid w:val="00B5511F"/>
    <w:rsid w:val="00B56A56"/>
    <w:rsid w:val="00B56C0E"/>
    <w:rsid w:val="00B610FF"/>
    <w:rsid w:val="00B6264F"/>
    <w:rsid w:val="00B63547"/>
    <w:rsid w:val="00B64705"/>
    <w:rsid w:val="00B66F52"/>
    <w:rsid w:val="00B704D6"/>
    <w:rsid w:val="00B711AB"/>
    <w:rsid w:val="00B72494"/>
    <w:rsid w:val="00B735AB"/>
    <w:rsid w:val="00B737EA"/>
    <w:rsid w:val="00B7389D"/>
    <w:rsid w:val="00B73937"/>
    <w:rsid w:val="00B754A0"/>
    <w:rsid w:val="00B7570C"/>
    <w:rsid w:val="00B76540"/>
    <w:rsid w:val="00B7657C"/>
    <w:rsid w:val="00B7693E"/>
    <w:rsid w:val="00B80487"/>
    <w:rsid w:val="00B80DBD"/>
    <w:rsid w:val="00B81393"/>
    <w:rsid w:val="00B81713"/>
    <w:rsid w:val="00B82D66"/>
    <w:rsid w:val="00B82F5D"/>
    <w:rsid w:val="00B83467"/>
    <w:rsid w:val="00B85484"/>
    <w:rsid w:val="00B87861"/>
    <w:rsid w:val="00B87D71"/>
    <w:rsid w:val="00B905FA"/>
    <w:rsid w:val="00B92724"/>
    <w:rsid w:val="00B9496F"/>
    <w:rsid w:val="00B94F1C"/>
    <w:rsid w:val="00B9585A"/>
    <w:rsid w:val="00B9649B"/>
    <w:rsid w:val="00B969F7"/>
    <w:rsid w:val="00B96B37"/>
    <w:rsid w:val="00B97369"/>
    <w:rsid w:val="00B9736F"/>
    <w:rsid w:val="00BA0169"/>
    <w:rsid w:val="00BA1093"/>
    <w:rsid w:val="00BA1273"/>
    <w:rsid w:val="00BA23DC"/>
    <w:rsid w:val="00BA24F8"/>
    <w:rsid w:val="00BA25EC"/>
    <w:rsid w:val="00BA2675"/>
    <w:rsid w:val="00BA3695"/>
    <w:rsid w:val="00BA3E8A"/>
    <w:rsid w:val="00BA4058"/>
    <w:rsid w:val="00BA52E6"/>
    <w:rsid w:val="00BA610D"/>
    <w:rsid w:val="00BA6499"/>
    <w:rsid w:val="00BA6761"/>
    <w:rsid w:val="00BB3201"/>
    <w:rsid w:val="00BB3F67"/>
    <w:rsid w:val="00BB494E"/>
    <w:rsid w:val="00BB49CA"/>
    <w:rsid w:val="00BB640E"/>
    <w:rsid w:val="00BB6C21"/>
    <w:rsid w:val="00BB7D6C"/>
    <w:rsid w:val="00BC2367"/>
    <w:rsid w:val="00BC2448"/>
    <w:rsid w:val="00BC3F37"/>
    <w:rsid w:val="00BC4EDC"/>
    <w:rsid w:val="00BC54B7"/>
    <w:rsid w:val="00BC7D52"/>
    <w:rsid w:val="00BC7DAB"/>
    <w:rsid w:val="00BD03B7"/>
    <w:rsid w:val="00BD2043"/>
    <w:rsid w:val="00BD2329"/>
    <w:rsid w:val="00BD2499"/>
    <w:rsid w:val="00BD3985"/>
    <w:rsid w:val="00BD3CE1"/>
    <w:rsid w:val="00BD3F9F"/>
    <w:rsid w:val="00BD5AE3"/>
    <w:rsid w:val="00BD6080"/>
    <w:rsid w:val="00BD61C4"/>
    <w:rsid w:val="00BD7A2D"/>
    <w:rsid w:val="00BE123C"/>
    <w:rsid w:val="00BE194A"/>
    <w:rsid w:val="00BE1D90"/>
    <w:rsid w:val="00BE1DD4"/>
    <w:rsid w:val="00BE1F17"/>
    <w:rsid w:val="00BE256E"/>
    <w:rsid w:val="00BE29E3"/>
    <w:rsid w:val="00BE3EEE"/>
    <w:rsid w:val="00BE4A08"/>
    <w:rsid w:val="00BE526F"/>
    <w:rsid w:val="00BE52BC"/>
    <w:rsid w:val="00BE5C30"/>
    <w:rsid w:val="00BE6555"/>
    <w:rsid w:val="00BE6A83"/>
    <w:rsid w:val="00BF1953"/>
    <w:rsid w:val="00BF3459"/>
    <w:rsid w:val="00BF3550"/>
    <w:rsid w:val="00BF4485"/>
    <w:rsid w:val="00BF45EE"/>
    <w:rsid w:val="00BF4B97"/>
    <w:rsid w:val="00BF5700"/>
    <w:rsid w:val="00BF5BFF"/>
    <w:rsid w:val="00C0073B"/>
    <w:rsid w:val="00C00D1C"/>
    <w:rsid w:val="00C021D8"/>
    <w:rsid w:val="00C0224F"/>
    <w:rsid w:val="00C025C3"/>
    <w:rsid w:val="00C02BC2"/>
    <w:rsid w:val="00C03FB9"/>
    <w:rsid w:val="00C040BE"/>
    <w:rsid w:val="00C05DF1"/>
    <w:rsid w:val="00C061F9"/>
    <w:rsid w:val="00C072E4"/>
    <w:rsid w:val="00C11476"/>
    <w:rsid w:val="00C11E06"/>
    <w:rsid w:val="00C120F8"/>
    <w:rsid w:val="00C1223B"/>
    <w:rsid w:val="00C131FA"/>
    <w:rsid w:val="00C1367D"/>
    <w:rsid w:val="00C14AF7"/>
    <w:rsid w:val="00C150EF"/>
    <w:rsid w:val="00C152E2"/>
    <w:rsid w:val="00C15627"/>
    <w:rsid w:val="00C15EDA"/>
    <w:rsid w:val="00C161FD"/>
    <w:rsid w:val="00C1710E"/>
    <w:rsid w:val="00C17811"/>
    <w:rsid w:val="00C20200"/>
    <w:rsid w:val="00C216AC"/>
    <w:rsid w:val="00C24592"/>
    <w:rsid w:val="00C2627E"/>
    <w:rsid w:val="00C2668D"/>
    <w:rsid w:val="00C268CD"/>
    <w:rsid w:val="00C26A6D"/>
    <w:rsid w:val="00C26C4E"/>
    <w:rsid w:val="00C273A0"/>
    <w:rsid w:val="00C30D13"/>
    <w:rsid w:val="00C338BA"/>
    <w:rsid w:val="00C34DF0"/>
    <w:rsid w:val="00C373C2"/>
    <w:rsid w:val="00C37F8A"/>
    <w:rsid w:val="00C41B27"/>
    <w:rsid w:val="00C423CB"/>
    <w:rsid w:val="00C425A8"/>
    <w:rsid w:val="00C46966"/>
    <w:rsid w:val="00C46F4D"/>
    <w:rsid w:val="00C47457"/>
    <w:rsid w:val="00C5087B"/>
    <w:rsid w:val="00C5113C"/>
    <w:rsid w:val="00C52A00"/>
    <w:rsid w:val="00C542D9"/>
    <w:rsid w:val="00C54D40"/>
    <w:rsid w:val="00C5774C"/>
    <w:rsid w:val="00C604FA"/>
    <w:rsid w:val="00C61345"/>
    <w:rsid w:val="00C618D3"/>
    <w:rsid w:val="00C61D80"/>
    <w:rsid w:val="00C623E4"/>
    <w:rsid w:val="00C636F9"/>
    <w:rsid w:val="00C64172"/>
    <w:rsid w:val="00C67BB2"/>
    <w:rsid w:val="00C73577"/>
    <w:rsid w:val="00C73CED"/>
    <w:rsid w:val="00C7449B"/>
    <w:rsid w:val="00C75ECE"/>
    <w:rsid w:val="00C76199"/>
    <w:rsid w:val="00C76564"/>
    <w:rsid w:val="00C76B53"/>
    <w:rsid w:val="00C76B6F"/>
    <w:rsid w:val="00C770B4"/>
    <w:rsid w:val="00C77C6A"/>
    <w:rsid w:val="00C8051C"/>
    <w:rsid w:val="00C81296"/>
    <w:rsid w:val="00C82B66"/>
    <w:rsid w:val="00C82D7F"/>
    <w:rsid w:val="00C8415E"/>
    <w:rsid w:val="00C8578B"/>
    <w:rsid w:val="00C870C1"/>
    <w:rsid w:val="00C879E8"/>
    <w:rsid w:val="00C87C25"/>
    <w:rsid w:val="00C9155B"/>
    <w:rsid w:val="00C91AEA"/>
    <w:rsid w:val="00C93629"/>
    <w:rsid w:val="00C93976"/>
    <w:rsid w:val="00C94C5D"/>
    <w:rsid w:val="00C96DF9"/>
    <w:rsid w:val="00C97163"/>
    <w:rsid w:val="00CA067E"/>
    <w:rsid w:val="00CA2724"/>
    <w:rsid w:val="00CA2FEB"/>
    <w:rsid w:val="00CA5AB0"/>
    <w:rsid w:val="00CA5C25"/>
    <w:rsid w:val="00CB010C"/>
    <w:rsid w:val="00CB097C"/>
    <w:rsid w:val="00CB1691"/>
    <w:rsid w:val="00CB4094"/>
    <w:rsid w:val="00CB6EB9"/>
    <w:rsid w:val="00CB7699"/>
    <w:rsid w:val="00CC0ACA"/>
    <w:rsid w:val="00CC0B80"/>
    <w:rsid w:val="00CC1142"/>
    <w:rsid w:val="00CC3B23"/>
    <w:rsid w:val="00CC3E09"/>
    <w:rsid w:val="00CC4409"/>
    <w:rsid w:val="00CC4B2C"/>
    <w:rsid w:val="00CC5165"/>
    <w:rsid w:val="00CC68F4"/>
    <w:rsid w:val="00CC6C9E"/>
    <w:rsid w:val="00CC790C"/>
    <w:rsid w:val="00CD00B3"/>
    <w:rsid w:val="00CD00F4"/>
    <w:rsid w:val="00CD16E2"/>
    <w:rsid w:val="00CD1B74"/>
    <w:rsid w:val="00CD1B7C"/>
    <w:rsid w:val="00CD29AD"/>
    <w:rsid w:val="00CD3C92"/>
    <w:rsid w:val="00CD4B5B"/>
    <w:rsid w:val="00CD507C"/>
    <w:rsid w:val="00CD608D"/>
    <w:rsid w:val="00CD6891"/>
    <w:rsid w:val="00CD76B0"/>
    <w:rsid w:val="00CE00AC"/>
    <w:rsid w:val="00CE0814"/>
    <w:rsid w:val="00CE30BF"/>
    <w:rsid w:val="00CE328B"/>
    <w:rsid w:val="00CE3422"/>
    <w:rsid w:val="00CE3ACA"/>
    <w:rsid w:val="00CE6215"/>
    <w:rsid w:val="00CE6981"/>
    <w:rsid w:val="00CE7F8C"/>
    <w:rsid w:val="00CF074B"/>
    <w:rsid w:val="00CF13D6"/>
    <w:rsid w:val="00CF1AF2"/>
    <w:rsid w:val="00CF2A7E"/>
    <w:rsid w:val="00CF3A32"/>
    <w:rsid w:val="00CF5E81"/>
    <w:rsid w:val="00CF6ACE"/>
    <w:rsid w:val="00CF7B1B"/>
    <w:rsid w:val="00CF7E66"/>
    <w:rsid w:val="00D00B3F"/>
    <w:rsid w:val="00D01282"/>
    <w:rsid w:val="00D02120"/>
    <w:rsid w:val="00D02925"/>
    <w:rsid w:val="00D02B10"/>
    <w:rsid w:val="00D02DA0"/>
    <w:rsid w:val="00D051E3"/>
    <w:rsid w:val="00D05DD6"/>
    <w:rsid w:val="00D071FD"/>
    <w:rsid w:val="00D072AC"/>
    <w:rsid w:val="00D105BA"/>
    <w:rsid w:val="00D11CC2"/>
    <w:rsid w:val="00D11F80"/>
    <w:rsid w:val="00D1235B"/>
    <w:rsid w:val="00D13E9F"/>
    <w:rsid w:val="00D148E1"/>
    <w:rsid w:val="00D161B0"/>
    <w:rsid w:val="00D20586"/>
    <w:rsid w:val="00D2064A"/>
    <w:rsid w:val="00D20D5E"/>
    <w:rsid w:val="00D219AE"/>
    <w:rsid w:val="00D21CA1"/>
    <w:rsid w:val="00D220E6"/>
    <w:rsid w:val="00D2232B"/>
    <w:rsid w:val="00D223C6"/>
    <w:rsid w:val="00D246DC"/>
    <w:rsid w:val="00D25519"/>
    <w:rsid w:val="00D25AFF"/>
    <w:rsid w:val="00D27414"/>
    <w:rsid w:val="00D302D9"/>
    <w:rsid w:val="00D317B3"/>
    <w:rsid w:val="00D32A44"/>
    <w:rsid w:val="00D33B55"/>
    <w:rsid w:val="00D36105"/>
    <w:rsid w:val="00D36779"/>
    <w:rsid w:val="00D410FB"/>
    <w:rsid w:val="00D4180E"/>
    <w:rsid w:val="00D44072"/>
    <w:rsid w:val="00D456B8"/>
    <w:rsid w:val="00D45AA1"/>
    <w:rsid w:val="00D45AA4"/>
    <w:rsid w:val="00D46E0A"/>
    <w:rsid w:val="00D5036A"/>
    <w:rsid w:val="00D52DF7"/>
    <w:rsid w:val="00D55927"/>
    <w:rsid w:val="00D55E00"/>
    <w:rsid w:val="00D560FC"/>
    <w:rsid w:val="00D565D6"/>
    <w:rsid w:val="00D56981"/>
    <w:rsid w:val="00D57058"/>
    <w:rsid w:val="00D57328"/>
    <w:rsid w:val="00D5796E"/>
    <w:rsid w:val="00D60D2B"/>
    <w:rsid w:val="00D633B2"/>
    <w:rsid w:val="00D647E0"/>
    <w:rsid w:val="00D64D49"/>
    <w:rsid w:val="00D64EFA"/>
    <w:rsid w:val="00D65074"/>
    <w:rsid w:val="00D652CC"/>
    <w:rsid w:val="00D66437"/>
    <w:rsid w:val="00D7046D"/>
    <w:rsid w:val="00D7352D"/>
    <w:rsid w:val="00D7515B"/>
    <w:rsid w:val="00D7576C"/>
    <w:rsid w:val="00D75CB0"/>
    <w:rsid w:val="00D76476"/>
    <w:rsid w:val="00D77B6F"/>
    <w:rsid w:val="00D809E2"/>
    <w:rsid w:val="00D81DBC"/>
    <w:rsid w:val="00D82CD1"/>
    <w:rsid w:val="00D82EC0"/>
    <w:rsid w:val="00D8310C"/>
    <w:rsid w:val="00D83B0D"/>
    <w:rsid w:val="00D8482D"/>
    <w:rsid w:val="00D85CE7"/>
    <w:rsid w:val="00D85F19"/>
    <w:rsid w:val="00D86311"/>
    <w:rsid w:val="00D8739C"/>
    <w:rsid w:val="00D87A8D"/>
    <w:rsid w:val="00D9040A"/>
    <w:rsid w:val="00D90856"/>
    <w:rsid w:val="00D91BE9"/>
    <w:rsid w:val="00D92403"/>
    <w:rsid w:val="00D92543"/>
    <w:rsid w:val="00D93792"/>
    <w:rsid w:val="00D948E9"/>
    <w:rsid w:val="00D95258"/>
    <w:rsid w:val="00D95B39"/>
    <w:rsid w:val="00D95C7C"/>
    <w:rsid w:val="00D962F0"/>
    <w:rsid w:val="00D96BAF"/>
    <w:rsid w:val="00D97B0E"/>
    <w:rsid w:val="00DA0B79"/>
    <w:rsid w:val="00DA1749"/>
    <w:rsid w:val="00DA32A0"/>
    <w:rsid w:val="00DA35BF"/>
    <w:rsid w:val="00DA4112"/>
    <w:rsid w:val="00DA584E"/>
    <w:rsid w:val="00DA5B2A"/>
    <w:rsid w:val="00DA5CD2"/>
    <w:rsid w:val="00DA690F"/>
    <w:rsid w:val="00DB01C2"/>
    <w:rsid w:val="00DB0345"/>
    <w:rsid w:val="00DB28B6"/>
    <w:rsid w:val="00DB4784"/>
    <w:rsid w:val="00DB4870"/>
    <w:rsid w:val="00DB4AE5"/>
    <w:rsid w:val="00DB4C47"/>
    <w:rsid w:val="00DB561B"/>
    <w:rsid w:val="00DB5664"/>
    <w:rsid w:val="00DB7397"/>
    <w:rsid w:val="00DC344C"/>
    <w:rsid w:val="00DC3995"/>
    <w:rsid w:val="00DC5D03"/>
    <w:rsid w:val="00DC68A6"/>
    <w:rsid w:val="00DD0399"/>
    <w:rsid w:val="00DD0A38"/>
    <w:rsid w:val="00DD1D2A"/>
    <w:rsid w:val="00DD436F"/>
    <w:rsid w:val="00DD48B5"/>
    <w:rsid w:val="00DD5935"/>
    <w:rsid w:val="00DD68F2"/>
    <w:rsid w:val="00DD7282"/>
    <w:rsid w:val="00DD775D"/>
    <w:rsid w:val="00DE045D"/>
    <w:rsid w:val="00DE2446"/>
    <w:rsid w:val="00DE46C2"/>
    <w:rsid w:val="00DE4B58"/>
    <w:rsid w:val="00DE5FA1"/>
    <w:rsid w:val="00DE6ABC"/>
    <w:rsid w:val="00DE7474"/>
    <w:rsid w:val="00DE7DED"/>
    <w:rsid w:val="00DF03D7"/>
    <w:rsid w:val="00DF04C8"/>
    <w:rsid w:val="00DF0B6C"/>
    <w:rsid w:val="00DF3C39"/>
    <w:rsid w:val="00DF3CEE"/>
    <w:rsid w:val="00DF7002"/>
    <w:rsid w:val="00E0044F"/>
    <w:rsid w:val="00E00EA4"/>
    <w:rsid w:val="00E0182D"/>
    <w:rsid w:val="00E018AA"/>
    <w:rsid w:val="00E022E5"/>
    <w:rsid w:val="00E030A6"/>
    <w:rsid w:val="00E034B1"/>
    <w:rsid w:val="00E0399A"/>
    <w:rsid w:val="00E04105"/>
    <w:rsid w:val="00E0456E"/>
    <w:rsid w:val="00E05509"/>
    <w:rsid w:val="00E13DDC"/>
    <w:rsid w:val="00E13F37"/>
    <w:rsid w:val="00E165D2"/>
    <w:rsid w:val="00E179B4"/>
    <w:rsid w:val="00E21250"/>
    <w:rsid w:val="00E22792"/>
    <w:rsid w:val="00E2287A"/>
    <w:rsid w:val="00E23D26"/>
    <w:rsid w:val="00E24986"/>
    <w:rsid w:val="00E25D7C"/>
    <w:rsid w:val="00E26EB9"/>
    <w:rsid w:val="00E30CE0"/>
    <w:rsid w:val="00E31250"/>
    <w:rsid w:val="00E316D9"/>
    <w:rsid w:val="00E320D4"/>
    <w:rsid w:val="00E3301A"/>
    <w:rsid w:val="00E339D7"/>
    <w:rsid w:val="00E3579E"/>
    <w:rsid w:val="00E36047"/>
    <w:rsid w:val="00E36A58"/>
    <w:rsid w:val="00E36DB9"/>
    <w:rsid w:val="00E379D1"/>
    <w:rsid w:val="00E37BE3"/>
    <w:rsid w:val="00E37EC8"/>
    <w:rsid w:val="00E40F20"/>
    <w:rsid w:val="00E415AB"/>
    <w:rsid w:val="00E42A11"/>
    <w:rsid w:val="00E431CC"/>
    <w:rsid w:val="00E440F1"/>
    <w:rsid w:val="00E447A4"/>
    <w:rsid w:val="00E449FA"/>
    <w:rsid w:val="00E44BBE"/>
    <w:rsid w:val="00E46C21"/>
    <w:rsid w:val="00E505A8"/>
    <w:rsid w:val="00E526AD"/>
    <w:rsid w:val="00E54319"/>
    <w:rsid w:val="00E61C71"/>
    <w:rsid w:val="00E62A7A"/>
    <w:rsid w:val="00E639C8"/>
    <w:rsid w:val="00E64454"/>
    <w:rsid w:val="00E66330"/>
    <w:rsid w:val="00E66331"/>
    <w:rsid w:val="00E66722"/>
    <w:rsid w:val="00E67AB4"/>
    <w:rsid w:val="00E710F7"/>
    <w:rsid w:val="00E72908"/>
    <w:rsid w:val="00E72C94"/>
    <w:rsid w:val="00E72E21"/>
    <w:rsid w:val="00E74AD3"/>
    <w:rsid w:val="00E74CD2"/>
    <w:rsid w:val="00E7667B"/>
    <w:rsid w:val="00E766C4"/>
    <w:rsid w:val="00E80692"/>
    <w:rsid w:val="00E8071A"/>
    <w:rsid w:val="00E808C0"/>
    <w:rsid w:val="00E816BB"/>
    <w:rsid w:val="00E827BD"/>
    <w:rsid w:val="00E82A13"/>
    <w:rsid w:val="00E846BB"/>
    <w:rsid w:val="00E849C0"/>
    <w:rsid w:val="00E8540E"/>
    <w:rsid w:val="00E8660F"/>
    <w:rsid w:val="00E87FA3"/>
    <w:rsid w:val="00E90BBB"/>
    <w:rsid w:val="00E91F30"/>
    <w:rsid w:val="00E92BC2"/>
    <w:rsid w:val="00E94036"/>
    <w:rsid w:val="00E942B9"/>
    <w:rsid w:val="00E95043"/>
    <w:rsid w:val="00E958C4"/>
    <w:rsid w:val="00E960F9"/>
    <w:rsid w:val="00E96469"/>
    <w:rsid w:val="00E9747C"/>
    <w:rsid w:val="00EA01E8"/>
    <w:rsid w:val="00EA0311"/>
    <w:rsid w:val="00EA0847"/>
    <w:rsid w:val="00EA0EC6"/>
    <w:rsid w:val="00EA24FF"/>
    <w:rsid w:val="00EA26A4"/>
    <w:rsid w:val="00EA2C10"/>
    <w:rsid w:val="00EA2DC7"/>
    <w:rsid w:val="00EA322E"/>
    <w:rsid w:val="00EA51D6"/>
    <w:rsid w:val="00EA55FB"/>
    <w:rsid w:val="00EA57B6"/>
    <w:rsid w:val="00EA71BC"/>
    <w:rsid w:val="00EA7E33"/>
    <w:rsid w:val="00EA7EE2"/>
    <w:rsid w:val="00EB0DE1"/>
    <w:rsid w:val="00EB2697"/>
    <w:rsid w:val="00EB27D2"/>
    <w:rsid w:val="00EB4C4E"/>
    <w:rsid w:val="00EB50B9"/>
    <w:rsid w:val="00EB52C9"/>
    <w:rsid w:val="00EB755F"/>
    <w:rsid w:val="00EC0175"/>
    <w:rsid w:val="00EC2B7E"/>
    <w:rsid w:val="00EC3193"/>
    <w:rsid w:val="00EC5027"/>
    <w:rsid w:val="00EC59DF"/>
    <w:rsid w:val="00EC6B8A"/>
    <w:rsid w:val="00EC70E1"/>
    <w:rsid w:val="00EC7D53"/>
    <w:rsid w:val="00EC7EEF"/>
    <w:rsid w:val="00ED0A6B"/>
    <w:rsid w:val="00ED162D"/>
    <w:rsid w:val="00ED1BE2"/>
    <w:rsid w:val="00ED2087"/>
    <w:rsid w:val="00ED215F"/>
    <w:rsid w:val="00ED2167"/>
    <w:rsid w:val="00ED2418"/>
    <w:rsid w:val="00ED4DDC"/>
    <w:rsid w:val="00ED531D"/>
    <w:rsid w:val="00ED592C"/>
    <w:rsid w:val="00ED6A52"/>
    <w:rsid w:val="00ED75E7"/>
    <w:rsid w:val="00EE0043"/>
    <w:rsid w:val="00EE334D"/>
    <w:rsid w:val="00EE3E14"/>
    <w:rsid w:val="00EE42FA"/>
    <w:rsid w:val="00EE4774"/>
    <w:rsid w:val="00EE52A9"/>
    <w:rsid w:val="00EE687D"/>
    <w:rsid w:val="00EE7100"/>
    <w:rsid w:val="00EE79E8"/>
    <w:rsid w:val="00EF2380"/>
    <w:rsid w:val="00EF24F1"/>
    <w:rsid w:val="00EF24FB"/>
    <w:rsid w:val="00EF2AAD"/>
    <w:rsid w:val="00EF4D2D"/>
    <w:rsid w:val="00EF69F5"/>
    <w:rsid w:val="00EF6BA3"/>
    <w:rsid w:val="00EF7164"/>
    <w:rsid w:val="00F000AA"/>
    <w:rsid w:val="00F02525"/>
    <w:rsid w:val="00F02DBA"/>
    <w:rsid w:val="00F03261"/>
    <w:rsid w:val="00F053F6"/>
    <w:rsid w:val="00F06962"/>
    <w:rsid w:val="00F15958"/>
    <w:rsid w:val="00F177B1"/>
    <w:rsid w:val="00F17D9E"/>
    <w:rsid w:val="00F20AD4"/>
    <w:rsid w:val="00F20FB6"/>
    <w:rsid w:val="00F23E56"/>
    <w:rsid w:val="00F25361"/>
    <w:rsid w:val="00F25E07"/>
    <w:rsid w:val="00F2603E"/>
    <w:rsid w:val="00F261DD"/>
    <w:rsid w:val="00F27B93"/>
    <w:rsid w:val="00F302F6"/>
    <w:rsid w:val="00F3317A"/>
    <w:rsid w:val="00F33A07"/>
    <w:rsid w:val="00F34333"/>
    <w:rsid w:val="00F34BB8"/>
    <w:rsid w:val="00F3584A"/>
    <w:rsid w:val="00F3742D"/>
    <w:rsid w:val="00F37D8E"/>
    <w:rsid w:val="00F439EC"/>
    <w:rsid w:val="00F4454D"/>
    <w:rsid w:val="00F44B72"/>
    <w:rsid w:val="00F44FFF"/>
    <w:rsid w:val="00F45168"/>
    <w:rsid w:val="00F45ABC"/>
    <w:rsid w:val="00F46BC1"/>
    <w:rsid w:val="00F477FC"/>
    <w:rsid w:val="00F47A2C"/>
    <w:rsid w:val="00F52649"/>
    <w:rsid w:val="00F52DF1"/>
    <w:rsid w:val="00F55A11"/>
    <w:rsid w:val="00F56D78"/>
    <w:rsid w:val="00F57B0F"/>
    <w:rsid w:val="00F61015"/>
    <w:rsid w:val="00F61699"/>
    <w:rsid w:val="00F61D4B"/>
    <w:rsid w:val="00F61F9F"/>
    <w:rsid w:val="00F61FA4"/>
    <w:rsid w:val="00F62E56"/>
    <w:rsid w:val="00F62FDC"/>
    <w:rsid w:val="00F638C5"/>
    <w:rsid w:val="00F64423"/>
    <w:rsid w:val="00F64954"/>
    <w:rsid w:val="00F66188"/>
    <w:rsid w:val="00F67E9A"/>
    <w:rsid w:val="00F703BC"/>
    <w:rsid w:val="00F705E3"/>
    <w:rsid w:val="00F708AC"/>
    <w:rsid w:val="00F74ADF"/>
    <w:rsid w:val="00F74FF1"/>
    <w:rsid w:val="00F763A4"/>
    <w:rsid w:val="00F814E0"/>
    <w:rsid w:val="00F81700"/>
    <w:rsid w:val="00F817A8"/>
    <w:rsid w:val="00F81D2E"/>
    <w:rsid w:val="00F853FF"/>
    <w:rsid w:val="00F854D0"/>
    <w:rsid w:val="00F85804"/>
    <w:rsid w:val="00F85813"/>
    <w:rsid w:val="00F85D11"/>
    <w:rsid w:val="00F90455"/>
    <w:rsid w:val="00F90676"/>
    <w:rsid w:val="00F916DD"/>
    <w:rsid w:val="00F91F1F"/>
    <w:rsid w:val="00F92B4F"/>
    <w:rsid w:val="00F938EB"/>
    <w:rsid w:val="00F93EBE"/>
    <w:rsid w:val="00F94EA9"/>
    <w:rsid w:val="00F95308"/>
    <w:rsid w:val="00F963FC"/>
    <w:rsid w:val="00F96CD3"/>
    <w:rsid w:val="00FA0347"/>
    <w:rsid w:val="00FA08E9"/>
    <w:rsid w:val="00FA2595"/>
    <w:rsid w:val="00FA307F"/>
    <w:rsid w:val="00FA3B2A"/>
    <w:rsid w:val="00FA3E24"/>
    <w:rsid w:val="00FA42B3"/>
    <w:rsid w:val="00FA5943"/>
    <w:rsid w:val="00FA5B0A"/>
    <w:rsid w:val="00FA60AD"/>
    <w:rsid w:val="00FA66F7"/>
    <w:rsid w:val="00FA727B"/>
    <w:rsid w:val="00FB0EE5"/>
    <w:rsid w:val="00FB180E"/>
    <w:rsid w:val="00FB211F"/>
    <w:rsid w:val="00FB2BA4"/>
    <w:rsid w:val="00FB3B37"/>
    <w:rsid w:val="00FB4069"/>
    <w:rsid w:val="00FB414C"/>
    <w:rsid w:val="00FB44FE"/>
    <w:rsid w:val="00FB480A"/>
    <w:rsid w:val="00FB4E33"/>
    <w:rsid w:val="00FB4E7B"/>
    <w:rsid w:val="00FB5636"/>
    <w:rsid w:val="00FB5DFB"/>
    <w:rsid w:val="00FB5F7F"/>
    <w:rsid w:val="00FB6AF7"/>
    <w:rsid w:val="00FC0C03"/>
    <w:rsid w:val="00FC102B"/>
    <w:rsid w:val="00FC2B1E"/>
    <w:rsid w:val="00FC51B8"/>
    <w:rsid w:val="00FC6F55"/>
    <w:rsid w:val="00FC7E06"/>
    <w:rsid w:val="00FD0300"/>
    <w:rsid w:val="00FD0E9B"/>
    <w:rsid w:val="00FD1C9B"/>
    <w:rsid w:val="00FD2657"/>
    <w:rsid w:val="00FD39D8"/>
    <w:rsid w:val="00FD428C"/>
    <w:rsid w:val="00FD5754"/>
    <w:rsid w:val="00FD5872"/>
    <w:rsid w:val="00FD5BBF"/>
    <w:rsid w:val="00FD66EF"/>
    <w:rsid w:val="00FE0D32"/>
    <w:rsid w:val="00FE1094"/>
    <w:rsid w:val="00FE1C7E"/>
    <w:rsid w:val="00FE2A7B"/>
    <w:rsid w:val="00FE2ACA"/>
    <w:rsid w:val="00FE4F1D"/>
    <w:rsid w:val="00FE6601"/>
    <w:rsid w:val="00FE68C1"/>
    <w:rsid w:val="00FF11F6"/>
    <w:rsid w:val="00FF1E5B"/>
    <w:rsid w:val="00FF3204"/>
    <w:rsid w:val="00FF3BF6"/>
    <w:rsid w:val="00FF41C8"/>
    <w:rsid w:val="00FF59C4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91C0"/>
  <w15:chartTrackingRefBased/>
  <w15:docId w15:val="{0B35E3C7-68AC-410B-B17B-39C8D1F8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79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DD1D2A"/>
  </w:style>
  <w:style w:type="paragraph" w:styleId="a3">
    <w:name w:val="Body Text Indent"/>
    <w:basedOn w:val="a"/>
    <w:link w:val="a4"/>
    <w:uiPriority w:val="99"/>
    <w:unhideWhenUsed/>
    <w:rsid w:val="00DD1D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uk-UA"/>
    </w:rPr>
  </w:style>
  <w:style w:type="character" w:customStyle="1" w:styleId="a4">
    <w:name w:val="Основний текст з відступом Знак"/>
    <w:link w:val="a3"/>
    <w:uiPriority w:val="99"/>
    <w:rsid w:val="00DD1D2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11">
    <w:name w:val="Style11"/>
    <w:basedOn w:val="a"/>
    <w:rsid w:val="00EB27D2"/>
    <w:pPr>
      <w:widowControl w:val="0"/>
      <w:autoSpaceDE w:val="0"/>
      <w:autoSpaceDN w:val="0"/>
      <w:adjustRightInd w:val="0"/>
      <w:spacing w:after="0" w:line="352" w:lineRule="exact"/>
      <w:ind w:firstLine="698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23">
    <w:name w:val="Font Style23"/>
    <w:rsid w:val="00EB27D2"/>
    <w:rPr>
      <w:rFonts w:ascii="Times New Roman" w:hAnsi="Times New Roman" w:cs="Times New Roman"/>
      <w:i/>
      <w:iCs/>
      <w:sz w:val="26"/>
      <w:szCs w:val="26"/>
    </w:rPr>
  </w:style>
  <w:style w:type="paragraph" w:styleId="a5">
    <w:name w:val="List Paragraph"/>
    <w:basedOn w:val="a"/>
    <w:uiPriority w:val="34"/>
    <w:qFormat/>
    <w:rsid w:val="00D7046D"/>
    <w:pPr>
      <w:ind w:left="720"/>
      <w:contextualSpacing/>
    </w:pPr>
    <w:rPr>
      <w:rFonts w:eastAsia="Times New Roman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8256AC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8256AC"/>
    <w:rPr>
      <w:sz w:val="22"/>
      <w:szCs w:val="22"/>
      <w:lang w:val="uk-UA" w:eastAsia="en-US"/>
    </w:rPr>
  </w:style>
  <w:style w:type="paragraph" w:styleId="a8">
    <w:name w:val="footer"/>
    <w:basedOn w:val="a"/>
    <w:link w:val="a9"/>
    <w:uiPriority w:val="99"/>
    <w:semiHidden/>
    <w:unhideWhenUsed/>
    <w:rsid w:val="008256AC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sid w:val="008256AC"/>
    <w:rPr>
      <w:sz w:val="22"/>
      <w:szCs w:val="22"/>
      <w:lang w:val="uk-UA" w:eastAsia="en-US"/>
    </w:rPr>
  </w:style>
  <w:style w:type="paragraph" w:styleId="2">
    <w:name w:val="Body Text Indent 2"/>
    <w:basedOn w:val="a"/>
    <w:link w:val="20"/>
    <w:uiPriority w:val="99"/>
    <w:unhideWhenUsed/>
    <w:rsid w:val="00B711AB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ий текст з відступом 2 Знак"/>
    <w:link w:val="2"/>
    <w:uiPriority w:val="99"/>
    <w:rsid w:val="00B711AB"/>
    <w:rPr>
      <w:sz w:val="22"/>
      <w:szCs w:val="22"/>
      <w:lang w:eastAsia="en-US"/>
    </w:rPr>
  </w:style>
  <w:style w:type="paragraph" w:styleId="aa">
    <w:name w:val="Body Text"/>
    <w:basedOn w:val="a"/>
    <w:link w:val="ab"/>
    <w:unhideWhenUsed/>
    <w:rsid w:val="00D20D5E"/>
    <w:pPr>
      <w:spacing w:after="120"/>
    </w:pPr>
    <w:rPr>
      <w:lang w:val="x-none"/>
    </w:rPr>
  </w:style>
  <w:style w:type="character" w:customStyle="1" w:styleId="ab">
    <w:name w:val="Основний текст Знак"/>
    <w:link w:val="aa"/>
    <w:rsid w:val="00D20D5E"/>
    <w:rPr>
      <w:sz w:val="22"/>
      <w:szCs w:val="22"/>
      <w:lang w:eastAsia="en-US"/>
    </w:rPr>
  </w:style>
  <w:style w:type="character" w:customStyle="1" w:styleId="6">
    <w:name w:val="Основной текст (6)_"/>
    <w:link w:val="60"/>
    <w:locked/>
    <w:rsid w:val="003F271B"/>
    <w:rPr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F271B"/>
    <w:pPr>
      <w:widowControl w:val="0"/>
      <w:shd w:val="clear" w:color="auto" w:fill="FFFFFF"/>
      <w:spacing w:before="360" w:after="720" w:line="240" w:lineRule="atLeast"/>
    </w:pPr>
    <w:rPr>
      <w:sz w:val="27"/>
      <w:szCs w:val="27"/>
      <w:shd w:val="clear" w:color="auto" w:fill="FFFFFF"/>
      <w:lang w:val="x-none" w:eastAsia="x-none"/>
    </w:rPr>
  </w:style>
  <w:style w:type="paragraph" w:styleId="ac">
    <w:name w:val="Plain Text"/>
    <w:basedOn w:val="a"/>
    <w:link w:val="ad"/>
    <w:rsid w:val="00B97369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d">
    <w:name w:val="Текст Знак"/>
    <w:link w:val="ac"/>
    <w:rsid w:val="00B97369"/>
    <w:rPr>
      <w:rFonts w:ascii="Courier New" w:eastAsia="Times New Roman" w:hAnsi="Courier New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733B43"/>
    <w:pPr>
      <w:spacing w:after="120" w:line="480" w:lineRule="auto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22">
    <w:name w:val="Основний текст 2 Знак"/>
    <w:link w:val="21"/>
    <w:uiPriority w:val="99"/>
    <w:rsid w:val="00733B43"/>
    <w:rPr>
      <w:rFonts w:ascii="Times New Roman" w:eastAsia="Times New Roman" w:hAnsi="Times New Roman"/>
      <w:sz w:val="28"/>
      <w:lang w:val="ru-RU" w:eastAsia="ru-RU"/>
    </w:rPr>
  </w:style>
  <w:style w:type="character" w:customStyle="1" w:styleId="textexposedshow">
    <w:name w:val="text_exposed_show"/>
    <w:rsid w:val="00905EAF"/>
  </w:style>
  <w:style w:type="paragraph" w:customStyle="1" w:styleId="1">
    <w:name w:val="Без интервала1"/>
    <w:rsid w:val="00B32FDC"/>
    <w:rPr>
      <w:rFonts w:eastAsia="Times New Roman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AB4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link w:val="ae"/>
    <w:uiPriority w:val="99"/>
    <w:semiHidden/>
    <w:rsid w:val="00AB4FA3"/>
    <w:rPr>
      <w:rFonts w:ascii="Segoe UI" w:hAnsi="Segoe UI" w:cs="Segoe UI"/>
      <w:sz w:val="18"/>
      <w:szCs w:val="18"/>
      <w:lang w:eastAsia="en-US"/>
    </w:rPr>
  </w:style>
  <w:style w:type="character" w:customStyle="1" w:styleId="FontStyle30">
    <w:name w:val="Font Style30"/>
    <w:rsid w:val="00126348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0E7091"/>
    <w:rPr>
      <w:rFonts w:ascii="Times New Roman" w:hAnsi="Times New Roman" w:cs="Times New Roman"/>
      <w:sz w:val="26"/>
      <w:szCs w:val="26"/>
    </w:rPr>
  </w:style>
  <w:style w:type="character" w:customStyle="1" w:styleId="rvts44">
    <w:name w:val="rvts44"/>
    <w:rsid w:val="00826788"/>
  </w:style>
  <w:style w:type="paragraph" w:styleId="HTML">
    <w:name w:val="HTML Preformatted"/>
    <w:basedOn w:val="a"/>
    <w:link w:val="HTML0"/>
    <w:unhideWhenUsed/>
    <w:rsid w:val="00BD2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rsid w:val="00BD2329"/>
    <w:rPr>
      <w:rFonts w:ascii="Courier New" w:eastAsia="Times New Roman" w:hAnsi="Courier New" w:cs="Courier New"/>
    </w:rPr>
  </w:style>
  <w:style w:type="character" w:customStyle="1" w:styleId="FontStyle11">
    <w:name w:val="Font Style11"/>
    <w:rsid w:val="00BD2329"/>
    <w:rPr>
      <w:rFonts w:ascii="Times New Roman" w:hAnsi="Times New Roman" w:cs="Times New Roman" w:hint="default"/>
      <w:sz w:val="20"/>
      <w:szCs w:val="20"/>
    </w:rPr>
  </w:style>
  <w:style w:type="paragraph" w:customStyle="1" w:styleId="af0">
    <w:name w:val="Адреса"/>
    <w:basedOn w:val="a"/>
    <w:autoRedefine/>
    <w:rsid w:val="004D4E13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1">
    <w:name w:val="Обычный (Интернет)"/>
    <w:basedOn w:val="a"/>
    <w:uiPriority w:val="99"/>
    <w:unhideWhenUsed/>
    <w:rsid w:val="000432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2">
    <w:name w:val="Strong"/>
    <w:uiPriority w:val="22"/>
    <w:qFormat/>
    <w:rsid w:val="0031398B"/>
    <w:rPr>
      <w:b/>
      <w:bCs/>
    </w:rPr>
  </w:style>
  <w:style w:type="paragraph" w:styleId="af3">
    <w:name w:val="Normal (Web)"/>
    <w:basedOn w:val="a"/>
    <w:uiPriority w:val="99"/>
    <w:unhideWhenUsed/>
    <w:rsid w:val="002F79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451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29C62-0DAE-4786-8B63-8EA0122B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7991</Words>
  <Characters>4555</Characters>
  <Application>Microsoft Office Word</Application>
  <DocSecurity>0</DocSecurity>
  <Lines>37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2023-02-02T12:16:00Z</cp:lastPrinted>
  <dcterms:created xsi:type="dcterms:W3CDTF">2024-02-10T15:57:00Z</dcterms:created>
  <dcterms:modified xsi:type="dcterms:W3CDTF">2024-02-10T15:57:00Z</dcterms:modified>
</cp:coreProperties>
</file>