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B4" w:rsidRPr="00E108B4" w:rsidRDefault="00E108B4" w:rsidP="00E108B4">
      <w:pPr>
        <w:rPr>
          <w:rFonts w:ascii="Times New Roman" w:hAnsi="Times New Roman" w:cs="Times New Roman"/>
          <w:sz w:val="28"/>
          <w:szCs w:val="28"/>
        </w:rPr>
      </w:pPr>
      <w:r w:rsidRPr="00E108B4">
        <w:rPr>
          <w:rFonts w:ascii="Times New Roman" w:hAnsi="Times New Roman" w:cs="Times New Roman"/>
          <w:sz w:val="28"/>
          <w:szCs w:val="28"/>
        </w:rPr>
        <w:t>Щодо можливості виклику екстрених служб за номером 102 особами з порушеннями слуху, зору та особами, які страждають на психічні розлади</w:t>
      </w:r>
    </w:p>
    <w:p w:rsidR="008822D4" w:rsidRPr="00E108B4" w:rsidRDefault="00E108B4" w:rsidP="00E108B4">
      <w:pPr>
        <w:rPr>
          <w:rFonts w:ascii="Times New Roman" w:hAnsi="Times New Roman" w:cs="Times New Roman"/>
          <w:sz w:val="28"/>
          <w:szCs w:val="28"/>
        </w:rPr>
      </w:pPr>
      <w:r w:rsidRPr="00E108B4">
        <w:rPr>
          <w:rFonts w:ascii="Times New Roman" w:hAnsi="Times New Roman" w:cs="Times New Roman"/>
          <w:sz w:val="28"/>
          <w:szCs w:val="28"/>
        </w:rPr>
        <w:br/>
        <w:t xml:space="preserve">Національна поліція забезпечує </w:t>
      </w:r>
      <w:proofErr w:type="spellStart"/>
      <w:r w:rsidRPr="00E108B4">
        <w:rPr>
          <w:rFonts w:ascii="Times New Roman" w:hAnsi="Times New Roman" w:cs="Times New Roman"/>
          <w:sz w:val="28"/>
          <w:szCs w:val="28"/>
        </w:rPr>
        <w:t>екстренні</w:t>
      </w:r>
      <w:proofErr w:type="spellEnd"/>
      <w:r w:rsidRPr="00E108B4">
        <w:rPr>
          <w:rFonts w:ascii="Times New Roman" w:hAnsi="Times New Roman" w:cs="Times New Roman"/>
          <w:sz w:val="28"/>
          <w:szCs w:val="28"/>
        </w:rPr>
        <w:t xml:space="preserve"> комунікації за телефонним номером «102», що працює цілодобово та без вихідних. За допомогою до поліцейських звертаються усі – жінки, чоловіки та діти, люди старшого віку та люди з інвалідністю. Забезпечення дотримання прав і свобод людини, гарантованих Конституцією та законами України, є одним із ключових принципів діяльності Національної поліції. У діяльності поліції забороняється дискримінація за будь-якими ознаками, зокрема наявності або відсутності у людини інвалідності. 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>Поліцейські мають дотримуватися прав людини та сприяти тому, щоб люди з інвалідністю почувалися захищеними та не боялися звертатися за допомогою до правоохоронців. Для цього поліцейські можуть застосовувати так зване «розумне пристосування» – внесення необхідних пропорційних модифікацій і коректив до стандартних процедур і практик, щоб люди з інвалідністю реалізували права людини й основоположні свободи на рівні з іншими. 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 xml:space="preserve">Оператори служби «102» першими </w:t>
      </w:r>
      <w:proofErr w:type="spellStart"/>
      <w:r w:rsidRPr="00E108B4">
        <w:rPr>
          <w:rFonts w:ascii="Times New Roman" w:hAnsi="Times New Roman" w:cs="Times New Roman"/>
          <w:sz w:val="28"/>
          <w:szCs w:val="28"/>
        </w:rPr>
        <w:t>комунікують</w:t>
      </w:r>
      <w:proofErr w:type="spellEnd"/>
      <w:r w:rsidRPr="00E108B4">
        <w:rPr>
          <w:rFonts w:ascii="Times New Roman" w:hAnsi="Times New Roman" w:cs="Times New Roman"/>
          <w:sz w:val="28"/>
          <w:szCs w:val="28"/>
        </w:rPr>
        <w:t xml:space="preserve"> у разі звернення людини з інвалідністю до поліції та реєструють її повідомлення. На місце події направляється наряд поліції для перевірки повідомлення та встановлення всіх обставин події. Якщо повідомлення про правопорушення підтверджується – на місце події виїздить слідчо-оперативна група.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 xml:space="preserve">Люди з інвалідністю можуть звернутися до Національної поліції за допомогою телефонного номера «102» як зі стаціонарного телефону, так і за допомогою </w:t>
      </w:r>
      <w:proofErr w:type="spellStart"/>
      <w:r w:rsidRPr="00E108B4">
        <w:rPr>
          <w:rFonts w:ascii="Times New Roman" w:hAnsi="Times New Roman" w:cs="Times New Roman"/>
          <w:sz w:val="28"/>
          <w:szCs w:val="28"/>
        </w:rPr>
        <w:t>смартфона</w:t>
      </w:r>
      <w:proofErr w:type="spellEnd"/>
      <w:r w:rsidRPr="00E108B4">
        <w:rPr>
          <w:rFonts w:ascii="Times New Roman" w:hAnsi="Times New Roman" w:cs="Times New Roman"/>
          <w:sz w:val="28"/>
          <w:szCs w:val="28"/>
        </w:rPr>
        <w:t>. Якщо така можливість відсутня – через офіційний сайт Національної поліції.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 xml:space="preserve">На офіційному </w:t>
      </w:r>
      <w:proofErr w:type="spellStart"/>
      <w:r w:rsidRPr="00E108B4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E108B4">
        <w:rPr>
          <w:rFonts w:ascii="Times New Roman" w:hAnsi="Times New Roman" w:cs="Times New Roman"/>
          <w:sz w:val="28"/>
          <w:szCs w:val="28"/>
        </w:rPr>
        <w:t xml:space="preserve"> Національної поліції враховані потреби різних категорій користувачів, зокрема людей з порушеннями зору та слуху та людей, які страждають на психічні розлади. 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 xml:space="preserve">Для цього була розроблена спеціальна програма для переведення сайту в режим, прийнятний для людей з порушенням зору, а також можливості вибору найкращого для сприйняття шрифту та кольору зображення. Для цього необхідно у правому верхньому куту сайту скористуватися </w:t>
      </w:r>
      <w:r w:rsidRPr="00E108B4">
        <w:rPr>
          <w:rFonts w:ascii="Times New Roman" w:hAnsi="Times New Roman" w:cs="Times New Roman"/>
          <w:sz w:val="28"/>
          <w:szCs w:val="28"/>
        </w:rPr>
        <w:lastRenderedPageBreak/>
        <w:t>інструментом «Налаштування доступності».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 xml:space="preserve">Завдяки співпраці Національної поліції та Громадської організації «Громадський рух «Соціальна єдність» та за технічної підтримки </w:t>
      </w:r>
      <w:proofErr w:type="spellStart"/>
      <w:r w:rsidRPr="00E108B4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E108B4">
        <w:rPr>
          <w:rFonts w:ascii="Times New Roman" w:hAnsi="Times New Roman" w:cs="Times New Roman"/>
          <w:sz w:val="28"/>
          <w:szCs w:val="28"/>
        </w:rPr>
        <w:t xml:space="preserve"> «Центр соціального бізнесу» на </w:t>
      </w:r>
      <w:proofErr w:type="spellStart"/>
      <w:r w:rsidRPr="00E108B4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E108B4">
        <w:rPr>
          <w:rFonts w:ascii="Times New Roman" w:hAnsi="Times New Roman" w:cs="Times New Roman"/>
          <w:sz w:val="28"/>
          <w:szCs w:val="28"/>
        </w:rPr>
        <w:t xml:space="preserve"> Національної поліції реалізована можливість подання громадянами з порушеннями мовлення та слуху </w:t>
      </w:r>
      <w:proofErr w:type="spellStart"/>
      <w:r w:rsidRPr="00E108B4">
        <w:rPr>
          <w:rFonts w:ascii="Times New Roman" w:hAnsi="Times New Roman" w:cs="Times New Roman"/>
          <w:sz w:val="28"/>
          <w:szCs w:val="28"/>
        </w:rPr>
        <w:t>неголосових</w:t>
      </w:r>
      <w:proofErr w:type="spellEnd"/>
      <w:r w:rsidRPr="00E108B4">
        <w:rPr>
          <w:rFonts w:ascii="Times New Roman" w:hAnsi="Times New Roman" w:cs="Times New Roman"/>
          <w:sz w:val="28"/>
          <w:szCs w:val="28"/>
        </w:rPr>
        <w:t xml:space="preserve"> звернень жестовою мовою до операторів служби «102». Для цього необхідно у нижньому правому куті натиснути інструмент «Вушко». У вікні, що з’явилося, необхідно ввести свої дані та дочекатися з’єднання з перекладачем жестової мови. 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 xml:space="preserve">Також на базі ситуаційних центрів головних управлінь Національної поліції в областях та у м. Києві працюють чат-боти, куди громадяни мають можливість написати повідомлення, яке буде переадресоване до операторів «102», які обов’язково </w:t>
      </w:r>
      <w:proofErr w:type="spellStart"/>
      <w:r w:rsidRPr="00E108B4">
        <w:rPr>
          <w:rFonts w:ascii="Times New Roman" w:hAnsi="Times New Roman" w:cs="Times New Roman"/>
          <w:sz w:val="28"/>
          <w:szCs w:val="28"/>
        </w:rPr>
        <w:t>перетелефонують</w:t>
      </w:r>
      <w:proofErr w:type="spellEnd"/>
      <w:r w:rsidRPr="00E108B4">
        <w:rPr>
          <w:rFonts w:ascii="Times New Roman" w:hAnsi="Times New Roman" w:cs="Times New Roman"/>
          <w:sz w:val="28"/>
          <w:szCs w:val="28"/>
        </w:rPr>
        <w:t xml:space="preserve"> та зафіксують звернення.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>Якщо людина з інвалідністю звертається із повідомленням про правопорушення чи злочин на телефонну лінію «102»: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>1. Окрім стандартного алгоритму дій, оператор з'ясовує, чи є необхідність додаткової допомоги такій людині при прибутті представників поліції (наприклад, якщо людина має порушення опорно-рухового апарату, з'ясовує чи має людина засоби для пересування та чи не пошкоджені вони в результаті подій, що мали місце), чи потребує така людина допомоги медиків.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>2. У разі необхідності: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>а) заспокоює заявника та інформує його про виїзд поліцейських;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>б) викликає на місце події бригаду екстреної медичної допомоги;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>в) контактує із близькими особами або законним представником, якщо заявник виявив таке бажання.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br/>
        <w:t>3. Додатково проінформує поліцейських, що прямують на місце події, про наявність у заявника інвалідності та необхідність додаткової допомоги для такої людини.</w:t>
      </w:r>
      <w:r w:rsidRPr="00E108B4">
        <w:rPr>
          <w:rFonts w:ascii="Times New Roman" w:hAnsi="Times New Roman" w:cs="Times New Roman"/>
          <w:sz w:val="28"/>
          <w:szCs w:val="28"/>
        </w:rPr>
        <w:br/>
      </w:r>
      <w:r w:rsidRPr="00E108B4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8822D4" w:rsidRPr="00E108B4" w:rsidSect="005C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108B4"/>
    <w:rsid w:val="005C31A2"/>
    <w:rsid w:val="00837870"/>
    <w:rsid w:val="00910FAE"/>
    <w:rsid w:val="00C95292"/>
    <w:rsid w:val="00D42EC2"/>
    <w:rsid w:val="00E108B4"/>
    <w:rsid w:val="00F9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2431</Words>
  <Characters>1387</Characters>
  <Application>Microsoft Office Word</Application>
  <DocSecurity>0</DocSecurity>
  <Lines>11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2025-09-13T08:52:00Z</dcterms:created>
  <dcterms:modified xsi:type="dcterms:W3CDTF">2025-09-13T08:53:00Z</dcterms:modified>
</cp:coreProperties>
</file>