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21" w:rsidRDefault="00966121" w:rsidP="00966121">
      <w:pPr>
        <w:spacing w:after="252"/>
        <w:ind w:left="2956" w:right="1807" w:hanging="10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Інформація</w:t>
      </w:r>
      <w:proofErr w:type="spellEnd"/>
    </w:p>
    <w:p w:rsidR="00966121" w:rsidRDefault="00966121" w:rsidP="00966121">
      <w:pPr>
        <w:spacing w:after="252"/>
        <w:ind w:left="2458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про стан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запитів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інформацію</w:t>
      </w:r>
      <w:proofErr w:type="spellEnd"/>
    </w:p>
    <w:p w:rsidR="00966121" w:rsidRDefault="00966121" w:rsidP="00966121">
      <w:pPr>
        <w:spacing w:after="546"/>
        <w:ind w:left="2956" w:right="1810" w:hanging="1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у ГУНП у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Львівській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</w:t>
      </w:r>
    </w:p>
    <w:p w:rsidR="00966121" w:rsidRDefault="000A53D6" w:rsidP="00966121">
      <w:pPr>
        <w:spacing w:after="546"/>
        <w:ind w:left="2956" w:right="1810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за 6</w:t>
      </w:r>
      <w:r w:rsidR="00966121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="00966121">
        <w:rPr>
          <w:rFonts w:ascii="Times New Roman" w:eastAsia="Times New Roman" w:hAnsi="Times New Roman" w:cs="Times New Roman"/>
          <w:b/>
          <w:sz w:val="28"/>
          <w:lang w:val="ru-RU"/>
        </w:rPr>
        <w:t>місяці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>в</w:t>
      </w:r>
      <w:proofErr w:type="spellEnd"/>
      <w:r w:rsidR="00F55720">
        <w:rPr>
          <w:rFonts w:ascii="Times New Roman" w:eastAsia="Times New Roman" w:hAnsi="Times New Roman" w:cs="Times New Roman"/>
          <w:b/>
          <w:sz w:val="28"/>
          <w:lang w:val="ru-RU"/>
        </w:rPr>
        <w:t xml:space="preserve"> 2026</w:t>
      </w:r>
      <w:r w:rsidR="00966121">
        <w:rPr>
          <w:rFonts w:ascii="Times New Roman" w:eastAsia="Times New Roman" w:hAnsi="Times New Roman" w:cs="Times New Roman"/>
          <w:b/>
          <w:sz w:val="28"/>
          <w:lang w:val="ru-RU"/>
        </w:rPr>
        <w:t xml:space="preserve"> року</w:t>
      </w:r>
    </w:p>
    <w:tbl>
      <w:tblPr>
        <w:tblStyle w:val="TableGrid"/>
        <w:tblW w:w="9854" w:type="dxa"/>
        <w:tblInd w:w="154" w:type="dxa"/>
        <w:tblCellMar>
          <w:top w:w="27" w:type="dxa"/>
          <w:left w:w="110" w:type="dxa"/>
          <w:right w:w="134" w:type="dxa"/>
        </w:tblCellMar>
        <w:tblLook w:val="04A0" w:firstRow="1" w:lastRow="0" w:firstColumn="1" w:lastColumn="0" w:noHBand="0" w:noVBand="1"/>
      </w:tblPr>
      <w:tblGrid>
        <w:gridCol w:w="1250"/>
        <w:gridCol w:w="4294"/>
        <w:gridCol w:w="3058"/>
        <w:gridCol w:w="308"/>
        <w:gridCol w:w="944"/>
      </w:tblGrid>
      <w:tr w:rsidR="00966121" w:rsidTr="00966121">
        <w:trPr>
          <w:trHeight w:val="352"/>
        </w:trPr>
        <w:tc>
          <w:tcPr>
            <w:tcW w:w="89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ind w:left="2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отриманих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інформацію</w:t>
            </w:r>
            <w:proofErr w:type="spellEnd"/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B549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450</w:t>
            </w:r>
          </w:p>
        </w:tc>
      </w:tr>
      <w:tr w:rsidR="00966121" w:rsidTr="00966121">
        <w:trPr>
          <w:trHeight w:val="342"/>
        </w:trPr>
        <w:tc>
          <w:tcPr>
            <w:tcW w:w="55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надійшла</w:t>
            </w:r>
            <w:proofErr w:type="spellEnd"/>
          </w:p>
        </w:tc>
        <w:tc>
          <w:tcPr>
            <w:tcW w:w="3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поштою</w:t>
            </w:r>
            <w:proofErr w:type="spellEnd"/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B549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142</w:t>
            </w:r>
          </w:p>
        </w:tc>
      </w:tr>
      <w:tr w:rsidR="00966121" w:rsidTr="00966121">
        <w:trPr>
          <w:trHeight w:val="3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телефоном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966121" w:rsidTr="00966121">
        <w:trPr>
          <w:trHeight w:val="3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факсом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966121" w:rsidTr="00966121">
        <w:trPr>
          <w:trHeight w:val="3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електронною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поштою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B549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225</w:t>
            </w:r>
          </w:p>
        </w:tc>
      </w:tr>
      <w:tr w:rsidR="00966121" w:rsidTr="00966121">
        <w:trPr>
          <w:trHeight w:val="36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особисто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B549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83</w:t>
            </w:r>
          </w:p>
        </w:tc>
      </w:tr>
      <w:tr w:rsidR="00966121" w:rsidTr="0096612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громадян</w:t>
            </w:r>
            <w:proofErr w:type="spellEnd"/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B549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423</w:t>
            </w:r>
          </w:p>
        </w:tc>
      </w:tr>
      <w:tr w:rsidR="00966121" w:rsidTr="00966121">
        <w:trPr>
          <w:trHeight w:val="3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юридичних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осіб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B549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</w:tr>
      <w:tr w:rsidR="00966121" w:rsidTr="00966121">
        <w:trPr>
          <w:trHeight w:val="100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об’єднань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без статусу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юридичної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особи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66121" w:rsidRDefault="00B549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966121" w:rsidTr="00966121">
        <w:trPr>
          <w:trHeight w:val="342"/>
        </w:trPr>
        <w:tc>
          <w:tcPr>
            <w:tcW w:w="55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Результат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інформацію</w:t>
            </w:r>
            <w:proofErr w:type="spellEnd"/>
          </w:p>
        </w:tc>
        <w:tc>
          <w:tcPr>
            <w:tcW w:w="3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задоволено</w:t>
            </w:r>
            <w:proofErr w:type="spellEnd"/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B549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422</w:t>
            </w:r>
          </w:p>
        </w:tc>
      </w:tr>
      <w:tr w:rsidR="00966121" w:rsidTr="00966121">
        <w:trPr>
          <w:trHeight w:val="99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надіслано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належним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розпорядникам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B549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966121" w:rsidTr="00966121">
        <w:trPr>
          <w:trHeight w:val="100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відмовлено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надан</w:t>
            </w:r>
            <w:r w:rsidR="00B74070">
              <w:rPr>
                <w:rFonts w:ascii="Times New Roman" w:eastAsia="Times New Roman" w:hAnsi="Times New Roman" w:cs="Times New Roman"/>
                <w:sz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наданням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роз’яснення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B549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</w:tr>
      <w:tr w:rsidR="00966121" w:rsidTr="00966121">
        <w:trPr>
          <w:gridBefore w:val="1"/>
          <w:gridAfter w:val="2"/>
          <w:wBefore w:w="1250" w:type="dxa"/>
          <w:wAfter w:w="1252" w:type="dxa"/>
          <w:trHeight w:val="352"/>
        </w:trPr>
        <w:tc>
          <w:tcPr>
            <w:tcW w:w="7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7" w:type="dxa"/>
              <w:left w:w="502" w:type="dxa"/>
              <w:bottom w:w="0" w:type="dxa"/>
              <w:right w:w="115" w:type="dxa"/>
            </w:tcMar>
            <w:hideMark/>
          </w:tcPr>
          <w:p w:rsidR="00966121" w:rsidRDefault="00966121">
            <w:pPr>
              <w:spacing w:line="240" w:lineRule="auto"/>
              <w:ind w:right="38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Найбільш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запитувані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інформації</w:t>
            </w:r>
            <w:proofErr w:type="spellEnd"/>
          </w:p>
        </w:tc>
      </w:tr>
      <w:tr w:rsidR="00966121" w:rsidRPr="00B549D5" w:rsidTr="00966121">
        <w:trPr>
          <w:gridBefore w:val="1"/>
          <w:gridAfter w:val="2"/>
          <w:wBefore w:w="1250" w:type="dxa"/>
          <w:wAfter w:w="1252" w:type="dxa"/>
          <w:trHeight w:val="1962"/>
        </w:trPr>
        <w:tc>
          <w:tcPr>
            <w:tcW w:w="7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7" w:type="dxa"/>
              <w:left w:w="502" w:type="dxa"/>
              <w:bottom w:w="0" w:type="dxa"/>
              <w:right w:w="115" w:type="dxa"/>
            </w:tcMar>
            <w:hideMark/>
          </w:tcPr>
          <w:p w:rsidR="00966121" w:rsidRDefault="00966121">
            <w:pPr>
              <w:spacing w:line="240" w:lineRule="auto"/>
              <w:ind w:right="1279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</w:t>
            </w:r>
            <w:r w:rsidR="00F55720">
              <w:rPr>
                <w:rFonts w:ascii="Times New Roman" w:eastAsia="Times New Roman" w:hAnsi="Times New Roman" w:cs="Times New Roman"/>
                <w:sz w:val="28"/>
                <w:lang w:val="ru-RU"/>
              </w:rPr>
              <w:t>я</w:t>
            </w:r>
            <w:proofErr w:type="spellEnd"/>
            <w:r w:rsidR="00F5572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 роботу, </w:t>
            </w:r>
            <w:proofErr w:type="spellStart"/>
            <w:r w:rsidR="00F55720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послуги</w:t>
            </w:r>
            <w:proofErr w:type="spellEnd"/>
            <w:r w:rsidR="00F5572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(товар) –</w:t>
            </w:r>
            <w:r w:rsidR="00F55720" w:rsidRPr="00F5572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 </w:t>
            </w:r>
            <w:r w:rsidR="00D6481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 особу – </w:t>
            </w:r>
            <w:r w:rsidR="00D6481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156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статистична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 </w:t>
            </w:r>
            <w:r w:rsidR="00D6481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18</w:t>
            </w:r>
            <w:r w:rsidR="00F5572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 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довкілля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 </w:t>
            </w:r>
            <w:r w:rsidR="00D6481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НПУ – </w:t>
            </w:r>
            <w:r w:rsidR="00D6481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266</w:t>
            </w:r>
            <w:bookmarkStart w:id="0" w:name="_GoBack"/>
            <w:bookmarkEnd w:id="0"/>
          </w:p>
        </w:tc>
      </w:tr>
    </w:tbl>
    <w:p w:rsidR="00966121" w:rsidRDefault="00966121" w:rsidP="00966121">
      <w:pPr>
        <w:rPr>
          <w:lang w:val="ru-RU"/>
        </w:rPr>
      </w:pPr>
    </w:p>
    <w:p w:rsidR="00DA20A4" w:rsidRPr="00B74070" w:rsidRDefault="00DA20A4">
      <w:pPr>
        <w:rPr>
          <w:lang w:val="ru-RU"/>
        </w:rPr>
      </w:pPr>
    </w:p>
    <w:sectPr w:rsidR="00DA20A4" w:rsidRPr="00B740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5D"/>
    <w:rsid w:val="000A53D6"/>
    <w:rsid w:val="001639B2"/>
    <w:rsid w:val="0018517D"/>
    <w:rsid w:val="00260BCF"/>
    <w:rsid w:val="002D4691"/>
    <w:rsid w:val="004E1E62"/>
    <w:rsid w:val="005D2CC9"/>
    <w:rsid w:val="00606CE3"/>
    <w:rsid w:val="007F6E03"/>
    <w:rsid w:val="00966121"/>
    <w:rsid w:val="00B549D5"/>
    <w:rsid w:val="00B74070"/>
    <w:rsid w:val="00BB2811"/>
    <w:rsid w:val="00BD2B0F"/>
    <w:rsid w:val="00D64818"/>
    <w:rsid w:val="00D7195D"/>
    <w:rsid w:val="00DA20A4"/>
    <w:rsid w:val="00F5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ABED"/>
  <w15:chartTrackingRefBased/>
  <w15:docId w15:val="{59CBCC6A-FB1F-4144-92AA-1FF38363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21"/>
    <w:pPr>
      <w:spacing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66121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2025-10-21T13:23:00Z</dcterms:created>
  <dcterms:modified xsi:type="dcterms:W3CDTF">2026-07-02T09:31:00Z</dcterms:modified>
</cp:coreProperties>
</file>