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4EAD" w14:textId="1FB4BE35" w:rsidR="0020401F" w:rsidRDefault="0061103B" w:rsidP="0017036A">
      <w:pPr>
        <w:tabs>
          <w:tab w:val="left" w:pos="482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7079F">
        <w:rPr>
          <w:rFonts w:ascii="Times New Roman" w:hAnsi="Times New Roman" w:cs="Times New Roman"/>
          <w:sz w:val="28"/>
          <w:szCs w:val="28"/>
        </w:rPr>
        <w:t>Началь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никові </w:t>
      </w:r>
      <w:r w:rsidR="0017036A">
        <w:rPr>
          <w:rFonts w:ascii="Times New Roman" w:hAnsi="Times New Roman" w:cs="Times New Roman"/>
          <w:sz w:val="28"/>
          <w:szCs w:val="28"/>
        </w:rPr>
        <w:t>ГУНП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 </w:t>
      </w:r>
      <w:r w:rsidR="0017036A">
        <w:rPr>
          <w:rFonts w:ascii="Times New Roman" w:hAnsi="Times New Roman" w:cs="Times New Roman"/>
          <w:sz w:val="28"/>
          <w:szCs w:val="28"/>
        </w:rPr>
        <w:t xml:space="preserve">у Львівській </w:t>
      </w:r>
      <w:r w:rsidR="00592FAA" w:rsidRPr="0097079F">
        <w:rPr>
          <w:rFonts w:ascii="Times New Roman" w:hAnsi="Times New Roman" w:cs="Times New Roman"/>
          <w:sz w:val="28"/>
          <w:szCs w:val="28"/>
        </w:rPr>
        <w:t>області</w:t>
      </w:r>
    </w:p>
    <w:p w14:paraId="085A2DB3" w14:textId="73F1BFEE" w:rsidR="0020401F" w:rsidRDefault="0017036A" w:rsidP="0017036A">
      <w:pPr>
        <w:tabs>
          <w:tab w:val="left" w:pos="482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генералу поліції третього рангу</w:t>
      </w:r>
    </w:p>
    <w:p w14:paraId="0697E042" w14:textId="0C7BD739" w:rsidR="0061103B" w:rsidRPr="002873D7" w:rsidRDefault="0017036A" w:rsidP="0017036A">
      <w:pPr>
        <w:tabs>
          <w:tab w:val="left" w:pos="4820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Олександру ШЛЯХОВСЬКОМУ</w:t>
      </w:r>
    </w:p>
    <w:p w14:paraId="0B82E83F" w14:textId="77777777" w:rsidR="00A871BC" w:rsidRDefault="0097079F" w:rsidP="00A871BC">
      <w:pPr>
        <w:tabs>
          <w:tab w:val="left" w:pos="2880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38146911" w14:textId="77777777" w:rsidR="00434B08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1103B" w:rsidRPr="0097079F">
        <w:rPr>
          <w:rFonts w:ascii="Times New Roman" w:hAnsi="Times New Roman" w:cs="Times New Roman"/>
          <w:sz w:val="28"/>
          <w:szCs w:val="28"/>
        </w:rPr>
        <w:t xml:space="preserve">Від кого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(</w:t>
      </w:r>
      <w:r w:rsidR="005E0131">
        <w:rPr>
          <w:rFonts w:ascii="Times New Roman" w:hAnsi="Times New Roman" w:cs="Times New Roman"/>
          <w:i/>
          <w:sz w:val="28"/>
          <w:szCs w:val="28"/>
        </w:rPr>
        <w:t xml:space="preserve">посада, 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назва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суб’єкт</w:t>
      </w:r>
      <w:r w:rsidR="00680259" w:rsidRPr="002873D7">
        <w:rPr>
          <w:rFonts w:ascii="Times New Roman" w:hAnsi="Times New Roman" w:cs="Times New Roman"/>
          <w:i/>
          <w:sz w:val="28"/>
          <w:szCs w:val="28"/>
        </w:rPr>
        <w:t>у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 xml:space="preserve"> господарювання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,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код ЄДРПОУ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>, юридична адреса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)</w:t>
      </w:r>
    </w:p>
    <w:p w14:paraId="020F8327" w14:textId="77777777" w:rsidR="00A871BC" w:rsidRPr="00A871BC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A871BC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282717B5" w14:textId="77777777" w:rsidR="00434B08" w:rsidRDefault="00434B08" w:rsidP="00434B08">
      <w:pPr>
        <w:rPr>
          <w:rFonts w:ascii="Times New Roman" w:hAnsi="Times New Roman" w:cs="Times New Roman"/>
          <w:sz w:val="28"/>
          <w:szCs w:val="28"/>
        </w:rPr>
      </w:pPr>
    </w:p>
    <w:p w14:paraId="7EC5387E" w14:textId="77777777" w:rsidR="008329B7" w:rsidRDefault="00434B08" w:rsidP="00434B08">
      <w:pPr>
        <w:tabs>
          <w:tab w:val="left" w:pos="4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34B08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6F154463" w14:textId="77777777" w:rsidR="00434B08" w:rsidRDefault="00434B08" w:rsidP="005E0131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отримання дозволу на використання </w:t>
      </w:r>
      <w:r w:rsidR="001E6E05">
        <w:rPr>
          <w:rFonts w:ascii="Times New Roman" w:hAnsi="Times New Roman" w:cs="Times New Roman"/>
          <w:b/>
          <w:sz w:val="28"/>
          <w:szCs w:val="28"/>
        </w:rPr>
        <w:t>об’єктів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і приміщень, призначених для провадження діяльності</w:t>
      </w:r>
      <w:r w:rsidR="001E6E05">
        <w:rPr>
          <w:rFonts w:ascii="Times New Roman" w:hAnsi="Times New Roman" w:cs="Times New Roman"/>
          <w:b/>
          <w:sz w:val="28"/>
          <w:szCs w:val="28"/>
        </w:rPr>
        <w:t>, пов’язаної з обігом наркотичних засобів, психотропних речовин і прекурсорів</w:t>
      </w:r>
    </w:p>
    <w:p w14:paraId="1DED8BAB" w14:textId="77777777" w:rsidR="002873D7" w:rsidRDefault="002873D7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3E2C8" w14:textId="77777777" w:rsidR="005E0131" w:rsidRDefault="005E0131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68C64" w14:textId="77777777" w:rsidR="002873D7" w:rsidRDefault="002873D7" w:rsidP="005E0131">
      <w:pPr>
        <w:tabs>
          <w:tab w:val="left" w:pos="3555"/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48451" w14:textId="77777777" w:rsidR="005A0D90" w:rsidRDefault="000B27EF" w:rsidP="00C84350">
      <w:pPr>
        <w:tabs>
          <w:tab w:val="left" w:pos="3555"/>
          <w:tab w:val="left" w:pos="687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E05">
        <w:rPr>
          <w:rFonts w:ascii="Times New Roman" w:hAnsi="Times New Roman" w:cs="Times New Roman"/>
          <w:sz w:val="28"/>
          <w:szCs w:val="28"/>
        </w:rPr>
        <w:t>Згідно з</w:t>
      </w:r>
      <w:r w:rsidR="004B088A">
        <w:rPr>
          <w:rFonts w:ascii="Times New Roman" w:hAnsi="Times New Roman" w:cs="Times New Roman"/>
          <w:sz w:val="28"/>
          <w:szCs w:val="28"/>
        </w:rPr>
        <w:t>і статтею 11</w:t>
      </w:r>
      <w:r w:rsidR="001E6E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088A">
        <w:rPr>
          <w:rFonts w:ascii="Times New Roman" w:hAnsi="Times New Roman" w:cs="Times New Roman"/>
          <w:sz w:val="28"/>
          <w:szCs w:val="28"/>
        </w:rPr>
        <w:t xml:space="preserve">у </w:t>
      </w:r>
      <w:r w:rsidR="001E6E05">
        <w:rPr>
          <w:rFonts w:ascii="Times New Roman" w:hAnsi="Times New Roman" w:cs="Times New Roman"/>
          <w:sz w:val="28"/>
          <w:szCs w:val="28"/>
        </w:rPr>
        <w:t xml:space="preserve">України «Про наркотичні засоби, психотропні речовини і прекурсори», а також відповідно до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Порядку видачі дозволу на використання об'єктів і приміщень, призначених для провадження дія</w:t>
      </w:r>
      <w:r>
        <w:rPr>
          <w:rFonts w:ascii="Times New Roman" w:hAnsi="Times New Roman" w:cs="Times New Roman"/>
          <w:bCs/>
          <w:sz w:val="28"/>
          <w:szCs w:val="28"/>
        </w:rPr>
        <w:t>льності, пов</w:t>
      </w:r>
      <w:r w:rsidRPr="000B27EF">
        <w:rPr>
          <w:rFonts w:ascii="Times New Roman" w:hAnsi="Times New Roman" w:cs="Times New Roman"/>
          <w:bCs/>
          <w:sz w:val="28"/>
          <w:szCs w:val="28"/>
        </w:rPr>
        <w:t>’язаної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 xml:space="preserve">  з обігом наркотичних засобів, пси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хотропних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речовин і прекурсорів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затвердженого постановою Кабінету Міністрів України від 13 квітня 2011 року </w:t>
      </w:r>
      <w:r w:rsidR="004B088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469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59" w:rsidRPr="00680259">
        <w:rPr>
          <w:rFonts w:ascii="Times New Roman" w:hAnsi="Times New Roman" w:cs="Times New Roman"/>
          <w:bCs/>
          <w:i/>
          <w:sz w:val="28"/>
          <w:szCs w:val="28"/>
        </w:rPr>
        <w:t>(назва суб’єкту господарювання, ЄДРПОУ, юридична/фактична адреси)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просить видати дозвіл на використання приміщення, розташованого за адресою:</w:t>
      </w:r>
      <w:r w:rsidR="00542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(зазначається </w:t>
      </w:r>
      <w:r w:rsidR="00277758">
        <w:rPr>
          <w:rFonts w:ascii="Times New Roman" w:hAnsi="Times New Roman" w:cs="Times New Roman"/>
          <w:bCs/>
          <w:i/>
          <w:sz w:val="28"/>
          <w:szCs w:val="28"/>
        </w:rPr>
        <w:t>фактична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 адреса)</w:t>
      </w:r>
      <w:r w:rsidR="00542E5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42E56" w:rsidRPr="00277758">
        <w:rPr>
          <w:rFonts w:ascii="Times New Roman" w:hAnsi="Times New Roman" w:cs="Times New Roman"/>
          <w:bCs/>
          <w:sz w:val="28"/>
          <w:szCs w:val="28"/>
        </w:rPr>
        <w:t>призначеного для провадження діяльності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, пов’язаної з 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>(вказуються всі види діяльності, на які необхідно отримати дозвіл)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наркотичних засобів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>, психотропних речовин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 xml:space="preserve">(списку 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і прекурсорів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90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AA4BC72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0A8C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79259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 прим. </w:t>
      </w:r>
    </w:p>
    <w:p w14:paraId="5DC632FA" w14:textId="77777777" w:rsidR="001E6E05" w:rsidRP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D90">
        <w:rPr>
          <w:rFonts w:ascii="Times New Roman" w:hAnsi="Times New Roman" w:cs="Times New Roman"/>
          <w:i/>
          <w:sz w:val="28"/>
          <w:szCs w:val="28"/>
        </w:rPr>
        <w:t>(перелік доданих до заяви матеріалів)</w:t>
      </w:r>
    </w:p>
    <w:p w14:paraId="179E8813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D6FFEB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24AAFE" w14:textId="77777777" w:rsidR="002873D7" w:rsidRDefault="005A0D90" w:rsidP="00C84350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5E0131">
        <w:rPr>
          <w:rFonts w:ascii="Times New Roman" w:hAnsi="Times New Roman" w:cs="Times New Roman"/>
          <w:b/>
          <w:sz w:val="28"/>
          <w:szCs w:val="28"/>
        </w:rPr>
        <w:t xml:space="preserve">Посада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підпис                         </w:t>
      </w:r>
      <w:r w:rsidR="005E01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1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6FC0BD32" w14:textId="77777777" w:rsid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</w:p>
    <w:p w14:paraId="502708B8" w14:textId="77777777" w:rsidR="005A0D90" w:rsidRP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5A0D90" w:rsidRPr="002873D7" w:rsidSect="005E0131">
      <w:pgSz w:w="11906" w:h="16838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7"/>
    <w:rsid w:val="000B27EF"/>
    <w:rsid w:val="0017036A"/>
    <w:rsid w:val="001E6E05"/>
    <w:rsid w:val="0020401F"/>
    <w:rsid w:val="00277758"/>
    <w:rsid w:val="00281F99"/>
    <w:rsid w:val="002873D7"/>
    <w:rsid w:val="00434B08"/>
    <w:rsid w:val="004B088A"/>
    <w:rsid w:val="004B690E"/>
    <w:rsid w:val="004D63CE"/>
    <w:rsid w:val="00542E56"/>
    <w:rsid w:val="00592FAA"/>
    <w:rsid w:val="005A0D90"/>
    <w:rsid w:val="005E0131"/>
    <w:rsid w:val="0061103B"/>
    <w:rsid w:val="00680259"/>
    <w:rsid w:val="008329B7"/>
    <w:rsid w:val="008F2307"/>
    <w:rsid w:val="0097079F"/>
    <w:rsid w:val="00A871BC"/>
    <w:rsid w:val="00AE0CE9"/>
    <w:rsid w:val="00C04E0E"/>
    <w:rsid w:val="00C84350"/>
    <w:rsid w:val="00D70DA7"/>
    <w:rsid w:val="00E30B01"/>
    <w:rsid w:val="00E928FA"/>
    <w:rsid w:val="00E92ADE"/>
    <w:rsid w:val="00E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149"/>
  <w15:chartTrackingRefBased/>
  <w15:docId w15:val="{49B8AF81-B2FA-4CCC-B791-FEE7306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2024-01-12T13:02:00Z</dcterms:created>
  <dcterms:modified xsi:type="dcterms:W3CDTF">2024-01-12T13:02:00Z</dcterms:modified>
</cp:coreProperties>
</file>