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99" w:rsidRDefault="008731AB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CE7B99" w:rsidRDefault="008731AB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E7B99" w:rsidRDefault="008731AB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CE7B99" w:rsidRDefault="008731AB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7B99" w:rsidRDefault="008731AB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перевірки достовірності відомостей </w:t>
      </w:r>
      <w:r>
        <w:rPr>
          <w:rFonts w:ascii="Times New Roman" w:hAnsi="Times New Roman" w:cs="Times New Roman"/>
          <w:sz w:val="28"/>
          <w:szCs w:val="28"/>
        </w:rPr>
        <w:t xml:space="preserve"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Сполітак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Віталійовича, оперуповн</w:t>
      </w:r>
      <w:r>
        <w:rPr>
          <w:rFonts w:ascii="Times New Roman" w:hAnsi="Times New Roman" w:cs="Times New Roman"/>
          <w:sz w:val="28"/>
          <w:szCs w:val="28"/>
        </w:rPr>
        <w:t>оваженого сектору кримінальної поліції відділення поліції №3 Первомайського районного відділу поліції Головного управління Національної поліції в Миколаївській області, не застосовуються заборони, визначені частинами третьою і четвертою статті 1 Закону Укр</w:t>
      </w:r>
      <w:r>
        <w:rPr>
          <w:rFonts w:ascii="Times New Roman" w:hAnsi="Times New Roman" w:cs="Times New Roman"/>
          <w:sz w:val="28"/>
          <w:szCs w:val="28"/>
        </w:rPr>
        <w:t>аїни «Про очищення влади».</w:t>
      </w:r>
    </w:p>
    <w:p w:rsidR="00CE7B99" w:rsidRDefault="00CE7B99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7B99" w:rsidRDefault="008731AB">
      <w:pPr>
        <w:pStyle w:val="a9"/>
        <w:spacing w:befor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7B99" w:rsidRDefault="008731A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99" w:rsidRDefault="00CE7B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E7B99" w:rsidRDefault="00CE7B99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CE7B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tiqua;Segoe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99"/>
    <w:rsid w:val="008731AB"/>
    <w:rsid w:val="00C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77149-8C9C-4F38-A74E-0B9FE03C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;Segoe UI" w:eastAsia="Times New Roman" w:hAnsi="Antiqua;Segoe UI" w:cs="Antiqua;Segoe UI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</w:style>
  <w:style w:type="paragraph" w:customStyle="1" w:styleId="aa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b">
    <w:name w:val="Назва документа"/>
    <w:basedOn w:val="a"/>
    <w:next w:val="a9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dc:description/>
  <cp:lastModifiedBy>света</cp:lastModifiedBy>
  <cp:revision>2</cp:revision>
  <cp:lastPrinted>2021-03-09T12:25:00Z</cp:lastPrinted>
  <dcterms:created xsi:type="dcterms:W3CDTF">2025-07-04T13:18:00Z</dcterms:created>
  <dcterms:modified xsi:type="dcterms:W3CDTF">2025-07-04T13:18:00Z</dcterms:modified>
  <dc:language>uk-UA</dc:language>
</cp:coreProperties>
</file>