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DF" w:rsidRDefault="0071232A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909DF" w:rsidRDefault="0071232A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909DF" w:rsidRDefault="0071232A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909DF" w:rsidRDefault="0071232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09DF" w:rsidRDefault="0071232A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 xml:space="preserve"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Шевчука Вадима Сергійовича, дільничного </w:t>
      </w:r>
      <w:r>
        <w:rPr>
          <w:rFonts w:ascii="Times New Roman" w:hAnsi="Times New Roman" w:cs="Times New Roman"/>
          <w:sz w:val="28"/>
          <w:szCs w:val="28"/>
        </w:rPr>
        <w:t xml:space="preserve">офіцера поліції сектору превенції відділення поліції №2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 </w:t>
      </w:r>
      <w:r>
        <w:rPr>
          <w:rFonts w:ascii="Times New Roman" w:hAnsi="Times New Roman" w:cs="Times New Roman"/>
          <w:sz w:val="28"/>
          <w:szCs w:val="28"/>
        </w:rPr>
        <w:t>«Про очищення влади».</w:t>
      </w:r>
    </w:p>
    <w:p w:rsidR="00C909DF" w:rsidRDefault="00C909DF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09DF" w:rsidRDefault="0071232A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909DF" w:rsidRDefault="007123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DF" w:rsidRDefault="00C909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909DF" w:rsidRDefault="00C909D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C909D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DF"/>
    <w:rsid w:val="0071232A"/>
    <w:rsid w:val="00C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E8F3-CAAE-45C6-B772-E156E8CC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2025-06-26T12:30:00Z</dcterms:created>
  <dcterms:modified xsi:type="dcterms:W3CDTF">2025-06-26T12:30:00Z</dcterms:modified>
  <dc:language>uk-UA</dc:language>
</cp:coreProperties>
</file>