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E6A" w:rsidRPr="00EB72B0" w:rsidRDefault="00EB72B0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bookmarkStart w:id="0" w:name="_GoBack"/>
      <w:bookmarkEnd w:id="0"/>
      <w:r w:rsidRPr="00EB72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Додаток</w:t>
      </w:r>
    </w:p>
    <w:p w:rsidR="00EB72B0" w:rsidRDefault="00EB72B0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</w:t>
      </w:r>
      <w:r w:rsidRPr="00EB72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наказу</w:t>
      </w:r>
      <w:r w:rsidR="00FD2E6A" w:rsidRPr="00EB72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ГУНП</w:t>
      </w:r>
    </w:p>
    <w:p w:rsidR="00FD2E6A" w:rsidRPr="00EB72B0" w:rsidRDefault="00EB72B0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Миколаївській області </w:t>
      </w:r>
      <w:r w:rsidR="00FD2E6A" w:rsidRPr="00EB72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</w:p>
    <w:p w:rsidR="00FD2E6A" w:rsidRPr="00EB72B0" w:rsidRDefault="00EB72B0" w:rsidP="00FD2E6A">
      <w:pPr>
        <w:tabs>
          <w:tab w:val="left" w:pos="-1985"/>
          <w:tab w:val="left" w:pos="-1560"/>
          <w:tab w:val="left" w:pos="-1276"/>
          <w:tab w:val="left" w:pos="-851"/>
          <w:tab w:val="left" w:pos="10992"/>
          <w:tab w:val="left" w:pos="1162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uk-UA"/>
        </w:rPr>
        <w:t>20.04.2017 №433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o74"/>
      <w:bookmarkEnd w:id="1"/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ЗАПИТУ НА ПУБЛІЧН</w:t>
      </w:r>
      <w:r w:rsidR="00806F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ІНФОРМАЦІЮ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2E6A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Розпорядником інформації є 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Головне управління Національної поліції в Миколаївській</w:t>
      </w:r>
      <w:r w:rsidR="000B5D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області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Pr="00FD2E6A" w:rsidRDefault="00F6097B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o75"/>
      <w:bookmarkEnd w:id="2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Запитувач 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 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(прізвище, ім'я, по батькові </w:t>
      </w:r>
      <w:r w:rsidR="00806FD3">
        <w:rPr>
          <w:sz w:val="28"/>
          <w:szCs w:val="28"/>
        </w:rPr>
        <w:t>‒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фізичних осіб</w:t>
      </w:r>
      <w:r w:rsidR="00235A75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найменування організації,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D2E6A" w:rsidRPr="00FD2E6A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o76"/>
      <w:bookmarkEnd w:id="3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="00EB72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прізвище, ім'я, по бат</w:t>
      </w:r>
      <w:r w:rsidR="008B4091"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кові представника організації </w:t>
      </w:r>
      <w:r w:rsidR="00806FD3">
        <w:rPr>
          <w:sz w:val="28"/>
          <w:szCs w:val="28"/>
        </w:rPr>
        <w:t>‒</w:t>
      </w:r>
      <w:r w:rsidR="008B4091"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юридичних</w:t>
      </w:r>
      <w:r w:rsidR="00EB72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</w:t>
      </w: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o77"/>
      <w:bookmarkEnd w:id="4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72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та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об'єднань громадян, що не мають статусу юридичної особи</w:t>
      </w:r>
      <w:r w:rsid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o78"/>
      <w:bookmarkEnd w:id="5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 </w:t>
      </w:r>
    </w:p>
    <w:p w:rsid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поштова адреса або електронна адреса, контактний телефон)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Default="00F6097B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E6A" w:rsidRPr="00EB72B0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72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ЗАПИТ НА ОТРИМАННЯ ПУБЛІЧНОЇ ІНФОРМАЦІЇ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72B0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o79"/>
      <w:bookmarkEnd w:id="6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відпові</w:t>
      </w:r>
      <w:r w:rsidR="001E31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дно до Закону України "Про доступ 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публічної 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інформації" </w:t>
      </w:r>
    </w:p>
    <w:p w:rsidR="00FD2E6A" w:rsidRPr="00FD2E6A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 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o81"/>
      <w:bookmarkEnd w:id="7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 </w:t>
      </w: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(загальний опис інформації або</w:t>
      </w:r>
      <w:r w:rsidR="001E31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вид, назва,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реквізити чи зміст документа)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8" w:name="o82"/>
      <w:bookmarkEnd w:id="8"/>
    </w:p>
    <w:p w:rsidR="00EB72B0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Default="00FD2E6A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</w:t>
      </w:r>
      <w:r w:rsidR="001E3151">
        <w:rPr>
          <w:rFonts w:ascii="Times New Roman" w:eastAsia="Times New Roman" w:hAnsi="Times New Roman" w:cs="Times New Roman"/>
          <w:sz w:val="28"/>
          <w:szCs w:val="28"/>
          <w:lang w:eastAsia="uk-UA"/>
        </w:rPr>
        <w:t>ну інформацію прошу надати у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законом строк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(необхідне зазначити)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6097B" w:rsidRDefault="00F6097B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2E6A" w:rsidRPr="00FD2E6A" w:rsidRDefault="00EB72B0" w:rsidP="00EB7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поштову адресу 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                           </w:t>
      </w:r>
      <w:r w:rsidR="00FD2E6A"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(поштовий індекс, область, район, населений пункт, вулиця,</w:t>
      </w:r>
    </w:p>
    <w:p w:rsid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o83"/>
      <w:bookmarkEnd w:id="9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              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будинок, корпус, квартира)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Pr="00CB69B1" w:rsidRDefault="00F6097B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o84"/>
      <w:bookmarkEnd w:id="10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електронну адресу 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 телефаксом _______________________________________________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 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телефоном ______________________________________________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</w:p>
    <w:p w:rsidR="00EB72B0" w:rsidRDefault="00EB72B0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o85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6097B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   _____________ </w:t>
      </w:r>
    </w:p>
    <w:p w:rsidR="00FD2E6A" w:rsidRPr="00CB69B1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(дата)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806FD3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(підпис)</w:t>
      </w:r>
    </w:p>
    <w:p w:rsidR="00FD2E6A" w:rsidRPr="00FD2E6A" w:rsidRDefault="00BC3353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o86"/>
      <w:bookmarkStart w:id="13" w:name="o87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 може бути поданий:</w:t>
      </w:r>
    </w:p>
    <w:p w:rsidR="00FD2E6A" w:rsidRPr="00FD2E6A" w:rsidRDefault="00806FD3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o88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на поштову адресу </w:t>
      </w:r>
      <w:r w:rsidR="00905059">
        <w:rPr>
          <w:sz w:val="28"/>
          <w:szCs w:val="28"/>
        </w:rPr>
        <w:t>‒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вул. 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Декабристів, 5, м. Миколаїв, 54001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o89"/>
      <w:bookmarkEnd w:id="15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на електронну адресу </w:t>
      </w:r>
      <w:r w:rsidR="00905059">
        <w:rPr>
          <w:sz w:val="28"/>
          <w:szCs w:val="28"/>
        </w:rPr>
        <w:t>‒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B72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sdz</w:t>
      </w:r>
      <w:proofErr w:type="spellEnd"/>
      <w:r w:rsidR="00EB72B0" w:rsidRPr="00EB72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@</w:t>
      </w:r>
      <w:proofErr w:type="spellStart"/>
      <w:r w:rsidR="00EB72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mk</w:t>
      </w:r>
      <w:proofErr w:type="spellEnd"/>
      <w:r w:rsidR="00EB72B0" w:rsidRPr="00EB72B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proofErr w:type="spellStart"/>
      <w:r w:rsidR="00EB72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npu</w:t>
      </w:r>
      <w:proofErr w:type="spellEnd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.gov.ua;</w:t>
      </w:r>
    </w:p>
    <w:p w:rsidR="00FD2E6A" w:rsidRPr="00FD2E6A" w:rsidRDefault="00FD2E6A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o90"/>
      <w:bookmarkEnd w:id="16"/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телефаксом </w:t>
      </w:r>
      <w:r w:rsidR="00905059">
        <w:rPr>
          <w:sz w:val="28"/>
          <w:szCs w:val="28"/>
        </w:rPr>
        <w:t>‒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72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(0512) 498079</w:t>
      </w:r>
      <w:r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D2E6A" w:rsidRPr="00FD2E6A" w:rsidRDefault="00905059" w:rsidP="00FD2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o91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телефоном </w:t>
      </w:r>
      <w:r>
        <w:rPr>
          <w:sz w:val="28"/>
          <w:szCs w:val="28"/>
        </w:rPr>
        <w:t>‒</w:t>
      </w:r>
      <w:r w:rsidR="00EB7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(0512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EB72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498890</w:t>
      </w:r>
      <w:r w:rsidR="00FD2E6A" w:rsidRPr="00FD2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5268C" w:rsidRDefault="00C5268C" w:rsidP="00C526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B69B1" w:rsidRDefault="00CB69B1" w:rsidP="00C526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CB69B1" w:rsidSect="00237CCC">
      <w:pgSz w:w="11906" w:h="16838"/>
      <w:pgMar w:top="426" w:right="14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6A"/>
    <w:rsid w:val="000B0CD4"/>
    <w:rsid w:val="000B5D36"/>
    <w:rsid w:val="001A401D"/>
    <w:rsid w:val="001E3151"/>
    <w:rsid w:val="00235A75"/>
    <w:rsid w:val="00237CCC"/>
    <w:rsid w:val="00396FA7"/>
    <w:rsid w:val="00551AD0"/>
    <w:rsid w:val="006A77A3"/>
    <w:rsid w:val="00806FD3"/>
    <w:rsid w:val="008B4091"/>
    <w:rsid w:val="00905059"/>
    <w:rsid w:val="00AB5DA2"/>
    <w:rsid w:val="00BC3353"/>
    <w:rsid w:val="00C5268C"/>
    <w:rsid w:val="00CB69B1"/>
    <w:rsid w:val="00CF6D8C"/>
    <w:rsid w:val="00E55C75"/>
    <w:rsid w:val="00EB72B0"/>
    <w:rsid w:val="00F6097B"/>
    <w:rsid w:val="00FD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E39CB-90E0-4CE2-8A27-F85598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D2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2E6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CB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vladimiriva_DDZ</dc:creator>
  <cp:lastModifiedBy>вк</cp:lastModifiedBy>
  <cp:revision>2</cp:revision>
  <cp:lastPrinted>2017-06-09T12:04:00Z</cp:lastPrinted>
  <dcterms:created xsi:type="dcterms:W3CDTF">2022-10-28T11:48:00Z</dcterms:created>
  <dcterms:modified xsi:type="dcterms:W3CDTF">2022-10-28T11:48:00Z</dcterms:modified>
</cp:coreProperties>
</file>