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BF500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BF5009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BF5009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BF5009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BF5009">
        <w:rPr>
          <w:color w:val="000000"/>
          <w:sz w:val="28"/>
          <w:szCs w:val="28"/>
          <w:lang w:eastAsia="uk-UA" w:bidi="uk-UA"/>
        </w:rPr>
        <w:t xml:space="preserve"> щодо </w:t>
      </w:r>
      <w:r w:rsidR="00BF5009" w:rsidRPr="00BF5009">
        <w:rPr>
          <w:rFonts w:eastAsia="Calibri"/>
          <w:sz w:val="28"/>
          <w:szCs w:val="28"/>
        </w:rPr>
        <w:t>Мороз Наталії Леонідівни</w:t>
      </w:r>
      <w:r w:rsidR="00401EE8" w:rsidRPr="00BF5009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BF5009">
        <w:rPr>
          <w:color w:val="000000"/>
          <w:sz w:val="28"/>
          <w:szCs w:val="28"/>
          <w:lang w:eastAsia="uk-UA" w:bidi="uk-UA"/>
        </w:rPr>
        <w:t xml:space="preserve">проведено перевірку щодо </w:t>
      </w:r>
      <w:bookmarkStart w:id="0" w:name="_GoBack"/>
      <w:bookmarkEnd w:id="0"/>
      <w:r w:rsidR="007E504A" w:rsidRPr="00BF5009">
        <w:rPr>
          <w:color w:val="000000"/>
          <w:sz w:val="28"/>
          <w:szCs w:val="28"/>
          <w:lang w:eastAsia="uk-UA" w:bidi="uk-UA"/>
        </w:rPr>
        <w:t>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BF5009">
        <w:rPr>
          <w:color w:val="000000"/>
          <w:sz w:val="28"/>
          <w:szCs w:val="28"/>
          <w:lang w:eastAsia="uk-UA" w:bidi="uk-UA"/>
        </w:rPr>
        <w:t>»</w:t>
      </w:r>
      <w:r w:rsidR="007E504A" w:rsidRPr="00BF5009">
        <w:rPr>
          <w:color w:val="000000"/>
          <w:sz w:val="28"/>
          <w:szCs w:val="28"/>
          <w:lang w:eastAsia="uk-UA" w:bidi="uk-UA"/>
        </w:rPr>
        <w:t>.</w:t>
      </w:r>
    </w:p>
    <w:p w:rsidR="00A93592" w:rsidRPr="00BF500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BF5009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BF5009" w:rsidRPr="00BF5009">
        <w:rPr>
          <w:rFonts w:eastAsia="Calibri"/>
          <w:sz w:val="28"/>
          <w:szCs w:val="28"/>
        </w:rPr>
        <w:t>Мороз Наталії Леонідівни</w:t>
      </w:r>
      <w:r w:rsidR="00C91E15" w:rsidRPr="00BF5009">
        <w:rPr>
          <w:color w:val="000000"/>
          <w:sz w:val="28"/>
          <w:szCs w:val="28"/>
          <w:lang w:eastAsia="uk-UA" w:bidi="uk-UA"/>
        </w:rPr>
        <w:t xml:space="preserve"> </w:t>
      </w:r>
      <w:r w:rsidRPr="00BF5009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D51BB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C690A"/>
    <w:rsid w:val="004F1999"/>
    <w:rsid w:val="005445C2"/>
    <w:rsid w:val="005E758C"/>
    <w:rsid w:val="00635631"/>
    <w:rsid w:val="006A4867"/>
    <w:rsid w:val="006F3C4B"/>
    <w:rsid w:val="007720BB"/>
    <w:rsid w:val="00783110"/>
    <w:rsid w:val="007E504A"/>
    <w:rsid w:val="007F4259"/>
    <w:rsid w:val="00841EEE"/>
    <w:rsid w:val="00855DDC"/>
    <w:rsid w:val="008E2EB3"/>
    <w:rsid w:val="00900183"/>
    <w:rsid w:val="00954469"/>
    <w:rsid w:val="009D340A"/>
    <w:rsid w:val="00A60992"/>
    <w:rsid w:val="00A93592"/>
    <w:rsid w:val="00AE05CE"/>
    <w:rsid w:val="00AE4EDC"/>
    <w:rsid w:val="00BE4476"/>
    <w:rsid w:val="00BF32F6"/>
    <w:rsid w:val="00BF5009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2ECE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2026-05-11T15:38:00Z</dcterms:created>
  <dcterms:modified xsi:type="dcterms:W3CDTF">2026-05-11T15:39:00Z</dcterms:modified>
</cp:coreProperties>
</file>