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7E504A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7E504A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7E504A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7E504A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r w:rsidR="007E504A">
        <w:rPr>
          <w:color w:val="000000"/>
          <w:sz w:val="28"/>
          <w:szCs w:val="28"/>
          <w:lang w:eastAsia="uk-UA" w:bidi="uk-UA"/>
        </w:rPr>
        <w:t>щодо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r w:rsidR="00DC518D">
        <w:rPr>
          <w:color w:val="000000"/>
          <w:sz w:val="28"/>
          <w:szCs w:val="28"/>
          <w:lang w:eastAsia="uk-UA" w:bidi="uk-UA"/>
        </w:rPr>
        <w:t>Коломієць Анастасії Олександрівни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влади.</w:t>
      </w:r>
    </w:p>
    <w:p w:rsidR="00A93592" w:rsidRPr="00A93592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A93592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DC518D">
        <w:rPr>
          <w:color w:val="000000"/>
          <w:sz w:val="28"/>
          <w:szCs w:val="28"/>
          <w:lang w:eastAsia="uk-UA" w:bidi="uk-UA"/>
        </w:rPr>
        <w:t>Коломієць Анастасії Олександрівни</w:t>
      </w:r>
      <w:bookmarkStart w:id="0" w:name="_GoBack"/>
      <w:bookmarkEnd w:id="0"/>
      <w:r w:rsidRPr="00A93592">
        <w:rPr>
          <w:color w:val="000000"/>
          <w:sz w:val="28"/>
          <w:szCs w:val="28"/>
          <w:lang w:eastAsia="uk-UA" w:bidi="uk-UA"/>
        </w:rPr>
        <w:t xml:space="preserve"> 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42655C"/>
    <w:rsid w:val="004876D0"/>
    <w:rsid w:val="00635631"/>
    <w:rsid w:val="006A4867"/>
    <w:rsid w:val="00783110"/>
    <w:rsid w:val="007E504A"/>
    <w:rsid w:val="007F4259"/>
    <w:rsid w:val="00855DDC"/>
    <w:rsid w:val="00A60992"/>
    <w:rsid w:val="00A93592"/>
    <w:rsid w:val="00C109C8"/>
    <w:rsid w:val="00DC518D"/>
    <w:rsid w:val="00E840FA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DE4A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2025-06-02T08:13:00Z</cp:lastPrinted>
  <dcterms:created xsi:type="dcterms:W3CDTF">2025-06-02T08:10:00Z</dcterms:created>
  <dcterms:modified xsi:type="dcterms:W3CDTF">2025-09-24T15:54:00Z</dcterms:modified>
</cp:coreProperties>
</file>