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4439DB">
        <w:rPr>
          <w:color w:val="000000"/>
          <w:sz w:val="28"/>
          <w:szCs w:val="28"/>
          <w:lang w:eastAsia="uk-UA" w:bidi="uk-UA"/>
        </w:rPr>
        <w:t xml:space="preserve">щодо </w:t>
      </w:r>
      <w:r w:rsidR="00BE4F94" w:rsidRPr="00BE4F94">
        <w:rPr>
          <w:rFonts w:eastAsia="Calibri"/>
          <w:color w:val="000000"/>
          <w:sz w:val="28"/>
          <w:szCs w:val="28"/>
        </w:rPr>
        <w:t>Кочубе</w:t>
      </w:r>
      <w:r w:rsidR="00BE4F94" w:rsidRPr="00BE4F94">
        <w:rPr>
          <w:rFonts w:eastAsia="Calibri"/>
          <w:color w:val="000000"/>
          <w:sz w:val="28"/>
          <w:szCs w:val="28"/>
        </w:rPr>
        <w:t>я</w:t>
      </w:r>
      <w:r w:rsidR="00BE4F94" w:rsidRPr="00BE4F94">
        <w:rPr>
          <w:rFonts w:eastAsia="Calibri"/>
          <w:color w:val="000000"/>
          <w:sz w:val="28"/>
          <w:szCs w:val="28"/>
        </w:rPr>
        <w:t xml:space="preserve"> </w:t>
      </w:r>
      <w:r w:rsidR="00FF01E4">
        <w:rPr>
          <w:rFonts w:eastAsia="Calibri"/>
          <w:color w:val="000000"/>
          <w:sz w:val="28"/>
          <w:szCs w:val="28"/>
        </w:rPr>
        <w:t>Ігоря Вікторовича</w:t>
      </w:r>
      <w:r w:rsidR="007E504A" w:rsidRPr="00BE4F94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</w:t>
      </w:r>
      <w:r w:rsidR="007E504A" w:rsidRPr="004439DB">
        <w:rPr>
          <w:color w:val="000000"/>
          <w:sz w:val="28"/>
          <w:szCs w:val="28"/>
          <w:lang w:eastAsia="uk-UA" w:bidi="uk-UA"/>
        </w:rPr>
        <w:t>омостей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щодо застосування заборон, передбачених частинами третьою і четвертою статті 1 Закону України «Про очищення влади</w:t>
      </w:r>
      <w:r w:rsidR="00472D92">
        <w:rPr>
          <w:color w:val="000000"/>
          <w:sz w:val="28"/>
          <w:szCs w:val="28"/>
          <w:lang w:eastAsia="uk-UA" w:bidi="uk-UA"/>
        </w:rPr>
        <w:t>»</w:t>
      </w:r>
      <w:r w:rsidR="007E504A" w:rsidRPr="007E504A">
        <w:rPr>
          <w:color w:val="000000"/>
          <w:sz w:val="28"/>
          <w:szCs w:val="28"/>
          <w:lang w:eastAsia="uk-UA" w:bidi="uk-UA"/>
        </w:rPr>
        <w:t>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>За результатами прове</w:t>
      </w:r>
      <w:bookmarkStart w:id="0" w:name="_GoBack"/>
      <w:bookmarkEnd w:id="0"/>
      <w:r w:rsidRPr="00A93592">
        <w:rPr>
          <w:color w:val="000000"/>
          <w:sz w:val="28"/>
          <w:szCs w:val="28"/>
          <w:lang w:eastAsia="uk-UA" w:bidi="uk-UA"/>
        </w:rPr>
        <w:t xml:space="preserve">деної перевірки встановлено, що до </w:t>
      </w:r>
      <w:r w:rsidR="00FF01E4" w:rsidRPr="00BE4F94">
        <w:rPr>
          <w:rFonts w:eastAsia="Calibri"/>
          <w:color w:val="000000"/>
          <w:sz w:val="28"/>
          <w:szCs w:val="28"/>
        </w:rPr>
        <w:t xml:space="preserve">Кочубея </w:t>
      </w:r>
      <w:r w:rsidR="00FF01E4">
        <w:rPr>
          <w:rFonts w:eastAsia="Calibri"/>
          <w:color w:val="000000"/>
          <w:sz w:val="28"/>
          <w:szCs w:val="28"/>
        </w:rPr>
        <w:t>Ігоря Вікторовича</w:t>
      </w:r>
      <w:r w:rsidR="000A7E24" w:rsidRPr="00A93592">
        <w:rPr>
          <w:color w:val="000000"/>
          <w:sz w:val="28"/>
          <w:szCs w:val="28"/>
          <w:lang w:eastAsia="uk-UA" w:bidi="uk-UA"/>
        </w:rPr>
        <w:t xml:space="preserve"> </w:t>
      </w:r>
      <w:r w:rsidRPr="00A93592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76932"/>
    <w:rsid w:val="000A7E24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76D0"/>
    <w:rsid w:val="005E758C"/>
    <w:rsid w:val="00635631"/>
    <w:rsid w:val="006A4867"/>
    <w:rsid w:val="006A6B62"/>
    <w:rsid w:val="0072289F"/>
    <w:rsid w:val="00783110"/>
    <w:rsid w:val="007E504A"/>
    <w:rsid w:val="007F4259"/>
    <w:rsid w:val="00855DDC"/>
    <w:rsid w:val="009A7B7C"/>
    <w:rsid w:val="00A60992"/>
    <w:rsid w:val="00A72759"/>
    <w:rsid w:val="00A93592"/>
    <w:rsid w:val="00AE4EDC"/>
    <w:rsid w:val="00B06003"/>
    <w:rsid w:val="00BE4476"/>
    <w:rsid w:val="00BE4F94"/>
    <w:rsid w:val="00BF32F6"/>
    <w:rsid w:val="00C05D96"/>
    <w:rsid w:val="00C109C8"/>
    <w:rsid w:val="00C651B0"/>
    <w:rsid w:val="00D61EF5"/>
    <w:rsid w:val="00DC518D"/>
    <w:rsid w:val="00E840FA"/>
    <w:rsid w:val="00E97DAA"/>
    <w:rsid w:val="00FA2724"/>
    <w:rsid w:val="00FC1F1C"/>
    <w:rsid w:val="00FE4656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E695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2025-12-13T09:43:00Z</dcterms:created>
  <dcterms:modified xsi:type="dcterms:W3CDTF">2025-12-13T09:45:00Z</dcterms:modified>
</cp:coreProperties>
</file>