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6A" w:rsidRPr="00FD2E6A" w:rsidRDefault="00FD2E6A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:rsidR="00FD2E6A" w:rsidRDefault="00FD2E6A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Наказ Міністерства внутрішніх справ України  </w:t>
      </w:r>
    </w:p>
    <w:p w:rsidR="00FD2E6A" w:rsidRPr="00FD2E6A" w:rsidRDefault="001A401D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/>
        </w:rPr>
        <w:t xml:space="preserve">07 </w:t>
      </w:r>
      <w:proofErr w:type="gramStart"/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лютого</w:t>
      </w:r>
      <w:proofErr w:type="gramEnd"/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 xml:space="preserve"> 2017 року</w:t>
      </w:r>
      <w:r w:rsidR="00806F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95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o74"/>
      <w:bookmarkEnd w:id="0"/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ФОРМА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ЗАПИТУ НА ПУБЛІЧН</w:t>
      </w:r>
      <w:r w:rsidR="00806F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ІНФОРМАЦІЮ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Розпорядником інформації є </w:t>
      </w:r>
      <w:r w:rsid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>ГУНП в Рівненській області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75"/>
      <w:bookmarkEnd w:id="1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Запитувач 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(прізвище, ім'я, по батькові </w:t>
      </w:r>
      <w:r w:rsidR="00806FD3">
        <w:rPr>
          <w:sz w:val="28"/>
          <w:szCs w:val="28"/>
        </w:rPr>
        <w:t>‒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фізичних осіб</w:t>
      </w:r>
      <w:r w:rsidR="00235A7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найменування організації,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o76"/>
      <w:bookmarkEnd w:id="2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прізвище, ім'я, по бат</w:t>
      </w:r>
      <w:r w:rsidR="008B4091"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кові представника організації </w:t>
      </w:r>
      <w:r w:rsidR="00806FD3">
        <w:rPr>
          <w:sz w:val="28"/>
          <w:szCs w:val="28"/>
        </w:rPr>
        <w:t>‒</w:t>
      </w:r>
      <w:r w:rsidR="008B4091"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юридичних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o77"/>
      <w:bookmarkEnd w:id="3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осіб та об'єднань громадян, що не мають статусу юридичної особи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o78"/>
      <w:bookmarkEnd w:id="4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поштова адреса або електронна адреса, контактний телефон)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ЗАПИТ НА ОТРИМАННЯ ПУБЛІЧНОЇ ІНФОРМАЦІЇ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o79"/>
      <w:bookmarkEnd w:id="5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відпові</w:t>
      </w:r>
      <w:r w:rsidR="001E3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дно до Закону України "Про доступ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публічної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інформації" надати ______________________________________________</w:t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o81"/>
      <w:bookmarkEnd w:id="6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(загальний опис інформації або</w:t>
      </w:r>
      <w:r w:rsidR="001E31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вид, назва,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реквізити чи зміст документа)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7" w:name="o82"/>
      <w:bookmarkEnd w:id="7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Запитува</w:t>
      </w:r>
      <w:r w:rsidR="001E3151">
        <w:rPr>
          <w:rFonts w:ascii="Times New Roman" w:eastAsia="Times New Roman" w:hAnsi="Times New Roman" w:cs="Times New Roman"/>
          <w:sz w:val="28"/>
          <w:szCs w:val="28"/>
          <w:lang w:eastAsia="uk-UA"/>
        </w:rPr>
        <w:t>ну інформацію прошу надати у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законом строк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(необхідне зазначити)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на поштову адресу 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(поштовий індекс, область, район, населений пункт, вулиця,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o83"/>
      <w:bookmarkEnd w:id="8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будинок, корпус, квартира)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o84"/>
      <w:bookmarkEnd w:id="9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електронну адресу 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телефаксом 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за телефоном ____________________________________________________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o85"/>
      <w:bookmarkEnd w:id="10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    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(дата)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(підпис)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Pr="00CD16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o86"/>
      <w:bookmarkStart w:id="12" w:name="o87"/>
      <w:bookmarkEnd w:id="11"/>
      <w:bookmarkEnd w:id="12"/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Запит може бути поданий:</w:t>
      </w:r>
    </w:p>
    <w:p w:rsidR="00CD166A" w:rsidRPr="00CD166A" w:rsidRDefault="00806FD3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13" w:name="o88"/>
      <w:bookmarkEnd w:id="13"/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на поштову адресу</w:t>
      </w:r>
      <w:r w:rsidR="00CD166A"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166A" w:rsidRPr="00CD166A">
        <w:rPr>
          <w:rFonts w:ascii="Times New Roman" w:hAnsi="Times New Roman" w:cs="Times New Roman"/>
          <w:bCs/>
          <w:spacing w:val="-1"/>
          <w:sz w:val="28"/>
          <w:szCs w:val="28"/>
        </w:rPr>
        <w:t>м. Рівне, вул. Хвильового, 2</w:t>
      </w:r>
      <w:bookmarkStart w:id="14" w:name="o89"/>
      <w:bookmarkEnd w:id="14"/>
      <w:r w:rsidR="00CD166A" w:rsidRPr="00CD166A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FD2E6A" w:rsidRPr="00CD16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на електронну адресу</w:t>
      </w:r>
      <w:r w:rsidR="00CD166A"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166A" w:rsidRPr="00CD166A">
        <w:rPr>
          <w:rFonts w:ascii="Times New Roman" w:hAnsi="Times New Roman" w:cs="Times New Roman"/>
          <w:bCs/>
          <w:spacing w:val="-1"/>
          <w:sz w:val="28"/>
          <w:szCs w:val="28"/>
        </w:rPr>
        <w:t>public@rv.police.gov.ua</w:t>
      </w:r>
      <w:r w:rsidR="00CD166A" w:rsidRPr="00CD166A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FD2E6A" w:rsidRPr="00CD16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o90"/>
      <w:bookmarkEnd w:id="15"/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телефаксом </w:t>
      </w:r>
      <w:r w:rsidR="00905059" w:rsidRPr="00CD166A">
        <w:rPr>
          <w:sz w:val="28"/>
          <w:szCs w:val="28"/>
        </w:rPr>
        <w:t>‒</w:t>
      </w:r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166A" w:rsidRPr="00CD166A">
        <w:rPr>
          <w:rFonts w:ascii="Times New Roman" w:hAnsi="Times New Roman" w:cs="Times New Roman"/>
          <w:bCs/>
          <w:spacing w:val="-1"/>
          <w:sz w:val="28"/>
          <w:szCs w:val="28"/>
        </w:rPr>
        <w:t>+38 (0362) 679-728</w:t>
      </w:r>
      <w:r w:rsidRPr="00CD166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B69B1" w:rsidRDefault="00CB69B1" w:rsidP="00CD16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6" w:name="o91"/>
      <w:bookmarkStart w:id="17" w:name="_GoBack"/>
      <w:bookmarkEnd w:id="16"/>
      <w:bookmarkEnd w:id="17"/>
    </w:p>
    <w:sectPr w:rsidR="00CB69B1" w:rsidSect="00237CCC">
      <w:pgSz w:w="11906" w:h="16838"/>
      <w:pgMar w:top="426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E6A"/>
    <w:rsid w:val="001A401D"/>
    <w:rsid w:val="001E3151"/>
    <w:rsid w:val="00235A75"/>
    <w:rsid w:val="00237CCC"/>
    <w:rsid w:val="00396FA7"/>
    <w:rsid w:val="00551AD0"/>
    <w:rsid w:val="006A77A3"/>
    <w:rsid w:val="00806FD3"/>
    <w:rsid w:val="008B4091"/>
    <w:rsid w:val="00905059"/>
    <w:rsid w:val="00AB5DA2"/>
    <w:rsid w:val="00C5268C"/>
    <w:rsid w:val="00CB69B1"/>
    <w:rsid w:val="00CD166A"/>
    <w:rsid w:val="00E55C75"/>
    <w:rsid w:val="00FD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2E6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2E6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Deg</cp:lastModifiedBy>
  <cp:revision>11</cp:revision>
  <cp:lastPrinted>2017-06-09T12:04:00Z</cp:lastPrinted>
  <dcterms:created xsi:type="dcterms:W3CDTF">2016-12-12T06:42:00Z</dcterms:created>
  <dcterms:modified xsi:type="dcterms:W3CDTF">2025-07-31T12:59:00Z</dcterms:modified>
</cp:coreProperties>
</file>