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42AE" w14:textId="77777777" w:rsidR="00C250A7" w:rsidRPr="00322A51" w:rsidRDefault="00C250A7" w:rsidP="00C250A7">
      <w:pPr>
        <w:pStyle w:val="a"/>
        <w:spacing w:before="0"/>
        <w:rPr>
          <w:rFonts w:ascii="Times New Roman" w:hAnsi="Times New Roman"/>
          <w:smallCaps/>
          <w:sz w:val="28"/>
          <w:szCs w:val="28"/>
        </w:rPr>
      </w:pPr>
      <w:bookmarkStart w:id="0" w:name="n3"/>
      <w:bookmarkEnd w:id="0"/>
      <w:r>
        <w:rPr>
          <w:rFonts w:ascii="Times New Roman" w:hAnsi="Times New Roman"/>
          <w:smallCaps/>
          <w:noProof/>
          <w:sz w:val="28"/>
          <w:szCs w:val="28"/>
          <w:lang w:val="en-GB" w:eastAsia="en-GB"/>
        </w:rPr>
        <w:drawing>
          <wp:inline distT="0" distB="0" distL="0" distR="0" wp14:anchorId="394F236B" wp14:editId="2C0E8CAD">
            <wp:extent cx="4667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A702DA" w14:textId="77777777" w:rsidR="00C250A7" w:rsidRDefault="00C250A7" w:rsidP="00C250A7">
      <w:pPr>
        <w:pStyle w:val="a"/>
        <w:spacing w:before="0"/>
        <w:rPr>
          <w:rFonts w:ascii="Times New Roman" w:hAnsi="Times New Roman"/>
          <w:smallCaps/>
          <w:sz w:val="28"/>
          <w:szCs w:val="28"/>
        </w:rPr>
      </w:pPr>
    </w:p>
    <w:p w14:paraId="7B251F69" w14:textId="77777777" w:rsidR="00C250A7" w:rsidRPr="006D3D71" w:rsidRDefault="00C250A7" w:rsidP="00C250A7">
      <w:pPr>
        <w:pStyle w:val="a"/>
        <w:spacing w:before="240"/>
        <w:outlineLvl w:val="0"/>
        <w:rPr>
          <w:rFonts w:ascii="Times New Roman" w:hAnsi="Times New Roman"/>
          <w:smallCaps/>
          <w:sz w:val="32"/>
          <w:szCs w:val="32"/>
        </w:rPr>
      </w:pPr>
      <w:r w:rsidRPr="006D3D71">
        <w:rPr>
          <w:rFonts w:ascii="Times New Roman" w:hAnsi="Times New Roman"/>
          <w:smallCaps/>
          <w:sz w:val="32"/>
          <w:szCs w:val="32"/>
        </w:rPr>
        <w:t>КАБІНЕТ МІНІСТРІВ УКРАЇНИ</w:t>
      </w:r>
    </w:p>
    <w:p w14:paraId="5A330484" w14:textId="77777777" w:rsidR="00C250A7" w:rsidRPr="00AA6A3B" w:rsidRDefault="00C250A7" w:rsidP="00C250A7">
      <w:pPr>
        <w:pStyle w:val="a0"/>
        <w:rPr>
          <w:rFonts w:ascii="Times New Roman" w:hAnsi="Times New Roman"/>
          <w:sz w:val="28"/>
          <w:szCs w:val="28"/>
        </w:rPr>
      </w:pPr>
      <w:r w:rsidRPr="00AA6A3B">
        <w:rPr>
          <w:rFonts w:ascii="Times New Roman" w:hAnsi="Times New Roman"/>
          <w:sz w:val="28"/>
          <w:szCs w:val="28"/>
        </w:rPr>
        <w:t>ПОСТАНОВА</w:t>
      </w:r>
    </w:p>
    <w:p w14:paraId="72412214" w14:textId="7EEBB76C" w:rsidR="00C250A7" w:rsidRPr="00AA6A3B" w:rsidRDefault="00C250A7" w:rsidP="00C250A7">
      <w:pPr>
        <w:pStyle w:val="a1"/>
        <w:spacing w:after="0"/>
        <w:rPr>
          <w:rFonts w:ascii="Times New Roman" w:hAnsi="Times New Roman"/>
          <w:sz w:val="28"/>
          <w:szCs w:val="28"/>
        </w:rPr>
      </w:pPr>
      <w:r w:rsidRPr="0020551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і</w:t>
      </w:r>
      <w:r w:rsidRPr="0020551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A2A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="00993C8E" w:rsidRPr="00FE6A2A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993C8E">
        <w:rPr>
          <w:rFonts w:ascii="Times New Roman" w:hAnsi="Times New Roman"/>
          <w:sz w:val="28"/>
          <w:szCs w:val="28"/>
        </w:rPr>
        <w:t>20__</w:t>
      </w:r>
      <w:r w:rsidR="006D3D71">
        <w:rPr>
          <w:rFonts w:ascii="Times New Roman" w:hAnsi="Times New Roman"/>
          <w:sz w:val="28"/>
          <w:szCs w:val="28"/>
        </w:rPr>
        <w:t xml:space="preserve"> </w:t>
      </w:r>
      <w:r w:rsidRPr="00205511">
        <w:rPr>
          <w:rFonts w:ascii="Times New Roman" w:hAnsi="Times New Roman"/>
          <w:sz w:val="28"/>
          <w:szCs w:val="28"/>
        </w:rPr>
        <w:t xml:space="preserve">р. </w:t>
      </w:r>
      <w:r w:rsidRPr="00AA6A3B">
        <w:rPr>
          <w:rFonts w:ascii="Times New Roman" w:hAnsi="Times New Roman"/>
          <w:sz w:val="28"/>
          <w:szCs w:val="28"/>
        </w:rPr>
        <w:t>№</w:t>
      </w:r>
      <w:r w:rsidR="00FE6A2A">
        <w:rPr>
          <w:rFonts w:ascii="Times New Roman" w:hAnsi="Times New Roman"/>
          <w:sz w:val="28"/>
          <w:szCs w:val="28"/>
        </w:rPr>
        <w:t xml:space="preserve"> ____</w:t>
      </w:r>
    </w:p>
    <w:p w14:paraId="47C54935" w14:textId="77777777" w:rsidR="00C250A7" w:rsidRPr="006D3D71" w:rsidRDefault="00C250A7" w:rsidP="00C250A7">
      <w:pPr>
        <w:pStyle w:val="a1"/>
        <w:rPr>
          <w:rFonts w:ascii="Times New Roman" w:hAnsi="Times New Roman"/>
          <w:b/>
          <w:sz w:val="28"/>
          <w:szCs w:val="28"/>
        </w:rPr>
      </w:pPr>
      <w:r w:rsidRPr="006D3D71">
        <w:rPr>
          <w:rFonts w:ascii="Times New Roman" w:hAnsi="Times New Roman"/>
          <w:b/>
          <w:sz w:val="28"/>
          <w:szCs w:val="28"/>
        </w:rPr>
        <w:t>Київ</w:t>
      </w:r>
    </w:p>
    <w:p w14:paraId="4953F771" w14:textId="188FFBBC" w:rsidR="00E165D1" w:rsidRPr="00A9206B" w:rsidRDefault="00FE6A2A" w:rsidP="00D4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внесення змін до</w:t>
      </w:r>
      <w:r w:rsidR="00D37394" w:rsidRPr="00A92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9206B" w:rsidRPr="00A9206B">
        <w:rPr>
          <w:rFonts w:ascii="Times New Roman" w:hAnsi="Times New Roman" w:cs="Times New Roman"/>
          <w:b/>
          <w:bCs/>
          <w:color w:val="000000"/>
          <w:sz w:val="28"/>
          <w:szCs w:val="28"/>
          <w:lang w:bidi="uk-UA"/>
        </w:rPr>
        <w:t xml:space="preserve">Правил </w:t>
      </w:r>
      <w:r w:rsidR="00A9206B" w:rsidRPr="00A9206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проїзду великогабаритних та великовагових транспортних засобів автомобільними дорогами, вулицями та залізничними переїздами</w:t>
      </w:r>
    </w:p>
    <w:p w14:paraId="59669F1F" w14:textId="1A95D6DA" w:rsidR="00C60762" w:rsidRPr="00815045" w:rsidRDefault="00C250A7" w:rsidP="008B75B4">
      <w:pPr>
        <w:shd w:val="clear" w:color="auto" w:fill="FFFFFF"/>
        <w:spacing w:before="300" w:after="450" w:line="240" w:lineRule="auto"/>
        <w:ind w:right="14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Кабінет </w:t>
      </w:r>
      <w:r w:rsidRPr="0081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Міністрів України </w:t>
      </w:r>
      <w:r w:rsidRPr="00815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постановляє</w:t>
      </w:r>
      <w:r w:rsidRPr="008150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D1FC09" w14:textId="589120D8" w:rsidR="00A9206B" w:rsidRDefault="00B3339B" w:rsidP="00A9206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8773D3" w:rsidRPr="00815045">
        <w:rPr>
          <w:rFonts w:ascii="Times New Roman" w:hAnsi="Times New Roman" w:cs="Times New Roman"/>
          <w:sz w:val="28"/>
          <w:szCs w:val="28"/>
          <w:lang w:eastAsia="uk-UA"/>
        </w:rPr>
        <w:t>нести</w:t>
      </w:r>
      <w:r w:rsidR="00122C86" w:rsidRPr="0081504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Start w:id="1" w:name="_Hlk85805338"/>
      <w:r w:rsidR="00740BF8" w:rsidRPr="00815045">
        <w:rPr>
          <w:rFonts w:ascii="Times New Roman" w:hAnsi="Times New Roman" w:cs="Times New Roman"/>
          <w:sz w:val="28"/>
          <w:szCs w:val="28"/>
          <w:lang w:eastAsia="uk-UA"/>
        </w:rPr>
        <w:t xml:space="preserve">до </w:t>
      </w:r>
      <w:r w:rsidR="00A9206B" w:rsidRPr="00647184">
        <w:rPr>
          <w:rFonts w:ascii="Times New Roman" w:hAnsi="Times New Roman" w:cs="Times New Roman"/>
          <w:sz w:val="28"/>
          <w:szCs w:val="28"/>
          <w:lang w:bidi="uk-UA"/>
        </w:rPr>
        <w:t xml:space="preserve">Правил </w:t>
      </w:r>
      <w:r w:rsidR="00A9206B" w:rsidRPr="00647184">
        <w:rPr>
          <w:rFonts w:ascii="Times New Roman" w:hAnsi="Times New Roman" w:cs="Times New Roman"/>
          <w:sz w:val="28"/>
          <w:szCs w:val="28"/>
          <w:shd w:val="clear" w:color="auto" w:fill="FFFFFF"/>
        </w:rPr>
        <w:t>проїзду великогабаритних та великовагових транспортних засобів автомобільними дорогами, вулицями та залізничними переїздами</w:t>
      </w:r>
      <w:r w:rsidR="00A9206B" w:rsidRPr="00647184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A9206B">
        <w:rPr>
          <w:rFonts w:ascii="Times New Roman" w:hAnsi="Times New Roman" w:cs="Times New Roman"/>
          <w:sz w:val="28"/>
          <w:szCs w:val="28"/>
          <w:lang w:eastAsia="uk-UA"/>
        </w:rPr>
        <w:t xml:space="preserve">затверджених </w:t>
      </w:r>
      <w:r w:rsidR="001B43CD" w:rsidRPr="00815045">
        <w:rPr>
          <w:rFonts w:ascii="Times New Roman" w:hAnsi="Times New Roman" w:cs="Times New Roman"/>
          <w:sz w:val="28"/>
          <w:szCs w:val="28"/>
          <w:lang w:eastAsia="uk-UA"/>
        </w:rPr>
        <w:t>постанов</w:t>
      </w:r>
      <w:r w:rsidR="00A9206B">
        <w:rPr>
          <w:rFonts w:ascii="Times New Roman" w:hAnsi="Times New Roman" w:cs="Times New Roman"/>
          <w:sz w:val="28"/>
          <w:szCs w:val="28"/>
          <w:lang w:eastAsia="uk-UA"/>
        </w:rPr>
        <w:t>ою</w:t>
      </w:r>
      <w:r w:rsidR="001B43CD" w:rsidRPr="00815045">
        <w:rPr>
          <w:rFonts w:ascii="Times New Roman" w:hAnsi="Times New Roman" w:cs="Times New Roman"/>
          <w:sz w:val="28"/>
          <w:szCs w:val="28"/>
          <w:lang w:eastAsia="uk-UA"/>
        </w:rPr>
        <w:t xml:space="preserve"> Кабінету Міністрів України від 18 січня 2001 року № 30 </w:t>
      </w:r>
      <w:bookmarkEnd w:id="1"/>
      <w:r w:rsidR="00A9206B">
        <w:rPr>
          <w:rFonts w:ascii="Times New Roman" w:hAnsi="Times New Roman" w:cs="Times New Roman"/>
          <w:sz w:val="28"/>
          <w:szCs w:val="28"/>
          <w:lang w:eastAsia="uk-UA"/>
        </w:rPr>
        <w:t>(Офіційний вісник України, 2001 р., № 3, ст. 75;</w:t>
      </w:r>
      <w:r w:rsidR="00A9206B">
        <w:t xml:space="preserve"> </w:t>
      </w:r>
      <w:r w:rsidR="00A9206B">
        <w:rPr>
          <w:rFonts w:ascii="Times New Roman" w:hAnsi="Times New Roman" w:cs="Times New Roman"/>
          <w:sz w:val="28"/>
          <w:szCs w:val="28"/>
          <w:lang w:eastAsia="uk-UA"/>
        </w:rPr>
        <w:t xml:space="preserve">2002 р., № 16, ст. 865, № 40 ст. 1860; 2007 р., № 48, ст. 1978; 2009 р., № 11, ст. 321, № 39, </w:t>
      </w:r>
      <w:r w:rsidR="00647184"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  <w:r w:rsidR="00A9206B">
        <w:rPr>
          <w:rFonts w:ascii="Times New Roman" w:hAnsi="Times New Roman" w:cs="Times New Roman"/>
          <w:sz w:val="28"/>
          <w:szCs w:val="28"/>
          <w:lang w:eastAsia="uk-UA"/>
        </w:rPr>
        <w:t xml:space="preserve">ст. 1316; </w:t>
      </w:r>
      <w:r w:rsidR="00A9206B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A9206B">
        <w:rPr>
          <w:rFonts w:ascii="Times New Roman" w:hAnsi="Times New Roman" w:cs="Times New Roman"/>
          <w:sz w:val="28"/>
          <w:szCs w:val="28"/>
          <w:lang w:eastAsia="uk-UA"/>
        </w:rPr>
        <w:t xml:space="preserve">013 р., № 42, ст. 1499, № 66 ст. 2390; 2016 р., № 4, ст. 239, № 16, </w:t>
      </w:r>
      <w:r w:rsidR="00647184"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  <w:r w:rsidR="00A9206B">
        <w:rPr>
          <w:rFonts w:ascii="Times New Roman" w:hAnsi="Times New Roman" w:cs="Times New Roman"/>
          <w:sz w:val="28"/>
          <w:szCs w:val="28"/>
          <w:lang w:eastAsia="uk-UA"/>
        </w:rPr>
        <w:t>ст. 636; 2017 р., № 27, ст. 778), зміни, що додаються.</w:t>
      </w:r>
    </w:p>
    <w:p w14:paraId="66B2EF54" w14:textId="30BEB2E6" w:rsidR="008C1021" w:rsidRDefault="008C1021" w:rsidP="00A9206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0CB8004" w14:textId="77777777" w:rsidR="00140907" w:rsidRPr="00815045" w:rsidRDefault="00140907" w:rsidP="0014090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86301F6" w14:textId="0150117D" w:rsidR="00A951FA" w:rsidRDefault="00C250A7" w:rsidP="0014090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Прем’єр-міністр України                               </w:t>
      </w:r>
      <w:r w:rsidR="00F5607E" w:rsidRPr="00815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15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6D3D71" w:rsidRPr="00815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815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D3D71" w:rsidRPr="00815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815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607E" w:rsidRPr="00815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15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bookmarkStart w:id="2" w:name="n8"/>
      <w:bookmarkEnd w:id="2"/>
    </w:p>
    <w:p w14:paraId="7D93ED1F" w14:textId="2EFCAC2F" w:rsidR="00F042E0" w:rsidRDefault="00F042E0" w:rsidP="0014090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664C89" w14:textId="2592E5DC" w:rsidR="00F042E0" w:rsidRDefault="00F042E0" w:rsidP="00C250A7">
      <w:pPr>
        <w:tabs>
          <w:tab w:val="left" w:pos="709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88E458" w14:textId="11ACB905" w:rsidR="00F042E0" w:rsidRDefault="00F042E0" w:rsidP="00C250A7">
      <w:pPr>
        <w:tabs>
          <w:tab w:val="left" w:pos="709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42BF5F" w14:textId="5DB46F16" w:rsidR="00F042E0" w:rsidRDefault="00F042E0" w:rsidP="00C250A7">
      <w:pPr>
        <w:tabs>
          <w:tab w:val="left" w:pos="709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D8FE95" w14:textId="79AB55B2" w:rsidR="00F042E0" w:rsidRDefault="00F042E0" w:rsidP="00C250A7">
      <w:pPr>
        <w:tabs>
          <w:tab w:val="left" w:pos="709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037704" w14:textId="48F996EA" w:rsidR="00F042E0" w:rsidRDefault="00F042E0" w:rsidP="00C250A7">
      <w:pPr>
        <w:tabs>
          <w:tab w:val="left" w:pos="709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1F6D45" w14:textId="12AFB6E0" w:rsidR="00F042E0" w:rsidRDefault="00F042E0" w:rsidP="00C250A7">
      <w:pPr>
        <w:tabs>
          <w:tab w:val="left" w:pos="709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077BCC" w14:textId="0C254BCE" w:rsidR="00F042E0" w:rsidRDefault="00F042E0" w:rsidP="00C250A7">
      <w:pPr>
        <w:tabs>
          <w:tab w:val="left" w:pos="709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D9D9B5" w14:textId="7981AD3F" w:rsidR="00F042E0" w:rsidRDefault="00F042E0" w:rsidP="00C250A7">
      <w:pPr>
        <w:tabs>
          <w:tab w:val="left" w:pos="709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E04870" w14:textId="7D47E8F2" w:rsidR="00F042E0" w:rsidRDefault="00F042E0" w:rsidP="00C250A7">
      <w:pPr>
        <w:tabs>
          <w:tab w:val="left" w:pos="709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C07A48" w14:textId="55200B6C" w:rsidR="00F042E0" w:rsidRDefault="00F042E0" w:rsidP="00C250A7">
      <w:pPr>
        <w:tabs>
          <w:tab w:val="left" w:pos="709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30750F" w14:textId="77777777" w:rsidR="00F042E0" w:rsidRDefault="00F042E0" w:rsidP="00C250A7">
      <w:pPr>
        <w:tabs>
          <w:tab w:val="left" w:pos="709"/>
          <w:tab w:val="left" w:pos="851"/>
        </w:tabs>
        <w:spacing w:before="120" w:after="0" w:line="240" w:lineRule="auto"/>
        <w:jc w:val="both"/>
      </w:pPr>
    </w:p>
    <w:sectPr w:rsidR="00F042E0" w:rsidSect="00DC3B13">
      <w:headerReference w:type="default" r:id="rId8"/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FE87" w14:textId="77777777" w:rsidR="00AC2987" w:rsidRDefault="00AC2987" w:rsidP="00D6165A">
      <w:pPr>
        <w:spacing w:after="0" w:line="240" w:lineRule="auto"/>
      </w:pPr>
      <w:r>
        <w:separator/>
      </w:r>
    </w:p>
  </w:endnote>
  <w:endnote w:type="continuationSeparator" w:id="0">
    <w:p w14:paraId="535E1614" w14:textId="77777777" w:rsidR="00AC2987" w:rsidRDefault="00AC2987" w:rsidP="00D6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4B750" w14:textId="77777777" w:rsidR="00AC2987" w:rsidRDefault="00AC2987" w:rsidP="00D6165A">
      <w:pPr>
        <w:spacing w:after="0" w:line="240" w:lineRule="auto"/>
      </w:pPr>
      <w:r>
        <w:separator/>
      </w:r>
    </w:p>
  </w:footnote>
  <w:footnote w:type="continuationSeparator" w:id="0">
    <w:p w14:paraId="6CFBAF24" w14:textId="77777777" w:rsidR="00AC2987" w:rsidRDefault="00AC2987" w:rsidP="00D61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FDB5" w14:textId="77777777" w:rsidR="00D6165A" w:rsidRPr="00D6165A" w:rsidRDefault="00D6165A" w:rsidP="00D6165A">
    <w:pPr>
      <w:pStyle w:val="Header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E3A7B"/>
    <w:multiLevelType w:val="hybridMultilevel"/>
    <w:tmpl w:val="A6966E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62CB2"/>
    <w:multiLevelType w:val="hybridMultilevel"/>
    <w:tmpl w:val="2BCEDE20"/>
    <w:lvl w:ilvl="0" w:tplc="C868EC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4095F3E"/>
    <w:multiLevelType w:val="hybridMultilevel"/>
    <w:tmpl w:val="AC4457B6"/>
    <w:lvl w:ilvl="0" w:tplc="E0D87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897A9E"/>
    <w:multiLevelType w:val="hybridMultilevel"/>
    <w:tmpl w:val="A6966E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0A7"/>
    <w:rsid w:val="00015B1F"/>
    <w:rsid w:val="00016E74"/>
    <w:rsid w:val="00032AE4"/>
    <w:rsid w:val="000343CC"/>
    <w:rsid w:val="00041A98"/>
    <w:rsid w:val="00051710"/>
    <w:rsid w:val="000618AE"/>
    <w:rsid w:val="00082B95"/>
    <w:rsid w:val="00096615"/>
    <w:rsid w:val="000A1F28"/>
    <w:rsid w:val="000F2D38"/>
    <w:rsid w:val="000F7314"/>
    <w:rsid w:val="00101294"/>
    <w:rsid w:val="00104174"/>
    <w:rsid w:val="00117572"/>
    <w:rsid w:val="00122C86"/>
    <w:rsid w:val="0012770E"/>
    <w:rsid w:val="00140907"/>
    <w:rsid w:val="00151905"/>
    <w:rsid w:val="00161D98"/>
    <w:rsid w:val="00194BE7"/>
    <w:rsid w:val="001969A0"/>
    <w:rsid w:val="001B3D89"/>
    <w:rsid w:val="001B42D4"/>
    <w:rsid w:val="001B43CD"/>
    <w:rsid w:val="001B7733"/>
    <w:rsid w:val="001C7F6C"/>
    <w:rsid w:val="001D4E0E"/>
    <w:rsid w:val="0021553A"/>
    <w:rsid w:val="00230419"/>
    <w:rsid w:val="00237EC1"/>
    <w:rsid w:val="00243137"/>
    <w:rsid w:val="00243195"/>
    <w:rsid w:val="00263DD4"/>
    <w:rsid w:val="002B6FD0"/>
    <w:rsid w:val="002C16E3"/>
    <w:rsid w:val="002D6280"/>
    <w:rsid w:val="002D65BD"/>
    <w:rsid w:val="002F06C6"/>
    <w:rsid w:val="002F3B46"/>
    <w:rsid w:val="002F6634"/>
    <w:rsid w:val="00301999"/>
    <w:rsid w:val="00301BA0"/>
    <w:rsid w:val="00304945"/>
    <w:rsid w:val="00314C7F"/>
    <w:rsid w:val="00321E95"/>
    <w:rsid w:val="0033006B"/>
    <w:rsid w:val="003323DC"/>
    <w:rsid w:val="0034012A"/>
    <w:rsid w:val="00350C21"/>
    <w:rsid w:val="0038361D"/>
    <w:rsid w:val="00385E0E"/>
    <w:rsid w:val="003A5453"/>
    <w:rsid w:val="003B233E"/>
    <w:rsid w:val="003B3AE6"/>
    <w:rsid w:val="003C4515"/>
    <w:rsid w:val="003E0261"/>
    <w:rsid w:val="0041436E"/>
    <w:rsid w:val="00445877"/>
    <w:rsid w:val="004A1B4A"/>
    <w:rsid w:val="004A4849"/>
    <w:rsid w:val="004A73E9"/>
    <w:rsid w:val="004B073F"/>
    <w:rsid w:val="004C39BF"/>
    <w:rsid w:val="005002C2"/>
    <w:rsid w:val="00523458"/>
    <w:rsid w:val="00555C1D"/>
    <w:rsid w:val="005626E9"/>
    <w:rsid w:val="00562F1C"/>
    <w:rsid w:val="0056647A"/>
    <w:rsid w:val="00591FC3"/>
    <w:rsid w:val="005D13B1"/>
    <w:rsid w:val="005F06C0"/>
    <w:rsid w:val="005F7734"/>
    <w:rsid w:val="00604624"/>
    <w:rsid w:val="0063010F"/>
    <w:rsid w:val="00634F78"/>
    <w:rsid w:val="00647184"/>
    <w:rsid w:val="00652855"/>
    <w:rsid w:val="00655B11"/>
    <w:rsid w:val="00670076"/>
    <w:rsid w:val="00677597"/>
    <w:rsid w:val="00683AAC"/>
    <w:rsid w:val="006D360F"/>
    <w:rsid w:val="006D3D71"/>
    <w:rsid w:val="006E54AF"/>
    <w:rsid w:val="006F32FD"/>
    <w:rsid w:val="006F4462"/>
    <w:rsid w:val="0070583F"/>
    <w:rsid w:val="00721E63"/>
    <w:rsid w:val="007342F6"/>
    <w:rsid w:val="00735459"/>
    <w:rsid w:val="00740BF8"/>
    <w:rsid w:val="00760FC8"/>
    <w:rsid w:val="00773AD0"/>
    <w:rsid w:val="00787982"/>
    <w:rsid w:val="00792A25"/>
    <w:rsid w:val="007A61CA"/>
    <w:rsid w:val="007C63C6"/>
    <w:rsid w:val="007D5399"/>
    <w:rsid w:val="0081497D"/>
    <w:rsid w:val="00815045"/>
    <w:rsid w:val="00844AAE"/>
    <w:rsid w:val="008773D3"/>
    <w:rsid w:val="008A2993"/>
    <w:rsid w:val="008A44A0"/>
    <w:rsid w:val="008A56C4"/>
    <w:rsid w:val="008B75B4"/>
    <w:rsid w:val="008C1021"/>
    <w:rsid w:val="008E2C62"/>
    <w:rsid w:val="00901DC7"/>
    <w:rsid w:val="00904C64"/>
    <w:rsid w:val="00913CF0"/>
    <w:rsid w:val="00916053"/>
    <w:rsid w:val="00917AAF"/>
    <w:rsid w:val="009535A9"/>
    <w:rsid w:val="009562D5"/>
    <w:rsid w:val="00993C8E"/>
    <w:rsid w:val="009A5368"/>
    <w:rsid w:val="009C1D02"/>
    <w:rsid w:val="009F466D"/>
    <w:rsid w:val="00A9206B"/>
    <w:rsid w:val="00A951FA"/>
    <w:rsid w:val="00AC2987"/>
    <w:rsid w:val="00AD12CB"/>
    <w:rsid w:val="00AD4DCA"/>
    <w:rsid w:val="00AE4A46"/>
    <w:rsid w:val="00AE4D52"/>
    <w:rsid w:val="00AF5A69"/>
    <w:rsid w:val="00AF77DC"/>
    <w:rsid w:val="00B22EA4"/>
    <w:rsid w:val="00B261B2"/>
    <w:rsid w:val="00B31D5F"/>
    <w:rsid w:val="00B3339B"/>
    <w:rsid w:val="00B3408B"/>
    <w:rsid w:val="00B34F4B"/>
    <w:rsid w:val="00B54A8C"/>
    <w:rsid w:val="00B659D7"/>
    <w:rsid w:val="00BA2A94"/>
    <w:rsid w:val="00BA3CA2"/>
    <w:rsid w:val="00BD4B78"/>
    <w:rsid w:val="00BD670A"/>
    <w:rsid w:val="00BE7473"/>
    <w:rsid w:val="00BE7E0E"/>
    <w:rsid w:val="00BF1016"/>
    <w:rsid w:val="00C250A7"/>
    <w:rsid w:val="00C4389A"/>
    <w:rsid w:val="00C47470"/>
    <w:rsid w:val="00C57DD5"/>
    <w:rsid w:val="00C60762"/>
    <w:rsid w:val="00C770B7"/>
    <w:rsid w:val="00C958B9"/>
    <w:rsid w:val="00CA643A"/>
    <w:rsid w:val="00CB613A"/>
    <w:rsid w:val="00CC1BAA"/>
    <w:rsid w:val="00D10D5A"/>
    <w:rsid w:val="00D11CA9"/>
    <w:rsid w:val="00D175A8"/>
    <w:rsid w:val="00D302AC"/>
    <w:rsid w:val="00D37394"/>
    <w:rsid w:val="00D40B52"/>
    <w:rsid w:val="00D471C7"/>
    <w:rsid w:val="00D475B2"/>
    <w:rsid w:val="00D6165A"/>
    <w:rsid w:val="00D710DA"/>
    <w:rsid w:val="00D75E53"/>
    <w:rsid w:val="00D80157"/>
    <w:rsid w:val="00D93496"/>
    <w:rsid w:val="00DA14AA"/>
    <w:rsid w:val="00DA4946"/>
    <w:rsid w:val="00DA6DED"/>
    <w:rsid w:val="00DB36B9"/>
    <w:rsid w:val="00DC3B13"/>
    <w:rsid w:val="00DD267B"/>
    <w:rsid w:val="00DE37B7"/>
    <w:rsid w:val="00E032ED"/>
    <w:rsid w:val="00E13018"/>
    <w:rsid w:val="00E165D1"/>
    <w:rsid w:val="00E369A8"/>
    <w:rsid w:val="00E77CBE"/>
    <w:rsid w:val="00E85D92"/>
    <w:rsid w:val="00EA4382"/>
    <w:rsid w:val="00EC7FC7"/>
    <w:rsid w:val="00EE0FBE"/>
    <w:rsid w:val="00EE5218"/>
    <w:rsid w:val="00EE544F"/>
    <w:rsid w:val="00F025F5"/>
    <w:rsid w:val="00F02718"/>
    <w:rsid w:val="00F02F18"/>
    <w:rsid w:val="00F042E0"/>
    <w:rsid w:val="00F10962"/>
    <w:rsid w:val="00F1109D"/>
    <w:rsid w:val="00F16C43"/>
    <w:rsid w:val="00F43236"/>
    <w:rsid w:val="00F53251"/>
    <w:rsid w:val="00F5607E"/>
    <w:rsid w:val="00F636F6"/>
    <w:rsid w:val="00F641F6"/>
    <w:rsid w:val="00F65EE1"/>
    <w:rsid w:val="00F661F8"/>
    <w:rsid w:val="00FD699B"/>
    <w:rsid w:val="00FE4FB4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30C8"/>
  <w15:docId w15:val="{B9C19206-900B-4EDC-95E3-D735C11A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Установа"/>
    <w:basedOn w:val="Normal"/>
    <w:rsid w:val="00C250A7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sz w:val="40"/>
      <w:szCs w:val="20"/>
      <w:lang w:eastAsia="ru-RU"/>
    </w:rPr>
  </w:style>
  <w:style w:type="paragraph" w:customStyle="1" w:styleId="a0">
    <w:name w:val="Вид документа"/>
    <w:basedOn w:val="a"/>
    <w:next w:val="Normal"/>
    <w:rsid w:val="00C250A7"/>
    <w:pPr>
      <w:spacing w:before="360" w:after="240"/>
    </w:pPr>
    <w:rPr>
      <w:spacing w:val="20"/>
      <w:sz w:val="26"/>
    </w:rPr>
  </w:style>
  <w:style w:type="paragraph" w:customStyle="1" w:styleId="a1">
    <w:name w:val="Час та місце"/>
    <w:basedOn w:val="Normal"/>
    <w:rsid w:val="00C250A7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61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613A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1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65A"/>
  </w:style>
  <w:style w:type="paragraph" w:styleId="Footer">
    <w:name w:val="footer"/>
    <w:basedOn w:val="Normal"/>
    <w:link w:val="FooterChar"/>
    <w:uiPriority w:val="99"/>
    <w:unhideWhenUsed/>
    <w:rsid w:val="00D61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65A"/>
  </w:style>
  <w:style w:type="paragraph" w:styleId="ListParagraph">
    <w:name w:val="List Paragraph"/>
    <w:basedOn w:val="Normal"/>
    <w:uiPriority w:val="34"/>
    <w:qFormat/>
    <w:rsid w:val="00BF10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F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3A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1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Юрий</cp:lastModifiedBy>
  <cp:revision>15</cp:revision>
  <cp:lastPrinted>2021-11-22T14:34:00Z</cp:lastPrinted>
  <dcterms:created xsi:type="dcterms:W3CDTF">2021-11-29T15:07:00Z</dcterms:created>
  <dcterms:modified xsi:type="dcterms:W3CDTF">2021-12-24T09:44:00Z</dcterms:modified>
</cp:coreProperties>
</file>