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08" w:rsidRDefault="00643DD5" w:rsidP="00643DD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</w:t>
      </w:r>
      <w:r w:rsidR="00E21282">
        <w:rPr>
          <w:b/>
        </w:rPr>
        <w:tab/>
      </w:r>
      <w:r w:rsidR="00E21282">
        <w:rPr>
          <w:b/>
        </w:rPr>
        <w:tab/>
      </w:r>
    </w:p>
    <w:p w:rsidR="00643DD5" w:rsidRDefault="00643DD5" w:rsidP="00643DD5">
      <w:pPr>
        <w:jc w:val="both"/>
        <w:rPr>
          <w:b/>
        </w:rPr>
      </w:pPr>
      <w:bookmarkStart w:id="0" w:name="_GoBack"/>
      <w:bookmarkEnd w:id="0"/>
    </w:p>
    <w:p w:rsidR="00643DD5" w:rsidRDefault="00643DD5" w:rsidP="00643DD5">
      <w:pPr>
        <w:jc w:val="center"/>
        <w:rPr>
          <w:b/>
        </w:rPr>
      </w:pPr>
      <w:r>
        <w:rPr>
          <w:b/>
        </w:rPr>
        <w:t>З</w:t>
      </w:r>
      <w:r w:rsidR="0085680A">
        <w:rPr>
          <w:b/>
        </w:rPr>
        <w:t>ВІТ</w:t>
      </w:r>
      <w:r>
        <w:rPr>
          <w:b/>
        </w:rPr>
        <w:t xml:space="preserve"> </w:t>
      </w:r>
    </w:p>
    <w:p w:rsidR="00643DD5" w:rsidRDefault="00643DD5" w:rsidP="00643DD5">
      <w:pPr>
        <w:jc w:val="center"/>
        <w:rPr>
          <w:b/>
        </w:rPr>
      </w:pPr>
      <w:r>
        <w:rPr>
          <w:b/>
        </w:rPr>
        <w:t>за результатами оцінки корупційних ризиків у діяльності Національної поліції України</w:t>
      </w:r>
    </w:p>
    <w:p w:rsidR="00E35498" w:rsidRDefault="00E35498" w:rsidP="00643DD5">
      <w:pPr>
        <w:jc w:val="center"/>
        <w:rPr>
          <w:b/>
        </w:rPr>
      </w:pPr>
    </w:p>
    <w:p w:rsidR="00E42308" w:rsidRDefault="00E42308" w:rsidP="00643DD5">
      <w:pPr>
        <w:jc w:val="center"/>
        <w:rPr>
          <w:b/>
        </w:rPr>
      </w:pPr>
    </w:p>
    <w:tbl>
      <w:tblPr>
        <w:tblStyle w:val="a3"/>
        <w:tblW w:w="14890" w:type="dxa"/>
        <w:tblInd w:w="273" w:type="dxa"/>
        <w:tblLook w:val="04A0" w:firstRow="1" w:lastRow="0" w:firstColumn="1" w:lastColumn="0" w:noHBand="0" w:noVBand="1"/>
      </w:tblPr>
      <w:tblGrid>
        <w:gridCol w:w="562"/>
        <w:gridCol w:w="3271"/>
        <w:gridCol w:w="3261"/>
        <w:gridCol w:w="2409"/>
        <w:gridCol w:w="5387"/>
      </w:tblGrid>
      <w:tr w:rsidR="00D85AB0" w:rsidRPr="00DE3D36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№</w:t>
            </w:r>
          </w:p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3271" w:type="dxa"/>
          </w:tcPr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Ідентифікований корупційний ризик</w:t>
            </w:r>
          </w:p>
        </w:tc>
        <w:tc>
          <w:tcPr>
            <w:tcW w:w="3261" w:type="dxa"/>
          </w:tcPr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Чинники корупційного ризику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Можливі наслідки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E42308" w:rsidRPr="00F10DA4" w:rsidRDefault="00E42308" w:rsidP="005F03B4">
            <w:pPr>
              <w:jc w:val="center"/>
              <w:rPr>
                <w:b/>
                <w:sz w:val="26"/>
                <w:szCs w:val="26"/>
              </w:rPr>
            </w:pPr>
            <w:r w:rsidRPr="00F10DA4">
              <w:rPr>
                <w:b/>
                <w:sz w:val="26"/>
                <w:szCs w:val="26"/>
              </w:rPr>
              <w:t>Заходи із усунення (зменшення) рівня виявлених корупційних ризиків</w:t>
            </w:r>
          </w:p>
        </w:tc>
      </w:tr>
      <w:tr w:rsidR="00D85AB0" w:rsidRPr="00F10DA4" w:rsidTr="008D5F8E">
        <w:trPr>
          <w:trHeight w:val="1191"/>
        </w:trPr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t>1</w:t>
            </w:r>
          </w:p>
        </w:tc>
        <w:tc>
          <w:tcPr>
            <w:tcW w:w="3271" w:type="dxa"/>
          </w:tcPr>
          <w:p w:rsidR="00E42308" w:rsidRPr="00F10DA4" w:rsidRDefault="00587E58" w:rsidP="005F03B4">
            <w:pPr>
              <w:jc w:val="both"/>
            </w:pPr>
            <w:r w:rsidRPr="00F10DA4">
              <w:t>Неналежна організація роботи з опрацювання проектів відомчих організаційно-розпорядчих документів, у розрізі вимог Закону України «Про запобігання корупції»</w:t>
            </w:r>
          </w:p>
        </w:tc>
        <w:tc>
          <w:tcPr>
            <w:tcW w:w="3261" w:type="dxa"/>
          </w:tcPr>
          <w:p w:rsidR="00E42308" w:rsidRPr="00F10DA4" w:rsidRDefault="00C33468" w:rsidP="00C33468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Не приведення у відповідність до чинного законодавства інструкції про порядок погодження та візування документів в Національній поліції України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587E58" w:rsidRPr="00F10DA4" w:rsidRDefault="00587E58" w:rsidP="00587E58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Унести зміни до Інструкції про порядок погодження та візування документів в апараті Національної поліції України, затвердженої наказом НПУ від 27.01.2016 № 72.</w:t>
            </w:r>
          </w:p>
          <w:p w:rsidR="00587E58" w:rsidRPr="00F10DA4" w:rsidRDefault="00587E58" w:rsidP="00587E58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Надавати пропозиції та зауваження до проектів відомчих організаційно-розпорядчих актів у розрізі вимог Закону України «Про запобігання корупції» </w:t>
            </w:r>
          </w:p>
          <w:p w:rsidR="00587E58" w:rsidRPr="00F10DA4" w:rsidRDefault="00587E58" w:rsidP="00587E58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587E58" w:rsidP="00587E58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Попереджувати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rPr>
          <w:trHeight w:val="716"/>
        </w:trPr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2</w:t>
            </w:r>
          </w:p>
        </w:tc>
        <w:tc>
          <w:tcPr>
            <w:tcW w:w="3271" w:type="dxa"/>
          </w:tcPr>
          <w:p w:rsidR="00E42308" w:rsidRPr="00F10DA4" w:rsidRDefault="00CF6EBB" w:rsidP="005F03B4">
            <w:pPr>
              <w:jc w:val="both"/>
              <w:rPr>
                <w:highlight w:val="yellow"/>
              </w:rPr>
            </w:pPr>
            <w:r w:rsidRPr="00F10DA4">
              <w:t xml:space="preserve">Наділення керівного складу поліції </w:t>
            </w:r>
            <w:r w:rsidR="00177A22">
              <w:t xml:space="preserve">ймовірними </w:t>
            </w:r>
            <w:r w:rsidRPr="00F10DA4">
              <w:t>дискреційними повноваженнями, сукупністю прав та обов’язків, що надають можливість на власний розсуд визначати вид та зміст управлінського рішення, яке приймається, або можливість вибору на власний розсуд одного з декількох варіантів управлінських рішень</w:t>
            </w:r>
          </w:p>
        </w:tc>
        <w:tc>
          <w:tcPr>
            <w:tcW w:w="3261" w:type="dxa"/>
          </w:tcPr>
          <w:p w:rsidR="006B7182" w:rsidRPr="00F10DA4" w:rsidRDefault="006B7182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Наявність приватного інтересу при прийнятті управлінського рішення</w:t>
            </w:r>
          </w:p>
          <w:p w:rsidR="006B7182" w:rsidRPr="00F10DA4" w:rsidRDefault="006B7182" w:rsidP="005F03B4">
            <w:pPr>
              <w:jc w:val="both"/>
              <w:rPr>
                <w:color w:val="000000" w:themeColor="text1"/>
              </w:rPr>
            </w:pPr>
          </w:p>
          <w:p w:rsidR="00E42308" w:rsidRPr="00F10DA4" w:rsidRDefault="00E42308" w:rsidP="005F03B4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Не встановлення контролю за обґрунтованістю відповідного управлінського рішення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CF6EBB" w:rsidRPr="00F10DA4" w:rsidRDefault="00CF6EBB" w:rsidP="00CF6EBB">
            <w:pPr>
              <w:pStyle w:val="rvps12"/>
              <w:jc w:val="both"/>
              <w:rPr>
                <w:rStyle w:val="rvts82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sz w:val="28"/>
                <w:szCs w:val="28"/>
                <w:lang w:val="uk-UA"/>
              </w:rPr>
              <w:t>Переглядати розподіл обов’язків керівного складу Національної поліції України</w:t>
            </w:r>
          </w:p>
          <w:p w:rsidR="00CF6EBB" w:rsidRPr="00F10DA4" w:rsidRDefault="00CF6EBB" w:rsidP="00CF6EBB">
            <w:pPr>
              <w:pStyle w:val="rvps12"/>
              <w:jc w:val="both"/>
              <w:rPr>
                <w:rStyle w:val="rvts82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CF6EBB" w:rsidP="00CF6EBB">
            <w:pPr>
              <w:pStyle w:val="rvps12"/>
              <w:jc w:val="both"/>
              <w:rPr>
                <w:rStyle w:val="rvts82"/>
                <w:sz w:val="28"/>
                <w:szCs w:val="28"/>
                <w:highlight w:val="red"/>
                <w:lang w:val="uk-UA"/>
              </w:rPr>
            </w:pPr>
            <w:r w:rsidRPr="00F10DA4">
              <w:rPr>
                <w:rStyle w:val="rvts82"/>
                <w:sz w:val="28"/>
                <w:szCs w:val="28"/>
                <w:lang w:val="uk-UA"/>
              </w:rPr>
              <w:t>Попереджувати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t>3</w:t>
            </w:r>
          </w:p>
        </w:tc>
        <w:tc>
          <w:tcPr>
            <w:tcW w:w="3271" w:type="dxa"/>
          </w:tcPr>
          <w:p w:rsidR="00E42308" w:rsidRPr="00F10DA4" w:rsidRDefault="00177A22" w:rsidP="00177A22">
            <w:pPr>
              <w:jc w:val="both"/>
            </w:pPr>
            <w:r>
              <w:t>Можливе н</w:t>
            </w:r>
            <w:r w:rsidR="003F06E0" w:rsidRPr="00F10DA4">
              <w:t>едотримання відповідності напрямів використання державних коштів розпорядниками бюджетних коштів</w:t>
            </w:r>
          </w:p>
        </w:tc>
        <w:tc>
          <w:tcPr>
            <w:tcW w:w="3261" w:type="dxa"/>
          </w:tcPr>
          <w:p w:rsidR="00C33468" w:rsidRPr="00F10DA4" w:rsidRDefault="00C3346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Незаконне та неефективне використання бюджетних коштів</w:t>
            </w:r>
          </w:p>
          <w:p w:rsidR="00C33468" w:rsidRPr="00F10DA4" w:rsidRDefault="00C33468" w:rsidP="005F03B4">
            <w:pPr>
              <w:jc w:val="both"/>
              <w:rPr>
                <w:color w:val="000000" w:themeColor="text1"/>
              </w:rPr>
            </w:pP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Проводити </w:t>
            </w:r>
            <w:r w:rsidR="004150B9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контрольні заходи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 щодо дотримання розпорядниками бюджетних коштів своєчасності та напрямів використання адресно виділених державних коштів для конкретних цілей ресурсного оснащення шляхом постійного моніторингу в Автоматизованій системі обліку та управління господарськими процесами Національної поліції України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бути наслідками вчинення корупційних або пов’язаних з корупцією правопорушень</w:t>
            </w:r>
          </w:p>
          <w:p w:rsidR="00E42308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Попереджувати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4</w:t>
            </w:r>
          </w:p>
        </w:tc>
        <w:tc>
          <w:tcPr>
            <w:tcW w:w="3271" w:type="dxa"/>
          </w:tcPr>
          <w:p w:rsidR="00E42308" w:rsidRPr="00F10DA4" w:rsidRDefault="00177A22" w:rsidP="00177A22">
            <w:pPr>
              <w:jc w:val="both"/>
            </w:pPr>
            <w:r>
              <w:t>Потенційна н</w:t>
            </w:r>
            <w:r w:rsidR="003F06E0" w:rsidRPr="00F10DA4">
              <w:t>едоброчесність працівника поліції під час розгляду звернень, заяв, скарг, запитів громадян тощо</w:t>
            </w:r>
          </w:p>
        </w:tc>
        <w:tc>
          <w:tcPr>
            <w:tcW w:w="3261" w:type="dxa"/>
          </w:tcPr>
          <w:p w:rsidR="00E42308" w:rsidRPr="00F10DA4" w:rsidRDefault="007A07E7" w:rsidP="005F03B4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Наявність у працівника поліції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Дотримуватися працівниками поліції вимог абзацу четвертого статті 7 Закону України «Про звернення громадян»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Здійснити аналіз щодо кількості звернень, попередньої кваліфікації подій, які в них зазначені, а також контролю за їх направленням для розгляду компетентними особами та результатами розгляду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Підготувати узагальнений огляд щодо роботи з розгляду звернень, заяв, скарг та запитів громадян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інформаційні кампанії для населення з метою доведення можливих варіантів подачі заяв, скарг, пропозицій, тощо, а також порядку реагування у випадку ігнорування на такі звернення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Вирішити спільно з фахівцями операторів рухомого (мобільного) зв’язку та CallWay Україна організаційних та технічних питань, пов’язаних з визначенням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місцезнаходження заявників під час здійснення ними викликів за скороченим номером екстреної допомоги поліції «102» 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Запровадити систему надходження до диспетчерської служби територіальних органів поліції повідомлень про правопорушення або події з інших технічних засобів (мобільного додатка, електронної пошти, тощо)</w:t>
            </w:r>
          </w:p>
          <w:p w:rsidR="003F06E0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правопорушень.</w:t>
            </w:r>
          </w:p>
          <w:p w:rsidR="00E42308" w:rsidRPr="00F10DA4" w:rsidRDefault="003F06E0" w:rsidP="003F06E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5</w:t>
            </w:r>
          </w:p>
        </w:tc>
        <w:tc>
          <w:tcPr>
            <w:tcW w:w="3271" w:type="dxa"/>
          </w:tcPr>
          <w:p w:rsidR="00E42308" w:rsidRPr="00F10DA4" w:rsidRDefault="00504452" w:rsidP="005F03B4">
            <w:pPr>
              <w:jc w:val="both"/>
            </w:pPr>
            <w:r w:rsidRPr="00F10DA4">
              <w:t>Планування проведення відповідних аудитів без належних підстав, обґрунтувань та ймовірності надання необ’єктивних висновків за результатами проведених аудитів</w:t>
            </w:r>
          </w:p>
        </w:tc>
        <w:tc>
          <w:tcPr>
            <w:tcW w:w="3261" w:type="dxa"/>
          </w:tcPr>
          <w:p w:rsidR="00E42308" w:rsidRPr="00F10DA4" w:rsidRDefault="002232B7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Здійснення необ’єктивного відбору об’єктів проведення внутрішнього аудиту при плануванні для отримання переваг зацікавленими особами та використання </w:t>
            </w:r>
            <w:r w:rsidRPr="00F10DA4">
              <w:rPr>
                <w:color w:val="000000" w:themeColor="text1"/>
              </w:rPr>
              <w:lastRenderedPageBreak/>
              <w:t>службових повноважень під час проведення аудитів для приховування наявних порушень на користь зацікавлених осіб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504452" w:rsidRPr="00F10DA4" w:rsidRDefault="00504452" w:rsidP="00504452">
            <w:pPr>
              <w:pStyle w:val="rvps12"/>
              <w:ind w:left="43"/>
              <w:jc w:val="both"/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  <w:t>Затверджувати графіки проведення аудитів</w:t>
            </w:r>
          </w:p>
          <w:p w:rsidR="00504452" w:rsidRPr="00F10DA4" w:rsidRDefault="00504452" w:rsidP="00504452">
            <w:pPr>
              <w:pStyle w:val="rvps12"/>
              <w:ind w:left="43"/>
              <w:jc w:val="both"/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  <w:t>Перевіряти членів комісії з проведення внутрішнього аудиту на наявність/відсутність конфлікту інтересів</w:t>
            </w:r>
          </w:p>
          <w:p w:rsidR="00504452" w:rsidRPr="00F10DA4" w:rsidRDefault="00504452" w:rsidP="00504452">
            <w:pPr>
              <w:pStyle w:val="rvps12"/>
              <w:ind w:left="43"/>
              <w:jc w:val="both"/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Проводити навчання (тренінги) із доведенням типових ситуацій порушення </w:t>
            </w:r>
            <w:r w:rsidRPr="00F10DA4"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  <w:lastRenderedPageBreak/>
              <w:t>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504452" w:rsidP="00504452">
            <w:pPr>
              <w:pStyle w:val="rvps12"/>
              <w:ind w:left="43"/>
              <w:jc w:val="both"/>
              <w:rPr>
                <w:rStyle w:val="rvts82"/>
                <w:rFonts w:eastAsia="Calibri"/>
                <w:color w:val="FF0000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color w:val="000000" w:themeColor="text1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6</w:t>
            </w:r>
          </w:p>
        </w:tc>
        <w:tc>
          <w:tcPr>
            <w:tcW w:w="3271" w:type="dxa"/>
          </w:tcPr>
          <w:p w:rsidR="00E42308" w:rsidRPr="00F10DA4" w:rsidRDefault="00177A22" w:rsidP="00177A22">
            <w:pPr>
              <w:jc w:val="both"/>
            </w:pPr>
            <w:r>
              <w:t>Можлива н</w:t>
            </w:r>
            <w:r w:rsidR="001D4C6F" w:rsidRPr="00F10DA4">
              <w:t>едоброчесність працівника поліції при використанні у своїх інтересах інформації, яка стала йому відома у зв'язку з виконанням службових повноважень</w:t>
            </w:r>
          </w:p>
        </w:tc>
        <w:tc>
          <w:tcPr>
            <w:tcW w:w="3261" w:type="dxa"/>
          </w:tcPr>
          <w:p w:rsidR="004A5E63" w:rsidRPr="00F10DA4" w:rsidRDefault="004A5E63" w:rsidP="004A5E63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Неповідомлення працівників які працюють з відповідними документами про персональну відповідальність у разі використання інформації, яка стала їм відома у зв'язку з виконанням службових повноважень </w:t>
            </w:r>
          </w:p>
          <w:p w:rsidR="002D7497" w:rsidRPr="00F10DA4" w:rsidRDefault="002D7497" w:rsidP="004A5E63">
            <w:pPr>
              <w:jc w:val="both"/>
              <w:rPr>
                <w:color w:val="000000" w:themeColor="text1"/>
              </w:rPr>
            </w:pPr>
          </w:p>
          <w:p w:rsidR="00E42308" w:rsidRPr="00F10DA4" w:rsidRDefault="004A5E63" w:rsidP="004A5E63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Приватний інтерес зазначених працівників.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  <w:p w:rsidR="00E42308" w:rsidRPr="00F10DA4" w:rsidRDefault="00E42308" w:rsidP="005F03B4">
            <w:pPr>
              <w:jc w:val="both"/>
              <w:rPr>
                <w:color w:val="FF0000"/>
              </w:rPr>
            </w:pPr>
          </w:p>
        </w:tc>
        <w:tc>
          <w:tcPr>
            <w:tcW w:w="5387" w:type="dxa"/>
          </w:tcPr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перевірки наявності документів та інших носіїв інформації, що містять службову інформацію в НПУ</w:t>
            </w:r>
          </w:p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Забезпечити взаємодію працівників поліції та громадян виключно шляхом офіційного листування</w:t>
            </w:r>
          </w:p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Підготувати технічне завдання на створення комплексної системи захисту в інформаційно-телекомунікаційній системі «Інформаційний портал Національної поліції України» (шифр КСЗІ ІТС ІПНПУ)</w:t>
            </w:r>
          </w:p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Забезпечити підготовку плану захисту інформації в інформаційно- телекомунікаційній системі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«Інформаційний портал Національної поліції України»</w:t>
            </w:r>
          </w:p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Побудувати відомчу Спеціальну мережу обміну службовою інформацією «Січ»</w:t>
            </w:r>
          </w:p>
          <w:p w:rsidR="001D4C6F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1D4C6F" w:rsidP="001D4C6F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7</w:t>
            </w:r>
          </w:p>
        </w:tc>
        <w:tc>
          <w:tcPr>
            <w:tcW w:w="3271" w:type="dxa"/>
          </w:tcPr>
          <w:p w:rsidR="00E42308" w:rsidRPr="00F10DA4" w:rsidRDefault="00177A22" w:rsidP="00177A22">
            <w:pPr>
              <w:jc w:val="both"/>
            </w:pPr>
            <w:r>
              <w:t>Ймовірне н</w:t>
            </w:r>
            <w:r w:rsidR="00B23313" w:rsidRPr="00F10DA4">
              <w:t>еналежне виконання працівниками поліції завдань і функцій, визначених положеннями та  посадовими інструкціями</w:t>
            </w:r>
          </w:p>
        </w:tc>
        <w:tc>
          <w:tcPr>
            <w:tcW w:w="3261" w:type="dxa"/>
          </w:tcPr>
          <w:p w:rsidR="00F7376D" w:rsidRPr="00F10DA4" w:rsidRDefault="00F7376D" w:rsidP="00F7376D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Неналежне вжиття заходів нагляду та контролю керівниками за виконанням підлеглими працівниками завдань і функцій, визначених положеннями та  посадовими інструкціями.</w:t>
            </w:r>
          </w:p>
          <w:p w:rsidR="00E42308" w:rsidRPr="00F10DA4" w:rsidRDefault="00F7376D" w:rsidP="00F7376D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Використання службового становища працівником поліції для створення сприятливих умов для осіб, стосунки з якими спричиняють виникнення у працівника поліції приватного інтересу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Вивчати індивідуальні якості працівників, створити здоровий морально-психологічний клімат в колективах та формувати нетерпиме ставлення до порушників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Ознайомити працівників поліції з вироками судів щодо порушень антикорупційного законодавства поліцейськими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Проводити перевірки службової діяльності працівників поліції представниками Департаменту внутрішньої безпеки, з метою повного, усебічного та об’єктивного встановлення причин і умов, що призводять до надзвичайних подій, надання належної оцінки порушникам службової дисципліни та їх керівникам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періодичне внутрішнє опитування серед працівників поліції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Запровадити інститут взаємопідтримки поліцейських за принципом «Рівний-рівному», що дозволить здійснювати втручання у професійно-психологічні проблеми на ранніх етапах їх виникнення з метою профілактики кризових станів, як конкретних працівників поліції, так і колективів у цілому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Удосконалити систему «Службове завдання»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Здійснити заходи щодо удосконалення роботи інтернет-ресурсу «Освітній портал службової підготовки поліцейських»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Реалізувати організаційних-практичних заходів щодо забезпечення функціонування інформаційно-пошукової системи Департаменту внутрішньої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безпеки, підтримання в актуальному стані накопичених у ній ресурсів, їх своєчасне використання в оперативно-розшуковій діяльності підрозділів внутрішньої безпеки за визначеними напрямками  </w:t>
            </w:r>
          </w:p>
          <w:p w:rsidR="00B23313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B23313" w:rsidP="00B23313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8</w:t>
            </w:r>
          </w:p>
        </w:tc>
        <w:tc>
          <w:tcPr>
            <w:tcW w:w="3271" w:type="dxa"/>
          </w:tcPr>
          <w:p w:rsidR="00E42308" w:rsidRPr="00F10DA4" w:rsidRDefault="00177A22" w:rsidP="00177A22">
            <w:pPr>
              <w:jc w:val="both"/>
            </w:pPr>
            <w:r>
              <w:t>Потенційна н</w:t>
            </w:r>
            <w:r w:rsidR="00750369" w:rsidRPr="00F10DA4">
              <w:t>едоброчесність слідчого при здійсненні досудового розслідування, а саме під час прийняття рішення про передачу на зберігання речових доказів</w:t>
            </w:r>
          </w:p>
        </w:tc>
        <w:tc>
          <w:tcPr>
            <w:tcW w:w="3261" w:type="dxa"/>
          </w:tcPr>
          <w:p w:rsidR="009650CD" w:rsidRPr="00F10DA4" w:rsidRDefault="009650CD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Затягування термінів прийняття рішення про передачу на зберігання речового доказу власнику або маніпулювання можливістю не передання речового доказу власнику на зберігання до прийняття </w:t>
            </w:r>
            <w:r w:rsidRPr="00F10DA4">
              <w:rPr>
                <w:color w:val="000000" w:themeColor="text1"/>
              </w:rPr>
              <w:lastRenderedPageBreak/>
              <w:t>рішення по кримінальному провадженню</w:t>
            </w:r>
          </w:p>
          <w:p w:rsidR="009650CD" w:rsidRPr="00F10DA4" w:rsidRDefault="009650CD" w:rsidP="005F03B4">
            <w:pPr>
              <w:jc w:val="both"/>
              <w:rPr>
                <w:color w:val="000000" w:themeColor="text1"/>
              </w:rPr>
            </w:pPr>
          </w:p>
          <w:p w:rsidR="009650CD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Приватний інтерес працівника поліції</w:t>
            </w:r>
          </w:p>
          <w:p w:rsidR="009650CD" w:rsidRPr="00F10DA4" w:rsidRDefault="00E42308" w:rsidP="009650CD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 </w:t>
            </w: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правопорушення, пов’язаного з корупцією/</w:t>
            </w: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750369" w:rsidRPr="00F10DA4" w:rsidRDefault="00750369" w:rsidP="00750369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заслуховування по кримінальним провадження з метою перевірки дотримання слідчими вимог КПК України та КК України під час здійснення досудового розслідування</w:t>
            </w:r>
          </w:p>
          <w:p w:rsidR="00750369" w:rsidRPr="00F10DA4" w:rsidRDefault="00750369" w:rsidP="00750369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Опрацювати пропозиції щодо приведення законодавчих актів у відповідність до Закону України «Про внесення змін до деяких законодавчих актів України щодо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спрощення досудового розслідування окремих категорій кримінальних правопорушень»</w:t>
            </w:r>
          </w:p>
          <w:p w:rsidR="00750369" w:rsidRPr="00F10DA4" w:rsidRDefault="00750369" w:rsidP="00750369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750369" w:rsidP="00750369">
            <w:pPr>
              <w:pStyle w:val="rvps12"/>
              <w:ind w:left="3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9</w:t>
            </w:r>
          </w:p>
        </w:tc>
        <w:tc>
          <w:tcPr>
            <w:tcW w:w="3271" w:type="dxa"/>
          </w:tcPr>
          <w:p w:rsidR="00E42308" w:rsidRPr="00F10DA4" w:rsidRDefault="00D85AB0" w:rsidP="00D85AB0">
            <w:pPr>
              <w:jc w:val="both"/>
            </w:pPr>
            <w:r>
              <w:t>Можлива н</w:t>
            </w:r>
            <w:r w:rsidR="00750369" w:rsidRPr="00F10DA4">
              <w:t>едоброчесність працівника поліції під час опрацювання заяв щодо видачі дозволів на використання об’єктів і приміщень, призначених для провадження діяльності, пов’язаної з обігом наркотичних засобів, психотропних речовин і прекурсорів</w:t>
            </w:r>
          </w:p>
        </w:tc>
        <w:tc>
          <w:tcPr>
            <w:tcW w:w="3261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Приватний інтерес працівника поліції щодо надання переваг певним </w:t>
            </w:r>
            <w:r w:rsidR="00CD6BEE" w:rsidRPr="00F10DA4">
              <w:rPr>
                <w:color w:val="000000" w:themeColor="text1"/>
              </w:rPr>
              <w:t>особам</w:t>
            </w: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750369" w:rsidRPr="00F10DA4" w:rsidRDefault="00750369" w:rsidP="00750369">
            <w:pPr>
              <w:pStyle w:val="rvps1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Fonts w:eastAsia="Calibri"/>
                <w:sz w:val="28"/>
                <w:szCs w:val="28"/>
                <w:lang w:val="uk-UA"/>
              </w:rPr>
              <w:t>Здійснити нагляд керівництвом за прийнятими рішеннями під час розгляду заяв щодо видачі дозволів на використання обєктів і приміщень, призначених для провадження діяльності, пов’язаної з обігом наркотичних засобів, психотропних речовин і прекурсорів</w:t>
            </w:r>
          </w:p>
          <w:p w:rsidR="00750369" w:rsidRPr="00F10DA4" w:rsidRDefault="00750369" w:rsidP="00750369">
            <w:pPr>
              <w:pStyle w:val="rvps1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Fonts w:eastAsia="Calibri"/>
                <w:sz w:val="28"/>
                <w:szCs w:val="28"/>
                <w:lang w:val="uk-UA"/>
              </w:rPr>
              <w:t xml:space="preserve">Вивчити стан сімейно-побутових питань підлеглих працівників, вжити заходів щодо недопущення виникнення реального, потенційного конфлікту інтересів (у тому </w:t>
            </w:r>
            <w:r w:rsidRPr="00F10DA4">
              <w:rPr>
                <w:rFonts w:eastAsia="Calibri"/>
                <w:sz w:val="28"/>
                <w:szCs w:val="28"/>
                <w:lang w:val="uk-UA"/>
              </w:rPr>
              <w:lastRenderedPageBreak/>
              <w:t xml:space="preserve">числі шляхом зовнішнього врегулювання конфлікту інтересів) </w:t>
            </w:r>
          </w:p>
          <w:p w:rsidR="00E42308" w:rsidRPr="00F10DA4" w:rsidRDefault="00750369" w:rsidP="00750369">
            <w:pPr>
              <w:pStyle w:val="rvps1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lastRenderedPageBreak/>
              <w:t>10</w:t>
            </w:r>
          </w:p>
        </w:tc>
        <w:tc>
          <w:tcPr>
            <w:tcW w:w="3271" w:type="dxa"/>
          </w:tcPr>
          <w:p w:rsidR="00E42308" w:rsidRPr="00F10DA4" w:rsidRDefault="00D85AB0" w:rsidP="00D85AB0">
            <w:pPr>
              <w:jc w:val="both"/>
            </w:pPr>
            <w:r>
              <w:t>Ймовірна н</w:t>
            </w:r>
            <w:r w:rsidR="006B60DD" w:rsidRPr="00F10DA4">
              <w:t>едоброчесність працівника державних установ НПУ (навчальних центрів, академії патрульної поліції) при наданні переваги слухачам у проходженні проміжного (підсумкового) контролю та в інших процесах, які відбуваються під час проходження первинної професійної підготовки поліцейських</w:t>
            </w:r>
          </w:p>
        </w:tc>
        <w:tc>
          <w:tcPr>
            <w:tcW w:w="3261" w:type="dxa"/>
          </w:tcPr>
          <w:p w:rsidR="001B20E3" w:rsidRPr="00F10DA4" w:rsidRDefault="001B20E3" w:rsidP="001B20E3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Приватний інтерес посадової особи щодо надання переваг певним слухачам.</w:t>
            </w:r>
          </w:p>
          <w:p w:rsidR="001B20E3" w:rsidRPr="00F10DA4" w:rsidRDefault="001B20E3" w:rsidP="001B20E3">
            <w:pPr>
              <w:jc w:val="both"/>
              <w:rPr>
                <w:color w:val="000000" w:themeColor="text1"/>
              </w:rPr>
            </w:pPr>
          </w:p>
          <w:p w:rsidR="00E42308" w:rsidRPr="00F10DA4" w:rsidRDefault="001B20E3" w:rsidP="001B20E3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Втручання третіх осіб у діяльність викладацького складу.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6B60DD" w:rsidRPr="00F10DA4" w:rsidRDefault="006B60DD" w:rsidP="006B60DD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Вживати заходів зовнішнього контролю, шляхом залучення представників центрального органу управління поліції </w:t>
            </w:r>
          </w:p>
          <w:p w:rsidR="006B60DD" w:rsidRPr="00F10DA4" w:rsidRDefault="006B60DD" w:rsidP="006B60DD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6B60DD" w:rsidP="006B60DD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42308" w:rsidRPr="00F10DA4" w:rsidRDefault="00E42308" w:rsidP="005F03B4">
            <w:pPr>
              <w:jc w:val="center"/>
            </w:pPr>
            <w:r w:rsidRPr="00F10DA4">
              <w:t>11</w:t>
            </w:r>
          </w:p>
        </w:tc>
        <w:tc>
          <w:tcPr>
            <w:tcW w:w="3271" w:type="dxa"/>
          </w:tcPr>
          <w:p w:rsidR="00E42308" w:rsidRPr="00F10DA4" w:rsidRDefault="00D85AB0" w:rsidP="00D85AB0">
            <w:pPr>
              <w:jc w:val="both"/>
            </w:pPr>
            <w:r>
              <w:t>Припустима н</w:t>
            </w:r>
            <w:r w:rsidR="00FB6B78" w:rsidRPr="00F10DA4">
              <w:t xml:space="preserve">едоброчесність працівника поліції під час охорони затриманих, взятих під варту та адмінарештованих осіб в </w:t>
            </w:r>
            <w:r w:rsidR="00FB6B78" w:rsidRPr="00F10DA4">
              <w:lastRenderedPageBreak/>
              <w:t>ІТТ, а також під час здійснення конвоювання, створення (надання) для заарештованих осіб певних послуг (побачень, отримання передач, здійснення телефонних дзвінків, інше)</w:t>
            </w:r>
          </w:p>
        </w:tc>
        <w:tc>
          <w:tcPr>
            <w:tcW w:w="3261" w:type="dxa"/>
          </w:tcPr>
          <w:p w:rsidR="00A3527B" w:rsidRPr="00F10DA4" w:rsidRDefault="00A3527B" w:rsidP="00A3527B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 xml:space="preserve">Не встановлення контролю (або недостатній контроль) з боку керівництва. </w:t>
            </w:r>
          </w:p>
          <w:p w:rsidR="00E42308" w:rsidRPr="00F10DA4" w:rsidRDefault="00A3527B" w:rsidP="00A3527B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Наявність приватного інтересу працівника поліції.</w:t>
            </w:r>
          </w:p>
        </w:tc>
        <w:tc>
          <w:tcPr>
            <w:tcW w:w="2409" w:type="dxa"/>
          </w:tcPr>
          <w:p w:rsidR="00E42308" w:rsidRPr="00F10DA4" w:rsidRDefault="00E42308" w:rsidP="005F03B4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 xml:space="preserve">Може призвести до вчинення корупційного правопорушення чи правопорушення, </w:t>
            </w:r>
            <w:r w:rsidRPr="00F10DA4">
              <w:rPr>
                <w:color w:val="000000" w:themeColor="text1"/>
              </w:rPr>
              <w:lastRenderedPageBreak/>
              <w:t>пов’язаного з корупцією</w:t>
            </w:r>
          </w:p>
        </w:tc>
        <w:tc>
          <w:tcPr>
            <w:tcW w:w="5387" w:type="dxa"/>
          </w:tcPr>
          <w:p w:rsidR="00FB6B78" w:rsidRPr="00F10DA4" w:rsidRDefault="00FB6B78" w:rsidP="00FB6B78">
            <w:pPr>
              <w:pStyle w:val="rvps12"/>
              <w:ind w:left="12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Упровадити методики інтерв’ювання осіб, які доставляються до ІТТ, з фіксацією в інформаційній підсистемі «Custody records».</w:t>
            </w:r>
          </w:p>
          <w:p w:rsidR="00FB6B78" w:rsidRPr="00F10DA4" w:rsidRDefault="00FB6B78" w:rsidP="00FB6B78">
            <w:pPr>
              <w:pStyle w:val="rvps12"/>
              <w:ind w:left="12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Здійснити раптові перевірки за службовою діяльністю працівників  ІТТ, з метою недопущення їх вступу в неділові стосунки з утримуваними.</w:t>
            </w:r>
          </w:p>
          <w:p w:rsidR="00FB6B78" w:rsidRPr="00F10DA4" w:rsidRDefault="00FB6B78" w:rsidP="00FB6B78">
            <w:pPr>
              <w:pStyle w:val="rvps12"/>
              <w:ind w:left="12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Виключити випадки залучення до охорони та конвоювання поліцейських, які мають тенденцію порушень службової дисципліни та законності, а також негативно характеризуються</w:t>
            </w:r>
          </w:p>
          <w:p w:rsidR="00FB6B78" w:rsidRPr="00F10DA4" w:rsidRDefault="00FB6B78" w:rsidP="00FB6B78">
            <w:pPr>
              <w:pStyle w:val="rvps12"/>
              <w:ind w:left="12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42308" w:rsidRPr="00F10DA4" w:rsidRDefault="00FB6B78" w:rsidP="00FB6B78">
            <w:pPr>
              <w:pStyle w:val="rvps12"/>
              <w:ind w:left="129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12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Можлива н</w:t>
            </w:r>
            <w:r w:rsidR="00EC3BF9" w:rsidRPr="00F10DA4">
              <w:t xml:space="preserve">едоброчесність працівника поліції під час складання </w:t>
            </w:r>
            <w:r w:rsidR="00EC3BF9" w:rsidRPr="00F10DA4">
              <w:lastRenderedPageBreak/>
              <w:t>адміністративних протоколів</w:t>
            </w:r>
          </w:p>
        </w:tc>
        <w:tc>
          <w:tcPr>
            <w:tcW w:w="3261" w:type="dxa"/>
          </w:tcPr>
          <w:p w:rsidR="00EC3BF9" w:rsidRPr="00F10DA4" w:rsidRDefault="00DC13A0" w:rsidP="00EC3BF9">
            <w:pPr>
              <w:pStyle w:val="a8"/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 xml:space="preserve">Недосконалість положень Інструкції з оформлення матеріалів про адміністративні </w:t>
            </w:r>
            <w:r w:rsidRPr="00F10DA4">
              <w:rPr>
                <w:color w:val="000000" w:themeColor="text1"/>
              </w:rPr>
              <w:lastRenderedPageBreak/>
              <w:t>правопорушення в органах поліції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 xml:space="preserve">Може призвести до вчинення корупційного правопорушення чи </w:t>
            </w:r>
            <w:r w:rsidRPr="00F10DA4">
              <w:rPr>
                <w:color w:val="000000" w:themeColor="text1"/>
              </w:rPr>
              <w:lastRenderedPageBreak/>
              <w:t>правопорушення, пов’язаного з корупцією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BF9" w:rsidRPr="00F10DA4" w:rsidRDefault="00EC3BF9" w:rsidP="00EC3BF9">
            <w:pPr>
              <w:ind w:left="136" w:right="128"/>
              <w:jc w:val="both"/>
            </w:pPr>
            <w:r w:rsidRPr="00F10DA4">
              <w:lastRenderedPageBreak/>
              <w:t xml:space="preserve">Розробити та впровадити електронні постанови </w:t>
            </w:r>
          </w:p>
          <w:p w:rsidR="00EC3BF9" w:rsidRPr="00F10DA4" w:rsidRDefault="00EC3BF9" w:rsidP="00EC3BF9">
            <w:pPr>
              <w:ind w:left="136" w:right="128"/>
              <w:jc w:val="both"/>
            </w:pPr>
            <w:r w:rsidRPr="00F10DA4">
              <w:t xml:space="preserve">Унести зміни до наказу Міністерства внутрішніх справ України від 06.11.2015 № 1376 «Про внесення зміни до </w:t>
            </w:r>
            <w:r w:rsidRPr="00F10DA4">
              <w:lastRenderedPageBreak/>
              <w:t>Інструкції з оформлення матеріалів про адміністративні правопорушення в органах поліції»</w:t>
            </w:r>
          </w:p>
          <w:p w:rsidR="00EC3BF9" w:rsidRPr="00F10DA4" w:rsidRDefault="00EC3BF9" w:rsidP="00EC3BF9">
            <w:pPr>
              <w:ind w:left="136" w:right="128"/>
              <w:jc w:val="both"/>
            </w:pPr>
            <w:r w:rsidRPr="00F10DA4">
              <w:t>Проводити навчання (тренінги) із доведенням типових ситуацій порушення антикорупційного законодавства під час (за результатами) розгляду запитів, звернень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EC3BF9" w:rsidP="00EC3BF9">
            <w:pPr>
              <w:ind w:left="136" w:right="128"/>
              <w:jc w:val="both"/>
            </w:pPr>
            <w:r w:rsidRPr="00F10DA4"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13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Ймовірна н</w:t>
            </w:r>
            <w:r w:rsidR="00EC3BF9" w:rsidRPr="00F10DA4">
              <w:t>едоброчесність працівника поліції при встановленні порушення законодавства щодо опіки, піклування над дітьми-сиротами та дітьми, позбавленими батьківського піклування</w:t>
            </w:r>
          </w:p>
        </w:tc>
        <w:tc>
          <w:tcPr>
            <w:tcW w:w="3261" w:type="dxa"/>
          </w:tcPr>
          <w:p w:rsidR="00EC3BF9" w:rsidRPr="00F10DA4" w:rsidRDefault="00B82DB6" w:rsidP="00EC3BF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Відсутність новітніх форм та методів превентивної роботи з дітьми та батьківською громадою, у тому числі з питань протидії домашньому насильству стосовно дітей та реагування на факти вчинення насильства в сім’ї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EC3BF9" w:rsidRPr="00F10DA4" w:rsidRDefault="00EC3BF9" w:rsidP="00EC3BF9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Залучати  громадськість, органи виконавчої влади та/або об’єднані територіальні громади до здійснення суворого контролю за дотриманням законодавства щодо опіки, піклування над дітьми-сиротами та дітьми, позбавленими батьківського піклування</w:t>
            </w:r>
          </w:p>
          <w:p w:rsidR="00EC3BF9" w:rsidRPr="00F10DA4" w:rsidRDefault="00EC3BF9" w:rsidP="00EC3BF9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Запровадити новітні форми та методи превентивної роботи з дітьми та батьківською громадою, у тому числі з питань протидії домашнього насильства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стосовно дітей та реагування на факти вчинення насильства в сім’ї </w:t>
            </w:r>
          </w:p>
          <w:p w:rsidR="00EC3BF9" w:rsidRPr="00F10DA4" w:rsidRDefault="00EC3BF9" w:rsidP="00EC3BF9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Забезпечити надання превентивних поліцейських послуг з урахуванням вимог міжнародного законодавства у сфері ювенальної юстиції, запровадження передових методик та інновацій у роботі з дітьми у конфлікті та контакті з законом на основі партнерства та комунікації</w:t>
            </w:r>
          </w:p>
          <w:p w:rsidR="00EC3BF9" w:rsidRPr="00F10DA4" w:rsidRDefault="00EC3BF9" w:rsidP="00EC3BF9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Удосконалити знання та навички поліцейських ювенальної превенції, провести супервізію з питань міжнародного права у сфері ювенальної юстиції    </w:t>
            </w:r>
          </w:p>
          <w:p w:rsidR="00EC3BF9" w:rsidRPr="00F10DA4" w:rsidRDefault="00EC3BF9" w:rsidP="00EC3BF9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14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Припустима н</w:t>
            </w:r>
            <w:r w:rsidR="001926BB" w:rsidRPr="00F10DA4">
              <w:t>едоброчесність працівників поліції під час прийняття рішень при погодженні чи наданні іпотечного кредитування для поліцейських</w:t>
            </w:r>
          </w:p>
        </w:tc>
        <w:tc>
          <w:tcPr>
            <w:tcW w:w="3261" w:type="dxa"/>
          </w:tcPr>
          <w:p w:rsidR="00EC3BF9" w:rsidRPr="00F10DA4" w:rsidRDefault="009D72F2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Приватний інтерес членів комісій при прийнятті рішень при погодженні чи наданні іпотечного кредитування для поліцейських.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Створити окремий підрозділ (відділ, сектор) </w:t>
            </w:r>
          </w:p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Підібрати кваліфікований персонал</w:t>
            </w:r>
          </w:p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Розробити алгоритм дій при розгляді матеріалів щодо забезпечення житлом поліцейських</w:t>
            </w:r>
          </w:p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Організувати формування списку заявників (поліцейських, бажаючих отримати житло у лізинг)</w:t>
            </w:r>
          </w:p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Організувати формування переліку житла відносно якого можуть бути укладені договори фінансового лізингу</w:t>
            </w:r>
          </w:p>
          <w:p w:rsidR="00BE235B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BE235B" w:rsidP="00BE235B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15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Потенційна н</w:t>
            </w:r>
            <w:r w:rsidR="00B511C6" w:rsidRPr="00F10DA4">
              <w:t>едоброчесність працівників поліції під час прийняття рішень про відшкодування поліцейським коштів по договорах оренди житла</w:t>
            </w:r>
          </w:p>
        </w:tc>
        <w:tc>
          <w:tcPr>
            <w:tcW w:w="3261" w:type="dxa"/>
          </w:tcPr>
          <w:p w:rsidR="00B86830" w:rsidRPr="00F10DA4" w:rsidRDefault="00B86830" w:rsidP="00B86830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Приватний інтерес працівників поліції при прийнятті рішень про відшкодування поліцейським коштів по договорах оренди житла.</w:t>
            </w:r>
          </w:p>
          <w:p w:rsidR="00EC3BF9" w:rsidRPr="00F10DA4" w:rsidRDefault="00B86830" w:rsidP="00B86830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Відсутність обліку поліцейських, що орендують житло.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B511C6" w:rsidRPr="00F10DA4" w:rsidRDefault="00B511C6" w:rsidP="00B511C6">
            <w:pPr>
              <w:pStyle w:val="rvps12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10DA4">
              <w:rPr>
                <w:rFonts w:eastAsia="Calibri"/>
                <w:sz w:val="28"/>
                <w:szCs w:val="28"/>
                <w:lang w:val="uk-UA" w:eastAsia="uk-UA"/>
              </w:rPr>
              <w:t>Опрацювати порядок та умови надання компенсацій з державного бюджету на виплату грошової компенсації за оренду житла</w:t>
            </w:r>
          </w:p>
          <w:p w:rsidR="00B511C6" w:rsidRPr="00F10DA4" w:rsidRDefault="00B511C6" w:rsidP="00B511C6">
            <w:pPr>
              <w:pStyle w:val="rvps12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10DA4">
              <w:rPr>
                <w:rFonts w:eastAsia="Calibri"/>
                <w:sz w:val="28"/>
                <w:szCs w:val="28"/>
                <w:lang w:val="uk-UA" w:eastAsia="uk-UA"/>
              </w:rPr>
              <w:t>Запровадити облік поліцейських, які орендують житло</w:t>
            </w:r>
          </w:p>
          <w:p w:rsidR="00B511C6" w:rsidRPr="00F10DA4" w:rsidRDefault="00B511C6" w:rsidP="00B511C6">
            <w:pPr>
              <w:pStyle w:val="rvps12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10DA4">
              <w:rPr>
                <w:rFonts w:eastAsia="Calibri"/>
                <w:sz w:val="28"/>
                <w:szCs w:val="28"/>
                <w:lang w:val="uk-UA" w:eastAsia="uk-UA"/>
              </w:rPr>
              <w:t>Організувати роботу комісій з питань виплати грошової компенсації</w:t>
            </w:r>
          </w:p>
          <w:p w:rsidR="00B511C6" w:rsidRPr="00F10DA4" w:rsidRDefault="00B511C6" w:rsidP="00B511C6">
            <w:pPr>
              <w:pStyle w:val="rvps12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10DA4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B511C6" w:rsidP="00B511C6">
            <w:pPr>
              <w:pStyle w:val="rvps12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F10DA4">
              <w:rPr>
                <w:rFonts w:eastAsia="Calibri"/>
                <w:sz w:val="28"/>
                <w:szCs w:val="28"/>
                <w:lang w:val="uk-UA" w:eastAsia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16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Можлива н</w:t>
            </w:r>
            <w:r w:rsidR="001E4078" w:rsidRPr="00F10DA4">
              <w:t>едоброчесна поведінка працівників поліції, яка полягає у наявності близьких зв’язків з особами, які займаються проституцією, утримують місця розпусти і звідництво, являються сутенерами</w:t>
            </w:r>
          </w:p>
        </w:tc>
        <w:tc>
          <w:tcPr>
            <w:tcW w:w="3261" w:type="dxa"/>
          </w:tcPr>
          <w:p w:rsidR="00EC3BF9" w:rsidRPr="00F10DA4" w:rsidRDefault="00EC3BF9" w:rsidP="00EC3BF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Приватний інтерес працівника поліції 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1E4078" w:rsidRPr="00F10DA4" w:rsidRDefault="001E4078" w:rsidP="001E4078">
            <w:pPr>
              <w:jc w:val="both"/>
            </w:pPr>
            <w:r w:rsidRPr="00F10DA4">
              <w:t>Вивчати стан сімейно-побутових питань працівників поліції</w:t>
            </w:r>
          </w:p>
          <w:p w:rsidR="001E4078" w:rsidRPr="00F10DA4" w:rsidRDefault="001E4078" w:rsidP="001E4078">
            <w:pPr>
              <w:jc w:val="both"/>
            </w:pPr>
            <w:r w:rsidRPr="00F10DA4">
              <w:t xml:space="preserve">Розглядати звернення громадян </w:t>
            </w:r>
          </w:p>
          <w:p w:rsidR="001E4078" w:rsidRPr="00F10DA4" w:rsidRDefault="001E4078" w:rsidP="001E4078">
            <w:pPr>
              <w:jc w:val="both"/>
            </w:pPr>
            <w:r w:rsidRPr="00F10DA4">
              <w:t>Проводити роботу з громадськістю</w:t>
            </w:r>
          </w:p>
          <w:p w:rsidR="001E4078" w:rsidRPr="00F10DA4" w:rsidRDefault="001E4078" w:rsidP="001E4078">
            <w:pPr>
              <w:jc w:val="both"/>
            </w:pPr>
            <w:r w:rsidRPr="00F10DA4">
              <w:t>Вжити оперативних заходів</w:t>
            </w:r>
          </w:p>
          <w:p w:rsidR="001E4078" w:rsidRPr="00F10DA4" w:rsidRDefault="001E4078" w:rsidP="001E4078">
            <w:pPr>
              <w:jc w:val="both"/>
            </w:pPr>
            <w:r w:rsidRPr="00F10DA4"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1E4078" w:rsidP="001E4078">
            <w:pPr>
              <w:jc w:val="both"/>
            </w:pPr>
            <w:r w:rsidRPr="00F10DA4">
              <w:t>Попередити працівників поліції про відповідальність, яка настає за порушення</w:t>
            </w:r>
            <w:r w:rsidR="00AB66E2" w:rsidRPr="00F10DA4">
              <w:t xml:space="preserve">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t>17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Ймовірна н</w:t>
            </w:r>
            <w:r w:rsidR="00CD3286" w:rsidRPr="00F10DA4">
              <w:t xml:space="preserve">едосконалість кадрової політики щодо просування по службі, направлення на навчання, кар’єрного </w:t>
            </w:r>
            <w:r w:rsidR="00CD3286" w:rsidRPr="00F10DA4">
              <w:lastRenderedPageBreak/>
              <w:t>зростання і утримання на робочих посадах жінок та чоловіків, а також рівної участі жінок у процесах прийняття рішень</w:t>
            </w:r>
          </w:p>
        </w:tc>
        <w:tc>
          <w:tcPr>
            <w:tcW w:w="3261" w:type="dxa"/>
          </w:tcPr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Низькі знання працівників поліції вимог законодавства з питань гендерної інтеграції. Відсутність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гендерного аналізу, зокрема щодо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забезпечення рівного ставлення та рівних кар’єрних можливостей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для працівників чоловічої і жіночої статі. Кумівство та особисті стосунки, унаслідок чого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формуються домовленості, що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ослаблюють механізми контролю та запобігання корупції. Можливість одержання   неправомірної вигоди за прийняття рішень (вплив на</w:t>
            </w:r>
          </w:p>
          <w:p w:rsidR="00AF7C4A" w:rsidRPr="00F10DA4" w:rsidRDefault="00AF7C4A" w:rsidP="00AF7C4A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прийняття рішень) про прийняття на службу в поліцію, призначення на посаду та просування по</w:t>
            </w:r>
          </w:p>
          <w:p w:rsidR="00EC3BF9" w:rsidRPr="00F10DA4" w:rsidRDefault="00AF7C4A" w:rsidP="00AF7C4A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службі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lastRenderedPageBreak/>
              <w:t xml:space="preserve">Може призвести до вчинення корупційного правопорушення чи </w:t>
            </w:r>
            <w:r w:rsidRPr="00F10DA4">
              <w:rPr>
                <w:color w:val="000000" w:themeColor="text1"/>
              </w:rPr>
              <w:lastRenderedPageBreak/>
              <w:t>правопорушення, пов’язаного з корупцією</w:t>
            </w:r>
          </w:p>
        </w:tc>
        <w:tc>
          <w:tcPr>
            <w:tcW w:w="5387" w:type="dxa"/>
          </w:tcPr>
          <w:p w:rsidR="00CD3286" w:rsidRPr="00F10DA4" w:rsidRDefault="00CD3286" w:rsidP="00CD3286">
            <w:pPr>
              <w:jc w:val="both"/>
            </w:pPr>
            <w:r w:rsidRPr="00F10DA4">
              <w:lastRenderedPageBreak/>
              <w:t>Розробити та розповсюдити статистично-аналітичні матеріали з питань рівності прав та можливостей жінок і чоловіків у галузях безпеки та оборони та їх врахування під час прийняття управлінських рішень</w:t>
            </w:r>
          </w:p>
          <w:p w:rsidR="00CD3286" w:rsidRPr="00F10DA4" w:rsidRDefault="00CD3286" w:rsidP="00CD3286">
            <w:pPr>
              <w:jc w:val="both"/>
            </w:pPr>
            <w:r w:rsidRPr="00F10DA4">
              <w:lastRenderedPageBreak/>
              <w:t xml:space="preserve">Розроблення модулів/тем за сферами дії Конвенції ООН про ліквідацію всіх форм дискримінації щодо жінок із забезпечення рівних прав та можливостей жінок і чоловіків з урахуванням сучасних міжнародних документів та рекомендацій міжнародних моніторингових органів та включення їх до професійних, короткострокових програм підвищення кваліфікації </w:t>
            </w:r>
          </w:p>
          <w:p w:rsidR="00CD3286" w:rsidRPr="00F10DA4" w:rsidRDefault="00CD3286" w:rsidP="00CD3286">
            <w:pPr>
              <w:jc w:val="both"/>
            </w:pPr>
            <w:r w:rsidRPr="00F10DA4">
              <w:t>Проводити навчання (тренінгів)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CD3286" w:rsidP="00CD3286">
            <w:pPr>
              <w:jc w:val="both"/>
            </w:pPr>
            <w:r w:rsidRPr="00F10DA4"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EC3BF9" w:rsidRPr="00F10DA4" w:rsidRDefault="00EC3BF9" w:rsidP="00EC3BF9">
            <w:pPr>
              <w:jc w:val="center"/>
            </w:pPr>
            <w:r w:rsidRPr="00F10DA4">
              <w:lastRenderedPageBreak/>
              <w:t>18</w:t>
            </w:r>
          </w:p>
        </w:tc>
        <w:tc>
          <w:tcPr>
            <w:tcW w:w="3271" w:type="dxa"/>
          </w:tcPr>
          <w:p w:rsidR="00EC3BF9" w:rsidRPr="00F10DA4" w:rsidRDefault="00D85AB0" w:rsidP="00D85AB0">
            <w:pPr>
              <w:jc w:val="both"/>
            </w:pPr>
            <w:r>
              <w:t>Можливий в</w:t>
            </w:r>
            <w:r w:rsidR="00CD3286" w:rsidRPr="00F10DA4">
              <w:t xml:space="preserve">плив зацікавлених осіб/кандидатів на зайняття посад в поліції на формування довідки про результати спеціальної перевірки щодо осіб, які </w:t>
            </w:r>
            <w:r w:rsidR="00CD3286" w:rsidRPr="00F10DA4">
              <w:lastRenderedPageBreak/>
              <w:t>претендують на зайняття посад в Національній поліції України з порушенням встановлених критеріїв та вимог</w:t>
            </w:r>
          </w:p>
        </w:tc>
        <w:tc>
          <w:tcPr>
            <w:tcW w:w="3261" w:type="dxa"/>
          </w:tcPr>
          <w:p w:rsidR="00EC3BF9" w:rsidRPr="00F10DA4" w:rsidRDefault="009F5FD0" w:rsidP="00EC3BF9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lastRenderedPageBreak/>
              <w:t xml:space="preserve">Внаслідок порушень під час проведення перевірки документів та підготовки довідки про результати спеціальної перевірки особі, яка не відповідає встановленим законодавством вимогам, </w:t>
            </w:r>
            <w:r w:rsidRPr="00F10DA4">
              <w:rPr>
                <w:color w:val="000000" w:themeColor="text1"/>
              </w:rPr>
              <w:lastRenderedPageBreak/>
              <w:t>може бути надано право на зайняття вакантної посади</w:t>
            </w:r>
          </w:p>
        </w:tc>
        <w:tc>
          <w:tcPr>
            <w:tcW w:w="2409" w:type="dxa"/>
          </w:tcPr>
          <w:p w:rsidR="00EC3BF9" w:rsidRPr="00F10DA4" w:rsidRDefault="00EC3BF9" w:rsidP="00EC3BF9">
            <w:pPr>
              <w:rPr>
                <w:color w:val="FF0000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CD3286" w:rsidRPr="00F10DA4" w:rsidRDefault="00CD3286" w:rsidP="00CD328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Проводити спеціальну перевірку відповідно до вимог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ризиком, і внесення змін до деяких постанов Кабінету Міністрів України</w:t>
            </w:r>
          </w:p>
          <w:p w:rsidR="00CD3286" w:rsidRPr="00F10DA4" w:rsidRDefault="00CD3286" w:rsidP="00CD328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EC3BF9" w:rsidRPr="00F10DA4" w:rsidRDefault="00CD3286" w:rsidP="00CD328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19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Евентуальна н</w:t>
            </w:r>
            <w:r w:rsidR="00742E41" w:rsidRPr="00F10DA4">
              <w:t>аявність дискреційних повноважень щодо визначення постачальників товарів, робіт та послуг при здійсненні допорогових закупівель</w:t>
            </w:r>
          </w:p>
        </w:tc>
        <w:tc>
          <w:tcPr>
            <w:tcW w:w="3261" w:type="dxa"/>
          </w:tcPr>
          <w:p w:rsidR="00AF1791" w:rsidRPr="00F10DA4" w:rsidRDefault="00AF1791" w:rsidP="00AF1791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Приватний інтерес працівника поліції щодо надання переваг певним постачальникам товарів, робіт чи послуг</w:t>
            </w:r>
          </w:p>
          <w:p w:rsidR="00AF1791" w:rsidRPr="00F10DA4" w:rsidRDefault="00AF1791" w:rsidP="00AF1791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Відсутність у органах та підрозділах НПУ типової документації для кожного виду товарів і послуг, розробленої із залученням фахівців чи експертів.</w:t>
            </w:r>
          </w:p>
          <w:p w:rsidR="00AF1791" w:rsidRPr="00F10DA4" w:rsidRDefault="00AF1791" w:rsidP="00AF1791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Навмисне завищення обсягів замовлень для використання надлишку в особистих цілях.</w:t>
            </w:r>
          </w:p>
          <w:p w:rsidR="00AF1791" w:rsidRPr="00F10DA4" w:rsidRDefault="00AF1791" w:rsidP="00AF1791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Можливість  поділу товару з метою здійснення закупівлі без застосування системи ProZorro.</w:t>
            </w:r>
          </w:p>
          <w:p w:rsidR="00742E41" w:rsidRPr="00F10DA4" w:rsidRDefault="00AF1791" w:rsidP="00AF1791">
            <w:pPr>
              <w:jc w:val="both"/>
              <w:rPr>
                <w:color w:val="FF0000"/>
              </w:rPr>
            </w:pPr>
            <w:r w:rsidRPr="00F10DA4">
              <w:rPr>
                <w:color w:val="000000" w:themeColor="text1"/>
              </w:rPr>
              <w:t>Намагання уникнути процедуру, установлену законом порядку, публічних закупівель.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rPr>
                <w:color w:val="FF0000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реверсивні аукціони в електронній системі закупівель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моніторинг цін при визначенні постачальників товарів, робіт та послуг при здійсненні закупівель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Оприлюднювати інформацію про проведення закупівлі зі встановленням розумних строків подання пропозицій постачальниками, критеріїв відбору (ціна, якість, час поставки тощо), а також публікація відомостей про постачальника у якого здійснюватиметься закупівля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20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Потенційні д</w:t>
            </w:r>
            <w:r w:rsidR="00742E41" w:rsidRPr="00F10DA4">
              <w:t>искреційні повноваження працівників поліції, які входять до складу тендерних комітетів</w:t>
            </w:r>
          </w:p>
        </w:tc>
        <w:tc>
          <w:tcPr>
            <w:tcW w:w="3261" w:type="dxa"/>
          </w:tcPr>
          <w:p w:rsidR="004031D6" w:rsidRPr="00F10DA4" w:rsidRDefault="004031D6" w:rsidP="004031D6">
            <w:pPr>
              <w:jc w:val="both"/>
            </w:pPr>
            <w:r w:rsidRPr="00F10DA4">
              <w:t>Недоброчесність працівників поліції під час підготовки тендерної документації щодо її формування під конкретного постачальника.</w:t>
            </w:r>
          </w:p>
          <w:p w:rsidR="004031D6" w:rsidRPr="00F10DA4" w:rsidRDefault="004031D6" w:rsidP="004031D6">
            <w:pPr>
              <w:jc w:val="both"/>
            </w:pPr>
            <w:r w:rsidRPr="00F10DA4">
              <w:t>Підготовка технічних параметрів та вимог до предмета закупівель виключно під товар конкретного виробника.</w:t>
            </w:r>
          </w:p>
          <w:p w:rsidR="00742E41" w:rsidRPr="00F10DA4" w:rsidRDefault="004031D6" w:rsidP="004031D6">
            <w:pPr>
              <w:jc w:val="both"/>
            </w:pPr>
            <w:r w:rsidRPr="00F10DA4">
              <w:t>Приватний інтерес працівника тендерного комітету щодо надання переваг певним постачальникам товарів, робіт чи послуг.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Використовувати примірну документацію, затверджену Міністерством економічного розвитку і торгівлі України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Залучати третіх осіб (незалежних фахівців, представників громадськості) до підготовки тендерної документації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Оприлюднювати проекти відповідної документації на офіційному веб-сайті для обговорення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Затвердити Порядок планування потреб підрозділів (установ)  Центрального органу управління НПУ щодо закупівлі необхідних для забезпечення їх діяльності товарів, робіт та послуг та відповідно – запровадження такого Порядку в діяльності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Проводити навчання (тренінги) із доведенням типових ситуацій порушення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742E41" w:rsidP="00742E41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законодавства.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21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Можливе п</w:t>
            </w:r>
            <w:r w:rsidR="00CB4E80" w:rsidRPr="00F10DA4">
              <w:t>риховування будь-яким членом тендерного комітету наявного у нього конфлікту інтересів</w:t>
            </w:r>
          </w:p>
        </w:tc>
        <w:tc>
          <w:tcPr>
            <w:tcW w:w="3261" w:type="dxa"/>
          </w:tcPr>
          <w:p w:rsidR="00E86FDC" w:rsidRPr="00F10DA4" w:rsidRDefault="00E86FDC" w:rsidP="00742E41">
            <w:pPr>
              <w:jc w:val="both"/>
            </w:pPr>
            <w:r w:rsidRPr="00F10DA4">
              <w:t>Ймовірне надання переваг певним постачальникам при наявності конфлікту інтересів під час здійснення закупівель з метою одержання неправомірної вигоди, неефективне використання бюджетних ресурсів.</w:t>
            </w:r>
          </w:p>
          <w:p w:rsidR="00E86FDC" w:rsidRPr="00F10DA4" w:rsidRDefault="00E86FDC" w:rsidP="00742E41">
            <w:pPr>
              <w:jc w:val="both"/>
            </w:pPr>
          </w:p>
          <w:p w:rsidR="00742E41" w:rsidRPr="00F10DA4" w:rsidRDefault="00742E41" w:rsidP="00742E41">
            <w:pPr>
              <w:jc w:val="both"/>
            </w:pPr>
            <w:r w:rsidRPr="00F10DA4">
              <w:t>Приватний інтерес осіб щодо надання переваг певним особам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CB4E80" w:rsidRPr="00F10DA4" w:rsidRDefault="00CB4E80" w:rsidP="00CB4E8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Запровадити процес офіційного засвідчення про відсутність конфлікту інтересів членами тендерного комітету</w:t>
            </w:r>
          </w:p>
          <w:p w:rsidR="00CB4E80" w:rsidRPr="00F10DA4" w:rsidRDefault="00CB4E80" w:rsidP="00CB4E8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кожного члена тендерного комітету за порушення законодавства щодо здійснення публічних закупівель та антикорупційного законодавства із зазначення статей нормативно-правових актів, якими така відповідальність встановлена, та санкцій, які вони передбачають.</w:t>
            </w:r>
          </w:p>
          <w:p w:rsidR="00CB4E80" w:rsidRPr="00F10DA4" w:rsidRDefault="00CB4E80" w:rsidP="00CB4E8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 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або пов’язаних з корупцією правопорушень</w:t>
            </w:r>
          </w:p>
          <w:p w:rsidR="00742E41" w:rsidRPr="00F10DA4" w:rsidRDefault="00CB4E80" w:rsidP="00CB4E80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22</w:t>
            </w:r>
          </w:p>
        </w:tc>
        <w:tc>
          <w:tcPr>
            <w:tcW w:w="3271" w:type="dxa"/>
          </w:tcPr>
          <w:p w:rsidR="00036B33" w:rsidRPr="00F10DA4" w:rsidRDefault="00D85AB0" w:rsidP="00036B33">
            <w:pPr>
              <w:jc w:val="both"/>
            </w:pPr>
            <w:r>
              <w:t>Ймовірна н</w:t>
            </w:r>
            <w:r w:rsidR="00036B33" w:rsidRPr="00F10DA4">
              <w:t>едоброчесність працівника поліції під час надання таких послуг:</w:t>
            </w:r>
          </w:p>
          <w:p w:rsidR="00036B33" w:rsidRPr="00F10DA4" w:rsidRDefault="00036B33" w:rsidP="00036B33">
            <w:pPr>
              <w:jc w:val="both"/>
            </w:pPr>
            <w:r w:rsidRPr="00F10DA4">
              <w:t>-видача дозволів на придбання і перевезення вогнепальної зброї, боєприпасів, інших предметів, на які поширюється дозвільна система;</w:t>
            </w:r>
          </w:p>
          <w:p w:rsidR="00036B33" w:rsidRPr="00F10DA4" w:rsidRDefault="00036B33" w:rsidP="00036B33">
            <w:pPr>
              <w:jc w:val="both"/>
            </w:pPr>
            <w:r w:rsidRPr="00F10DA4">
              <w:t>-видача дозволу на зберігання і носіння;</w:t>
            </w:r>
          </w:p>
          <w:p w:rsidR="00036B33" w:rsidRPr="00F10DA4" w:rsidRDefault="00036B33" w:rsidP="00036B33">
            <w:pPr>
              <w:jc w:val="both"/>
            </w:pPr>
            <w:r w:rsidRPr="00F10DA4">
              <w:t>-переоформлення зброї за місцем її обліку з одного власника на іншого;</w:t>
            </w:r>
          </w:p>
          <w:p w:rsidR="00036B33" w:rsidRPr="00F10DA4" w:rsidRDefault="00036B33" w:rsidP="00036B33">
            <w:pPr>
              <w:jc w:val="both"/>
            </w:pPr>
            <w:r w:rsidRPr="00F10DA4">
              <w:t xml:space="preserve">-видача дозволу (оформлення документів) на відкриття та функціонування об’єктів дозвільної системи, що працюють з вибуховими матеріалами, піротехнічних </w:t>
            </w:r>
            <w:r w:rsidRPr="00F10DA4">
              <w:lastRenderedPageBreak/>
              <w:t>майстерень та інших об’єктів;</w:t>
            </w:r>
          </w:p>
          <w:p w:rsidR="00742E41" w:rsidRPr="00F10DA4" w:rsidRDefault="00036B33" w:rsidP="00036B33">
            <w:pPr>
              <w:jc w:val="both"/>
            </w:pPr>
            <w:r w:rsidRPr="00F10DA4">
              <w:t>-видача дублікатів документів дозвільного характеру</w:t>
            </w:r>
          </w:p>
        </w:tc>
        <w:tc>
          <w:tcPr>
            <w:tcW w:w="3261" w:type="dxa"/>
          </w:tcPr>
          <w:p w:rsidR="00240257" w:rsidRPr="00F10DA4" w:rsidRDefault="00240257" w:rsidP="00240257">
            <w:pPr>
              <w:jc w:val="both"/>
            </w:pPr>
            <w:r w:rsidRPr="00F10DA4">
              <w:lastRenderedPageBreak/>
              <w:t>Складність одержання адміністративних послуг, у зв’язку з невичерпним переліком документів, що подаються для їх одержання, затягуванням строків розгляду таких документів, недостатня регламентація підстав для відмови у їх одержанні.</w:t>
            </w:r>
          </w:p>
          <w:p w:rsidR="00240257" w:rsidRPr="00F10DA4" w:rsidRDefault="00240257" w:rsidP="00240257">
            <w:pPr>
              <w:jc w:val="both"/>
            </w:pPr>
            <w:r w:rsidRPr="00F10DA4">
              <w:t>Наявність приватного інтересу у працівника поліції під час надання адміністративних послуг.</w:t>
            </w:r>
          </w:p>
          <w:p w:rsidR="00240257" w:rsidRPr="00F10DA4" w:rsidRDefault="00240257" w:rsidP="00240257">
            <w:pPr>
              <w:jc w:val="both"/>
            </w:pPr>
            <w:r w:rsidRPr="00F10DA4">
              <w:t>Відсутність автоматизованого процесу обліку видачі відповідних дозволів.</w:t>
            </w:r>
          </w:p>
          <w:p w:rsidR="00742E41" w:rsidRPr="00F10DA4" w:rsidRDefault="00742E41" w:rsidP="00742E41">
            <w:pPr>
              <w:jc w:val="both"/>
            </w:pP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Взяти участь у створенні «Єдиного реєстру зброї» (розроблення технічного проекту системи, проведення попередніх випробувань системи)</w:t>
            </w:r>
          </w:p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Забезпечити унесення інформації про предмети, на які розповсюджується дія дозвільної системи до «Єдиного реєстру зброї»</w:t>
            </w:r>
          </w:p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Проводити перевірки за додержанням процедури оформлення відповідних дозволів та дотримання строків їх видачі (надання вмотивованої відповіді щодо відмови видачі)</w:t>
            </w:r>
          </w:p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Опрацювати питання щодо можливості впровадження нових  форм та методів автоматизації процесів обліку видачі відповідних дозволів</w:t>
            </w:r>
          </w:p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Удосконалити процедуру приймання та розгляду документів</w:t>
            </w:r>
          </w:p>
          <w:p w:rsidR="00036B33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 xml:space="preserve">Проводити навчання (тренінги) із доведенням типових ситуацій порушення </w:t>
            </w:r>
            <w:r w:rsidRPr="00F10DA4">
              <w:rPr>
                <w:sz w:val="28"/>
                <w:szCs w:val="28"/>
                <w:lang w:val="uk-UA"/>
              </w:rPr>
              <w:lastRenderedPageBreak/>
              <w:t>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036B33" w:rsidP="00036B33">
            <w:pPr>
              <w:pStyle w:val="rvps12"/>
              <w:jc w:val="both"/>
              <w:rPr>
                <w:sz w:val="28"/>
                <w:szCs w:val="28"/>
                <w:lang w:val="uk-UA"/>
              </w:rPr>
            </w:pPr>
            <w:r w:rsidRPr="00F10DA4">
              <w:rPr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23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Можливий в</w:t>
            </w:r>
            <w:r w:rsidR="003A4FC6" w:rsidRPr="00F10DA4">
              <w:t>плив працівників поліції або третіх осіб на процедуру надання адміністративної послуги</w:t>
            </w:r>
          </w:p>
        </w:tc>
        <w:tc>
          <w:tcPr>
            <w:tcW w:w="3261" w:type="dxa"/>
          </w:tcPr>
          <w:p w:rsidR="00742E41" w:rsidRPr="00F10DA4" w:rsidRDefault="00B75DE9" w:rsidP="00742E41">
            <w:pPr>
              <w:jc w:val="both"/>
            </w:pPr>
            <w:r w:rsidRPr="00F10DA4">
              <w:t>Приватний інтерес працівників поліції, з метою отримання неправомірної вигоди або певних послуг у пришвидшенні процедури надання дозволів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3A4FC6" w:rsidRPr="00F10DA4" w:rsidRDefault="003A4FC6" w:rsidP="003A4FC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Переглядати нормативно-правові та організаційно-розпорядчі акти, що регулюють надання адміністративних послуг та внесення необхідних змін щодо усунення необґрунтованих дискреційних повноважень, конкретизації строків та порядку надання адміністративних послуг</w:t>
            </w:r>
          </w:p>
          <w:p w:rsidR="003A4FC6" w:rsidRPr="00F10DA4" w:rsidRDefault="003A4FC6" w:rsidP="003A4FC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Опрацювати питання щодо запровадження автоматизованих систем прийняття документів, їх розгляду та прийняття рішення про надання адміністративних послуг, а у разі, якщо в автоматизованому режимі таке неможливо – забезпечення відеофіксації усіх контактів працівників поліції з одержувачами адміністративної послуги</w:t>
            </w:r>
          </w:p>
          <w:p w:rsidR="00742E41" w:rsidRPr="00F10DA4" w:rsidRDefault="003A4FC6" w:rsidP="003A4FC6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24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Припустиме н</w:t>
            </w:r>
            <w:r w:rsidR="00934BBE" w:rsidRPr="00F10DA4">
              <w:t>е відображення у фінансовій звітності розпорядниками бюджетних коштів інформації про порушення, виявлені під час перевірок контролюючими органами</w:t>
            </w:r>
          </w:p>
        </w:tc>
        <w:tc>
          <w:tcPr>
            <w:tcW w:w="3261" w:type="dxa"/>
          </w:tcPr>
          <w:p w:rsidR="00742E41" w:rsidRPr="00F10DA4" w:rsidRDefault="005907CF" w:rsidP="00742E41">
            <w:pPr>
              <w:jc w:val="both"/>
            </w:pPr>
            <w:r w:rsidRPr="00F10DA4">
              <w:t>Подання недостовірної інформації в фінансово-бюджетній звітності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934BBE" w:rsidRPr="00F10DA4" w:rsidRDefault="00934BBE" w:rsidP="00934BBE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Перевіряти повноту відображення інформації про порушення, виявлені під час перевірок контролюючими органами, в фінансовій звітності розпорядників бюджетних коштів</w:t>
            </w:r>
          </w:p>
          <w:p w:rsidR="00742E41" w:rsidRPr="00F10DA4" w:rsidRDefault="00934BBE" w:rsidP="00934BBE">
            <w:pPr>
              <w:pStyle w:val="rvps12"/>
              <w:ind w:left="43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t>25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Потенційна н</w:t>
            </w:r>
            <w:r w:rsidR="00AE04FC" w:rsidRPr="00F10DA4">
              <w:t>едоброчесність членів Дисциплінарних комісій під час проведення службових розслідувань</w:t>
            </w:r>
          </w:p>
        </w:tc>
        <w:tc>
          <w:tcPr>
            <w:tcW w:w="3261" w:type="dxa"/>
          </w:tcPr>
          <w:p w:rsidR="00742E41" w:rsidRPr="00F10DA4" w:rsidRDefault="005907CF" w:rsidP="00742E41">
            <w:pPr>
              <w:jc w:val="both"/>
            </w:pPr>
            <w:r w:rsidRPr="00F10DA4">
              <w:t>Приватний інтерес членів Дисциплінарної комісії під час проведення службових розслідувань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AE04FC" w:rsidRPr="00F10DA4" w:rsidRDefault="00AE04FC" w:rsidP="00AE04F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При призначенні до складу Дисциплінарної комісії особи, яка буде проводити службове розслідування, слід враховувати особисті, ділові та моральні якості, а також стосунки з особами, які можуть призвести до конфлікту інтересів</w:t>
            </w:r>
          </w:p>
          <w:p w:rsidR="00AE04FC" w:rsidRPr="00F10DA4" w:rsidRDefault="00AE04FC" w:rsidP="00AE04F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Особи, кандидатури яких запропоновані для включення до складу дисциплінарної комісії як представників від громадськості, не повинні мати реальних або потенційних конфліктів інтересів з посадовими особами органу (підрозділу) поліції та закладу вищої освіти, в якому проводиться службове розслідування, або з поліцейським, стосовно якого проводиться службове розслідування</w:t>
            </w:r>
          </w:p>
          <w:p w:rsidR="00742E41" w:rsidRPr="00F10DA4" w:rsidRDefault="00AE04FC" w:rsidP="00AE04F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членів комісій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26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Ймовірна н</w:t>
            </w:r>
            <w:r w:rsidR="00B50F62" w:rsidRPr="00F10DA4">
              <w:t>еналежна організація роботи щодо надання методичної та консультативної допомоги з питань дотримання антикорупційного законодавства</w:t>
            </w:r>
          </w:p>
        </w:tc>
        <w:tc>
          <w:tcPr>
            <w:tcW w:w="3261" w:type="dxa"/>
          </w:tcPr>
          <w:p w:rsidR="00742E41" w:rsidRPr="00F10DA4" w:rsidRDefault="003D4E15" w:rsidP="00742E41">
            <w:pPr>
              <w:jc w:val="both"/>
            </w:pPr>
            <w:r w:rsidRPr="00F10DA4">
              <w:t>Необізнаність працівників поліції щодо вимог антикорупційного законодавства, у зв’язку з відсутністю в територіальних органах поліції уповноважених підрозділів (осіб) з питань запобігання та виявлення корупції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B50F62" w:rsidRPr="00F10DA4" w:rsidRDefault="00B50F62" w:rsidP="00B50F62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Створити в територіальних органах Національної поліції сектори (відділи) з питань запобігання та виявлення корупції</w:t>
            </w:r>
          </w:p>
          <w:p w:rsidR="00B50F62" w:rsidRPr="00F10DA4" w:rsidRDefault="00B50F62" w:rsidP="00B50F62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агітаційно-інформаційну роботу серед працівників поліції</w:t>
            </w:r>
          </w:p>
          <w:p w:rsidR="00B50F62" w:rsidRPr="00F10DA4" w:rsidRDefault="00B50F62" w:rsidP="00B50F62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Переглядати список відповідальних осіб за здійснення антикорупційних заходів</w:t>
            </w:r>
          </w:p>
          <w:p w:rsidR="00B50F62" w:rsidRPr="00F10DA4" w:rsidRDefault="00B50F62" w:rsidP="00B50F62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B50F62" w:rsidP="00B50F62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t>27</w:t>
            </w:r>
          </w:p>
        </w:tc>
        <w:tc>
          <w:tcPr>
            <w:tcW w:w="3271" w:type="dxa"/>
          </w:tcPr>
          <w:p w:rsidR="00742E41" w:rsidRPr="00F10DA4" w:rsidRDefault="007804AC" w:rsidP="00742E41">
            <w:pPr>
              <w:jc w:val="both"/>
            </w:pPr>
            <w:r w:rsidRPr="00F10DA4">
              <w:t xml:space="preserve">Виникнення конфлікту інтересів (при розгляді звернень, проведенні службових розслідувань та перевірок, при спільній роботі близьких осіб, прийняття на роботу, звільненні з роботи, застосуванні заохочень, </w:t>
            </w:r>
            <w:r w:rsidRPr="00F10DA4">
              <w:lastRenderedPageBreak/>
              <w:t>дисциплінарних стягнень, наданні наказів та доручень)</w:t>
            </w:r>
          </w:p>
        </w:tc>
        <w:tc>
          <w:tcPr>
            <w:tcW w:w="3261" w:type="dxa"/>
          </w:tcPr>
          <w:p w:rsidR="003D4E15" w:rsidRPr="00F10DA4" w:rsidRDefault="003D4E15" w:rsidP="003D4E15">
            <w:pPr>
              <w:jc w:val="both"/>
            </w:pPr>
            <w:r w:rsidRPr="00F10DA4">
              <w:lastRenderedPageBreak/>
              <w:t>Приватний інтерес осіб щодо надання переваг певним особам.</w:t>
            </w:r>
          </w:p>
          <w:p w:rsidR="00742E41" w:rsidRPr="00F10DA4" w:rsidRDefault="003D4E15" w:rsidP="003D4E15">
            <w:pPr>
              <w:jc w:val="both"/>
            </w:pPr>
            <w:r w:rsidRPr="00F10DA4">
              <w:t xml:space="preserve">Недотримання вимог при прямій організаційній або правовій залежності підлеглого поліцейського від керівника, в тому числі через вирішення (участь </w:t>
            </w:r>
            <w:r w:rsidRPr="00F10DA4">
              <w:lastRenderedPageBreak/>
              <w:t>у вирішенні) певних питань (прийняття на роботу, звільнення з роботи, застосування заохочень, дисциплінарних стягнень, надання вказівок, доручень тощо, контролю за їх виконанням)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7804AC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Запровадити проведення самостійного тестування на наявність (відсутність) конфлікту інтересів, відповідно до Методичних рекомендацій щодо запобігання та врегулювання конфлікту інтересів</w:t>
            </w:r>
          </w:p>
          <w:p w:rsidR="007804AC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Стимулювати контроль та запобігання конфлікту інтересів шляхом обов'язкових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доповідей про наявний конфлікт інтересів працівниками. </w:t>
            </w:r>
          </w:p>
          <w:p w:rsidR="007804AC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Розповсюдити методичні рекомендації про щодо запобігання та врегулювання конфлікту інтересів</w:t>
            </w:r>
          </w:p>
          <w:p w:rsidR="007804AC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Зобов’язати повідомляти про конфлікт інтересів та вживати санкцій при недотриманні вимог</w:t>
            </w:r>
          </w:p>
          <w:p w:rsidR="007804AC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7804AC" w:rsidP="007804A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28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Можлива н</w:t>
            </w:r>
            <w:r w:rsidR="007D3C8C" w:rsidRPr="00F10DA4">
              <w:t>едоброчесність працівників поліції, які є суб’єктами декларування при виконанні вимог фінансового контролю, що спричиняє вчинення правопорушень, пов’язаних з корупцією</w:t>
            </w:r>
          </w:p>
        </w:tc>
        <w:tc>
          <w:tcPr>
            <w:tcW w:w="3261" w:type="dxa"/>
          </w:tcPr>
          <w:p w:rsidR="00E83A96" w:rsidRPr="00F10DA4" w:rsidRDefault="00E83A96" w:rsidP="00E83A96">
            <w:pPr>
              <w:jc w:val="both"/>
            </w:pPr>
            <w:r w:rsidRPr="00F10DA4">
              <w:t>Недостатнє інформування</w:t>
            </w:r>
          </w:p>
          <w:p w:rsidR="00E83A96" w:rsidRPr="00F10DA4" w:rsidRDefault="00E83A96" w:rsidP="00E83A96">
            <w:pPr>
              <w:jc w:val="both"/>
            </w:pPr>
            <w:r w:rsidRPr="00F10DA4">
              <w:t>посадовими особами</w:t>
            </w:r>
          </w:p>
          <w:p w:rsidR="00E83A96" w:rsidRPr="00F10DA4" w:rsidRDefault="00E83A96" w:rsidP="00E83A96">
            <w:pPr>
              <w:jc w:val="both"/>
            </w:pPr>
            <w:r w:rsidRPr="00F10DA4">
              <w:t>підлеглого особового складу з</w:t>
            </w:r>
          </w:p>
          <w:p w:rsidR="00E83A96" w:rsidRPr="00F10DA4" w:rsidRDefault="00E83A96" w:rsidP="00E83A96">
            <w:pPr>
              <w:jc w:val="both"/>
            </w:pPr>
            <w:r w:rsidRPr="00F10DA4">
              <w:t>питань вивчення та</w:t>
            </w:r>
          </w:p>
          <w:p w:rsidR="00E83A96" w:rsidRPr="00F10DA4" w:rsidRDefault="00E83A96" w:rsidP="00E83A96">
            <w:pPr>
              <w:jc w:val="both"/>
            </w:pPr>
            <w:r w:rsidRPr="00F10DA4">
              <w:t>дотримання законодавства у</w:t>
            </w:r>
          </w:p>
          <w:p w:rsidR="00E83A96" w:rsidRPr="00F10DA4" w:rsidRDefault="00E83A96" w:rsidP="00E83A96">
            <w:pPr>
              <w:jc w:val="both"/>
            </w:pPr>
            <w:r w:rsidRPr="00F10DA4">
              <w:lastRenderedPageBreak/>
              <w:t>сфері запобігання і протидії</w:t>
            </w:r>
          </w:p>
          <w:p w:rsidR="00E83A96" w:rsidRPr="00F10DA4" w:rsidRDefault="00E83A96" w:rsidP="00E83A96">
            <w:pPr>
              <w:jc w:val="both"/>
            </w:pPr>
            <w:r w:rsidRPr="00F10DA4">
              <w:t>корупції</w:t>
            </w:r>
          </w:p>
          <w:p w:rsidR="00742E41" w:rsidRPr="00F10DA4" w:rsidRDefault="00742E41" w:rsidP="00E83A96">
            <w:pPr>
              <w:jc w:val="both"/>
            </w:pP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lastRenderedPageBreak/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7D3C8C" w:rsidRPr="00F10DA4" w:rsidRDefault="007D3C8C" w:rsidP="007D3C8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серед працівників поліції роз’яснювальну роботу щодо порядку заповнення та подання декларацій.</w:t>
            </w:r>
          </w:p>
          <w:p w:rsidR="007D3C8C" w:rsidRPr="00F10DA4" w:rsidRDefault="007D3C8C" w:rsidP="007D3C8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Надавати працівникам поліції роз’яснення щодо застосування окремих положень Закону України «Про запобігання корупції» стосовно заходів фінансового контролю</w:t>
            </w:r>
          </w:p>
          <w:p w:rsidR="007D3C8C" w:rsidRPr="00F10DA4" w:rsidRDefault="007D3C8C" w:rsidP="007D3C8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Ознайомлювати працівників поліції з методичними рекомендаціями  та рішеннями Національного агентства з питань запобігання корупції </w:t>
            </w:r>
          </w:p>
          <w:p w:rsidR="00742E41" w:rsidRPr="00F10DA4" w:rsidRDefault="007D3C8C" w:rsidP="007D3C8C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Попередити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29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Припустиме н</w:t>
            </w:r>
            <w:r w:rsidR="0043591E" w:rsidRPr="00F10DA4">
              <w:t>едотримання працівниками поліції вимог антикорупційного законодавства щодо відмови від одержання подарунків при виконанні службових обов’язків та повноважень, а також декларування отриманих подарунків</w:t>
            </w:r>
          </w:p>
        </w:tc>
        <w:tc>
          <w:tcPr>
            <w:tcW w:w="3261" w:type="dxa"/>
          </w:tcPr>
          <w:p w:rsidR="00742E41" w:rsidRPr="00F10DA4" w:rsidRDefault="003E4591" w:rsidP="00742E41">
            <w:pPr>
              <w:jc w:val="both"/>
            </w:pPr>
            <w:r w:rsidRPr="00F10DA4">
              <w:t>Приховування працівниками поліції отриманих подарунків при виконання обов’язків та повноважень, а також недекларування отриманих подарунків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правопорушення, пов’язаного з корупцією</w:t>
            </w:r>
          </w:p>
        </w:tc>
        <w:tc>
          <w:tcPr>
            <w:tcW w:w="5387" w:type="dxa"/>
          </w:tcPr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Розробити рекомендації для працівників поліції з питань застосування антикорупційного законодавства в частині обмеження щодо одержання подарунків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t>30</w:t>
            </w:r>
          </w:p>
        </w:tc>
        <w:tc>
          <w:tcPr>
            <w:tcW w:w="3271" w:type="dxa"/>
          </w:tcPr>
          <w:p w:rsidR="00742E41" w:rsidRPr="00F10DA4" w:rsidRDefault="0043591E" w:rsidP="00742E41">
            <w:pPr>
              <w:jc w:val="both"/>
            </w:pPr>
            <w:r w:rsidRPr="00F10DA4">
              <w:t xml:space="preserve">Наявність у працівника поліції можливості задовольнити приватний інтерес у зв’язку з виконанням своїх службових обов’язків під час здійснення контролю </w:t>
            </w:r>
            <w:r w:rsidRPr="00F10DA4">
              <w:lastRenderedPageBreak/>
              <w:t>за своєчасністю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3261" w:type="dxa"/>
          </w:tcPr>
          <w:p w:rsidR="00742E41" w:rsidRPr="00F10DA4" w:rsidRDefault="00933D5A" w:rsidP="00742E41">
            <w:pPr>
              <w:jc w:val="both"/>
            </w:pPr>
            <w:r w:rsidRPr="00F10DA4">
              <w:lastRenderedPageBreak/>
              <w:t xml:space="preserve">Наявність у працівника поліції можливості задовольнити свій приватний інтерес, зокрема, шляхом використання інформації, що стала </w:t>
            </w:r>
            <w:r w:rsidRPr="00F10DA4">
              <w:lastRenderedPageBreak/>
              <w:t>йому відома у зв’язку з виконанням службових обов’язків під час здійснення контролю за своєчасністю подання декларацій осіб, уповноважених на виконання функцій держави або місцевого самоврядування, або вчинення чи невчинення в інтересах іншої особи певних дій, пов’язаних із проведенням такого контролю внаслідок прийняття пропозиції чи одержання працівником поліції неправомірної вигоди під час виконання службових повноважень та обов’язків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lastRenderedPageBreak/>
              <w:t xml:space="preserve">Може призвести до вчинення корупційного правопорушення чи правопорушення, </w:t>
            </w:r>
            <w:r w:rsidRPr="00F10DA4">
              <w:lastRenderedPageBreak/>
              <w:t>пов’язаного з корупцією</w:t>
            </w:r>
          </w:p>
        </w:tc>
        <w:tc>
          <w:tcPr>
            <w:tcW w:w="5387" w:type="dxa"/>
          </w:tcPr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Визначити осіб,  відповідальних за перевірку декларацій, у тому числі з числа безпосередніх керівників працівників поліції, передбачити відповідальність за невстановлення таких фактів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31</w:t>
            </w:r>
          </w:p>
        </w:tc>
        <w:tc>
          <w:tcPr>
            <w:tcW w:w="3271" w:type="dxa"/>
          </w:tcPr>
          <w:p w:rsidR="00742E41" w:rsidRPr="00F10DA4" w:rsidRDefault="00D85AB0" w:rsidP="00D85AB0">
            <w:pPr>
              <w:jc w:val="both"/>
            </w:pPr>
            <w:r>
              <w:t>Ймовірна н</w:t>
            </w:r>
            <w:r w:rsidR="0043591E" w:rsidRPr="00F10DA4">
              <w:t xml:space="preserve">едоброчесність працівників поліції при замовленні матеріальних цінностей, що призводить до завищення обсягів замовлення матеріальних цінностей з метою використання </w:t>
            </w:r>
            <w:r w:rsidR="0043591E" w:rsidRPr="00F10DA4">
              <w:lastRenderedPageBreak/>
              <w:t>надлишків в особистих цілях</w:t>
            </w:r>
          </w:p>
        </w:tc>
        <w:tc>
          <w:tcPr>
            <w:tcW w:w="3261" w:type="dxa"/>
          </w:tcPr>
          <w:p w:rsidR="00880009" w:rsidRPr="00F10DA4" w:rsidRDefault="00880009" w:rsidP="0088000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Використання матеріальних ресурсів у власних</w:t>
            </w:r>
          </w:p>
          <w:p w:rsidR="00880009" w:rsidRPr="00F10DA4" w:rsidRDefault="00880009" w:rsidP="0088000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цілях, з метою отримання неправомірної вигоди. Штучне заниження експлуатаційних характеристик матеріальних ресурсів </w:t>
            </w:r>
            <w:r w:rsidRPr="00F10DA4">
              <w:rPr>
                <w:color w:val="000000" w:themeColor="text1"/>
              </w:rPr>
              <w:lastRenderedPageBreak/>
              <w:t>що перебувають у користуванні,</w:t>
            </w:r>
          </w:p>
          <w:p w:rsidR="00880009" w:rsidRPr="00F10DA4" w:rsidRDefault="00880009" w:rsidP="0088000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>з метою їх подальшого</w:t>
            </w:r>
          </w:p>
          <w:p w:rsidR="00742E41" w:rsidRPr="00F10DA4" w:rsidRDefault="00880009" w:rsidP="00880009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t xml:space="preserve">списання чи заміни 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  <w:rPr>
                <w:color w:val="000000" w:themeColor="text1"/>
              </w:rPr>
            </w:pPr>
            <w:r w:rsidRPr="00F10DA4">
              <w:rPr>
                <w:color w:val="000000" w:themeColor="text1"/>
              </w:rPr>
              <w:lastRenderedPageBreak/>
              <w:t>Може призвести до вчинення корупційного правопорушення чи правопорушення пов’язаного з корупцією</w:t>
            </w:r>
          </w:p>
        </w:tc>
        <w:tc>
          <w:tcPr>
            <w:tcW w:w="5387" w:type="dxa"/>
          </w:tcPr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Проводити аналіз запасів матеріальних ресурсів та інтенсивності їх використання перед формуванням потреби на них 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Перевіряти повноту закріплення матеріальних ресурсів за матеріально-відповідальними особами.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 xml:space="preserve">Опрацювати питання розробки організаційно-розпорядчого акта, що </w:t>
            </w: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 xml:space="preserve">передбачатиме замовлення матеріальних цінностей виключно на підставі розроблених форм обґрунтування таких потреб, а також встановлюватиме процедуру перевірки їх достовірності та доцільності </w:t>
            </w:r>
          </w:p>
          <w:p w:rsidR="00742E41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lastRenderedPageBreak/>
              <w:t>32</w:t>
            </w:r>
          </w:p>
        </w:tc>
        <w:tc>
          <w:tcPr>
            <w:tcW w:w="3271" w:type="dxa"/>
          </w:tcPr>
          <w:p w:rsidR="00742E41" w:rsidRPr="00F10DA4" w:rsidRDefault="009646BB" w:rsidP="009646BB">
            <w:pPr>
              <w:jc w:val="both"/>
            </w:pPr>
            <w:r>
              <w:t>Припустима н</w:t>
            </w:r>
            <w:r w:rsidR="0043591E" w:rsidRPr="00F10DA4">
              <w:t>едоброчесність працівника поліції при списанні матеріальних ресурсів</w:t>
            </w:r>
          </w:p>
        </w:tc>
        <w:tc>
          <w:tcPr>
            <w:tcW w:w="3261" w:type="dxa"/>
          </w:tcPr>
          <w:p w:rsidR="002D194F" w:rsidRPr="00F10DA4" w:rsidRDefault="002D194F" w:rsidP="002D194F">
            <w:pPr>
              <w:jc w:val="both"/>
            </w:pPr>
            <w:r w:rsidRPr="00F10DA4">
              <w:t>Списання матеріальних ресурсів, які не втратили ознаки активу та можуть бути використані, відновлені, передані іншим користувачам, з метою зняття з обліку та подальшого використання в інших цілях.</w:t>
            </w:r>
          </w:p>
          <w:p w:rsidR="00742E41" w:rsidRPr="00F10DA4" w:rsidRDefault="002D194F" w:rsidP="002D194F">
            <w:pPr>
              <w:jc w:val="both"/>
            </w:pPr>
            <w:r w:rsidRPr="00F10DA4">
              <w:t>Приватний інтерес осіб щодо отримання та використання матеріальних цінностей на власний розсуд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t>Може призвести до вчинення корупційного правопорушення чи правопорушення пов’язаного з корупцією</w:t>
            </w:r>
          </w:p>
        </w:tc>
        <w:tc>
          <w:tcPr>
            <w:tcW w:w="5387" w:type="dxa"/>
          </w:tcPr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інвентаризацію активів, що підлягають списанню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Перевіряти встановлені норми списання та первинні документи, що є підставою для прийняття рішення про списання матеріальних ресурсів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контрольну звірку щодо цільового використання державного майна</w:t>
            </w:r>
          </w:p>
          <w:p w:rsidR="00742E41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  <w:tr w:rsidR="00D85AB0" w:rsidRPr="00F10DA4" w:rsidTr="008D5F8E">
        <w:tc>
          <w:tcPr>
            <w:tcW w:w="562" w:type="dxa"/>
          </w:tcPr>
          <w:p w:rsidR="00742E41" w:rsidRPr="00F10DA4" w:rsidRDefault="00742E41" w:rsidP="00742E41">
            <w:pPr>
              <w:jc w:val="center"/>
            </w:pPr>
            <w:r w:rsidRPr="00F10DA4">
              <w:t>33</w:t>
            </w:r>
          </w:p>
        </w:tc>
        <w:tc>
          <w:tcPr>
            <w:tcW w:w="3271" w:type="dxa"/>
          </w:tcPr>
          <w:p w:rsidR="00742E41" w:rsidRPr="00F10DA4" w:rsidRDefault="009646BB" w:rsidP="009646BB">
            <w:pPr>
              <w:jc w:val="both"/>
            </w:pPr>
            <w:r>
              <w:t>Можлива в</w:t>
            </w:r>
            <w:r w:rsidR="0043591E" w:rsidRPr="00F10DA4">
              <w:t>ідсутність контролю за реалізацією проектів міжнародної технічної допомоги</w:t>
            </w:r>
          </w:p>
        </w:tc>
        <w:tc>
          <w:tcPr>
            <w:tcW w:w="3261" w:type="dxa"/>
          </w:tcPr>
          <w:p w:rsidR="00742E41" w:rsidRPr="00F10DA4" w:rsidRDefault="006D7943" w:rsidP="00742E41">
            <w:pPr>
              <w:jc w:val="both"/>
            </w:pPr>
            <w:r w:rsidRPr="00F10DA4">
              <w:t xml:space="preserve">Приватний інтерес працівників поліції, та неналежне виконання службових обов’язків при отриманні </w:t>
            </w:r>
            <w:r w:rsidRPr="00F10DA4">
              <w:lastRenderedPageBreak/>
              <w:t>міжнародної технічної допомоги</w:t>
            </w:r>
          </w:p>
        </w:tc>
        <w:tc>
          <w:tcPr>
            <w:tcW w:w="2409" w:type="dxa"/>
          </w:tcPr>
          <w:p w:rsidR="00742E41" w:rsidRPr="00F10DA4" w:rsidRDefault="00742E41" w:rsidP="00742E41">
            <w:pPr>
              <w:jc w:val="both"/>
            </w:pPr>
            <w:r w:rsidRPr="00F10DA4">
              <w:lastRenderedPageBreak/>
              <w:t xml:space="preserve">Може призвести до вчинення корупційного правопорушення чи правопорушення </w:t>
            </w:r>
            <w:r w:rsidRPr="00F10DA4">
              <w:lastRenderedPageBreak/>
              <w:t>пов’язаного з корупцією</w:t>
            </w:r>
          </w:p>
        </w:tc>
        <w:tc>
          <w:tcPr>
            <w:tcW w:w="5387" w:type="dxa"/>
          </w:tcPr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Організувати та забезпечити діяльность міжвідомчих робочих груп для обговорення та затвердження проектів договорів з метою надання міжнародної технічної підтримки НПУ.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lastRenderedPageBreak/>
              <w:t>При отриманні від донорів міжнародної технічної допомоги оприбуткувати та вносити зміни до кошторисів спеціального фонду державного бюджету лише на підставі отриманого погодження центрального органу управління поліції.</w:t>
            </w:r>
          </w:p>
          <w:p w:rsidR="0043591E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Проводити навчання (тренінги)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:rsidR="00742E41" w:rsidRPr="00F10DA4" w:rsidRDefault="0043591E" w:rsidP="0043591E">
            <w:pPr>
              <w:pStyle w:val="rvps12"/>
              <w:jc w:val="both"/>
              <w:rPr>
                <w:rStyle w:val="rvts82"/>
                <w:rFonts w:eastAsia="Calibri"/>
                <w:sz w:val="28"/>
                <w:szCs w:val="28"/>
                <w:lang w:val="uk-UA"/>
              </w:rPr>
            </w:pPr>
            <w:r w:rsidRPr="00F10DA4">
              <w:rPr>
                <w:rStyle w:val="rvts82"/>
                <w:rFonts w:eastAsia="Calibri"/>
                <w:sz w:val="28"/>
                <w:szCs w:val="28"/>
                <w:lang w:val="uk-UA"/>
              </w:rPr>
              <w:t>Попереджати працівників поліції про відповідальність, яка настає за порушення антикорупційного законодавства</w:t>
            </w:r>
          </w:p>
        </w:tc>
      </w:tr>
    </w:tbl>
    <w:p w:rsidR="000F46EF" w:rsidRPr="00F10DA4" w:rsidRDefault="000F46EF"/>
    <w:p w:rsidR="00F0034C" w:rsidRDefault="00F0034C"/>
    <w:p w:rsidR="00D73426" w:rsidRPr="00D73426" w:rsidRDefault="00D73426" w:rsidP="0035374E">
      <w:pPr>
        <w:ind w:left="284"/>
        <w:jc w:val="both"/>
        <w:rPr>
          <w:b/>
        </w:rPr>
      </w:pPr>
      <w:r w:rsidRPr="00D73426">
        <w:rPr>
          <w:b/>
        </w:rPr>
        <w:t>Голова комісії з оцінки корупційних ризиків</w:t>
      </w:r>
    </w:p>
    <w:p w:rsidR="00D73426" w:rsidRPr="00D73426" w:rsidRDefault="00D73426" w:rsidP="0035374E">
      <w:pPr>
        <w:ind w:left="284"/>
        <w:jc w:val="both"/>
        <w:rPr>
          <w:b/>
        </w:rPr>
      </w:pPr>
      <w:r w:rsidRPr="00D73426">
        <w:rPr>
          <w:b/>
        </w:rPr>
        <w:t xml:space="preserve">та моніторингу виконання антикорупційної програми </w:t>
      </w:r>
    </w:p>
    <w:p w:rsidR="00D73426" w:rsidRPr="00D73426" w:rsidRDefault="00D73426" w:rsidP="0035374E">
      <w:pPr>
        <w:ind w:left="284"/>
        <w:jc w:val="both"/>
        <w:rPr>
          <w:b/>
        </w:rPr>
      </w:pPr>
      <w:r w:rsidRPr="00D73426">
        <w:rPr>
          <w:b/>
        </w:rPr>
        <w:t>Національної поліції України</w:t>
      </w:r>
    </w:p>
    <w:p w:rsidR="00D73426" w:rsidRDefault="00D73426" w:rsidP="0035374E">
      <w:pPr>
        <w:ind w:left="284" w:right="-314"/>
        <w:jc w:val="both"/>
        <w:rPr>
          <w:b/>
        </w:rPr>
      </w:pPr>
      <w:r w:rsidRPr="00D73426">
        <w:rPr>
          <w:b/>
        </w:rPr>
        <w:t>генерал поліції третього рангу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</w:t>
      </w:r>
      <w:r w:rsidR="0035374E">
        <w:rPr>
          <w:b/>
        </w:rPr>
        <w:t xml:space="preserve">    </w:t>
      </w:r>
      <w:r>
        <w:rPr>
          <w:b/>
        </w:rPr>
        <w:t xml:space="preserve">І.В. Клименко </w:t>
      </w:r>
    </w:p>
    <w:p w:rsidR="00F0034C" w:rsidRDefault="00F0034C" w:rsidP="00E42308">
      <w:pPr>
        <w:jc w:val="both"/>
        <w:rPr>
          <w:b/>
        </w:rPr>
      </w:pPr>
    </w:p>
    <w:p w:rsidR="00E42308" w:rsidRDefault="00E42308" w:rsidP="00E42308">
      <w:pPr>
        <w:jc w:val="both"/>
        <w:rPr>
          <w:b/>
        </w:rPr>
      </w:pPr>
    </w:p>
    <w:sectPr w:rsidR="00E42308" w:rsidSect="00F10DA4">
      <w:headerReference w:type="default" r:id="rId6"/>
      <w:pgSz w:w="16838" w:h="11906" w:orient="landscape"/>
      <w:pgMar w:top="426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EC" w:rsidRDefault="009414EC" w:rsidP="008E2968">
      <w:r>
        <w:separator/>
      </w:r>
    </w:p>
  </w:endnote>
  <w:endnote w:type="continuationSeparator" w:id="0">
    <w:p w:rsidR="009414EC" w:rsidRDefault="009414EC" w:rsidP="008E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EC" w:rsidRDefault="009414EC" w:rsidP="008E2968">
      <w:r>
        <w:separator/>
      </w:r>
    </w:p>
  </w:footnote>
  <w:footnote w:type="continuationSeparator" w:id="0">
    <w:p w:rsidR="009414EC" w:rsidRDefault="009414EC" w:rsidP="008E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236051"/>
      <w:docPartObj>
        <w:docPartGallery w:val="Page Numbers (Top of Page)"/>
        <w:docPartUnique/>
      </w:docPartObj>
    </w:sdtPr>
    <w:sdtEndPr/>
    <w:sdtContent>
      <w:p w:rsidR="008E2968" w:rsidRDefault="008E29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E5">
          <w:rPr>
            <w:noProof/>
          </w:rPr>
          <w:t>2</w:t>
        </w:r>
        <w:r>
          <w:fldChar w:fldCharType="end"/>
        </w:r>
      </w:p>
    </w:sdtContent>
  </w:sdt>
  <w:p w:rsidR="008E2968" w:rsidRDefault="008E29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5"/>
    <w:rsid w:val="00030B61"/>
    <w:rsid w:val="00036B33"/>
    <w:rsid w:val="00036D2C"/>
    <w:rsid w:val="0004243A"/>
    <w:rsid w:val="000A2A2D"/>
    <w:rsid w:val="000F46EF"/>
    <w:rsid w:val="001679A6"/>
    <w:rsid w:val="00177A22"/>
    <w:rsid w:val="001926BB"/>
    <w:rsid w:val="001942C4"/>
    <w:rsid w:val="001B20E3"/>
    <w:rsid w:val="001D4C6F"/>
    <w:rsid w:val="001E4078"/>
    <w:rsid w:val="001F443D"/>
    <w:rsid w:val="002232B7"/>
    <w:rsid w:val="00240257"/>
    <w:rsid w:val="002746A8"/>
    <w:rsid w:val="002D04DC"/>
    <w:rsid w:val="002D194F"/>
    <w:rsid w:val="002D7497"/>
    <w:rsid w:val="002F1E9F"/>
    <w:rsid w:val="0031241E"/>
    <w:rsid w:val="00320D5E"/>
    <w:rsid w:val="0035374E"/>
    <w:rsid w:val="003A4FC6"/>
    <w:rsid w:val="003B38CD"/>
    <w:rsid w:val="003C050F"/>
    <w:rsid w:val="003D4E15"/>
    <w:rsid w:val="003E28EE"/>
    <w:rsid w:val="003E3E0B"/>
    <w:rsid w:val="003E4591"/>
    <w:rsid w:val="003F06E0"/>
    <w:rsid w:val="004031D6"/>
    <w:rsid w:val="00407851"/>
    <w:rsid w:val="004150B9"/>
    <w:rsid w:val="0043591E"/>
    <w:rsid w:val="00472057"/>
    <w:rsid w:val="004A5E63"/>
    <w:rsid w:val="00504452"/>
    <w:rsid w:val="00513543"/>
    <w:rsid w:val="00587E58"/>
    <w:rsid w:val="005907CF"/>
    <w:rsid w:val="00590A83"/>
    <w:rsid w:val="00643DD5"/>
    <w:rsid w:val="00647C6B"/>
    <w:rsid w:val="006523E5"/>
    <w:rsid w:val="0069742B"/>
    <w:rsid w:val="006B6087"/>
    <w:rsid w:val="006B60DD"/>
    <w:rsid w:val="006B7182"/>
    <w:rsid w:val="006D7943"/>
    <w:rsid w:val="00722330"/>
    <w:rsid w:val="00741388"/>
    <w:rsid w:val="00742CE3"/>
    <w:rsid w:val="00742E41"/>
    <w:rsid w:val="00750369"/>
    <w:rsid w:val="007534F7"/>
    <w:rsid w:val="00756128"/>
    <w:rsid w:val="007672EC"/>
    <w:rsid w:val="007804AC"/>
    <w:rsid w:val="0079255A"/>
    <w:rsid w:val="007A07E7"/>
    <w:rsid w:val="007A1D5C"/>
    <w:rsid w:val="007A1E3B"/>
    <w:rsid w:val="007D24B6"/>
    <w:rsid w:val="007D3C8C"/>
    <w:rsid w:val="007E417B"/>
    <w:rsid w:val="008104E0"/>
    <w:rsid w:val="0085680A"/>
    <w:rsid w:val="008619A6"/>
    <w:rsid w:val="00876DB2"/>
    <w:rsid w:val="00880009"/>
    <w:rsid w:val="008C6A32"/>
    <w:rsid w:val="008D5F8E"/>
    <w:rsid w:val="008E1C4E"/>
    <w:rsid w:val="008E2968"/>
    <w:rsid w:val="00903632"/>
    <w:rsid w:val="00906632"/>
    <w:rsid w:val="00924AA1"/>
    <w:rsid w:val="00933D5A"/>
    <w:rsid w:val="00934BBE"/>
    <w:rsid w:val="009414EC"/>
    <w:rsid w:val="009646BB"/>
    <w:rsid w:val="009650CD"/>
    <w:rsid w:val="009B1C3A"/>
    <w:rsid w:val="009B6A46"/>
    <w:rsid w:val="009C7273"/>
    <w:rsid w:val="009D2C50"/>
    <w:rsid w:val="009D72F2"/>
    <w:rsid w:val="009F5FD0"/>
    <w:rsid w:val="00A05060"/>
    <w:rsid w:val="00A12C91"/>
    <w:rsid w:val="00A22DBB"/>
    <w:rsid w:val="00A245EA"/>
    <w:rsid w:val="00A3527B"/>
    <w:rsid w:val="00A3687A"/>
    <w:rsid w:val="00A44EBC"/>
    <w:rsid w:val="00A51DBD"/>
    <w:rsid w:val="00A619C9"/>
    <w:rsid w:val="00A72030"/>
    <w:rsid w:val="00AA49D4"/>
    <w:rsid w:val="00AB66E2"/>
    <w:rsid w:val="00AE04FC"/>
    <w:rsid w:val="00AF1791"/>
    <w:rsid w:val="00AF7C4A"/>
    <w:rsid w:val="00B137F2"/>
    <w:rsid w:val="00B149DE"/>
    <w:rsid w:val="00B14A50"/>
    <w:rsid w:val="00B23313"/>
    <w:rsid w:val="00B45F7A"/>
    <w:rsid w:val="00B50F62"/>
    <w:rsid w:val="00B511C6"/>
    <w:rsid w:val="00B75DE9"/>
    <w:rsid w:val="00B82DB6"/>
    <w:rsid w:val="00B86830"/>
    <w:rsid w:val="00BE235B"/>
    <w:rsid w:val="00BF2B3B"/>
    <w:rsid w:val="00C111D0"/>
    <w:rsid w:val="00C33468"/>
    <w:rsid w:val="00C74FCE"/>
    <w:rsid w:val="00C87DC1"/>
    <w:rsid w:val="00CB4E80"/>
    <w:rsid w:val="00CD3286"/>
    <w:rsid w:val="00CD6BEE"/>
    <w:rsid w:val="00CF6EBB"/>
    <w:rsid w:val="00D0182B"/>
    <w:rsid w:val="00D275B8"/>
    <w:rsid w:val="00D4190E"/>
    <w:rsid w:val="00D46D53"/>
    <w:rsid w:val="00D54ED9"/>
    <w:rsid w:val="00D73426"/>
    <w:rsid w:val="00D85AB0"/>
    <w:rsid w:val="00DA7DF6"/>
    <w:rsid w:val="00DC13A0"/>
    <w:rsid w:val="00E21282"/>
    <w:rsid w:val="00E27CF7"/>
    <w:rsid w:val="00E35498"/>
    <w:rsid w:val="00E40B98"/>
    <w:rsid w:val="00E42308"/>
    <w:rsid w:val="00E448AF"/>
    <w:rsid w:val="00E8156C"/>
    <w:rsid w:val="00E83A96"/>
    <w:rsid w:val="00E86FDC"/>
    <w:rsid w:val="00E938C4"/>
    <w:rsid w:val="00EB69CE"/>
    <w:rsid w:val="00EC3BF9"/>
    <w:rsid w:val="00EC3EBF"/>
    <w:rsid w:val="00ED0138"/>
    <w:rsid w:val="00F0034C"/>
    <w:rsid w:val="00F04B7A"/>
    <w:rsid w:val="00F10DA4"/>
    <w:rsid w:val="00F7376D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D844-F14C-4D12-8FE7-94E41D06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D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8E296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8E2968"/>
  </w:style>
  <w:style w:type="paragraph" w:styleId="a4">
    <w:name w:val="header"/>
    <w:basedOn w:val="a"/>
    <w:link w:val="a5"/>
    <w:uiPriority w:val="99"/>
    <w:unhideWhenUsed/>
    <w:rsid w:val="008E2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968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8E2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968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8">
    <w:name w:val="No Spacing"/>
    <w:uiPriority w:val="1"/>
    <w:qFormat/>
    <w:rsid w:val="00A44EB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EB6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9CE"/>
    <w:rPr>
      <w:rFonts w:ascii="Segoe UI" w:eastAsia="Calibri" w:hAnsi="Segoe UI" w:cs="Segoe UI"/>
      <w:sz w:val="18"/>
      <w:szCs w:val="18"/>
      <w:lang w:val="uk-UA" w:eastAsia="uk-UA"/>
    </w:rPr>
  </w:style>
  <w:style w:type="paragraph" w:customStyle="1" w:styleId="ab">
    <w:name w:val="Документ"/>
    <w:basedOn w:val="a"/>
    <w:rsid w:val="00E42308"/>
    <w:pPr>
      <w:ind w:firstLine="851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6278</Words>
  <Characters>35788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2019-03-04T09:12:00Z</cp:lastPrinted>
  <dcterms:created xsi:type="dcterms:W3CDTF">2019-05-11T11:52:00Z</dcterms:created>
  <dcterms:modified xsi:type="dcterms:W3CDTF">2019-05-11T11:52:00Z</dcterms:modified>
</cp:coreProperties>
</file>