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A8" w:rsidRPr="00244AF5" w:rsidRDefault="003325A8" w:rsidP="00244AF5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44AF5">
        <w:rPr>
          <w:rFonts w:ascii="Times New Roman" w:hAnsi="Times New Roman"/>
          <w:sz w:val="28"/>
          <w:szCs w:val="28"/>
        </w:rPr>
        <w:t xml:space="preserve">Додаток </w:t>
      </w:r>
      <w:r w:rsidR="000A41F2" w:rsidRPr="00244AF5">
        <w:rPr>
          <w:rFonts w:ascii="Times New Roman" w:hAnsi="Times New Roman"/>
          <w:sz w:val="28"/>
          <w:szCs w:val="28"/>
        </w:rPr>
        <w:t>1</w:t>
      </w:r>
    </w:p>
    <w:p w:rsidR="00353AEB" w:rsidRPr="00244AF5" w:rsidRDefault="003325A8" w:rsidP="00244AF5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244AF5">
        <w:rPr>
          <w:rFonts w:ascii="Times New Roman" w:hAnsi="Times New Roman"/>
          <w:sz w:val="28"/>
          <w:szCs w:val="28"/>
        </w:rPr>
        <w:t xml:space="preserve">до Антикорупційної програми </w:t>
      </w:r>
    </w:p>
    <w:p w:rsidR="003325A8" w:rsidRPr="00244AF5" w:rsidRDefault="00353AEB" w:rsidP="00244AF5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244AF5">
        <w:rPr>
          <w:rFonts w:ascii="Times New Roman" w:hAnsi="Times New Roman"/>
          <w:sz w:val="28"/>
          <w:szCs w:val="28"/>
        </w:rPr>
        <w:t>Національної поліції України</w:t>
      </w:r>
    </w:p>
    <w:p w:rsidR="00353AEB" w:rsidRPr="00244AF5" w:rsidRDefault="00353AEB" w:rsidP="00244AF5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244AF5">
        <w:rPr>
          <w:rFonts w:ascii="Times New Roman" w:hAnsi="Times New Roman"/>
          <w:sz w:val="28"/>
          <w:szCs w:val="28"/>
        </w:rPr>
        <w:t>(абзац 28 розділу І)</w:t>
      </w:r>
    </w:p>
    <w:p w:rsidR="003325A8" w:rsidRDefault="003325A8" w:rsidP="003325A8">
      <w:pPr>
        <w:pStyle w:val="a3"/>
        <w:jc w:val="center"/>
        <w:rPr>
          <w:rStyle w:val="rvts15"/>
          <w:rFonts w:ascii="Times New Roman" w:hAnsi="Times New Roman"/>
          <w:b/>
          <w:sz w:val="28"/>
          <w:szCs w:val="28"/>
        </w:rPr>
      </w:pPr>
    </w:p>
    <w:p w:rsidR="003A7716" w:rsidRDefault="003A7716" w:rsidP="003325A8">
      <w:pPr>
        <w:pStyle w:val="a3"/>
        <w:jc w:val="center"/>
        <w:rPr>
          <w:rStyle w:val="rvts15"/>
          <w:rFonts w:ascii="Times New Roman" w:hAnsi="Times New Roman"/>
          <w:b/>
          <w:sz w:val="28"/>
          <w:szCs w:val="28"/>
        </w:rPr>
      </w:pPr>
    </w:p>
    <w:p w:rsidR="003A7716" w:rsidRPr="0046230E" w:rsidRDefault="003A7716" w:rsidP="003325A8">
      <w:pPr>
        <w:pStyle w:val="a3"/>
        <w:jc w:val="center"/>
        <w:rPr>
          <w:rStyle w:val="rvts15"/>
          <w:rFonts w:ascii="Times New Roman" w:hAnsi="Times New Roman"/>
          <w:b/>
          <w:sz w:val="28"/>
          <w:szCs w:val="28"/>
        </w:rPr>
      </w:pPr>
    </w:p>
    <w:p w:rsidR="000F46EF" w:rsidRDefault="00585B71" w:rsidP="00585B71">
      <w:pPr>
        <w:jc w:val="center"/>
        <w:rPr>
          <w:rFonts w:ascii="Times New Roman" w:hAnsi="Times New Roman"/>
          <w:b/>
          <w:sz w:val="28"/>
          <w:szCs w:val="28"/>
        </w:rPr>
      </w:pPr>
      <w:r w:rsidRPr="0046230E">
        <w:rPr>
          <w:rFonts w:ascii="Times New Roman" w:hAnsi="Times New Roman"/>
          <w:b/>
          <w:sz w:val="28"/>
          <w:szCs w:val="28"/>
        </w:rPr>
        <w:t>Заходи з реалізації загальної відомчої політики щодо запобігання та протидії корупції</w:t>
      </w:r>
    </w:p>
    <w:p w:rsidR="003A7716" w:rsidRPr="0046230E" w:rsidRDefault="003A7716" w:rsidP="00585B7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289" w:tblpY="1"/>
        <w:tblOverlap w:val="never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11"/>
        <w:gridCol w:w="2127"/>
        <w:gridCol w:w="3260"/>
        <w:gridCol w:w="3686"/>
      </w:tblGrid>
      <w:tr w:rsidR="00585B71" w:rsidRPr="0046230E" w:rsidTr="00081C06">
        <w:tc>
          <w:tcPr>
            <w:tcW w:w="568" w:type="dxa"/>
          </w:tcPr>
          <w:p w:rsidR="00585B71" w:rsidRPr="0046230E" w:rsidRDefault="00585B71" w:rsidP="00081C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</w:p>
          <w:p w:rsidR="00585B71" w:rsidRPr="0046230E" w:rsidRDefault="00585B71" w:rsidP="00081C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5811" w:type="dxa"/>
          </w:tcPr>
          <w:p w:rsidR="00585B71" w:rsidRPr="0046230E" w:rsidRDefault="00585B71" w:rsidP="00081C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Зміст заходу</w:t>
            </w:r>
          </w:p>
        </w:tc>
        <w:tc>
          <w:tcPr>
            <w:tcW w:w="2127" w:type="dxa"/>
          </w:tcPr>
          <w:p w:rsidR="00585B71" w:rsidRPr="0046230E" w:rsidRDefault="00585B71" w:rsidP="00081C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Строк виконання</w:t>
            </w:r>
          </w:p>
        </w:tc>
        <w:tc>
          <w:tcPr>
            <w:tcW w:w="3260" w:type="dxa"/>
          </w:tcPr>
          <w:p w:rsidR="00585B71" w:rsidRPr="0046230E" w:rsidRDefault="00585B71" w:rsidP="00081C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Відповідальний за виконання</w:t>
            </w:r>
          </w:p>
        </w:tc>
        <w:tc>
          <w:tcPr>
            <w:tcW w:w="3686" w:type="dxa"/>
          </w:tcPr>
          <w:p w:rsidR="00585B71" w:rsidRPr="0046230E" w:rsidRDefault="00585B71" w:rsidP="00081C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Індикатор виконання</w:t>
            </w:r>
          </w:p>
        </w:tc>
      </w:tr>
      <w:tr w:rsidR="00DE5FD2" w:rsidRPr="0046230E" w:rsidTr="00081C06">
        <w:tc>
          <w:tcPr>
            <w:tcW w:w="568" w:type="dxa"/>
          </w:tcPr>
          <w:p w:rsidR="00585B71" w:rsidRPr="0046230E" w:rsidRDefault="002C42C8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11" w:type="dxa"/>
          </w:tcPr>
          <w:p w:rsidR="00585B71" w:rsidRPr="0046230E" w:rsidRDefault="00D802F5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Моніторинг, оцінка виконання Антикорупційної програми Національної поліції України на 2019 – 2021 роки та підготовка звіту за результатами проведення вказаної оцінки</w:t>
            </w:r>
          </w:p>
        </w:tc>
        <w:tc>
          <w:tcPr>
            <w:tcW w:w="2127" w:type="dxa"/>
          </w:tcPr>
          <w:p w:rsidR="00585B71" w:rsidRPr="0046230E" w:rsidRDefault="00C64D30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щ</w:t>
            </w:r>
            <w:r w:rsidR="00D802F5">
              <w:rPr>
                <w:rFonts w:ascii="Times New Roman" w:hAnsi="Times New Roman"/>
                <w:sz w:val="24"/>
                <w:szCs w:val="24"/>
                <w:lang w:eastAsia="uk-UA"/>
              </w:rPr>
              <w:t>окварталу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до 15 числа, що настає за звітним періодом </w:t>
            </w:r>
          </w:p>
        </w:tc>
        <w:tc>
          <w:tcPr>
            <w:tcW w:w="3260" w:type="dxa"/>
          </w:tcPr>
          <w:p w:rsidR="005C3F96" w:rsidRPr="0046230E" w:rsidRDefault="005C3F96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585B71" w:rsidRDefault="005C3F96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</w:t>
            </w:r>
          </w:p>
          <w:p w:rsidR="005C3F96" w:rsidRPr="0046230E" w:rsidRDefault="00D802F5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</w:t>
            </w:r>
            <w:r w:rsidR="00353AE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 w:rsidR="00353AEB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585B71" w:rsidRPr="0046230E" w:rsidRDefault="00D802F5" w:rsidP="00081C0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звітів про виконання Антикорупційної програми Національної поліції України на 2019-2021 роки</w:t>
            </w:r>
          </w:p>
        </w:tc>
      </w:tr>
      <w:tr w:rsidR="004B3D3A" w:rsidRPr="0046230E" w:rsidTr="00081C06">
        <w:tc>
          <w:tcPr>
            <w:tcW w:w="568" w:type="dxa"/>
          </w:tcPr>
          <w:p w:rsidR="004B3D3A" w:rsidRPr="0046230E" w:rsidRDefault="004B3D3A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11" w:type="dxa"/>
          </w:tcPr>
          <w:p w:rsidR="004B3D3A" w:rsidRDefault="004B3D3A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Періодичний перегляд та внесення змін до Антикорупційної програми</w:t>
            </w:r>
          </w:p>
        </w:tc>
        <w:tc>
          <w:tcPr>
            <w:tcW w:w="2127" w:type="dxa"/>
          </w:tcPr>
          <w:p w:rsidR="00C64D30" w:rsidRDefault="00C64D30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лютий</w:t>
            </w:r>
          </w:p>
          <w:p w:rsidR="00C64D30" w:rsidRDefault="00C64D30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2020 року, </w:t>
            </w:r>
          </w:p>
          <w:p w:rsidR="00C64D30" w:rsidRDefault="00C64D30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лютий</w:t>
            </w:r>
          </w:p>
          <w:p w:rsidR="004B3D3A" w:rsidRDefault="00C64D30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2021 року </w:t>
            </w:r>
          </w:p>
          <w:p w:rsidR="004B3D3A" w:rsidRDefault="004B3D3A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165948" w:rsidRPr="0046230E" w:rsidRDefault="00165948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165948" w:rsidRDefault="00165948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</w:t>
            </w:r>
          </w:p>
          <w:p w:rsidR="004B3D3A" w:rsidRPr="0046230E" w:rsidRDefault="00165948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4B3D3A" w:rsidRPr="00D802F5" w:rsidRDefault="004B3D3A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Унесено зміни до Антикорупційної програми Національної поліції України</w:t>
            </w:r>
          </w:p>
        </w:tc>
      </w:tr>
      <w:tr w:rsidR="001B1000" w:rsidRPr="0046230E" w:rsidTr="00081C06">
        <w:tc>
          <w:tcPr>
            <w:tcW w:w="568" w:type="dxa"/>
          </w:tcPr>
          <w:p w:rsidR="001B1000" w:rsidRDefault="00746256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5811" w:type="dxa"/>
          </w:tcPr>
          <w:p w:rsidR="001B1000" w:rsidRDefault="001B1000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Розроб</w:t>
            </w:r>
            <w:r w:rsidR="00AA6AC7">
              <w:rPr>
                <w:rFonts w:ascii="Times New Roman" w:hAnsi="Times New Roman"/>
                <w:sz w:val="24"/>
                <w:szCs w:val="24"/>
                <w:lang w:eastAsia="uk-UA"/>
              </w:rPr>
              <w:t>ити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Антикорупційн</w:t>
            </w:r>
            <w:r w:rsidR="00AA6AC7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програм</w:t>
            </w:r>
            <w:r w:rsidR="00AA6AC7"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Національної поліції України на 2022-2024 роки</w:t>
            </w:r>
          </w:p>
        </w:tc>
        <w:tc>
          <w:tcPr>
            <w:tcW w:w="2127" w:type="dxa"/>
          </w:tcPr>
          <w:p w:rsidR="001B1000" w:rsidRDefault="001B1000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грудень </w:t>
            </w:r>
          </w:p>
          <w:p w:rsidR="001B1000" w:rsidRDefault="001B1000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2021 року</w:t>
            </w:r>
          </w:p>
        </w:tc>
        <w:tc>
          <w:tcPr>
            <w:tcW w:w="3260" w:type="dxa"/>
          </w:tcPr>
          <w:p w:rsidR="00165948" w:rsidRPr="0046230E" w:rsidRDefault="00165948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165948" w:rsidRDefault="00165948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</w:t>
            </w:r>
          </w:p>
          <w:p w:rsidR="001B1000" w:rsidRDefault="00165948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1B1000" w:rsidRDefault="001B1000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Затверджено Антикорупційну програму Національної поліції України на 2022-2024 роки</w:t>
            </w:r>
          </w:p>
        </w:tc>
      </w:tr>
      <w:tr w:rsidR="004D454B" w:rsidRPr="0046230E" w:rsidTr="00081C06">
        <w:tc>
          <w:tcPr>
            <w:tcW w:w="568" w:type="dxa"/>
          </w:tcPr>
          <w:p w:rsidR="004D454B" w:rsidRPr="0046230E" w:rsidRDefault="00746256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11" w:type="dxa"/>
          </w:tcPr>
          <w:p w:rsidR="004D454B" w:rsidRDefault="004D454B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Розгляд</w:t>
            </w:r>
            <w:r w:rsidR="00606B91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аналіз</w:t>
            </w:r>
            <w:r w:rsidR="00606B91">
              <w:rPr>
                <w:rFonts w:ascii="Times New Roman" w:hAnsi="Times New Roman"/>
                <w:sz w:val="24"/>
                <w:szCs w:val="24"/>
                <w:lang w:val="ru-RU" w:eastAsia="uk-UA"/>
              </w:rPr>
              <w:t>увати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повідомлен</w:t>
            </w:r>
            <w:r w:rsidR="00606B91">
              <w:rPr>
                <w:rFonts w:ascii="Times New Roman" w:hAnsi="Times New Roman"/>
                <w:sz w:val="24"/>
                <w:szCs w:val="24"/>
                <w:lang w:eastAsia="uk-UA"/>
              </w:rPr>
              <w:t>ня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порушення працівниками поліції вимог антикорупційного законодавства</w:t>
            </w:r>
          </w:p>
        </w:tc>
        <w:tc>
          <w:tcPr>
            <w:tcW w:w="2127" w:type="dxa"/>
          </w:tcPr>
          <w:p w:rsidR="004D454B" w:rsidRPr="00AC3113" w:rsidRDefault="00AC3113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тійно</w:t>
            </w:r>
          </w:p>
        </w:tc>
        <w:tc>
          <w:tcPr>
            <w:tcW w:w="3260" w:type="dxa"/>
          </w:tcPr>
          <w:p w:rsidR="004D454B" w:rsidRDefault="004D454B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внутрішньої безпеки,</w:t>
            </w:r>
          </w:p>
          <w:p w:rsidR="004D454B" w:rsidRDefault="004D454B" w:rsidP="007D011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Управління з питань запобігання корупції та проведення люстрації, </w:t>
            </w:r>
          </w:p>
          <w:p w:rsidR="007D011C" w:rsidRDefault="007D011C" w:rsidP="007D011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</w:t>
            </w:r>
          </w:p>
          <w:p w:rsidR="007D011C" w:rsidRPr="0046230E" w:rsidRDefault="007D011C" w:rsidP="007D011C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4D454B" w:rsidRPr="00D802F5" w:rsidRDefault="00F61B22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звітів про отримані звернення про порушення працівниками поліції вимог антикорупційного законодавства</w:t>
            </w:r>
          </w:p>
        </w:tc>
      </w:tr>
      <w:tr w:rsidR="00E5111F" w:rsidRPr="0046230E" w:rsidTr="00081C06">
        <w:tc>
          <w:tcPr>
            <w:tcW w:w="568" w:type="dxa"/>
          </w:tcPr>
          <w:p w:rsidR="00E5111F" w:rsidRPr="0046230E" w:rsidRDefault="00746256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811" w:type="dxa"/>
          </w:tcPr>
          <w:p w:rsidR="00E5111F" w:rsidRDefault="00E5111F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Здійснити організаційні заходи щодо підготовки засідання з оцінки корупційних ризиків та моніторингу виконання антикорупційної програми</w:t>
            </w:r>
          </w:p>
        </w:tc>
        <w:tc>
          <w:tcPr>
            <w:tcW w:w="2127" w:type="dxa"/>
          </w:tcPr>
          <w:p w:rsidR="00E5111F" w:rsidRPr="0046230E" w:rsidRDefault="00E5111F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  <w:tc>
          <w:tcPr>
            <w:tcW w:w="3260" w:type="dxa"/>
          </w:tcPr>
          <w:p w:rsidR="00E5111F" w:rsidRPr="0046230E" w:rsidRDefault="00E5111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E5111F" w:rsidRDefault="00E5111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</w:t>
            </w:r>
          </w:p>
          <w:p w:rsidR="003A6AC6" w:rsidRDefault="00E5111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міжрегіональні органи</w:t>
            </w:r>
          </w:p>
          <w:p w:rsidR="00E5111F" w:rsidRPr="0046230E" w:rsidRDefault="003A6AC6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(члени комісії)</w:t>
            </w:r>
          </w:p>
        </w:tc>
        <w:tc>
          <w:tcPr>
            <w:tcW w:w="3686" w:type="dxa"/>
          </w:tcPr>
          <w:p w:rsidR="00E5111F" w:rsidRPr="00D802F5" w:rsidRDefault="00E5111F" w:rsidP="00C67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D16497" w:rsidRPr="0046230E" w:rsidTr="00081C06">
        <w:tc>
          <w:tcPr>
            <w:tcW w:w="568" w:type="dxa"/>
          </w:tcPr>
          <w:p w:rsidR="00D16497" w:rsidRDefault="00D16497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11" w:type="dxa"/>
          </w:tcPr>
          <w:p w:rsidR="00D16497" w:rsidRDefault="00D16497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Внести зміни до складу комісії з оцінки корупційних ризиків та моніторингу виконання антикорупційної програми Національної поліції України</w:t>
            </w:r>
          </w:p>
        </w:tc>
        <w:tc>
          <w:tcPr>
            <w:tcW w:w="2127" w:type="dxa"/>
          </w:tcPr>
          <w:p w:rsidR="00481D09" w:rsidRDefault="00481D09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щ</w:t>
            </w:r>
            <w:r w:rsidR="00D16497">
              <w:rPr>
                <w:rFonts w:ascii="Times New Roman" w:hAnsi="Times New Roman"/>
                <w:sz w:val="24"/>
                <w:szCs w:val="24"/>
                <w:lang w:eastAsia="uk-UA"/>
              </w:rPr>
              <w:t>ороку</w:t>
            </w:r>
          </w:p>
          <w:p w:rsidR="00D16497" w:rsidRDefault="00481D09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(у разі необхідності)</w:t>
            </w:r>
          </w:p>
        </w:tc>
        <w:tc>
          <w:tcPr>
            <w:tcW w:w="3260" w:type="dxa"/>
          </w:tcPr>
          <w:p w:rsidR="00D16497" w:rsidRPr="00D16497" w:rsidRDefault="00D16497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497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D16497" w:rsidRPr="00D16497" w:rsidRDefault="00D16497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49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структурні підрозділи центрального органу управління поліції,</w:t>
            </w:r>
          </w:p>
          <w:p w:rsidR="00D16497" w:rsidRDefault="00D16497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16497">
              <w:rPr>
                <w:rFonts w:ascii="Times New Roman" w:hAnsi="Times New Roman"/>
                <w:sz w:val="24"/>
                <w:szCs w:val="24"/>
                <w:lang w:eastAsia="uk-UA"/>
              </w:rPr>
              <w:t>міжрегіональні органи</w:t>
            </w:r>
          </w:p>
          <w:p w:rsidR="0086027D" w:rsidRPr="00746256" w:rsidRDefault="0086027D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027D">
              <w:rPr>
                <w:rFonts w:ascii="Times New Roman" w:hAnsi="Times New Roman"/>
                <w:sz w:val="24"/>
                <w:szCs w:val="24"/>
                <w:lang w:eastAsia="uk-UA"/>
              </w:rPr>
              <w:t>(члени комісії)</w:t>
            </w:r>
          </w:p>
        </w:tc>
        <w:tc>
          <w:tcPr>
            <w:tcW w:w="3686" w:type="dxa"/>
          </w:tcPr>
          <w:p w:rsidR="00D16497" w:rsidRDefault="00D16497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46256" w:rsidRPr="0046230E" w:rsidTr="00081C06">
        <w:tc>
          <w:tcPr>
            <w:tcW w:w="568" w:type="dxa"/>
          </w:tcPr>
          <w:p w:rsidR="00746256" w:rsidRDefault="00D16497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5811" w:type="dxa"/>
          </w:tcPr>
          <w:p w:rsidR="00746256" w:rsidRDefault="00746256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Внес</w:t>
            </w:r>
            <w:r w:rsidR="00AA6AC7">
              <w:rPr>
                <w:rFonts w:ascii="Times New Roman" w:hAnsi="Times New Roman"/>
                <w:sz w:val="24"/>
                <w:szCs w:val="24"/>
                <w:lang w:eastAsia="uk-UA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змін</w:t>
            </w:r>
            <w:r w:rsidR="00AA6AC7"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до Інструкції про порядок погодження та візування документів в апараті Національної поліції України</w:t>
            </w:r>
            <w:r w:rsidR="00AC311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(надання Управлінню з питань запобігання корупції та проведення люстрації НПУ на погодження та візування проектів документів з кадрових питань)</w:t>
            </w:r>
          </w:p>
        </w:tc>
        <w:tc>
          <w:tcPr>
            <w:tcW w:w="2127" w:type="dxa"/>
          </w:tcPr>
          <w:p w:rsidR="00746256" w:rsidRDefault="00746256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вересень </w:t>
            </w:r>
          </w:p>
          <w:p w:rsidR="00746256" w:rsidRDefault="00746256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2019 року</w:t>
            </w:r>
          </w:p>
        </w:tc>
        <w:tc>
          <w:tcPr>
            <w:tcW w:w="3260" w:type="dxa"/>
          </w:tcPr>
          <w:p w:rsidR="00746256" w:rsidRDefault="00746256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46256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746256" w:rsidRDefault="00746256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Правовий департамент,</w:t>
            </w:r>
          </w:p>
          <w:p w:rsidR="00746256" w:rsidRPr="0046230E" w:rsidRDefault="00746256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документального забезпечення</w:t>
            </w:r>
          </w:p>
        </w:tc>
        <w:tc>
          <w:tcPr>
            <w:tcW w:w="3686" w:type="dxa"/>
          </w:tcPr>
          <w:p w:rsidR="00746256" w:rsidRDefault="00746256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Унесено зміни до </w:t>
            </w:r>
            <w:r w:rsidRPr="00746256">
              <w:rPr>
                <w:rFonts w:ascii="Times New Roman" w:hAnsi="Times New Roman"/>
                <w:sz w:val="24"/>
                <w:szCs w:val="24"/>
                <w:lang w:eastAsia="uk-UA"/>
              </w:rPr>
              <w:t>Інструкції про порядок погодження та візування документів в апараті Національної поліції України</w:t>
            </w:r>
          </w:p>
        </w:tc>
      </w:tr>
      <w:tr w:rsidR="0064300F" w:rsidRPr="0046230E" w:rsidTr="00081C06">
        <w:tc>
          <w:tcPr>
            <w:tcW w:w="568" w:type="dxa"/>
          </w:tcPr>
          <w:p w:rsidR="0064300F" w:rsidRPr="0046230E" w:rsidRDefault="00D16497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811" w:type="dxa"/>
          </w:tcPr>
          <w:p w:rsidR="0064300F" w:rsidRDefault="0064300F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Опрацюва</w:t>
            </w:r>
            <w:r w:rsidR="00AA6AC7">
              <w:rPr>
                <w:rFonts w:ascii="Times New Roman" w:hAnsi="Times New Roman"/>
                <w:sz w:val="24"/>
                <w:szCs w:val="24"/>
                <w:lang w:eastAsia="uk-UA"/>
              </w:rPr>
              <w:t>ти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AA6AC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проекти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відомчих наказів, з метою виявлення причин, що призводять чи можуть призвести до вчинення корупційних або пов’язаних з корупцією правопорушень</w:t>
            </w:r>
          </w:p>
        </w:tc>
        <w:tc>
          <w:tcPr>
            <w:tcW w:w="2127" w:type="dxa"/>
          </w:tcPr>
          <w:p w:rsidR="0064300F" w:rsidRPr="0046230E" w:rsidRDefault="00AC3113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3260" w:type="dxa"/>
          </w:tcPr>
          <w:p w:rsidR="0064300F" w:rsidRPr="0046230E" w:rsidRDefault="0064300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64300F" w:rsidRDefault="0064300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</w:t>
            </w:r>
          </w:p>
          <w:p w:rsidR="0064300F" w:rsidRPr="0046230E" w:rsidRDefault="0064300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Правовий департамент</w:t>
            </w:r>
          </w:p>
        </w:tc>
        <w:tc>
          <w:tcPr>
            <w:tcW w:w="3686" w:type="dxa"/>
          </w:tcPr>
          <w:p w:rsidR="0064300F" w:rsidRPr="00D802F5" w:rsidRDefault="00AC3113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Структурним підрозділам центрального органу управління поліції надано пропозиції та зауважен</w:t>
            </w:r>
            <w:r w:rsidR="009304FA">
              <w:rPr>
                <w:rFonts w:ascii="Times New Roman" w:hAnsi="Times New Roman"/>
                <w:sz w:val="24"/>
                <w:szCs w:val="24"/>
                <w:lang w:eastAsia="uk-UA"/>
              </w:rPr>
              <w:t>ня до проектів відомчих наказів</w:t>
            </w:r>
          </w:p>
        </w:tc>
      </w:tr>
      <w:tr w:rsidR="004D454B" w:rsidRPr="0046230E" w:rsidTr="00081C06">
        <w:tc>
          <w:tcPr>
            <w:tcW w:w="568" w:type="dxa"/>
          </w:tcPr>
          <w:p w:rsidR="004D454B" w:rsidRPr="0046230E" w:rsidRDefault="00D16497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811" w:type="dxa"/>
          </w:tcPr>
          <w:p w:rsidR="004D454B" w:rsidRDefault="00AA6AC7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Актуалізувати список відповідальних осіб за здійснення антикорупційних заходів від структурних підрозділів апарату центрального органу управління поліції, територіальних (у тому числі міжрегіональних) органів, установ, що належать до сфери управління поліції</w:t>
            </w:r>
          </w:p>
        </w:tc>
        <w:tc>
          <w:tcPr>
            <w:tcW w:w="2127" w:type="dxa"/>
          </w:tcPr>
          <w:p w:rsidR="004D454B" w:rsidRDefault="00AA6AC7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щороку</w:t>
            </w:r>
          </w:p>
        </w:tc>
        <w:tc>
          <w:tcPr>
            <w:tcW w:w="3260" w:type="dxa"/>
          </w:tcPr>
          <w:p w:rsidR="00165948" w:rsidRPr="0046230E" w:rsidRDefault="00165948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165948" w:rsidRDefault="00165948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</w:t>
            </w:r>
          </w:p>
          <w:p w:rsidR="004D454B" w:rsidRPr="0046230E" w:rsidRDefault="00165948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4D454B" w:rsidRPr="00D802F5" w:rsidRDefault="00AA6AC7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Видано наказ про внесення змін до списку відповідальних осіб за здійснення антикорупційних заходів</w:t>
            </w:r>
          </w:p>
        </w:tc>
      </w:tr>
      <w:tr w:rsidR="004D454B" w:rsidRPr="0046230E" w:rsidTr="00081C06">
        <w:tc>
          <w:tcPr>
            <w:tcW w:w="568" w:type="dxa"/>
          </w:tcPr>
          <w:p w:rsidR="004D454B" w:rsidRPr="00606B91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 w:rsidR="00032C4A">
              <w:rPr>
                <w:rFonts w:ascii="Times New Roman" w:hAnsi="Times New Roman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5811" w:type="dxa"/>
          </w:tcPr>
          <w:p w:rsidR="004D454B" w:rsidRDefault="00B9006E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Вжити заходів щодо прозорого проведення конкурсного відбору кандидатів на службу в поліцію та атестування поліцейських</w:t>
            </w:r>
          </w:p>
        </w:tc>
        <w:tc>
          <w:tcPr>
            <w:tcW w:w="2127" w:type="dxa"/>
          </w:tcPr>
          <w:p w:rsidR="004D454B" w:rsidRDefault="00551184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3260" w:type="dxa"/>
          </w:tcPr>
          <w:p w:rsidR="00DE1C2E" w:rsidRDefault="00B9006E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забезпечення,</w:t>
            </w:r>
          </w:p>
          <w:p w:rsidR="00B9006E" w:rsidRDefault="00B9006E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9006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територіальні </w:t>
            </w:r>
          </w:p>
          <w:p w:rsidR="004D454B" w:rsidRPr="0046230E" w:rsidRDefault="00B9006E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006E">
              <w:rPr>
                <w:rFonts w:ascii="Times New Roman" w:hAnsi="Times New Roman"/>
                <w:sz w:val="24"/>
                <w:szCs w:val="24"/>
                <w:lang w:eastAsia="uk-UA"/>
              </w:rPr>
              <w:t>(у тому числі міжрегіональні) органи</w:t>
            </w:r>
            <w:r w:rsidR="001659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B9006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</w:t>
            </w:r>
            <w:r w:rsidRPr="00B9006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належать до сфери управління </w:t>
            </w:r>
            <w:r w:rsidR="00165948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4D454B" w:rsidRPr="00D802F5" w:rsidRDefault="00B9006E" w:rsidP="001A1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Публікації на веб-сайті НПУ інформації щодо </w:t>
            </w:r>
            <w:r w:rsidR="001A15F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оголошених конкурсів, вимог до кандидатів на конкретні посади та порядок проведення конкурсного відбору </w:t>
            </w:r>
            <w:r w:rsidR="001A15F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з граничними термінами проведення конкурсних етапів, а також інфор</w:t>
            </w:r>
            <w:r w:rsidR="00032C4A">
              <w:rPr>
                <w:rFonts w:ascii="Times New Roman" w:hAnsi="Times New Roman"/>
                <w:sz w:val="24"/>
                <w:szCs w:val="24"/>
                <w:lang w:eastAsia="uk-UA"/>
              </w:rPr>
              <w:t>мацією про переможців конкурсів</w:t>
            </w:r>
          </w:p>
        </w:tc>
      </w:tr>
      <w:tr w:rsidR="004D454B" w:rsidRPr="0046230E" w:rsidTr="00081C06">
        <w:tc>
          <w:tcPr>
            <w:tcW w:w="568" w:type="dxa"/>
          </w:tcPr>
          <w:p w:rsidR="004D454B" w:rsidRPr="00606B91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1</w:t>
            </w:r>
            <w:r w:rsidR="00032C4A"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811" w:type="dxa"/>
          </w:tcPr>
          <w:p w:rsidR="004D454B" w:rsidRDefault="00B9006E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 виконання вимог наказу МОН від 21.06.2018 № 669 «Про затвердження стандарту професійної (професійно-технічної) освіти з робітничої професії «Поліцейський» забезпечити розроблення та запровадження у процес підготовки поліцейських навчальних програм первинної професійної підготовки за відповідними спеціалізаціями, де передбачати питання антикорупційного законодавства</w:t>
            </w:r>
          </w:p>
        </w:tc>
        <w:tc>
          <w:tcPr>
            <w:tcW w:w="2127" w:type="dxa"/>
          </w:tcPr>
          <w:p w:rsidR="00DE1C2E" w:rsidRDefault="00551184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липень</w:t>
            </w:r>
          </w:p>
          <w:p w:rsidR="004D454B" w:rsidRDefault="00DE1C2E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2019 року</w:t>
            </w:r>
          </w:p>
        </w:tc>
        <w:tc>
          <w:tcPr>
            <w:tcW w:w="3260" w:type="dxa"/>
          </w:tcPr>
          <w:p w:rsidR="004D454B" w:rsidRDefault="00DE1C2E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1C2E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забезпечення,</w:t>
            </w:r>
          </w:p>
          <w:p w:rsidR="00DE1C2E" w:rsidRPr="0046230E" w:rsidRDefault="00DE1C2E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державні установи на базі яких здійснюється первинна професійна підготовка поліцейських</w:t>
            </w:r>
          </w:p>
        </w:tc>
        <w:tc>
          <w:tcPr>
            <w:tcW w:w="3686" w:type="dxa"/>
          </w:tcPr>
          <w:p w:rsidR="004D454B" w:rsidRPr="00D802F5" w:rsidRDefault="00DE1C2E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Підготовлен</w:t>
            </w:r>
            <w:r w:rsidR="00173605">
              <w:rPr>
                <w:rFonts w:ascii="Times New Roman" w:hAnsi="Times New Roman"/>
                <w:sz w:val="24"/>
                <w:szCs w:val="24"/>
                <w:lang w:eastAsia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навчальні програми первинної професійної підготовки</w:t>
            </w:r>
          </w:p>
        </w:tc>
      </w:tr>
      <w:tr w:rsidR="00062F6D" w:rsidRPr="0046230E" w:rsidTr="00081C06">
        <w:tc>
          <w:tcPr>
            <w:tcW w:w="568" w:type="dxa"/>
          </w:tcPr>
          <w:p w:rsidR="00062F6D" w:rsidRPr="00606B91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 w:rsidR="00032C4A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5811" w:type="dxa"/>
          </w:tcPr>
          <w:p w:rsidR="00062F6D" w:rsidRDefault="00062F6D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Передбачити включення до інтернет-ресурсу «Освітній портал службової підготовки поліцейських» тематику з питань запобігання корупції</w:t>
            </w:r>
          </w:p>
        </w:tc>
        <w:tc>
          <w:tcPr>
            <w:tcW w:w="2127" w:type="dxa"/>
          </w:tcPr>
          <w:p w:rsidR="00062F6D" w:rsidRDefault="00062F6D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грудень </w:t>
            </w:r>
          </w:p>
          <w:p w:rsidR="00062F6D" w:rsidRDefault="00062F6D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2019 року</w:t>
            </w:r>
          </w:p>
        </w:tc>
        <w:tc>
          <w:tcPr>
            <w:tcW w:w="3260" w:type="dxa"/>
          </w:tcPr>
          <w:p w:rsidR="00062F6D" w:rsidRDefault="00062F6D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2F6D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забезпечення,</w:t>
            </w:r>
          </w:p>
          <w:p w:rsidR="00062F6D" w:rsidRPr="00062F6D" w:rsidRDefault="00062F6D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2F6D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</w:t>
            </w:r>
          </w:p>
          <w:p w:rsidR="00062F6D" w:rsidRPr="00062F6D" w:rsidRDefault="00062F6D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2F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територіальні </w:t>
            </w:r>
          </w:p>
          <w:p w:rsidR="00062F6D" w:rsidRPr="00DE1C2E" w:rsidRDefault="00062F6D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62F6D">
              <w:rPr>
                <w:rFonts w:ascii="Times New Roman" w:hAnsi="Times New Roman"/>
                <w:sz w:val="24"/>
                <w:szCs w:val="24"/>
                <w:lang w:eastAsia="uk-UA"/>
              </w:rPr>
              <w:t>(у тому числі міжрегіональні) органи</w:t>
            </w:r>
            <w:r w:rsidR="0016594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062F6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 w:rsidR="00165948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062F6D" w:rsidRDefault="00062F6D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Проведено навчання, підвищено рівень знань з антикорупційного законодавства</w:t>
            </w:r>
          </w:p>
        </w:tc>
      </w:tr>
      <w:tr w:rsidR="00062F6D" w:rsidRPr="0046230E" w:rsidTr="00081C06">
        <w:tc>
          <w:tcPr>
            <w:tcW w:w="568" w:type="dxa"/>
          </w:tcPr>
          <w:p w:rsidR="00062F6D" w:rsidRPr="00606B91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 w:rsidR="00032C4A"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5811" w:type="dxa"/>
          </w:tcPr>
          <w:p w:rsidR="00062F6D" w:rsidRDefault="00DE1D44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Передбачити у навчально-тематичних планах підвищення кваліфікації поліцейських тематику з питань запобігання, виявлення і протидії корупції</w:t>
            </w:r>
          </w:p>
        </w:tc>
        <w:tc>
          <w:tcPr>
            <w:tcW w:w="2127" w:type="dxa"/>
          </w:tcPr>
          <w:p w:rsidR="00DE1D44" w:rsidRPr="00DE1D44" w:rsidRDefault="00DE1D44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1D4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грудень </w:t>
            </w:r>
          </w:p>
          <w:p w:rsidR="00062F6D" w:rsidRDefault="00DE1D44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1D44">
              <w:rPr>
                <w:rFonts w:ascii="Times New Roman" w:hAnsi="Times New Roman"/>
                <w:sz w:val="24"/>
                <w:szCs w:val="24"/>
                <w:lang w:eastAsia="uk-UA"/>
              </w:rPr>
              <w:t>2019 року</w:t>
            </w:r>
          </w:p>
        </w:tc>
        <w:tc>
          <w:tcPr>
            <w:tcW w:w="3260" w:type="dxa"/>
          </w:tcPr>
          <w:p w:rsidR="00DE1D44" w:rsidRPr="00DE1D44" w:rsidRDefault="00DE1D44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1D44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забезпечення,</w:t>
            </w:r>
          </w:p>
          <w:p w:rsidR="00062F6D" w:rsidRPr="00DE1C2E" w:rsidRDefault="00DE1D44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1D44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</w:t>
            </w:r>
          </w:p>
        </w:tc>
        <w:tc>
          <w:tcPr>
            <w:tcW w:w="3686" w:type="dxa"/>
          </w:tcPr>
          <w:p w:rsidR="00062F6D" w:rsidRDefault="00DE1D44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E1D44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Проведено навчання, підвищено рівень знань з антикорупційного законодавства</w:t>
            </w:r>
          </w:p>
        </w:tc>
      </w:tr>
      <w:tr w:rsidR="00DE5FD2" w:rsidRPr="0046230E" w:rsidTr="00081C06">
        <w:tc>
          <w:tcPr>
            <w:tcW w:w="568" w:type="dxa"/>
          </w:tcPr>
          <w:p w:rsidR="00585B71" w:rsidRPr="00606B91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 w:rsidR="00032C4A">
              <w:rPr>
                <w:rFonts w:ascii="Times New Roman" w:hAnsi="Times New Roman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5811" w:type="dxa"/>
          </w:tcPr>
          <w:p w:rsidR="00DF3CBA" w:rsidRPr="0046230E" w:rsidRDefault="00DF3CBA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Здійснити заходи щодо удосконалення роботи з викривачами та їх захисту.</w:t>
            </w:r>
          </w:p>
          <w:p w:rsidR="00585B71" w:rsidRPr="0046230E" w:rsidRDefault="00DF3CBA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Забезпечити контроль за процесом отримання інформації від викривачів та результатами опрацювання вказаної інформації</w:t>
            </w:r>
          </w:p>
        </w:tc>
        <w:tc>
          <w:tcPr>
            <w:tcW w:w="2127" w:type="dxa"/>
          </w:tcPr>
          <w:p w:rsidR="008508BE" w:rsidRDefault="008508BE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грудень </w:t>
            </w:r>
          </w:p>
          <w:p w:rsidR="00585B71" w:rsidRPr="008508BE" w:rsidRDefault="008508BE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20</w:t>
            </w:r>
            <w:r w:rsidR="000112C6">
              <w:rPr>
                <w:rFonts w:ascii="Times New Roman" w:hAnsi="Times New Roman"/>
                <w:sz w:val="24"/>
                <w:szCs w:val="24"/>
                <w:lang w:val="ru-RU" w:eastAsia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року</w:t>
            </w:r>
          </w:p>
        </w:tc>
        <w:tc>
          <w:tcPr>
            <w:tcW w:w="3260" w:type="dxa"/>
          </w:tcPr>
          <w:p w:rsidR="00DF3CBA" w:rsidRDefault="00DF3CBA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1D1FEA" w:rsidRPr="0046230E" w:rsidRDefault="001D1FEA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внутрішньої безпеки,</w:t>
            </w:r>
          </w:p>
          <w:p w:rsidR="00585B71" w:rsidRPr="0046230E" w:rsidRDefault="00DF3CBA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структурні підрозділи центрального органу управління поліції, 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територіальні (у т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ому 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ч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ислі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міжрегіональні) органи</w:t>
            </w:r>
            <w:r w:rsidR="00E4095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 w:rsidR="00E4095F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5C4731" w:rsidRPr="0046230E" w:rsidRDefault="005C4731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Опрацьовувати звернення, що надходять під час особистого прийому, до CALL-Центру, на електронну адресу, поштовим зв’язком.</w:t>
            </w:r>
          </w:p>
          <w:p w:rsidR="00585B71" w:rsidRPr="0046230E" w:rsidRDefault="005C4731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Створення максимально захищених від несанкціонованого втручання та витоку інформації 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стороннім особам каналів зв’язку для одержання повідомлень від  викривачів.</w:t>
            </w:r>
          </w:p>
          <w:p w:rsidR="005C4731" w:rsidRPr="0046230E" w:rsidRDefault="005C4731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За наявності загрози життю, житлу, здоров’ю та майну викривача або його близьких осіб, у зв’язку із здійсненим повідомленням про порушення вимог Закону, правоохоронними органами до них можуть бути застосовані правові, організаційно-технічні та інші спрямовані на захист від протиправних посягань заходи, передбачені статтею 7 Закону України «Про забезпечення безпеки осіб, які беруть участь у кримінальному судочинстві», а саме: особиста охорона, охорона житла і майна; видача спеціальних засобів індивідуального захисту і сповіщення про небезпеку; використання технічних засобів контролю і прослуховування телефонних та інших переговорів, візуальне спостереження; заміна документів та зміна зовнішності; зміна місця роботи або навчання; переселення в інше місце проживання; забезпечення конфіденційності відомостей про особу; закритий судовий розгляд; інші заходи безпеки.</w:t>
            </w:r>
          </w:p>
        </w:tc>
      </w:tr>
      <w:tr w:rsidR="00DE5FD2" w:rsidRPr="0046230E" w:rsidTr="00081C06">
        <w:tc>
          <w:tcPr>
            <w:tcW w:w="568" w:type="dxa"/>
          </w:tcPr>
          <w:p w:rsidR="00585B71" w:rsidRPr="00606B91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1</w:t>
            </w:r>
            <w:r w:rsidR="00032C4A"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5811" w:type="dxa"/>
          </w:tcPr>
          <w:p w:rsidR="00D12973" w:rsidRPr="0046230E" w:rsidRDefault="00D12973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Контролювати дотримання вимог законодавства щодо врегулювання конфлікту інтересів, а також виявлення сприятливих для вчинення корупційних правопорушень ризиків в діяльності працівників поліції </w:t>
            </w:r>
          </w:p>
          <w:p w:rsidR="00D12973" w:rsidRPr="0046230E" w:rsidRDefault="00D12973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585B71" w:rsidRPr="0046230E" w:rsidRDefault="00585B71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</w:tcPr>
          <w:p w:rsidR="00585B71" w:rsidRPr="0046230E" w:rsidRDefault="000909C6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3260" w:type="dxa"/>
          </w:tcPr>
          <w:p w:rsidR="000909C6" w:rsidRDefault="000909C6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084D03" w:rsidRPr="0046230E" w:rsidRDefault="00084D03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забезпечення,</w:t>
            </w:r>
          </w:p>
          <w:p w:rsidR="00E4095F" w:rsidRPr="0046230E" w:rsidRDefault="000909C6" w:rsidP="00081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структурні підрозділи центрального органу управління поліції, територіальні (у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тому числі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міжрегіональні) органи</w:t>
            </w:r>
            <w:r w:rsidR="00A45C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 w:rsidR="00E4095F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585B71" w:rsidRPr="0046230E" w:rsidRDefault="00F1314A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Запровадження в НПУ проведення самостійного тестування на наявність (відсутність) конфлікту інтересів</w:t>
            </w:r>
            <w:r w:rsidR="003849A2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, відповідно до Методичних рекомендації щодо запобігання та врегулювання конфлікту інтересів, затверджених Рішенням Національного агентства з питань запобігання корупції від 29.09.2017 № 839.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E5FD2" w:rsidRPr="0046230E" w:rsidTr="00081C06">
        <w:tc>
          <w:tcPr>
            <w:tcW w:w="568" w:type="dxa"/>
          </w:tcPr>
          <w:p w:rsidR="00585B71" w:rsidRPr="00606B91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 w:rsidR="00032C4A">
              <w:rPr>
                <w:rFonts w:ascii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5811" w:type="dxa"/>
          </w:tcPr>
          <w:p w:rsidR="00585B71" w:rsidRPr="0046230E" w:rsidRDefault="00725159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Забезпечити ведення обліку працівників поліції, притягнутих до відповідальності за вчинення корупційних правопорушень або правопорушень, пов’язаних з корупцією </w:t>
            </w:r>
          </w:p>
        </w:tc>
        <w:tc>
          <w:tcPr>
            <w:tcW w:w="2127" w:type="dxa"/>
          </w:tcPr>
          <w:p w:rsidR="0020228F" w:rsidRPr="00A71C26" w:rsidRDefault="00AD2813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71C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щомісяця, до 05 числа, що настає за звітним періодом </w:t>
            </w:r>
          </w:p>
          <w:p w:rsidR="00585B71" w:rsidRPr="00A71C26" w:rsidRDefault="00585B71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</w:tcPr>
          <w:p w:rsidR="00E4095F" w:rsidRPr="0046230E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E4095F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</w:t>
            </w:r>
          </w:p>
          <w:p w:rsidR="00585B71" w:rsidRPr="0046230E" w:rsidRDefault="00E4095F" w:rsidP="00081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585B71" w:rsidRPr="0046230E" w:rsidRDefault="00585B71" w:rsidP="00475F5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9656CB" w:rsidRPr="0046230E" w:rsidTr="00081C06">
        <w:tc>
          <w:tcPr>
            <w:tcW w:w="568" w:type="dxa"/>
          </w:tcPr>
          <w:p w:rsidR="009656CB" w:rsidRPr="00606B91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  <w:r w:rsidR="00032C4A">
              <w:rPr>
                <w:rFonts w:ascii="Times New Roman" w:hAnsi="Times New Roman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5811" w:type="dxa"/>
          </w:tcPr>
          <w:p w:rsidR="009656CB" w:rsidRPr="0046230E" w:rsidRDefault="009656CB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Організувати координацію дій щодо подання поліцейськими, державними службовцями, іншими працівниками поліції, що є суб’єктами декларування:</w:t>
            </w:r>
          </w:p>
          <w:p w:rsidR="003144E5" w:rsidRPr="0046230E" w:rsidRDefault="003144E5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081C06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при припиненні діяльності, пов’язаної з виконанням функцій держави</w:t>
            </w:r>
            <w:r w:rsidR="00D05D8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3144E5" w:rsidRPr="0046230E" w:rsidRDefault="003144E5" w:rsidP="00081C06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081C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через рік після припинення діяльності, пов’язаної з виконанням функцій держави</w:t>
            </w:r>
            <w:r w:rsidR="00D05D8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3144E5" w:rsidRPr="0046230E" w:rsidRDefault="003144E5" w:rsidP="00081C06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081C0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претендента на зайняття посад</w:t>
            </w:r>
          </w:p>
        </w:tc>
        <w:tc>
          <w:tcPr>
            <w:tcW w:w="2127" w:type="dxa"/>
          </w:tcPr>
          <w:p w:rsidR="003144E5" w:rsidRPr="0046230E" w:rsidRDefault="00AD2813" w:rsidP="00081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lastRenderedPageBreak/>
              <w:t xml:space="preserve"> </w:t>
            </w:r>
          </w:p>
          <w:p w:rsidR="003144E5" w:rsidRPr="0046230E" w:rsidRDefault="003144E5" w:rsidP="00081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:rsidR="003144E5" w:rsidRPr="0046230E" w:rsidRDefault="003144E5" w:rsidP="00081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  <w:p w:rsidR="003144E5" w:rsidRPr="0046230E" w:rsidRDefault="003144E5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  <w:p w:rsidR="003144E5" w:rsidRPr="0046230E" w:rsidRDefault="003144E5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  <w:p w:rsidR="003144E5" w:rsidRPr="0046230E" w:rsidRDefault="003144E5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3144E5" w:rsidRPr="0046230E" w:rsidRDefault="003144E5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3260" w:type="dxa"/>
          </w:tcPr>
          <w:p w:rsidR="00E4095F" w:rsidRPr="0046230E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Управління з питань запобігання корупції та проведення люстрації,</w:t>
            </w:r>
          </w:p>
          <w:p w:rsidR="00E4095F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</w:t>
            </w:r>
          </w:p>
          <w:p w:rsidR="009656CB" w:rsidRPr="0046230E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</w:t>
            </w: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належать до сфери управління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9656CB" w:rsidRPr="0046230E" w:rsidRDefault="0091745B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Проведення занять у системі службової підготовки по розгляду питань дотримання фінансового контролю.</w:t>
            </w:r>
          </w:p>
          <w:p w:rsidR="0091745B" w:rsidRPr="0046230E" w:rsidRDefault="0091745B" w:rsidP="00081C0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Проведення виїзних семінарів –нарад на тему «Фінансовий контроль (подання декларацій особами, уповноваженими на 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виконання функцій держави або місцевого самоврядування)» </w:t>
            </w:r>
            <w:r w:rsidR="000E7745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3603B" w:rsidRPr="0046230E" w:rsidTr="00081C06">
        <w:tc>
          <w:tcPr>
            <w:tcW w:w="568" w:type="dxa"/>
          </w:tcPr>
          <w:p w:rsidR="009656CB" w:rsidRPr="00606B91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1</w:t>
            </w:r>
            <w:r w:rsidR="00032C4A">
              <w:rPr>
                <w:rFonts w:ascii="Times New Roman" w:hAnsi="Times New Roman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5811" w:type="dxa"/>
          </w:tcPr>
          <w:p w:rsidR="00083253" w:rsidRPr="0046230E" w:rsidRDefault="00E8470F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Здійсн</w:t>
            </w:r>
            <w:r w:rsidR="000A2ADD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ити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контроль за своєчасністю подачі декларацій</w:t>
            </w:r>
            <w:r w:rsidR="008222EC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працівниками поліції</w:t>
            </w:r>
            <w:r w:rsidR="00083253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  <w:p w:rsidR="009656CB" w:rsidRPr="0046230E" w:rsidRDefault="00083253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="00E8470F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овідомляти у встановленому порядку Національне агентство з питань запобігання корупції про випадки неподання чи несвоєчасного подання таких декларацій</w:t>
            </w:r>
          </w:p>
        </w:tc>
        <w:tc>
          <w:tcPr>
            <w:tcW w:w="2127" w:type="dxa"/>
          </w:tcPr>
          <w:p w:rsidR="009656CB" w:rsidRPr="0046230E" w:rsidRDefault="00E8470F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3260" w:type="dxa"/>
          </w:tcPr>
          <w:p w:rsidR="00E4095F" w:rsidRPr="0046230E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E4095F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</w:t>
            </w:r>
          </w:p>
          <w:p w:rsidR="009656CB" w:rsidRPr="0046230E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9656CB" w:rsidRPr="0046230E" w:rsidRDefault="009656CB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B4E1A" w:rsidRPr="0046230E" w:rsidTr="00081C06">
        <w:tc>
          <w:tcPr>
            <w:tcW w:w="568" w:type="dxa"/>
          </w:tcPr>
          <w:p w:rsidR="003B4E1A" w:rsidRPr="00606B91" w:rsidRDefault="00032C4A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5811" w:type="dxa"/>
          </w:tcPr>
          <w:p w:rsidR="003B4E1A" w:rsidRPr="0046230E" w:rsidRDefault="008B61DF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планових та позапланових перевірок з організації роботи щодо запобігання та виявлення корупції, додержання вимог антикорупційного законодавства, запобігання конфлікту інтересів в Національній поліції України</w:t>
            </w:r>
            <w:r w:rsidR="003B4E1A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7" w:type="dxa"/>
          </w:tcPr>
          <w:p w:rsidR="003B4E1A" w:rsidRPr="0046230E" w:rsidRDefault="00CD48C2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</w:t>
            </w:r>
            <w:r w:rsidR="00AD2813" w:rsidRPr="002C5594">
              <w:rPr>
                <w:rFonts w:ascii="Times New Roman" w:hAnsi="Times New Roman"/>
                <w:sz w:val="24"/>
                <w:szCs w:val="24"/>
                <w:lang w:eastAsia="uk-UA"/>
              </w:rPr>
              <w:t>ідповідно затвердженого графіка</w:t>
            </w:r>
          </w:p>
        </w:tc>
        <w:tc>
          <w:tcPr>
            <w:tcW w:w="3260" w:type="dxa"/>
          </w:tcPr>
          <w:p w:rsidR="003B4E1A" w:rsidRPr="0046230E" w:rsidRDefault="003B4E1A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Управління з питань запобігання корупції та проведення люстрації, </w:t>
            </w:r>
          </w:p>
          <w:p w:rsidR="00EE7D5D" w:rsidRDefault="003B4E1A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внутрішньої безпеки,</w:t>
            </w:r>
            <w:r w:rsidR="00EE7D5D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EE7D5D" w:rsidRPr="0046230E" w:rsidRDefault="003B4E1A" w:rsidP="00081C06">
            <w:pPr>
              <w:tabs>
                <w:tab w:val="left" w:pos="0"/>
              </w:tabs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структурні підрозділи </w:t>
            </w:r>
          </w:p>
          <w:p w:rsidR="003B4E1A" w:rsidRPr="0046230E" w:rsidRDefault="003B4E1A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центрального органу управління поліції, територіальні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(у тому числі міжрегіональні) органи</w:t>
            </w:r>
            <w:r w:rsidR="00E4095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 w:rsidR="00E4095F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3B4E1A" w:rsidRPr="0046230E" w:rsidRDefault="00C5176E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Згідно затвердженого графіку проводити переві</w:t>
            </w:r>
            <w:r w:rsidR="008B61DF">
              <w:rPr>
                <w:rFonts w:ascii="Times New Roman" w:hAnsi="Times New Roman"/>
                <w:sz w:val="24"/>
                <w:szCs w:val="24"/>
                <w:lang w:eastAsia="uk-UA"/>
              </w:rPr>
              <w:t>рки органів та підрозділів НПУ.</w:t>
            </w:r>
          </w:p>
          <w:p w:rsidR="00C5176E" w:rsidRPr="0046230E" w:rsidRDefault="00C5176E" w:rsidP="00081C0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Надавати практичну та методичну допомогу територіальним органам, державним установам, що належать до сфер</w:t>
            </w:r>
            <w:r w:rsidR="00A85F43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и управління НПУ з питань запобігання та протидії корупції.</w:t>
            </w:r>
          </w:p>
        </w:tc>
      </w:tr>
      <w:tr w:rsidR="009656CB" w:rsidRPr="0046230E" w:rsidTr="00081C06">
        <w:tc>
          <w:tcPr>
            <w:tcW w:w="568" w:type="dxa"/>
          </w:tcPr>
          <w:p w:rsidR="009656CB" w:rsidRPr="00606B91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uk-UA"/>
              </w:rPr>
            </w:pPr>
            <w:r w:rsidRPr="00606B91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="00032C4A">
              <w:rPr>
                <w:rFonts w:ascii="Times New Roman" w:hAnsi="Times New Roman"/>
                <w:sz w:val="24"/>
                <w:szCs w:val="24"/>
                <w:lang w:val="ru-RU" w:eastAsia="uk-UA"/>
              </w:rPr>
              <w:t>0</w:t>
            </w:r>
          </w:p>
        </w:tc>
        <w:tc>
          <w:tcPr>
            <w:tcW w:w="5811" w:type="dxa"/>
          </w:tcPr>
          <w:p w:rsidR="009656CB" w:rsidRPr="0046230E" w:rsidRDefault="00137D92" w:rsidP="00081C0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</w:t>
            </w:r>
            <w:r w:rsidR="0087492D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увати проведення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перевірок достовірності відомостей про застосування заборон, передбачених Законом України </w:t>
            </w:r>
            <w:r w:rsidR="00F31E5B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очищення влади</w:t>
            </w:r>
            <w:r w:rsidR="00F31E5B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</w:tcPr>
          <w:p w:rsidR="009656CB" w:rsidRPr="0046230E" w:rsidRDefault="009C6EEA" w:rsidP="00081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="004A5C49" w:rsidRPr="002C55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разі надходження відповідних матеріалів</w:t>
            </w:r>
          </w:p>
        </w:tc>
        <w:tc>
          <w:tcPr>
            <w:tcW w:w="3260" w:type="dxa"/>
          </w:tcPr>
          <w:p w:rsidR="009656CB" w:rsidRPr="0046230E" w:rsidRDefault="00137D92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137D92" w:rsidRPr="0046230E" w:rsidRDefault="00137D92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забезпечення,</w:t>
            </w:r>
          </w:p>
          <w:p w:rsidR="00AC1FCF" w:rsidRPr="0046230E" w:rsidRDefault="00137D92" w:rsidP="00081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структурні підрозділи центрального органу управління поліції, територіальні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(у тому числі міжрегіональні) органи, установи, що належать до сфери управління </w:t>
            </w:r>
            <w:r w:rsidR="00E4095F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9656CB" w:rsidRPr="0046230E" w:rsidRDefault="00C52FE2" w:rsidP="00081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 разі надходжен</w:t>
            </w:r>
            <w:r w:rsidR="00B31ECD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ня від кадрових підрозділів НПУ переліку документів відносно працівників поліції, а також осіб, які претендують на зайняття </w:t>
            </w:r>
            <w:r w:rsidR="00B31ECD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відповідних посад, проводити перевірки достовірності </w:t>
            </w:r>
            <w:r w:rsidR="00B31ECD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відомостей про застосування заборон, передбачених Законом України «Про очищення влади».</w:t>
            </w:r>
            <w:r w:rsidR="0091165A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1165A" w:rsidRPr="0046230E" w:rsidRDefault="0091165A" w:rsidP="00081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результатами перевірки складати довідку.</w:t>
            </w:r>
          </w:p>
          <w:p w:rsidR="0091165A" w:rsidRPr="0046230E" w:rsidRDefault="0091165A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Інформацію про початок та результати проведення перевірки розміщувати на офіційному веб-сайті НПУ.</w:t>
            </w:r>
          </w:p>
        </w:tc>
      </w:tr>
      <w:tr w:rsidR="009656CB" w:rsidRPr="0046230E" w:rsidTr="00081C06">
        <w:tc>
          <w:tcPr>
            <w:tcW w:w="568" w:type="dxa"/>
          </w:tcPr>
          <w:p w:rsidR="009656CB" w:rsidRPr="00606B91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 w:eastAsia="uk-UA"/>
              </w:rPr>
            </w:pPr>
            <w:r w:rsidRPr="00606B91"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2</w:t>
            </w:r>
            <w:r w:rsidR="00032C4A">
              <w:rPr>
                <w:rFonts w:ascii="Times New Roman" w:hAnsi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811" w:type="dxa"/>
          </w:tcPr>
          <w:p w:rsidR="009656CB" w:rsidRDefault="0087492D" w:rsidP="00081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Організувати проведення спеціальних перевірок</w:t>
            </w:r>
            <w:r w:rsidR="005F71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відповідно до Закону України «Про запобігання корупції» 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</w:t>
            </w:r>
          </w:p>
          <w:p w:rsidR="0021300A" w:rsidRDefault="0021300A" w:rsidP="00081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5FF5" w:rsidRDefault="00B65FF5" w:rsidP="00081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Опрацьовувати запити щодо проведення спеціальних перевірок відповідно до Закону України «Про запобігання корупції» 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</w:t>
            </w:r>
          </w:p>
          <w:p w:rsidR="00B65FF5" w:rsidRPr="0046230E" w:rsidRDefault="00B65FF5" w:rsidP="00081C0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</w:tcPr>
          <w:p w:rsidR="009656CB" w:rsidRPr="0046230E" w:rsidRDefault="009C6EEA" w:rsidP="00081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</w:t>
            </w:r>
            <w:r w:rsidR="00ED4009" w:rsidRPr="002C55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разі надходження відповідних матеріалів</w:t>
            </w:r>
          </w:p>
        </w:tc>
        <w:tc>
          <w:tcPr>
            <w:tcW w:w="3260" w:type="dxa"/>
          </w:tcPr>
          <w:p w:rsidR="0021300A" w:rsidRPr="0046230E" w:rsidRDefault="00793662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</w:t>
            </w:r>
            <w:r w:rsidR="0021300A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Департамент кадрового забезпечення, </w:t>
            </w:r>
          </w:p>
          <w:p w:rsidR="00793662" w:rsidRDefault="00793662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7492D" w:rsidRDefault="0087492D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інфо</w:t>
            </w:r>
            <w:r w:rsidR="0021300A">
              <w:rPr>
                <w:rFonts w:ascii="Times New Roman" w:hAnsi="Times New Roman"/>
                <w:sz w:val="24"/>
                <w:szCs w:val="24"/>
                <w:lang w:eastAsia="uk-UA"/>
              </w:rPr>
              <w:t>рмаційно-аналітичної підтримки</w:t>
            </w:r>
          </w:p>
          <w:p w:rsidR="0021300A" w:rsidRDefault="0021300A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21300A" w:rsidRDefault="0021300A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21300A" w:rsidRDefault="0021300A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21300A" w:rsidRDefault="0021300A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87492D" w:rsidRPr="0046230E" w:rsidRDefault="0087492D" w:rsidP="00081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структурні підрозділи центрального органу управління поліції, територіальні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(у тому числі міжрегіональні) органи</w:t>
            </w:r>
            <w:r w:rsidR="00E4095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 w:rsidR="00E4095F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173605" w:rsidRDefault="00173605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Проведено перевірок.</w:t>
            </w:r>
          </w:p>
          <w:p w:rsidR="00173605" w:rsidRDefault="00173605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Опрацьовано запитів.</w:t>
            </w:r>
          </w:p>
          <w:p w:rsidR="009656CB" w:rsidRPr="0046230E" w:rsidRDefault="00F045D3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навчань (тренінгів) із доведенням типових ситуацій порушення антикорупційного законодавства під час проведення спеціальних перевірок (розгляд в умовах конфлікту інтересів, розголошення інформації з обмеженим доступом), а також ситуацій порушення спеціального законодавства, що можуть передувати або бути наслідками вчинення корупційних або пов’язаних з корупцією правопорушень.</w:t>
            </w:r>
          </w:p>
        </w:tc>
      </w:tr>
      <w:tr w:rsidR="007B1899" w:rsidRPr="0046230E" w:rsidTr="00081C06">
        <w:tc>
          <w:tcPr>
            <w:tcW w:w="568" w:type="dxa"/>
          </w:tcPr>
          <w:p w:rsidR="007B1899" w:rsidRPr="00606B91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="00032C4A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5811" w:type="dxa"/>
          </w:tcPr>
          <w:p w:rsidR="007B1899" w:rsidRPr="0046230E" w:rsidRDefault="00966F2B" w:rsidP="00081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Брати у</w:t>
            </w:r>
            <w:r w:rsidR="007B1899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у комунікативних заходах щодо організації роботи із запобігання корупції, що організовуються та проводяться Консультаційною </w:t>
            </w:r>
            <w:r w:rsidR="007B1899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місією ЄС, представництвом Ради Європи, ОБСЄ та іншими міжнародними організаціями</w:t>
            </w:r>
          </w:p>
        </w:tc>
        <w:tc>
          <w:tcPr>
            <w:tcW w:w="2127" w:type="dxa"/>
          </w:tcPr>
          <w:p w:rsidR="007B1899" w:rsidRPr="00ED4009" w:rsidRDefault="00ED4009" w:rsidP="00081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2C559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 разі відповідних запрошень</w:t>
            </w:r>
          </w:p>
        </w:tc>
        <w:tc>
          <w:tcPr>
            <w:tcW w:w="3260" w:type="dxa"/>
          </w:tcPr>
          <w:p w:rsidR="007B1899" w:rsidRPr="0046230E" w:rsidRDefault="007B1899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міжнародного поліцейського співробітництва, </w:t>
            </w:r>
          </w:p>
          <w:p w:rsidR="00E4095F" w:rsidRPr="0046230E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Управління з питань запобігання корупції та проведення люстрації,</w:t>
            </w:r>
          </w:p>
          <w:p w:rsidR="00E4095F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</w:t>
            </w:r>
          </w:p>
          <w:p w:rsidR="007B1899" w:rsidRPr="0046230E" w:rsidRDefault="00E4095F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7B1899" w:rsidRPr="0046230E" w:rsidRDefault="00B70135" w:rsidP="00081C0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Участь представників НПУ у заходах за відповідним запрошенням.</w:t>
            </w:r>
          </w:p>
        </w:tc>
      </w:tr>
      <w:tr w:rsidR="00FE7D88" w:rsidRPr="0046230E" w:rsidTr="00081C06">
        <w:tc>
          <w:tcPr>
            <w:tcW w:w="568" w:type="dxa"/>
          </w:tcPr>
          <w:p w:rsidR="00FE7D88" w:rsidRPr="00606B91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2</w:t>
            </w:r>
            <w:r w:rsidR="00032C4A"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5811" w:type="dxa"/>
          </w:tcPr>
          <w:p w:rsidR="00FE7D88" w:rsidRPr="0046230E" w:rsidRDefault="00FE7D88" w:rsidP="00081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Виконувати антикорупційні заходи, що здійснюються за міжнародними програмами НАТО</w:t>
            </w:r>
          </w:p>
        </w:tc>
        <w:tc>
          <w:tcPr>
            <w:tcW w:w="2127" w:type="dxa"/>
          </w:tcPr>
          <w:p w:rsidR="00FE7D88" w:rsidRDefault="00146989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пості</w:t>
            </w:r>
            <w:r w:rsidR="00CD48C2">
              <w:rPr>
                <w:rFonts w:ascii="Times New Roman" w:hAnsi="Times New Roman"/>
                <w:sz w:val="24"/>
                <w:szCs w:val="24"/>
                <w:lang w:eastAsia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но</w:t>
            </w:r>
          </w:p>
        </w:tc>
        <w:tc>
          <w:tcPr>
            <w:tcW w:w="3260" w:type="dxa"/>
          </w:tcPr>
          <w:p w:rsidR="00FE7D88" w:rsidRDefault="00FE7D88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міжнародного поліцейського співробітництва, </w:t>
            </w:r>
          </w:p>
          <w:p w:rsidR="00FE7D88" w:rsidRDefault="00FE7D88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FE7D88" w:rsidRDefault="00FE7D88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внутрішньої безпеки,</w:t>
            </w:r>
          </w:p>
          <w:p w:rsidR="00FE7D88" w:rsidRDefault="00FE7D88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захисту економіки,</w:t>
            </w:r>
          </w:p>
          <w:p w:rsidR="00FE7D88" w:rsidRPr="0046230E" w:rsidRDefault="00FE7D88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інші структурні підрозділи центрального органу управління поліції</w:t>
            </w:r>
          </w:p>
        </w:tc>
        <w:tc>
          <w:tcPr>
            <w:tcW w:w="3686" w:type="dxa"/>
          </w:tcPr>
          <w:p w:rsidR="00FE7D88" w:rsidRPr="0046230E" w:rsidRDefault="00E24E16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Надано звіт з виконання Річної національної програми під егідою Комісії Україна - НАТО</w:t>
            </w:r>
          </w:p>
        </w:tc>
      </w:tr>
      <w:tr w:rsidR="00D05D8E" w:rsidRPr="0046230E" w:rsidTr="00081C06">
        <w:tc>
          <w:tcPr>
            <w:tcW w:w="568" w:type="dxa"/>
          </w:tcPr>
          <w:p w:rsidR="00D05D8E" w:rsidRPr="00606B91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="00032C4A">
              <w:rPr>
                <w:rFonts w:ascii="Times New Roman" w:hAnsi="Times New Roman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5811" w:type="dxa"/>
          </w:tcPr>
          <w:p w:rsidR="00D05D8E" w:rsidRPr="0046230E" w:rsidRDefault="00D05D8E" w:rsidP="00081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Запровад</w:t>
            </w:r>
            <w:r w:rsidR="00966F2B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ити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оптимальн</w:t>
            </w:r>
            <w:r w:rsidR="00966F2B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структур</w:t>
            </w:r>
            <w:r w:rsidR="00966F2B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уповноваженого підрозділу НПУ з питань запобігання та виявлення корупції</w:t>
            </w:r>
            <w:r w:rsidR="00855B70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 урахуванням п.п 2.1 п.2 Методичних рекомендацій щодо діяльності уповноважених підрозділів (уповноважених осіб) з питань запобігання та виявлення корупції, затверджених рішення НАЗК від 13.07.2017 № 317</w:t>
            </w:r>
          </w:p>
        </w:tc>
        <w:tc>
          <w:tcPr>
            <w:tcW w:w="2127" w:type="dxa"/>
          </w:tcPr>
          <w:p w:rsidR="00ED4009" w:rsidRDefault="002C5594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грудень</w:t>
            </w:r>
          </w:p>
          <w:p w:rsidR="00D05D8E" w:rsidRPr="0046230E" w:rsidRDefault="00DC33A8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201</w:t>
            </w:r>
            <w:r w:rsidR="000112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9 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3260" w:type="dxa"/>
          </w:tcPr>
          <w:p w:rsidR="00D05D8E" w:rsidRPr="0046230E" w:rsidRDefault="00DC33A8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DC33A8" w:rsidRPr="0046230E" w:rsidRDefault="00DC33A8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</w:t>
            </w:r>
          </w:p>
        </w:tc>
        <w:tc>
          <w:tcPr>
            <w:tcW w:w="3686" w:type="dxa"/>
          </w:tcPr>
          <w:p w:rsidR="00D05D8E" w:rsidRPr="0046230E" w:rsidRDefault="00FE7FF3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Розробити оновлену організаційно-штатну структуру</w:t>
            </w:r>
            <w:r w:rsidR="008D27C1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Управління з питань запобігання корупції та проведення люстрації НПУ.</w:t>
            </w:r>
          </w:p>
          <w:p w:rsidR="008D27C1" w:rsidRPr="0046230E" w:rsidRDefault="008D27C1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Подати відповідні зміни на затвердження Голові НПУ.</w:t>
            </w:r>
          </w:p>
        </w:tc>
      </w:tr>
      <w:tr w:rsidR="00D12973" w:rsidRPr="0046230E" w:rsidTr="00081C06">
        <w:tc>
          <w:tcPr>
            <w:tcW w:w="568" w:type="dxa"/>
          </w:tcPr>
          <w:p w:rsidR="00D12973" w:rsidRPr="00606B91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="00032C4A"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5811" w:type="dxa"/>
          </w:tcPr>
          <w:p w:rsidR="00D12973" w:rsidRPr="0046230E" w:rsidRDefault="00824E99" w:rsidP="00081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82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метою виявлення причин та умов, що призвели до вчинення корупційного або пов’язаного з корупцією правопорушення чи невиконання вимог Закону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України «Про запобігання корупції» </w:t>
            </w:r>
            <w:r w:rsidRPr="0082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інший спосіб, за поданням спеціально уповноваженого суб’єкта у сфері протидії корупції або приписом Національного агентств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з питань запобігання корупції</w:t>
            </w:r>
            <w:r w:rsidRPr="00824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рішенням керівника органу, в якому працює особа,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проводити службові розслідування</w:t>
            </w:r>
          </w:p>
        </w:tc>
        <w:tc>
          <w:tcPr>
            <w:tcW w:w="2127" w:type="dxa"/>
          </w:tcPr>
          <w:p w:rsidR="00D12973" w:rsidRPr="0046230E" w:rsidRDefault="009C6EEA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</w:t>
            </w:r>
            <w:r w:rsidR="00350102" w:rsidRPr="002C559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разі надходження </w:t>
            </w:r>
            <w:r w:rsidR="00350102" w:rsidRPr="002C559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відповідних матеріалів</w:t>
            </w:r>
          </w:p>
        </w:tc>
        <w:tc>
          <w:tcPr>
            <w:tcW w:w="3260" w:type="dxa"/>
          </w:tcPr>
          <w:p w:rsidR="006F70FF" w:rsidRDefault="006F70FF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Управління з питань запобігання корупції та проведення люстрації,</w:t>
            </w:r>
          </w:p>
          <w:p w:rsidR="007904B2" w:rsidRPr="0046230E" w:rsidRDefault="007904B2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Департамент внутрішньої безпеки,</w:t>
            </w:r>
          </w:p>
          <w:p w:rsidR="00D12973" w:rsidRDefault="006F70FF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кадрового забезпечення,</w:t>
            </w:r>
          </w:p>
          <w:p w:rsidR="00D92AC4" w:rsidRPr="0046230E" w:rsidRDefault="006F70FF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структурні підрозділи центрального органу управління поліції, територіальні 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(у тому числі міжрегіональні) органи</w:t>
            </w:r>
            <w:r w:rsidR="00E4095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="00B17BAE"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 w:rsidR="00E4095F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4829A0" w:rsidRPr="0046230E" w:rsidRDefault="004829A0" w:rsidP="00081C0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За наявності відповідних фактів проводити службові розслідування, за результатами 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складати висновки із відповідними пропозиціями.</w:t>
            </w:r>
          </w:p>
        </w:tc>
      </w:tr>
      <w:tr w:rsidR="004D4E1B" w:rsidRPr="0046230E" w:rsidTr="00081C06">
        <w:tc>
          <w:tcPr>
            <w:tcW w:w="568" w:type="dxa"/>
          </w:tcPr>
          <w:p w:rsidR="004D4E1B" w:rsidRPr="00032C4A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2</w:t>
            </w:r>
            <w:r w:rsidR="00032C4A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811" w:type="dxa"/>
          </w:tcPr>
          <w:p w:rsidR="004D4E1B" w:rsidRPr="0046230E" w:rsidRDefault="001D4A26" w:rsidP="00081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Інформувати громадськість про здійснені або заплановані заходи щодо запобігання та протидії корупції через офіційний веб-сайт Національної поліції України</w:t>
            </w:r>
          </w:p>
        </w:tc>
        <w:tc>
          <w:tcPr>
            <w:tcW w:w="2127" w:type="dxa"/>
          </w:tcPr>
          <w:p w:rsidR="004D4E1B" w:rsidRPr="0046230E" w:rsidRDefault="00623741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3260" w:type="dxa"/>
          </w:tcPr>
          <w:p w:rsidR="004D4E1B" w:rsidRDefault="001D4A26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4A26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1D4A26" w:rsidRDefault="001D4A26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внутрішньої безпеки, </w:t>
            </w:r>
          </w:p>
          <w:p w:rsidR="001D4A26" w:rsidRDefault="001D4A26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захисту економіки, </w:t>
            </w:r>
          </w:p>
          <w:p w:rsidR="007904B2" w:rsidRDefault="007904B2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комунікації,</w:t>
            </w:r>
          </w:p>
          <w:p w:rsidR="001D4A26" w:rsidRDefault="001D4A26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органи</w:t>
            </w:r>
            <w:r w:rsidR="00E4095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:rsidR="001D4A26" w:rsidRPr="0046230E" w:rsidRDefault="001D4A26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4A2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установи, що належать до сфери управління </w:t>
            </w:r>
            <w:r w:rsidR="00E4095F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4D4E1B" w:rsidRPr="0046230E" w:rsidRDefault="005E2B8A" w:rsidP="00081C0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B60D63">
              <w:rPr>
                <w:rFonts w:ascii="Times New Roman" w:hAnsi="Times New Roman"/>
                <w:sz w:val="24"/>
                <w:szCs w:val="24"/>
                <w:lang w:eastAsia="uk-UA"/>
              </w:rPr>
              <w:t>Розміщення на веб-сайті Національної поліції України</w:t>
            </w:r>
            <w:r w:rsidR="00A4643F" w:rsidRPr="00B60D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актуальних інформаційних матеріалів</w:t>
            </w:r>
          </w:p>
        </w:tc>
      </w:tr>
      <w:tr w:rsidR="00E7704C" w:rsidRPr="0046230E" w:rsidTr="00081C06">
        <w:tc>
          <w:tcPr>
            <w:tcW w:w="568" w:type="dxa"/>
          </w:tcPr>
          <w:p w:rsidR="00E7704C" w:rsidRPr="00032C4A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="00032C4A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811" w:type="dxa"/>
          </w:tcPr>
          <w:p w:rsidR="00E7704C" w:rsidRPr="0046230E" w:rsidRDefault="00E7704C" w:rsidP="00081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</w:t>
            </w:r>
            <w:r w:rsidR="00C15E74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увати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робот</w:t>
            </w:r>
            <w:r w:rsidR="00C15E74"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щодо </w:t>
            </w:r>
            <w:r w:rsidR="005D7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мінімізації корупційних ризиків  (звіт з оцінки корупційних ризиків від 16.01.2019)</w:t>
            </w:r>
          </w:p>
        </w:tc>
        <w:tc>
          <w:tcPr>
            <w:tcW w:w="2127" w:type="dxa"/>
          </w:tcPr>
          <w:p w:rsidR="00E7704C" w:rsidRPr="009D0A04" w:rsidRDefault="00ED4009" w:rsidP="00081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3A36CB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 встановлених строків у звіті</w:t>
            </w:r>
          </w:p>
        </w:tc>
        <w:tc>
          <w:tcPr>
            <w:tcW w:w="3260" w:type="dxa"/>
          </w:tcPr>
          <w:p w:rsidR="00E4095F" w:rsidRPr="0046230E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E4095F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</w:t>
            </w:r>
          </w:p>
          <w:p w:rsidR="00E7704C" w:rsidRPr="0046230E" w:rsidRDefault="00E4095F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</w:t>
            </w: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2E5098" w:rsidRPr="0046230E" w:rsidRDefault="002E5098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Узагальнення Управлінням з питань запобігання корупції та проведення люстрації інформації від структурних підрозділів апарату центрального органу управління поліції, територіальн</w:t>
            </w:r>
            <w:r w:rsidR="006237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их 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(у тому числі міжрегіональн</w:t>
            </w:r>
            <w:r w:rsidR="00623741">
              <w:rPr>
                <w:rFonts w:ascii="Times New Roman" w:hAnsi="Times New Roman"/>
                <w:sz w:val="24"/>
                <w:szCs w:val="24"/>
                <w:lang w:eastAsia="uk-UA"/>
              </w:rPr>
              <w:t>их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) орган</w:t>
            </w:r>
            <w:r w:rsidR="00623741">
              <w:rPr>
                <w:rFonts w:ascii="Times New Roman" w:hAnsi="Times New Roman"/>
                <w:sz w:val="24"/>
                <w:szCs w:val="24"/>
                <w:lang w:eastAsia="uk-UA"/>
              </w:rPr>
              <w:t>ів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установ, що належать до сфери управління НПУ </w:t>
            </w:r>
            <w:r w:rsidR="006237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заходів, вжитих </w:t>
            </w:r>
            <w:r w:rsidR="0062374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з метою мінімізації можливих корупційних ризиків. </w:t>
            </w:r>
          </w:p>
        </w:tc>
      </w:tr>
      <w:tr w:rsidR="003B7ED1" w:rsidRPr="0046230E" w:rsidTr="00081C06">
        <w:tc>
          <w:tcPr>
            <w:tcW w:w="568" w:type="dxa"/>
          </w:tcPr>
          <w:p w:rsidR="003B7ED1" w:rsidRPr="00032C4A" w:rsidRDefault="001973C3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lastRenderedPageBreak/>
              <w:t>2</w:t>
            </w:r>
            <w:r w:rsidR="00032C4A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811" w:type="dxa"/>
          </w:tcPr>
          <w:p w:rsidR="003B7ED1" w:rsidRPr="0046230E" w:rsidRDefault="003B7ED1" w:rsidP="00081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7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Забезпечити участь представників НПУ у семінарах-нарадах, організованих МВС з працівниками підрозділів (відповідальними особами) з питань запобігання та виявлення корупції центральних органів виконавчої влади, підконтрольних Міністрові, закладів, установ, підприємств, що належать до сфери управління МВС</w:t>
            </w:r>
          </w:p>
        </w:tc>
        <w:tc>
          <w:tcPr>
            <w:tcW w:w="2127" w:type="dxa"/>
          </w:tcPr>
          <w:p w:rsidR="003B7ED1" w:rsidRPr="00585B71" w:rsidRDefault="003B7ED1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щокварталу</w:t>
            </w:r>
          </w:p>
        </w:tc>
        <w:tc>
          <w:tcPr>
            <w:tcW w:w="3260" w:type="dxa"/>
          </w:tcPr>
          <w:p w:rsidR="003B7ED1" w:rsidRDefault="003B7ED1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5B71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3B7ED1" w:rsidRDefault="003B7ED1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5B7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структурні підрозділи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центрального органу управління поліції</w:t>
            </w:r>
            <w:r w:rsidRPr="00585B71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</w:p>
          <w:p w:rsidR="003B7ED1" w:rsidRPr="00585B71" w:rsidRDefault="003B7ED1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міжрегіональні територіальні органи</w:t>
            </w:r>
            <w:r w:rsidR="00E4095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</w:p>
        </w:tc>
        <w:tc>
          <w:tcPr>
            <w:tcW w:w="3686" w:type="dxa"/>
          </w:tcPr>
          <w:p w:rsidR="003B7ED1" w:rsidRPr="00585B71" w:rsidRDefault="003B7ED1" w:rsidP="00081C0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D70C20">
              <w:rPr>
                <w:rFonts w:ascii="Times New Roman" w:hAnsi="Times New Roman"/>
                <w:sz w:val="24"/>
                <w:szCs w:val="24"/>
                <w:lang w:eastAsia="uk-UA"/>
              </w:rPr>
              <w:t>Представниками НПУ забезпечити участь у відповідних заходах</w:t>
            </w:r>
          </w:p>
        </w:tc>
      </w:tr>
      <w:tr w:rsidR="00B9006E" w:rsidRPr="0046230E" w:rsidTr="00081C06">
        <w:tc>
          <w:tcPr>
            <w:tcW w:w="568" w:type="dxa"/>
          </w:tcPr>
          <w:p w:rsidR="00B9006E" w:rsidRPr="001973C3" w:rsidRDefault="00032C4A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29</w:t>
            </w:r>
          </w:p>
        </w:tc>
        <w:tc>
          <w:tcPr>
            <w:tcW w:w="5811" w:type="dxa"/>
          </w:tcPr>
          <w:p w:rsidR="00B9006E" w:rsidRPr="00585B71" w:rsidRDefault="00B9006E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02B2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Забезпечити вивчення в системі службової підготовки Національної поліції Закону України «Про запобігання корупції», інших актів з питань антикорупційного законодавства, особливу увагу приділяти питанням запобігання корупційним проявам, відповідальності за недотримання вимог антикорупційного законодавства, а також запобігання та врегулювання конфлікту ін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тересів</w:t>
            </w:r>
          </w:p>
        </w:tc>
        <w:tc>
          <w:tcPr>
            <w:tcW w:w="2127" w:type="dxa"/>
          </w:tcPr>
          <w:p w:rsidR="00B9006E" w:rsidRPr="00585B71" w:rsidRDefault="00B9006E" w:rsidP="00081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</w:t>
            </w:r>
            <w:r w:rsidRPr="009C28A5">
              <w:rPr>
                <w:rFonts w:ascii="Times New Roman" w:hAnsi="Times New Roman"/>
                <w:sz w:val="24"/>
                <w:szCs w:val="24"/>
                <w:lang w:eastAsia="uk-UA"/>
              </w:rPr>
              <w:t>гідно з затвердженим графіком</w:t>
            </w:r>
          </w:p>
        </w:tc>
        <w:tc>
          <w:tcPr>
            <w:tcW w:w="3260" w:type="dxa"/>
          </w:tcPr>
          <w:p w:rsidR="00B9006E" w:rsidRPr="00BF02B2" w:rsidRDefault="00B9006E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F02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кадрового забезпечення, </w:t>
            </w:r>
          </w:p>
          <w:p w:rsidR="00E4095F" w:rsidRPr="0046230E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E4095F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</w:t>
            </w:r>
          </w:p>
          <w:p w:rsidR="00B9006E" w:rsidRPr="00BF02B2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B9006E" w:rsidRPr="00585B71" w:rsidRDefault="00B9006E" w:rsidP="00081C0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F603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 системі службової підготовки організувати вивчення вимог Закону України </w:t>
            </w:r>
            <w:r w:rsidRPr="00BF02B2">
              <w:rPr>
                <w:rFonts w:ascii="Times New Roman" w:hAnsi="Times New Roman"/>
                <w:sz w:val="24"/>
                <w:szCs w:val="24"/>
                <w:lang w:eastAsia="uk-UA"/>
              </w:rPr>
              <w:t>«Про запобігання корупції», інших актів з питань антикорупційного законодавства, особливу увагу приділяти питанням запобігання корупційним проявам, відповідальності за недотримання вимог антикорупційного законодавства, а також запобігання та врегулювання конфлікту ін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тересів</w:t>
            </w:r>
          </w:p>
        </w:tc>
      </w:tr>
      <w:tr w:rsidR="00B9006E" w:rsidRPr="0046230E" w:rsidTr="00081C06">
        <w:tc>
          <w:tcPr>
            <w:tcW w:w="568" w:type="dxa"/>
          </w:tcPr>
          <w:p w:rsidR="00B9006E" w:rsidRPr="00032C4A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="00032C4A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811" w:type="dxa"/>
          </w:tcPr>
          <w:p w:rsidR="00B9006E" w:rsidRDefault="00B9006E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C7F99">
              <w:rPr>
                <w:rFonts w:ascii="Times New Roman" w:hAnsi="Times New Roman"/>
                <w:sz w:val="24"/>
                <w:szCs w:val="24"/>
                <w:lang w:eastAsia="uk-UA"/>
              </w:rPr>
              <w:t>Забезпеч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ити участь представників НПУ в організованих Національним агентством з питань запобігання корупції </w:t>
            </w:r>
            <w:r w:rsidRPr="003C7F99">
              <w:rPr>
                <w:rFonts w:ascii="Times New Roman" w:hAnsi="Times New Roman"/>
                <w:sz w:val="24"/>
                <w:szCs w:val="24"/>
                <w:lang w:eastAsia="uk-UA"/>
              </w:rPr>
              <w:t>тренін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гах</w:t>
            </w:r>
            <w:r w:rsidRPr="003C7F9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F690C">
              <w:rPr>
                <w:rFonts w:ascii="Times New Roman" w:hAnsi="Times New Roman"/>
                <w:sz w:val="24"/>
                <w:szCs w:val="24"/>
                <w:lang w:eastAsia="uk-UA"/>
              </w:rPr>
              <w:t>з питань виконання вимог антикорупційного законодавства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а саме щодо:</w:t>
            </w:r>
          </w:p>
          <w:p w:rsidR="00B9006E" w:rsidRDefault="00B9006E" w:rsidP="00081C06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конфлікту інтересів;</w:t>
            </w:r>
          </w:p>
          <w:p w:rsidR="00B9006E" w:rsidRDefault="00B9006E" w:rsidP="00081C06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повідомленнями викривачів про корупцію;</w:t>
            </w:r>
          </w:p>
          <w:p w:rsidR="00B9006E" w:rsidRDefault="00B9006E" w:rsidP="00081C06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виявлення конфлікту інтересів та корупційних ризиків під час здійснення закупівель;</w:t>
            </w:r>
          </w:p>
          <w:p w:rsidR="00B9006E" w:rsidRDefault="00B9006E" w:rsidP="00081C06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порядку заповнення та подання декларацій;</w:t>
            </w:r>
          </w:p>
          <w:p w:rsidR="00B9006E" w:rsidRPr="00BF02B2" w:rsidRDefault="00B9006E" w:rsidP="00081C06">
            <w:pPr>
              <w:spacing w:after="0" w:line="240" w:lineRule="auto"/>
              <w:ind w:firstLine="462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підготовки антикорупційних програм</w:t>
            </w:r>
          </w:p>
        </w:tc>
        <w:tc>
          <w:tcPr>
            <w:tcW w:w="2127" w:type="dxa"/>
          </w:tcPr>
          <w:p w:rsidR="00B9006E" w:rsidRPr="00585B71" w:rsidRDefault="00B9006E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 разі надходження відповідного запрошення</w:t>
            </w:r>
          </w:p>
        </w:tc>
        <w:tc>
          <w:tcPr>
            <w:tcW w:w="3260" w:type="dxa"/>
          </w:tcPr>
          <w:p w:rsidR="00E4095F" w:rsidRPr="0046230E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E4095F" w:rsidRDefault="00E4095F" w:rsidP="00081C06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</w:t>
            </w:r>
          </w:p>
          <w:p w:rsidR="00B9006E" w:rsidRPr="00585B71" w:rsidRDefault="00E4095F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>територіальні (у тому числі міжрегіональні) органи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D802F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B9006E" w:rsidRPr="00585B71" w:rsidRDefault="00B9006E" w:rsidP="00081C0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D70C20">
              <w:rPr>
                <w:rFonts w:ascii="Times New Roman" w:hAnsi="Times New Roman"/>
                <w:sz w:val="24"/>
                <w:szCs w:val="24"/>
                <w:lang w:eastAsia="uk-UA"/>
              </w:rPr>
              <w:t>Представниками НПУ забезпеч</w:t>
            </w:r>
            <w:r w:rsidR="00CD40B9">
              <w:rPr>
                <w:rFonts w:ascii="Times New Roman" w:hAnsi="Times New Roman"/>
                <w:sz w:val="24"/>
                <w:szCs w:val="24"/>
                <w:lang w:eastAsia="uk-UA"/>
              </w:rPr>
              <w:t>ено</w:t>
            </w:r>
            <w:r w:rsidRPr="00D70C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участь у відповідних заходах</w:t>
            </w:r>
          </w:p>
        </w:tc>
      </w:tr>
      <w:tr w:rsidR="00B9006E" w:rsidRPr="0046230E" w:rsidTr="00081C06">
        <w:tc>
          <w:tcPr>
            <w:tcW w:w="568" w:type="dxa"/>
          </w:tcPr>
          <w:p w:rsidR="00B9006E" w:rsidRPr="00032C4A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3</w:t>
            </w:r>
            <w:r w:rsidR="00032C4A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811" w:type="dxa"/>
          </w:tcPr>
          <w:p w:rsidR="00B9006E" w:rsidRPr="0046230E" w:rsidRDefault="00B9006E" w:rsidP="00081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Взаємодіяти з міжнародними організаціями з питань розроблення заходів, спрямованих на запобігання і протидію корупційним і пов’язаним із корупцією правопорушенням в діяльності НПУ</w:t>
            </w:r>
          </w:p>
        </w:tc>
        <w:tc>
          <w:tcPr>
            <w:tcW w:w="2127" w:type="dxa"/>
          </w:tcPr>
          <w:p w:rsidR="00B9006E" w:rsidRPr="009D0A04" w:rsidRDefault="00B9006E" w:rsidP="00081C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 </w:t>
            </w:r>
            <w:r w:rsidRPr="003A36C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разі відповідних запрошень </w:t>
            </w:r>
          </w:p>
        </w:tc>
        <w:tc>
          <w:tcPr>
            <w:tcW w:w="3260" w:type="dxa"/>
          </w:tcPr>
          <w:p w:rsidR="00B9006E" w:rsidRDefault="00B9006E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</w:t>
            </w:r>
            <w:r w:rsidR="0040143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</w:p>
          <w:p w:rsidR="00401434" w:rsidRPr="0046230E" w:rsidRDefault="00401434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міжнародного поліцейського співробітництва</w:t>
            </w:r>
          </w:p>
          <w:p w:rsidR="00B9006E" w:rsidRPr="0046230E" w:rsidRDefault="00B9006E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</w:tcPr>
          <w:p w:rsidR="00B9006E" w:rsidRPr="0046230E" w:rsidRDefault="00B9006E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Представниками НПУ забезпеч</w:t>
            </w:r>
            <w:r w:rsidR="00B51673">
              <w:rPr>
                <w:rFonts w:ascii="Times New Roman" w:hAnsi="Times New Roman"/>
                <w:sz w:val="24"/>
                <w:szCs w:val="24"/>
                <w:lang w:eastAsia="uk-UA"/>
              </w:rPr>
              <w:t>ено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участь у конференціях, семінарах, візитах за запрошеннями міжнародних організацій з питань запобігання та виявлення корупції.</w:t>
            </w:r>
          </w:p>
        </w:tc>
      </w:tr>
      <w:tr w:rsidR="00B9006E" w:rsidRPr="0046230E" w:rsidTr="00081C06">
        <w:tc>
          <w:tcPr>
            <w:tcW w:w="568" w:type="dxa"/>
          </w:tcPr>
          <w:p w:rsidR="00B9006E" w:rsidRPr="00032C4A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="00032C4A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811" w:type="dxa"/>
          </w:tcPr>
          <w:p w:rsidR="00B9006E" w:rsidRPr="0046230E" w:rsidRDefault="00B9006E" w:rsidP="00081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Продовжити антикорупційну агітаційну роботу, розміщення наглядових матеріалів у ЗМІ</w:t>
            </w:r>
          </w:p>
        </w:tc>
        <w:tc>
          <w:tcPr>
            <w:tcW w:w="2127" w:type="dxa"/>
          </w:tcPr>
          <w:p w:rsidR="00B9006E" w:rsidRPr="0046230E" w:rsidRDefault="00B9006E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3260" w:type="dxa"/>
          </w:tcPr>
          <w:p w:rsidR="00B9006E" w:rsidRDefault="00B9006E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401434" w:rsidRPr="0046230E" w:rsidRDefault="00401434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Департамент комунікації, </w:t>
            </w:r>
          </w:p>
          <w:p w:rsidR="00B9006E" w:rsidRPr="0046230E" w:rsidRDefault="00B9006E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 територіальні (у тому числі міжрегіональні) органи</w:t>
            </w:r>
            <w:r w:rsidR="00E4095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  <w:r w:rsidRPr="0046230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установи, що належать до сфери управління </w:t>
            </w:r>
            <w:r w:rsidR="00E4095F"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Національної поліції України</w:t>
            </w:r>
          </w:p>
        </w:tc>
        <w:tc>
          <w:tcPr>
            <w:tcW w:w="3686" w:type="dxa"/>
          </w:tcPr>
          <w:p w:rsidR="00B9006E" w:rsidRPr="0046230E" w:rsidRDefault="00B9006E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Розроблення з антикорупційної тематики плакатів, відеороликів, тощо</w:t>
            </w:r>
          </w:p>
        </w:tc>
      </w:tr>
      <w:tr w:rsidR="00B9006E" w:rsidRPr="0046230E" w:rsidTr="00081C06">
        <w:tc>
          <w:tcPr>
            <w:tcW w:w="568" w:type="dxa"/>
          </w:tcPr>
          <w:p w:rsidR="00B9006E" w:rsidRPr="00032C4A" w:rsidRDefault="00606B91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="00032C4A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811" w:type="dxa"/>
          </w:tcPr>
          <w:p w:rsidR="00B9006E" w:rsidRDefault="00B9006E" w:rsidP="00081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</w:t>
            </w:r>
            <w:r w:rsidR="00606B91" w:rsidRPr="00C67B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актуальному стані на офіційному веб-сайті Національної поліції України рубрик</w:t>
            </w:r>
            <w:r w:rsidR="00735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«Запобігання і протидія корупції»</w:t>
            </w:r>
          </w:p>
        </w:tc>
        <w:tc>
          <w:tcPr>
            <w:tcW w:w="2127" w:type="dxa"/>
          </w:tcPr>
          <w:p w:rsidR="00B9006E" w:rsidRPr="0046230E" w:rsidRDefault="00CD48C2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</w:t>
            </w:r>
            <w:r w:rsidR="00B9006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остійно </w:t>
            </w:r>
          </w:p>
        </w:tc>
        <w:tc>
          <w:tcPr>
            <w:tcW w:w="3260" w:type="dxa"/>
          </w:tcPr>
          <w:p w:rsidR="00B9006E" w:rsidRDefault="00B9006E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D5CDB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з питань запобігання корупції та проведення люстрації,</w:t>
            </w:r>
          </w:p>
          <w:p w:rsidR="00B9006E" w:rsidRPr="0046230E" w:rsidRDefault="00B9006E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комунікації</w:t>
            </w:r>
          </w:p>
        </w:tc>
        <w:tc>
          <w:tcPr>
            <w:tcW w:w="3686" w:type="dxa"/>
          </w:tcPr>
          <w:p w:rsidR="00B9006E" w:rsidRDefault="00B9006E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Розміщено оновлену інформацію</w:t>
            </w:r>
          </w:p>
        </w:tc>
      </w:tr>
      <w:tr w:rsidR="007F2255" w:rsidRPr="0046230E" w:rsidTr="00081C06">
        <w:tc>
          <w:tcPr>
            <w:tcW w:w="568" w:type="dxa"/>
          </w:tcPr>
          <w:p w:rsidR="007F2255" w:rsidRPr="00032C4A" w:rsidRDefault="007F2255" w:rsidP="0003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3</w:t>
            </w:r>
            <w:r w:rsidR="00032C4A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811" w:type="dxa"/>
          </w:tcPr>
          <w:p w:rsidR="007F2255" w:rsidRDefault="007F2255" w:rsidP="00081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Виконувати заходи з реалізації Стратегії комунікацій у сфері запобігання та протидії корупції</w:t>
            </w:r>
          </w:p>
        </w:tc>
        <w:tc>
          <w:tcPr>
            <w:tcW w:w="2127" w:type="dxa"/>
          </w:tcPr>
          <w:p w:rsidR="00CD48C2" w:rsidRDefault="00CD48C2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грудень </w:t>
            </w:r>
          </w:p>
          <w:p w:rsidR="007F2255" w:rsidRDefault="007F2255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2019 рік</w:t>
            </w:r>
          </w:p>
        </w:tc>
        <w:tc>
          <w:tcPr>
            <w:tcW w:w="3260" w:type="dxa"/>
          </w:tcPr>
          <w:p w:rsidR="007F2255" w:rsidRDefault="007F2255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Департамент комунікації, Управління з питань запобігання корупції та проведення люстрації,</w:t>
            </w:r>
          </w:p>
          <w:p w:rsidR="007F2255" w:rsidRPr="009D5CDB" w:rsidRDefault="007F2255" w:rsidP="0008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структурні підрозділи центрального органу управління поліції, міжрегіональні територіальні органи</w:t>
            </w:r>
            <w:r w:rsidR="00E4095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поліції</w:t>
            </w:r>
          </w:p>
        </w:tc>
        <w:tc>
          <w:tcPr>
            <w:tcW w:w="3686" w:type="dxa"/>
          </w:tcPr>
          <w:p w:rsidR="007F2255" w:rsidRDefault="007F2255" w:rsidP="00081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Надання звітів про виконання</w:t>
            </w:r>
          </w:p>
        </w:tc>
      </w:tr>
    </w:tbl>
    <w:p w:rsidR="004C5027" w:rsidRDefault="00081C06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textWrapping" w:clear="all"/>
      </w:r>
    </w:p>
    <w:p w:rsidR="00642549" w:rsidRDefault="00642549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6973" w:rsidRPr="0046230E" w:rsidRDefault="00D06973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230E"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817852">
        <w:rPr>
          <w:rFonts w:ascii="Times New Roman" w:hAnsi="Times New Roman"/>
          <w:b/>
          <w:sz w:val="28"/>
          <w:szCs w:val="28"/>
        </w:rPr>
        <w:t>У</w:t>
      </w:r>
      <w:r w:rsidRPr="0046230E">
        <w:rPr>
          <w:rFonts w:ascii="Times New Roman" w:hAnsi="Times New Roman"/>
          <w:b/>
          <w:sz w:val="28"/>
          <w:szCs w:val="28"/>
        </w:rPr>
        <w:t xml:space="preserve">правління з питань </w:t>
      </w:r>
    </w:p>
    <w:p w:rsidR="00585B71" w:rsidRPr="0046230E" w:rsidRDefault="00D06973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230E">
        <w:rPr>
          <w:rFonts w:ascii="Times New Roman" w:hAnsi="Times New Roman"/>
          <w:b/>
          <w:sz w:val="28"/>
          <w:szCs w:val="28"/>
        </w:rPr>
        <w:t>запобігання корупції та проведення люстрації</w:t>
      </w:r>
    </w:p>
    <w:p w:rsidR="00D06973" w:rsidRPr="0046230E" w:rsidRDefault="00D06973" w:rsidP="00D06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230E">
        <w:rPr>
          <w:rFonts w:ascii="Times New Roman" w:hAnsi="Times New Roman"/>
          <w:b/>
          <w:sz w:val="28"/>
          <w:szCs w:val="28"/>
        </w:rPr>
        <w:t>Національної поліції України</w:t>
      </w:r>
      <w:r w:rsidR="001E4C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081C06">
        <w:rPr>
          <w:rFonts w:ascii="Times New Roman" w:hAnsi="Times New Roman"/>
          <w:b/>
          <w:sz w:val="28"/>
          <w:szCs w:val="28"/>
        </w:rPr>
        <w:t xml:space="preserve">      </w:t>
      </w:r>
      <w:r w:rsidR="001E4C6A">
        <w:rPr>
          <w:rFonts w:ascii="Times New Roman" w:hAnsi="Times New Roman"/>
          <w:b/>
          <w:sz w:val="28"/>
          <w:szCs w:val="28"/>
        </w:rPr>
        <w:t xml:space="preserve"> </w:t>
      </w:r>
      <w:r w:rsidRPr="0046230E">
        <w:rPr>
          <w:rFonts w:ascii="Times New Roman" w:hAnsi="Times New Roman"/>
          <w:b/>
          <w:sz w:val="28"/>
          <w:szCs w:val="28"/>
        </w:rPr>
        <w:t>І.В. Звездін</w:t>
      </w:r>
    </w:p>
    <w:p w:rsidR="00585B71" w:rsidRPr="0046230E" w:rsidRDefault="00585B71" w:rsidP="00585B7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sectPr w:rsidR="00585B71" w:rsidRPr="0046230E" w:rsidSect="003A7716">
      <w:headerReference w:type="default" r:id="rId7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3F" w:rsidRDefault="0057253F" w:rsidP="003B4E1A">
      <w:pPr>
        <w:spacing w:after="0" w:line="240" w:lineRule="auto"/>
      </w:pPr>
      <w:r>
        <w:separator/>
      </w:r>
    </w:p>
  </w:endnote>
  <w:endnote w:type="continuationSeparator" w:id="0">
    <w:p w:rsidR="0057253F" w:rsidRDefault="0057253F" w:rsidP="003B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3F" w:rsidRDefault="0057253F" w:rsidP="003B4E1A">
      <w:pPr>
        <w:spacing w:after="0" w:line="240" w:lineRule="auto"/>
      </w:pPr>
      <w:r>
        <w:separator/>
      </w:r>
    </w:p>
  </w:footnote>
  <w:footnote w:type="continuationSeparator" w:id="0">
    <w:p w:rsidR="0057253F" w:rsidRDefault="0057253F" w:rsidP="003B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741786027"/>
      <w:docPartObj>
        <w:docPartGallery w:val="Page Numbers (Top of Page)"/>
        <w:docPartUnique/>
      </w:docPartObj>
    </w:sdtPr>
    <w:sdtEndPr/>
    <w:sdtContent>
      <w:p w:rsidR="003B4E1A" w:rsidRPr="00081C06" w:rsidRDefault="00244AF5" w:rsidP="00244AF5">
        <w:pPr>
          <w:pStyle w:val="a5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                                                                                                                                 </w:t>
        </w:r>
        <w:r w:rsidR="003B4E1A" w:rsidRPr="00081C06">
          <w:rPr>
            <w:rFonts w:ascii="Times New Roman" w:hAnsi="Times New Roman"/>
            <w:sz w:val="28"/>
            <w:szCs w:val="28"/>
          </w:rPr>
          <w:fldChar w:fldCharType="begin"/>
        </w:r>
        <w:r w:rsidR="003B4E1A" w:rsidRPr="00081C06">
          <w:rPr>
            <w:rFonts w:ascii="Times New Roman" w:hAnsi="Times New Roman"/>
            <w:sz w:val="28"/>
            <w:szCs w:val="28"/>
          </w:rPr>
          <w:instrText>PAGE   \* MERGEFORMAT</w:instrText>
        </w:r>
        <w:r w:rsidR="003B4E1A" w:rsidRPr="00081C06">
          <w:rPr>
            <w:rFonts w:ascii="Times New Roman" w:hAnsi="Times New Roman"/>
            <w:sz w:val="28"/>
            <w:szCs w:val="28"/>
          </w:rPr>
          <w:fldChar w:fldCharType="separate"/>
        </w:r>
        <w:r w:rsidR="001529A3" w:rsidRPr="001529A3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="003B4E1A" w:rsidRPr="00081C06"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                                                             продовження додатку 1</w:t>
        </w:r>
      </w:p>
    </w:sdtContent>
  </w:sdt>
  <w:p w:rsidR="003B4E1A" w:rsidRDefault="003B4E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1CE"/>
    <w:multiLevelType w:val="hybridMultilevel"/>
    <w:tmpl w:val="91340028"/>
    <w:lvl w:ilvl="0" w:tplc="55948206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21616"/>
    <w:multiLevelType w:val="hybridMultilevel"/>
    <w:tmpl w:val="218E9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372C9"/>
    <w:multiLevelType w:val="hybridMultilevel"/>
    <w:tmpl w:val="94B8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C7370"/>
    <w:multiLevelType w:val="hybridMultilevel"/>
    <w:tmpl w:val="DE90F92E"/>
    <w:lvl w:ilvl="0" w:tplc="FD2048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A8"/>
    <w:rsid w:val="000112C6"/>
    <w:rsid w:val="000124BF"/>
    <w:rsid w:val="00032C4A"/>
    <w:rsid w:val="00041303"/>
    <w:rsid w:val="00062F6D"/>
    <w:rsid w:val="00081C06"/>
    <w:rsid w:val="00083253"/>
    <w:rsid w:val="00084D03"/>
    <w:rsid w:val="000909C6"/>
    <w:rsid w:val="0009137E"/>
    <w:rsid w:val="00091F1B"/>
    <w:rsid w:val="000A2ADD"/>
    <w:rsid w:val="000A41F2"/>
    <w:rsid w:val="000C26BB"/>
    <w:rsid w:val="000E7745"/>
    <w:rsid w:val="000F3FF8"/>
    <w:rsid w:val="000F46EF"/>
    <w:rsid w:val="00137D92"/>
    <w:rsid w:val="001404AE"/>
    <w:rsid w:val="00146989"/>
    <w:rsid w:val="001528A1"/>
    <w:rsid w:val="001529A3"/>
    <w:rsid w:val="00165948"/>
    <w:rsid w:val="00173605"/>
    <w:rsid w:val="00177247"/>
    <w:rsid w:val="001957B0"/>
    <w:rsid w:val="001973C3"/>
    <w:rsid w:val="001A04C5"/>
    <w:rsid w:val="001A15F6"/>
    <w:rsid w:val="001B1000"/>
    <w:rsid w:val="001D1FEA"/>
    <w:rsid w:val="001D4A26"/>
    <w:rsid w:val="001D7896"/>
    <w:rsid w:val="001E4C6A"/>
    <w:rsid w:val="0020228F"/>
    <w:rsid w:val="00211C16"/>
    <w:rsid w:val="0021300A"/>
    <w:rsid w:val="00244AF5"/>
    <w:rsid w:val="00273100"/>
    <w:rsid w:val="00284CCB"/>
    <w:rsid w:val="002C42C8"/>
    <w:rsid w:val="002C5594"/>
    <w:rsid w:val="002E5098"/>
    <w:rsid w:val="003144E5"/>
    <w:rsid w:val="003219BF"/>
    <w:rsid w:val="0032247A"/>
    <w:rsid w:val="003325A8"/>
    <w:rsid w:val="00350102"/>
    <w:rsid w:val="00353AEB"/>
    <w:rsid w:val="00374B17"/>
    <w:rsid w:val="003849A2"/>
    <w:rsid w:val="00393823"/>
    <w:rsid w:val="00396E80"/>
    <w:rsid w:val="003978B1"/>
    <w:rsid w:val="003A36CB"/>
    <w:rsid w:val="003A6AC6"/>
    <w:rsid w:val="003A7716"/>
    <w:rsid w:val="003B4E1A"/>
    <w:rsid w:val="003B7ED1"/>
    <w:rsid w:val="003D4A94"/>
    <w:rsid w:val="003F6E36"/>
    <w:rsid w:val="00401434"/>
    <w:rsid w:val="00404EE0"/>
    <w:rsid w:val="0043603B"/>
    <w:rsid w:val="004406E3"/>
    <w:rsid w:val="00452A90"/>
    <w:rsid w:val="0046230E"/>
    <w:rsid w:val="00467E02"/>
    <w:rsid w:val="00475F50"/>
    <w:rsid w:val="00480F70"/>
    <w:rsid w:val="00481B44"/>
    <w:rsid w:val="00481D09"/>
    <w:rsid w:val="004829A0"/>
    <w:rsid w:val="004871B2"/>
    <w:rsid w:val="004A5C49"/>
    <w:rsid w:val="004B3D3A"/>
    <w:rsid w:val="004C1B54"/>
    <w:rsid w:val="004C5027"/>
    <w:rsid w:val="004D454B"/>
    <w:rsid w:val="004D4E1B"/>
    <w:rsid w:val="004D6A0A"/>
    <w:rsid w:val="005071E4"/>
    <w:rsid w:val="00510141"/>
    <w:rsid w:val="0053098C"/>
    <w:rsid w:val="00540E1D"/>
    <w:rsid w:val="00551184"/>
    <w:rsid w:val="00551D57"/>
    <w:rsid w:val="0057253F"/>
    <w:rsid w:val="00585B71"/>
    <w:rsid w:val="00593349"/>
    <w:rsid w:val="005C3F96"/>
    <w:rsid w:val="005C4731"/>
    <w:rsid w:val="005D7E0F"/>
    <w:rsid w:val="005E2B8A"/>
    <w:rsid w:val="005F719E"/>
    <w:rsid w:val="00606B91"/>
    <w:rsid w:val="0062094A"/>
    <w:rsid w:val="00623741"/>
    <w:rsid w:val="00642549"/>
    <w:rsid w:val="0064300F"/>
    <w:rsid w:val="0064427F"/>
    <w:rsid w:val="00671B4E"/>
    <w:rsid w:val="006C4DCE"/>
    <w:rsid w:val="006E4F10"/>
    <w:rsid w:val="006F550A"/>
    <w:rsid w:val="006F70FF"/>
    <w:rsid w:val="00723B1B"/>
    <w:rsid w:val="00725159"/>
    <w:rsid w:val="00735C59"/>
    <w:rsid w:val="00746256"/>
    <w:rsid w:val="007904B2"/>
    <w:rsid w:val="00793662"/>
    <w:rsid w:val="00793846"/>
    <w:rsid w:val="007B1899"/>
    <w:rsid w:val="007D011C"/>
    <w:rsid w:val="007D71FF"/>
    <w:rsid w:val="007F0A1C"/>
    <w:rsid w:val="007F0BA6"/>
    <w:rsid w:val="007F2255"/>
    <w:rsid w:val="00817852"/>
    <w:rsid w:val="008222EC"/>
    <w:rsid w:val="00824E99"/>
    <w:rsid w:val="00841CAB"/>
    <w:rsid w:val="008508BE"/>
    <w:rsid w:val="008552E9"/>
    <w:rsid w:val="00855B70"/>
    <w:rsid w:val="0086027D"/>
    <w:rsid w:val="0087492D"/>
    <w:rsid w:val="008B21C2"/>
    <w:rsid w:val="008B4F62"/>
    <w:rsid w:val="008B61DF"/>
    <w:rsid w:val="008C68B1"/>
    <w:rsid w:val="008D27C1"/>
    <w:rsid w:val="008D79C6"/>
    <w:rsid w:val="009046FD"/>
    <w:rsid w:val="0091060E"/>
    <w:rsid w:val="0091165A"/>
    <w:rsid w:val="0091745B"/>
    <w:rsid w:val="00917D18"/>
    <w:rsid w:val="009304FA"/>
    <w:rsid w:val="00935C7C"/>
    <w:rsid w:val="00947775"/>
    <w:rsid w:val="009656CB"/>
    <w:rsid w:val="00966F2B"/>
    <w:rsid w:val="009733C0"/>
    <w:rsid w:val="0099068E"/>
    <w:rsid w:val="00992391"/>
    <w:rsid w:val="009C413A"/>
    <w:rsid w:val="009C6EEA"/>
    <w:rsid w:val="009D0A04"/>
    <w:rsid w:val="009D2255"/>
    <w:rsid w:val="009D5CDB"/>
    <w:rsid w:val="009E6646"/>
    <w:rsid w:val="00A01947"/>
    <w:rsid w:val="00A40DF7"/>
    <w:rsid w:val="00A45CD3"/>
    <w:rsid w:val="00A4643F"/>
    <w:rsid w:val="00A71C26"/>
    <w:rsid w:val="00A7278D"/>
    <w:rsid w:val="00A752FE"/>
    <w:rsid w:val="00A85F43"/>
    <w:rsid w:val="00A91C94"/>
    <w:rsid w:val="00A93932"/>
    <w:rsid w:val="00AA6AC7"/>
    <w:rsid w:val="00AC1FCF"/>
    <w:rsid w:val="00AC3113"/>
    <w:rsid w:val="00AD2813"/>
    <w:rsid w:val="00AE5D13"/>
    <w:rsid w:val="00B11F2D"/>
    <w:rsid w:val="00B17BAE"/>
    <w:rsid w:val="00B204AA"/>
    <w:rsid w:val="00B31ECD"/>
    <w:rsid w:val="00B43BBB"/>
    <w:rsid w:val="00B51673"/>
    <w:rsid w:val="00B60D63"/>
    <w:rsid w:val="00B65FF5"/>
    <w:rsid w:val="00B70135"/>
    <w:rsid w:val="00B9006E"/>
    <w:rsid w:val="00BB6DD4"/>
    <w:rsid w:val="00C101D8"/>
    <w:rsid w:val="00C1026B"/>
    <w:rsid w:val="00C15E74"/>
    <w:rsid w:val="00C2353A"/>
    <w:rsid w:val="00C35A8E"/>
    <w:rsid w:val="00C5176E"/>
    <w:rsid w:val="00C52FE2"/>
    <w:rsid w:val="00C55611"/>
    <w:rsid w:val="00C64A3D"/>
    <w:rsid w:val="00C64D30"/>
    <w:rsid w:val="00C65289"/>
    <w:rsid w:val="00C67B76"/>
    <w:rsid w:val="00C77FD9"/>
    <w:rsid w:val="00C978D7"/>
    <w:rsid w:val="00CA05BB"/>
    <w:rsid w:val="00CB16B8"/>
    <w:rsid w:val="00CC1190"/>
    <w:rsid w:val="00CC275D"/>
    <w:rsid w:val="00CD40B9"/>
    <w:rsid w:val="00CD48C2"/>
    <w:rsid w:val="00CE59E8"/>
    <w:rsid w:val="00CE645C"/>
    <w:rsid w:val="00D05D8E"/>
    <w:rsid w:val="00D06973"/>
    <w:rsid w:val="00D12973"/>
    <w:rsid w:val="00D1370C"/>
    <w:rsid w:val="00D14E88"/>
    <w:rsid w:val="00D16497"/>
    <w:rsid w:val="00D16809"/>
    <w:rsid w:val="00D17D84"/>
    <w:rsid w:val="00D219B7"/>
    <w:rsid w:val="00D335F4"/>
    <w:rsid w:val="00D378A4"/>
    <w:rsid w:val="00D46E40"/>
    <w:rsid w:val="00D802F5"/>
    <w:rsid w:val="00D845E5"/>
    <w:rsid w:val="00D92AC4"/>
    <w:rsid w:val="00D94A7B"/>
    <w:rsid w:val="00DA5D70"/>
    <w:rsid w:val="00DC33A8"/>
    <w:rsid w:val="00DC5681"/>
    <w:rsid w:val="00DC6020"/>
    <w:rsid w:val="00DD07AB"/>
    <w:rsid w:val="00DD1701"/>
    <w:rsid w:val="00DD210A"/>
    <w:rsid w:val="00DE1C2E"/>
    <w:rsid w:val="00DE1D44"/>
    <w:rsid w:val="00DE5FD2"/>
    <w:rsid w:val="00DE7563"/>
    <w:rsid w:val="00DF3CBA"/>
    <w:rsid w:val="00E00666"/>
    <w:rsid w:val="00E159E3"/>
    <w:rsid w:val="00E24E16"/>
    <w:rsid w:val="00E31F7F"/>
    <w:rsid w:val="00E4095F"/>
    <w:rsid w:val="00E5111F"/>
    <w:rsid w:val="00E7366F"/>
    <w:rsid w:val="00E7704C"/>
    <w:rsid w:val="00E778AC"/>
    <w:rsid w:val="00E8470F"/>
    <w:rsid w:val="00E86089"/>
    <w:rsid w:val="00E873A2"/>
    <w:rsid w:val="00E91699"/>
    <w:rsid w:val="00EB065E"/>
    <w:rsid w:val="00EB2AA3"/>
    <w:rsid w:val="00ED4009"/>
    <w:rsid w:val="00EE7D5D"/>
    <w:rsid w:val="00F045D3"/>
    <w:rsid w:val="00F1314A"/>
    <w:rsid w:val="00F31E5B"/>
    <w:rsid w:val="00F4347F"/>
    <w:rsid w:val="00F61B22"/>
    <w:rsid w:val="00F637AF"/>
    <w:rsid w:val="00F87B65"/>
    <w:rsid w:val="00FA2187"/>
    <w:rsid w:val="00FE690A"/>
    <w:rsid w:val="00FE6F54"/>
    <w:rsid w:val="00FE7D88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057F01-76A1-48A7-B0E0-C080765A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A8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9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5A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rvts15">
    <w:name w:val="rvts15"/>
    <w:basedOn w:val="a0"/>
    <w:rsid w:val="003325A8"/>
  </w:style>
  <w:style w:type="numbering" w:customStyle="1" w:styleId="1">
    <w:name w:val="Нет списка1"/>
    <w:next w:val="a2"/>
    <w:uiPriority w:val="99"/>
    <w:semiHidden/>
    <w:unhideWhenUsed/>
    <w:rsid w:val="00585B71"/>
  </w:style>
  <w:style w:type="character" w:customStyle="1" w:styleId="2">
    <w:name w:val="Основной текст (2)_"/>
    <w:link w:val="20"/>
    <w:rsid w:val="00585B7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Не полужирный"/>
    <w:rsid w:val="00585B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585B71"/>
    <w:pPr>
      <w:widowControl w:val="0"/>
      <w:shd w:val="clear" w:color="auto" w:fill="FFFFFF"/>
      <w:spacing w:after="0" w:line="306" w:lineRule="exact"/>
    </w:pPr>
    <w:rPr>
      <w:rFonts w:ascii="Times New Roman" w:eastAsia="Times New Roman" w:hAnsi="Times New Roman" w:cstheme="minorBidi"/>
      <w:b/>
      <w:bCs/>
      <w:sz w:val="26"/>
      <w:szCs w:val="26"/>
      <w:lang w:val="ru-RU"/>
    </w:rPr>
  </w:style>
  <w:style w:type="paragraph" w:styleId="a4">
    <w:name w:val="List Paragraph"/>
    <w:basedOn w:val="a"/>
    <w:uiPriority w:val="34"/>
    <w:qFormat/>
    <w:rsid w:val="00585B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E1A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3B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E1A"/>
    <w:rPr>
      <w:rFonts w:ascii="Calibri" w:eastAsia="Calibri" w:hAnsi="Calibri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23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353A"/>
    <w:rPr>
      <w:rFonts w:ascii="Segoe UI" w:eastAsia="Calibri" w:hAnsi="Segoe UI" w:cs="Segoe UI"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3849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2019-03-15T14:24:00Z</cp:lastPrinted>
  <dcterms:created xsi:type="dcterms:W3CDTF">2019-05-11T11:49:00Z</dcterms:created>
  <dcterms:modified xsi:type="dcterms:W3CDTF">2019-05-11T11:49:00Z</dcterms:modified>
</cp:coreProperties>
</file>