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8284" w14:textId="77777777" w:rsidR="00C61392" w:rsidRPr="00D76DCB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ПРОПОЗИЦІЇ</w:t>
      </w:r>
    </w:p>
    <w:p w14:paraId="3071F80B" w14:textId="77777777" w:rsidR="00C61392" w:rsidRPr="00D76DCB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Національної поліції України до проєкту Плану заходів з післявоєнного відновлення та розвитку України</w:t>
      </w:r>
    </w:p>
    <w:p w14:paraId="1F457BAA" w14:textId="77777777" w:rsidR="00D11D94" w:rsidRPr="00D76DCB" w:rsidRDefault="00D11D94" w:rsidP="00D11D94">
      <w:pPr>
        <w:rPr>
          <w:rFonts w:cs="Times New Roman"/>
          <w:sz w:val="24"/>
          <w:szCs w:val="24"/>
        </w:rPr>
      </w:pPr>
    </w:p>
    <w:p w14:paraId="47A5EF0A" w14:textId="77777777" w:rsidR="00D11D94" w:rsidRPr="00D76DCB" w:rsidRDefault="00D11D94" w:rsidP="00D11D94">
      <w:pPr>
        <w:rPr>
          <w:rFonts w:cs="Times New Roman"/>
          <w:sz w:val="24"/>
          <w:szCs w:val="24"/>
          <w:u w:val="single"/>
        </w:rPr>
      </w:pPr>
      <w:r w:rsidRPr="00D76DCB">
        <w:rPr>
          <w:rFonts w:cs="Times New Roman"/>
          <w:sz w:val="24"/>
          <w:szCs w:val="24"/>
          <w:u w:val="single"/>
        </w:rPr>
        <w:t>Сфера аналізу (окремої складової) в межах напряму Основи відновлення: Зміцнення інституційної спроможності</w:t>
      </w:r>
    </w:p>
    <w:p w14:paraId="43D03B02" w14:textId="77777777" w:rsidR="00C61392" w:rsidRPr="00D76DCB" w:rsidRDefault="00C61392" w:rsidP="00C61392">
      <w:pPr>
        <w:rPr>
          <w:rFonts w:cs="Times New Roman"/>
          <w:sz w:val="24"/>
          <w:szCs w:val="24"/>
        </w:rPr>
      </w:pPr>
    </w:p>
    <w:p w14:paraId="2674968B" w14:textId="77777777" w:rsidR="00D11D94" w:rsidRPr="00D76DCB" w:rsidRDefault="00D11D94" w:rsidP="00D11D9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Основні проблеми, які необхідно вирішити в рамках Плану відновлення за напрямом «</w:t>
      </w:r>
      <w:r w:rsidR="00CD3DB1" w:rsidRPr="00D76DCB">
        <w:rPr>
          <w:rFonts w:cs="Times New Roman"/>
          <w:b/>
          <w:bCs/>
          <w:sz w:val="24"/>
          <w:szCs w:val="24"/>
        </w:rPr>
        <w:t>Система</w:t>
      </w:r>
      <w:r w:rsidRPr="00D76DCB">
        <w:rPr>
          <w:rFonts w:cs="Times New Roman"/>
          <w:b/>
          <w:bCs/>
          <w:sz w:val="24"/>
          <w:szCs w:val="24"/>
        </w:rPr>
        <w:t xml:space="preserve"> електронної фіксації дій</w:t>
      </w:r>
      <w:r w:rsidR="0057004A">
        <w:rPr>
          <w:rFonts w:cs="Times New Roman"/>
          <w:b/>
          <w:bCs/>
          <w:sz w:val="24"/>
          <w:szCs w:val="24"/>
        </w:rPr>
        <w:t xml:space="preserve"> із </w:t>
      </w:r>
      <w:r w:rsidRPr="00D76DCB">
        <w:rPr>
          <w:rFonts w:cs="Times New Roman"/>
          <w:b/>
          <w:bCs/>
          <w:sz w:val="24"/>
          <w:szCs w:val="24"/>
        </w:rPr>
        <w:t>затримани</w:t>
      </w:r>
      <w:r w:rsidR="0057004A">
        <w:rPr>
          <w:rFonts w:cs="Times New Roman"/>
          <w:b/>
          <w:bCs/>
          <w:sz w:val="24"/>
          <w:szCs w:val="24"/>
        </w:rPr>
        <w:t>ми</w:t>
      </w:r>
      <w:r w:rsidRPr="00D76DCB">
        <w:rPr>
          <w:rFonts w:cs="Times New Roman"/>
          <w:b/>
          <w:bCs/>
          <w:sz w:val="24"/>
          <w:szCs w:val="24"/>
        </w:rPr>
        <w:t xml:space="preserve"> ос</w:t>
      </w:r>
      <w:r w:rsidR="0057004A">
        <w:rPr>
          <w:rFonts w:cs="Times New Roman"/>
          <w:b/>
          <w:bCs/>
          <w:sz w:val="24"/>
          <w:szCs w:val="24"/>
        </w:rPr>
        <w:t>обами</w:t>
      </w:r>
      <w:r w:rsidRPr="00D76DCB">
        <w:rPr>
          <w:rFonts w:cs="Times New Roman"/>
          <w:b/>
          <w:bCs/>
          <w:sz w:val="24"/>
          <w:szCs w:val="24"/>
        </w:rPr>
        <w:t xml:space="preserve"> «Custody Records»</w:t>
      </w:r>
    </w:p>
    <w:p w14:paraId="61C00BAA" w14:textId="77777777" w:rsidR="00D11D94" w:rsidRPr="00D76DCB" w:rsidRDefault="00D11D94" w:rsidP="00D11D94">
      <w:pPr>
        <w:pStyle w:val="a5"/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"/>
        <w:gridCol w:w="6030"/>
        <w:gridCol w:w="9228"/>
      </w:tblGrid>
      <w:tr w:rsidR="00D11D94" w:rsidRPr="00D76DCB" w14:paraId="68B08211" w14:textId="77777777" w:rsidTr="00B9320B">
        <w:tc>
          <w:tcPr>
            <w:tcW w:w="5000" w:type="pct"/>
            <w:gridSpan w:val="3"/>
          </w:tcPr>
          <w:p w14:paraId="1F8C694D" w14:textId="77777777" w:rsidR="00D11D94" w:rsidRPr="00D76DCB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Вплив війни на визначену сферу аналізу</w:t>
            </w:r>
          </w:p>
        </w:tc>
      </w:tr>
      <w:tr w:rsidR="00D11D94" w:rsidRPr="00D76DCB" w14:paraId="3F20CB64" w14:textId="77777777" w:rsidTr="00B9320B">
        <w:tc>
          <w:tcPr>
            <w:tcW w:w="139" w:type="pct"/>
          </w:tcPr>
          <w:p w14:paraId="567AB0DF" w14:textId="77777777" w:rsidR="00D11D94" w:rsidRPr="00D76DCB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3BE04E07" w14:textId="77777777" w:rsidR="00D11D94" w:rsidRPr="00D76DCB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Ключові виклики (узагальнено для визначеної сфери)</w:t>
            </w:r>
          </w:p>
        </w:tc>
        <w:tc>
          <w:tcPr>
            <w:tcW w:w="2940" w:type="pct"/>
          </w:tcPr>
          <w:p w14:paraId="271E356A" w14:textId="77777777" w:rsidR="001B3D71" w:rsidRPr="00D76DCB" w:rsidRDefault="001B3D71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Невідповідність будівель </w:t>
            </w:r>
            <w:r w:rsidR="00B06DB0">
              <w:rPr>
                <w:rFonts w:cs="Times New Roman"/>
                <w:sz w:val="24"/>
                <w:szCs w:val="24"/>
              </w:rPr>
              <w:t>підрозділів</w:t>
            </w:r>
            <w:r w:rsidRPr="00D76DCB">
              <w:rPr>
                <w:rFonts w:cs="Times New Roman"/>
                <w:sz w:val="24"/>
                <w:szCs w:val="24"/>
              </w:rPr>
              <w:t xml:space="preserve"> поліції встановленим законодавством вимогам.</w:t>
            </w:r>
          </w:p>
          <w:p w14:paraId="4CF3F94D" w14:textId="77777777" w:rsidR="00CD3DB1" w:rsidRDefault="001B3D71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Необхідність </w:t>
            </w:r>
            <w:r w:rsidR="00442FA6">
              <w:rPr>
                <w:rFonts w:cs="Times New Roman"/>
                <w:sz w:val="24"/>
                <w:szCs w:val="24"/>
              </w:rPr>
              <w:t xml:space="preserve">проведення ремонтних робіт та </w:t>
            </w:r>
            <w:r w:rsidRPr="00D76DCB">
              <w:rPr>
                <w:rFonts w:cs="Times New Roman"/>
                <w:sz w:val="24"/>
                <w:szCs w:val="24"/>
              </w:rPr>
              <w:t xml:space="preserve">належного облаштування будівель </w:t>
            </w:r>
            <w:r w:rsidR="00E9264D">
              <w:rPr>
                <w:rFonts w:cs="Times New Roman"/>
                <w:sz w:val="24"/>
                <w:szCs w:val="24"/>
              </w:rPr>
              <w:t>підрозділів</w:t>
            </w:r>
            <w:r w:rsidRPr="00D76DCB">
              <w:rPr>
                <w:rFonts w:cs="Times New Roman"/>
                <w:sz w:val="24"/>
                <w:szCs w:val="24"/>
              </w:rPr>
              <w:t xml:space="preserve"> Національної поліції України для впровадження ІП «Custody Records»</w:t>
            </w:r>
            <w:r w:rsidR="00B06DB0">
              <w:rPr>
                <w:rFonts w:cs="Times New Roman"/>
                <w:sz w:val="24"/>
                <w:szCs w:val="24"/>
              </w:rPr>
              <w:t xml:space="preserve"> </w:t>
            </w:r>
            <w:r w:rsidR="0057004A" w:rsidRPr="00A45FF4">
              <w:rPr>
                <w:rFonts w:cs="Times New Roman"/>
                <w:sz w:val="24"/>
                <w:szCs w:val="24"/>
              </w:rPr>
              <w:t>(меблеве та технічне облаштування)</w:t>
            </w:r>
            <w:r w:rsidRPr="00A45FF4">
              <w:rPr>
                <w:rFonts w:cs="Times New Roman"/>
                <w:sz w:val="24"/>
                <w:szCs w:val="24"/>
              </w:rPr>
              <w:t>.</w:t>
            </w:r>
          </w:p>
          <w:p w14:paraId="46AFD7FD" w14:textId="77777777" w:rsidR="00D76DCB" w:rsidRDefault="00D76DCB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Недостатня кількість ф</w:t>
            </w:r>
            <w:r w:rsidR="00DE293B">
              <w:rPr>
                <w:rFonts w:cs="Times New Roman"/>
                <w:sz w:val="24"/>
                <w:szCs w:val="24"/>
              </w:rPr>
              <w:t xml:space="preserve">ахівців, задіяних до роботи в </w:t>
            </w:r>
            <w:r w:rsidRPr="00D76DCB">
              <w:rPr>
                <w:rFonts w:cs="Times New Roman"/>
                <w:sz w:val="24"/>
                <w:szCs w:val="24"/>
              </w:rPr>
              <w:t>ІП «Custody Records»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2FDD6A8" w14:textId="77777777" w:rsidR="00D76DCB" w:rsidRPr="00D76DCB" w:rsidRDefault="00D76DCB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Недостатня кваліфікація інспекторів з дотримання прав людини та поліцейських, дотичних до процесів затримання та роботи в ІП «Custody Records»</w:t>
            </w:r>
            <w:r w:rsidR="00DE293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11D94" w:rsidRPr="00D76DCB" w14:paraId="45E3D674" w14:textId="77777777" w:rsidTr="00B9320B">
        <w:tc>
          <w:tcPr>
            <w:tcW w:w="139" w:type="pct"/>
          </w:tcPr>
          <w:p w14:paraId="6827856E" w14:textId="77777777" w:rsidR="00D11D94" w:rsidRPr="00D76DCB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4F36BF73" w14:textId="77777777" w:rsidR="00D11D94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Ключові можливості (узагальнено для визначеної сфери)</w:t>
            </w:r>
          </w:p>
        </w:tc>
        <w:tc>
          <w:tcPr>
            <w:tcW w:w="2940" w:type="pct"/>
          </w:tcPr>
          <w:p w14:paraId="025B8D9A" w14:textId="77777777" w:rsidR="00D11D94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Розпочато роботу із запровадження системи, облаштування належного відеоспостереження, проведено підвищення кваліфікації поліцейських, дотичних до процесів затримання та роботи із системою «Custody Records».</w:t>
            </w:r>
          </w:p>
          <w:p w14:paraId="0D53F2DD" w14:textId="77777777" w:rsidR="00D21269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Допомога міжнародних партнерів у </w:t>
            </w:r>
            <w:r w:rsidR="00F522FA" w:rsidRPr="00D76DCB">
              <w:rPr>
                <w:rFonts w:cs="Times New Roman"/>
                <w:sz w:val="24"/>
                <w:szCs w:val="24"/>
              </w:rPr>
              <w:t>запровадженні системи.</w:t>
            </w:r>
          </w:p>
          <w:p w14:paraId="6898B850" w14:textId="77777777" w:rsidR="00F522FA" w:rsidRPr="00D76DCB" w:rsidRDefault="00F522FA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Підвищено гарантії дотримання прав затриманих осіб, зменшено кількість випадків неналежного поводження з боку працівників поліції та підвищено захист поліцейських від необґрунтованих звинувачень.</w:t>
            </w:r>
          </w:p>
        </w:tc>
      </w:tr>
      <w:tr w:rsidR="00D11D94" w:rsidRPr="00D76DCB" w14:paraId="1CA0841F" w14:textId="77777777" w:rsidTr="00B9320B">
        <w:tc>
          <w:tcPr>
            <w:tcW w:w="139" w:type="pct"/>
          </w:tcPr>
          <w:p w14:paraId="50A7054B" w14:textId="77777777" w:rsidR="00D11D94" w:rsidRPr="00D76DCB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3282F054" w14:textId="77777777" w:rsidR="00D11D94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Ключові обмеження (узагальнено для визначеної сфери)</w:t>
            </w:r>
          </w:p>
        </w:tc>
        <w:tc>
          <w:tcPr>
            <w:tcW w:w="2940" w:type="pct"/>
          </w:tcPr>
          <w:p w14:paraId="644A9770" w14:textId="77777777" w:rsidR="00D11D94" w:rsidRPr="00D76DCB" w:rsidRDefault="00D21269" w:rsidP="00CD407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Економічний: Дефіцит бюджету</w:t>
            </w:r>
            <w:r w:rsidR="00CD407E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4F96A55" w14:textId="77777777" w:rsidR="00D11D94" w:rsidRPr="00D76DCB" w:rsidRDefault="00D11D94" w:rsidP="00D11D94">
      <w:pPr>
        <w:pStyle w:val="a5"/>
        <w:ind w:left="567" w:firstLine="0"/>
        <w:rPr>
          <w:rFonts w:cs="Times New Roman"/>
          <w:sz w:val="24"/>
          <w:szCs w:val="24"/>
        </w:rPr>
      </w:pPr>
    </w:p>
    <w:p w14:paraId="7F712D3F" w14:textId="77777777" w:rsidR="00F522FA" w:rsidRPr="00D76DCB" w:rsidRDefault="00F522FA" w:rsidP="00F522FA">
      <w:pPr>
        <w:pStyle w:val="a5"/>
        <w:numPr>
          <w:ilvl w:val="0"/>
          <w:numId w:val="2"/>
        </w:numPr>
        <w:tabs>
          <w:tab w:val="left" w:pos="851"/>
        </w:tabs>
        <w:ind w:left="567" w:firstLine="0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Цілі, завдання, етапи Плану відновлення за напрямом «Система електронної фіксації дій відносно затриманих осіб «Custody Records».</w:t>
      </w:r>
    </w:p>
    <w:p w14:paraId="33E1B915" w14:textId="77777777" w:rsidR="00F522FA" w:rsidRPr="00D76DCB" w:rsidRDefault="00F522FA" w:rsidP="00F522FA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75862362" w14:textId="77777777" w:rsidR="00F522FA" w:rsidRPr="00D76DCB" w:rsidRDefault="00F522FA" w:rsidP="00F522FA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rPr>
          <w:rFonts w:cs="Times New Roman"/>
          <w:sz w:val="24"/>
          <w:szCs w:val="24"/>
        </w:rPr>
      </w:pPr>
      <w:r w:rsidRPr="00D76DCB">
        <w:rPr>
          <w:rFonts w:cs="Times New Roman"/>
          <w:sz w:val="24"/>
          <w:szCs w:val="24"/>
        </w:rPr>
        <w:t>Цілі спрямовані на вирішення визначеної проблеми:</w:t>
      </w:r>
    </w:p>
    <w:p w14:paraId="36084EC1" w14:textId="77777777" w:rsidR="00F522FA" w:rsidRPr="00D76DCB" w:rsidRDefault="00F522FA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86"/>
        <w:gridCol w:w="3936"/>
        <w:gridCol w:w="3936"/>
        <w:gridCol w:w="3936"/>
      </w:tblGrid>
      <w:tr w:rsidR="00533253" w:rsidRPr="00D76DCB" w14:paraId="5E3B0744" w14:textId="77777777" w:rsidTr="00B9320B">
        <w:tc>
          <w:tcPr>
            <w:tcW w:w="1238" w:type="pct"/>
          </w:tcPr>
          <w:p w14:paraId="77C2082B" w14:textId="77777777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69C05374" w14:textId="77777777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Етап 1: серпень 2022 року – кінець 2022 року</w:t>
            </w:r>
          </w:p>
        </w:tc>
        <w:tc>
          <w:tcPr>
            <w:tcW w:w="1254" w:type="pct"/>
          </w:tcPr>
          <w:p w14:paraId="124E7078" w14:textId="77777777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Етап 2: січень 2023 року – грудень 2023 року</w:t>
            </w:r>
          </w:p>
        </w:tc>
        <w:tc>
          <w:tcPr>
            <w:tcW w:w="1254" w:type="pct"/>
          </w:tcPr>
          <w:p w14:paraId="663D7193" w14:textId="77777777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Етап 3: січень 2024 року – грудень 2024 року</w:t>
            </w:r>
          </w:p>
        </w:tc>
      </w:tr>
      <w:tr w:rsidR="00533253" w:rsidRPr="00D76DCB" w14:paraId="2A1D8909" w14:textId="77777777" w:rsidTr="00B9320B">
        <w:tc>
          <w:tcPr>
            <w:tcW w:w="5000" w:type="pct"/>
            <w:gridSpan w:val="4"/>
          </w:tcPr>
          <w:p w14:paraId="1992A701" w14:textId="77777777" w:rsidR="00533253" w:rsidRPr="00D76DCB" w:rsidRDefault="00533253" w:rsidP="00DB233F">
            <w:pPr>
              <w:pStyle w:val="a5"/>
              <w:numPr>
                <w:ilvl w:val="0"/>
                <w:numId w:val="4"/>
              </w:numPr>
              <w:tabs>
                <w:tab w:val="left" w:pos="885"/>
              </w:tabs>
              <w:ind w:left="34" w:firstLine="567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1B3D71" w:rsidRPr="00D76DCB">
              <w:rPr>
                <w:rFonts w:cs="Times New Roman"/>
                <w:sz w:val="24"/>
                <w:szCs w:val="24"/>
              </w:rPr>
              <w:t xml:space="preserve">Невідповідність </w:t>
            </w:r>
            <w:r w:rsidR="00CD3DB1" w:rsidRPr="00D76DCB">
              <w:rPr>
                <w:rFonts w:cs="Times New Roman"/>
                <w:sz w:val="24"/>
                <w:szCs w:val="24"/>
              </w:rPr>
              <w:t xml:space="preserve">будівель </w:t>
            </w:r>
            <w:r w:rsidR="00DB233F">
              <w:rPr>
                <w:rFonts w:cs="Times New Roman"/>
                <w:sz w:val="24"/>
                <w:szCs w:val="24"/>
              </w:rPr>
              <w:t>підрозділів</w:t>
            </w:r>
            <w:r w:rsidR="00CD3DB1" w:rsidRPr="00D76DCB">
              <w:rPr>
                <w:rFonts w:cs="Times New Roman"/>
                <w:sz w:val="24"/>
                <w:szCs w:val="24"/>
              </w:rPr>
              <w:t xml:space="preserve"> поліції встановленим законодавством вимогам.</w:t>
            </w:r>
          </w:p>
        </w:tc>
      </w:tr>
      <w:tr w:rsidR="001B3D71" w:rsidRPr="00D76DCB" w14:paraId="026F5729" w14:textId="77777777" w:rsidTr="00B9320B">
        <w:tc>
          <w:tcPr>
            <w:tcW w:w="1238" w:type="pct"/>
          </w:tcPr>
          <w:p w14:paraId="4A1EF689" w14:textId="77777777" w:rsidR="001B3D71" w:rsidRPr="00D76DCB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20E4BE90" w14:textId="77777777" w:rsidR="001B3D71" w:rsidRPr="00D76DCB" w:rsidRDefault="001B3D71" w:rsidP="00DB233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Здійснення ремонтних робіт будівель </w:t>
            </w:r>
            <w:r w:rsidR="00DB233F">
              <w:rPr>
                <w:rFonts w:cs="Times New Roman"/>
                <w:sz w:val="24"/>
                <w:szCs w:val="24"/>
              </w:rPr>
              <w:t>підрозділів</w:t>
            </w:r>
            <w:r w:rsidRPr="00D76DCB">
              <w:rPr>
                <w:rFonts w:cs="Times New Roman"/>
                <w:sz w:val="24"/>
                <w:szCs w:val="24"/>
              </w:rPr>
              <w:t xml:space="preserve"> Національної поліції України, необхідних для впровадження ІП «Custody Records».</w:t>
            </w:r>
          </w:p>
        </w:tc>
      </w:tr>
      <w:tr w:rsidR="00533253" w:rsidRPr="00D76DCB" w14:paraId="0F691791" w14:textId="77777777" w:rsidTr="00B9320B">
        <w:tc>
          <w:tcPr>
            <w:tcW w:w="1238" w:type="pct"/>
          </w:tcPr>
          <w:p w14:paraId="046F5FE5" w14:textId="77777777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lastRenderedPageBreak/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3FBE76D0" w14:textId="77777777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08E0D0E3" w14:textId="77777777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33BA5C06" w14:textId="77777777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4179DC" w:rsidRPr="008E5741" w14:paraId="5968E80B" w14:textId="77777777" w:rsidTr="00B9320B">
        <w:tc>
          <w:tcPr>
            <w:tcW w:w="1238" w:type="pct"/>
          </w:tcPr>
          <w:p w14:paraId="4DB9D0CB" w14:textId="77777777" w:rsidR="004179DC" w:rsidRPr="008E5741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  <w:vAlign w:val="center"/>
          </w:tcPr>
          <w:p w14:paraId="6C8BE1A5" w14:textId="77777777" w:rsidR="004179DC" w:rsidRPr="008E5741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  <w:p w14:paraId="4D5C7858" w14:textId="77777777" w:rsidR="004179DC" w:rsidRPr="008E5741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Залежність від особливих умов правового режиму воєнного стану (необхідність забезпечення безпеки персоналу), можливе відволікання від виконання завдань поліції, визначених правовим режимом воєнного стану.</w:t>
            </w:r>
          </w:p>
          <w:p w14:paraId="6F81961E" w14:textId="20EDE3D5" w:rsidR="004179DC" w:rsidRPr="008E5741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Існуючі та можливі пошкодження </w:t>
            </w:r>
            <w:r w:rsidR="0057004A" w:rsidRPr="008E5741">
              <w:rPr>
                <w:rFonts w:cs="Times New Roman"/>
                <w:sz w:val="24"/>
                <w:szCs w:val="24"/>
              </w:rPr>
              <w:t>(</w:t>
            </w:r>
            <w:r w:rsidRPr="008E5741">
              <w:rPr>
                <w:rFonts w:cs="Times New Roman"/>
                <w:sz w:val="24"/>
                <w:szCs w:val="24"/>
              </w:rPr>
              <w:t>руйнування</w:t>
            </w:r>
            <w:r w:rsidR="0057004A" w:rsidRPr="008E5741">
              <w:rPr>
                <w:rFonts w:cs="Times New Roman"/>
                <w:sz w:val="24"/>
                <w:szCs w:val="24"/>
              </w:rPr>
              <w:t>)</w:t>
            </w:r>
            <w:r w:rsidRPr="008E5741">
              <w:rPr>
                <w:rFonts w:cs="Times New Roman"/>
                <w:sz w:val="24"/>
                <w:szCs w:val="24"/>
              </w:rPr>
              <w:t xml:space="preserve"> приміщень </w:t>
            </w:r>
            <w:r w:rsidR="00821162">
              <w:rPr>
                <w:rFonts w:cs="Times New Roman"/>
                <w:sz w:val="24"/>
                <w:szCs w:val="24"/>
              </w:rPr>
              <w:t>територіальних підрозділів</w:t>
            </w:r>
            <w:r w:rsidRPr="008E5741">
              <w:rPr>
                <w:rFonts w:cs="Times New Roman"/>
                <w:sz w:val="24"/>
                <w:szCs w:val="24"/>
              </w:rPr>
              <w:t xml:space="preserve"> поліції</w:t>
            </w:r>
            <w:r w:rsidR="00242C7B" w:rsidRPr="008E5741">
              <w:rPr>
                <w:rFonts w:cs="Times New Roman"/>
                <w:sz w:val="24"/>
                <w:szCs w:val="24"/>
              </w:rPr>
              <w:t xml:space="preserve"> внаслідок обстрілів російською федерацією.</w:t>
            </w:r>
          </w:p>
        </w:tc>
      </w:tr>
      <w:tr w:rsidR="004179DC" w:rsidRPr="008E5741" w14:paraId="741B9C1A" w14:textId="77777777" w:rsidTr="00B9320B">
        <w:tc>
          <w:tcPr>
            <w:tcW w:w="1238" w:type="pct"/>
          </w:tcPr>
          <w:p w14:paraId="289AE49C" w14:textId="77777777" w:rsidR="004179DC" w:rsidRPr="008E5741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5940FCC0" w14:textId="77777777" w:rsidR="004179DC" w:rsidRPr="008E5741" w:rsidRDefault="00854C0A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25</w:t>
            </w:r>
            <w:r w:rsidR="004A1923" w:rsidRPr="008E5741">
              <w:rPr>
                <w:rFonts w:cs="Times New Roman"/>
                <w:sz w:val="24"/>
                <w:szCs w:val="24"/>
              </w:rPr>
              <w:t>*</w:t>
            </w:r>
            <w:r w:rsidR="00245DE2" w:rsidRPr="008E5741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54" w:type="pct"/>
            <w:vAlign w:val="center"/>
          </w:tcPr>
          <w:p w14:paraId="2D2D47EA" w14:textId="77777777" w:rsidR="004179DC" w:rsidRPr="008E5741" w:rsidRDefault="00854C0A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100**</w:t>
            </w:r>
          </w:p>
        </w:tc>
        <w:tc>
          <w:tcPr>
            <w:tcW w:w="1254" w:type="pct"/>
            <w:vAlign w:val="center"/>
          </w:tcPr>
          <w:p w14:paraId="3D2CA0A5" w14:textId="77777777" w:rsidR="004179DC" w:rsidRPr="008E5741" w:rsidRDefault="00854C0A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100**</w:t>
            </w:r>
          </w:p>
        </w:tc>
      </w:tr>
      <w:tr w:rsidR="00140773" w:rsidRPr="008E5741" w14:paraId="6F2D6D8C" w14:textId="77777777" w:rsidTr="00B9320B">
        <w:tc>
          <w:tcPr>
            <w:tcW w:w="1238" w:type="pct"/>
          </w:tcPr>
          <w:p w14:paraId="62407A31" w14:textId="77777777" w:rsidR="00140773" w:rsidRPr="008E5741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5E9CA79B" w14:textId="77777777" w:rsidR="00140773" w:rsidRPr="008E5741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</w:t>
            </w:r>
            <w:r w:rsidR="00CD3DB1" w:rsidRPr="008E5741">
              <w:rPr>
                <w:rFonts w:cs="Times New Roman"/>
                <w:sz w:val="24"/>
                <w:szCs w:val="24"/>
              </w:rPr>
              <w:t>ержавний бюджет</w:t>
            </w:r>
            <w:r w:rsidR="00CD3DB1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="00CD3DB1"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="00CD3DB1" w:rsidRPr="008E5741">
              <w:rPr>
                <w:rFonts w:cs="Times New Roman"/>
                <w:i/>
                <w:iCs/>
                <w:sz w:val="24"/>
                <w:szCs w:val="24"/>
              </w:rPr>
              <w:t>50 000,0</w:t>
            </w:r>
            <w:r w:rsidR="00CD3DB1" w:rsidRPr="008E5741">
              <w:rPr>
                <w:rFonts w:cs="Times New Roman"/>
                <w:sz w:val="24"/>
                <w:szCs w:val="24"/>
              </w:rPr>
              <w:t xml:space="preserve"> 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3AD6BE2D" w14:textId="77777777" w:rsidR="00CD3DB1" w:rsidRPr="008E5741" w:rsidRDefault="00CD3DB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- </w:t>
            </w:r>
            <w:r w:rsidR="00242C7B" w:rsidRPr="008E5741">
              <w:rPr>
                <w:rFonts w:cs="Times New Roman"/>
                <w:i/>
                <w:iCs/>
                <w:sz w:val="24"/>
                <w:szCs w:val="24"/>
              </w:rPr>
              <w:t>89 000,0</w:t>
            </w:r>
            <w:r w:rsidR="00242C7B" w:rsidRPr="008E5741">
              <w:rPr>
                <w:rFonts w:cs="Times New Roman"/>
                <w:sz w:val="24"/>
                <w:szCs w:val="24"/>
              </w:rPr>
              <w:t xml:space="preserve"> 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</w:tc>
        <w:tc>
          <w:tcPr>
            <w:tcW w:w="1254" w:type="pct"/>
          </w:tcPr>
          <w:p w14:paraId="5B4A8828" w14:textId="77777777" w:rsidR="00140773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Державний </w:t>
            </w:r>
            <w:r w:rsidR="00CD3DB1" w:rsidRPr="008E5741">
              <w:rPr>
                <w:rFonts w:cs="Times New Roman"/>
                <w:sz w:val="24"/>
                <w:szCs w:val="24"/>
              </w:rPr>
              <w:t>бюджет</w:t>
            </w:r>
            <w:r w:rsidR="00CD3DB1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="00CD3DB1"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="00CD3DB1" w:rsidRPr="008E5741">
              <w:rPr>
                <w:rFonts w:cs="Times New Roman"/>
                <w:i/>
                <w:iCs/>
                <w:sz w:val="24"/>
                <w:szCs w:val="24"/>
              </w:rPr>
              <w:t>51 000,0</w:t>
            </w:r>
            <w:r w:rsidR="00CD3DB1" w:rsidRPr="008E5741">
              <w:rPr>
                <w:rFonts w:cs="Times New Roman"/>
                <w:sz w:val="24"/>
                <w:szCs w:val="24"/>
              </w:rPr>
              <w:t xml:space="preserve"> 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55564F21" w14:textId="77777777" w:rsidR="00242C7B" w:rsidRPr="008E5741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- 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>74 000,0</w:t>
            </w:r>
            <w:r w:rsidRPr="008E5741">
              <w:rPr>
                <w:rFonts w:cs="Times New Roman"/>
                <w:sz w:val="24"/>
                <w:szCs w:val="24"/>
              </w:rPr>
              <w:t xml:space="preserve"> 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</w:tc>
        <w:tc>
          <w:tcPr>
            <w:tcW w:w="1254" w:type="pct"/>
          </w:tcPr>
          <w:p w14:paraId="6B2694B4" w14:textId="77777777" w:rsidR="00140773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Державний </w:t>
            </w:r>
            <w:r w:rsidR="00CD3DB1" w:rsidRPr="008E5741">
              <w:rPr>
                <w:rFonts w:cs="Times New Roman"/>
                <w:sz w:val="24"/>
                <w:szCs w:val="24"/>
              </w:rPr>
              <w:t>бюджет</w:t>
            </w:r>
            <w:r w:rsidR="00CD3DB1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="00CD3DB1"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="00CD3DB1" w:rsidRPr="008E5741">
              <w:rPr>
                <w:rFonts w:cs="Times New Roman"/>
                <w:i/>
                <w:iCs/>
                <w:sz w:val="24"/>
                <w:szCs w:val="24"/>
              </w:rPr>
              <w:t>52 000,0</w:t>
            </w:r>
            <w:r w:rsidR="00CD3DB1" w:rsidRPr="008E5741">
              <w:rPr>
                <w:rFonts w:cs="Times New Roman"/>
                <w:sz w:val="24"/>
                <w:szCs w:val="24"/>
              </w:rPr>
              <w:t xml:space="preserve"> 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4223B6ED" w14:textId="77777777" w:rsidR="00242C7B" w:rsidRPr="008E5741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- 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>73 250,4</w:t>
            </w:r>
            <w:r w:rsidRPr="008E5741">
              <w:rPr>
                <w:rFonts w:cs="Times New Roman"/>
                <w:sz w:val="24"/>
                <w:szCs w:val="24"/>
              </w:rPr>
              <w:t xml:space="preserve"> 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</w:tc>
      </w:tr>
      <w:tr w:rsidR="00242C7B" w:rsidRPr="008E5741" w14:paraId="787DC018" w14:textId="77777777" w:rsidTr="00B9320B">
        <w:tc>
          <w:tcPr>
            <w:tcW w:w="1238" w:type="pct"/>
          </w:tcPr>
          <w:p w14:paraId="3CD090B1" w14:textId="77777777" w:rsidR="00242C7B" w:rsidRPr="008E5741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284BA175" w14:textId="77777777" w:rsidR="00242C7B" w:rsidRPr="008E5741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</w:tc>
      </w:tr>
      <w:tr w:rsidR="001B3D71" w:rsidRPr="008E5741" w14:paraId="188264A4" w14:textId="77777777" w:rsidTr="00B9320B">
        <w:tc>
          <w:tcPr>
            <w:tcW w:w="5000" w:type="pct"/>
            <w:gridSpan w:val="4"/>
          </w:tcPr>
          <w:p w14:paraId="0B3F5A93" w14:textId="6D979CB4" w:rsidR="001B3D71" w:rsidRPr="008E5741" w:rsidRDefault="001B3D71" w:rsidP="005700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821162">
              <w:rPr>
                <w:rFonts w:cs="Times New Roman"/>
                <w:sz w:val="24"/>
                <w:szCs w:val="24"/>
              </w:rPr>
              <w:t>н</w:t>
            </w:r>
            <w:r w:rsidRPr="008E5741">
              <w:rPr>
                <w:rFonts w:cs="Times New Roman"/>
                <w:sz w:val="24"/>
                <w:szCs w:val="24"/>
              </w:rPr>
              <w:t>еобхідність</w:t>
            </w:r>
            <w:r w:rsidR="00626D8B" w:rsidRPr="008E5741">
              <w:rPr>
                <w:rFonts w:cs="Times New Roman"/>
                <w:sz w:val="24"/>
                <w:szCs w:val="24"/>
              </w:rPr>
              <w:t xml:space="preserve"> проведення ремонтних робіт та</w:t>
            </w:r>
            <w:r w:rsidRPr="008E5741">
              <w:rPr>
                <w:rFonts w:cs="Times New Roman"/>
                <w:sz w:val="24"/>
                <w:szCs w:val="24"/>
              </w:rPr>
              <w:t xml:space="preserve"> належного облаштування будівель</w:t>
            </w:r>
            <w:r w:rsidR="00D25123">
              <w:rPr>
                <w:rFonts w:cs="Times New Roman"/>
                <w:sz w:val="24"/>
                <w:szCs w:val="24"/>
              </w:rPr>
              <w:t xml:space="preserve"> </w:t>
            </w:r>
            <w:r w:rsidR="00821162">
              <w:rPr>
                <w:rFonts w:cs="Times New Roman"/>
                <w:sz w:val="24"/>
                <w:szCs w:val="24"/>
              </w:rPr>
              <w:t>територіальних підрозділів</w:t>
            </w:r>
            <w:r w:rsidRPr="008E5741">
              <w:rPr>
                <w:rFonts w:cs="Times New Roman"/>
                <w:sz w:val="24"/>
                <w:szCs w:val="24"/>
              </w:rPr>
              <w:t xml:space="preserve"> поліції для впровадження ІП «</w:t>
            </w:r>
            <w:proofErr w:type="spellStart"/>
            <w:r w:rsidRPr="008E5741">
              <w:rPr>
                <w:rFonts w:cs="Times New Roman"/>
                <w:sz w:val="24"/>
                <w:szCs w:val="24"/>
              </w:rPr>
              <w:t>Custody</w:t>
            </w:r>
            <w:proofErr w:type="spellEnd"/>
            <w:r w:rsidRPr="008E5741">
              <w:rPr>
                <w:rFonts w:cs="Times New Roman"/>
                <w:sz w:val="24"/>
                <w:szCs w:val="24"/>
              </w:rPr>
              <w:t xml:space="preserve"> Records»</w:t>
            </w:r>
            <w:r w:rsidR="00626D8B" w:rsidRPr="008E5741">
              <w:rPr>
                <w:rFonts w:cs="Times New Roman"/>
                <w:sz w:val="24"/>
                <w:szCs w:val="24"/>
              </w:rPr>
              <w:t xml:space="preserve"> </w:t>
            </w:r>
            <w:r w:rsidR="0057004A" w:rsidRPr="008E5741">
              <w:rPr>
                <w:rFonts w:cs="Times New Roman"/>
                <w:sz w:val="24"/>
                <w:szCs w:val="24"/>
              </w:rPr>
              <w:t>(меблеве та технічне облаштування).</w:t>
            </w:r>
          </w:p>
        </w:tc>
      </w:tr>
      <w:tr w:rsidR="001B3D71" w:rsidRPr="008E5741" w14:paraId="1471ADB1" w14:textId="77777777" w:rsidTr="00B9320B">
        <w:tc>
          <w:tcPr>
            <w:tcW w:w="1238" w:type="pct"/>
          </w:tcPr>
          <w:p w14:paraId="5D5B93A2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1D3BA690" w14:textId="77777777" w:rsidR="001B3D71" w:rsidRPr="008E5741" w:rsidRDefault="001B3D71" w:rsidP="00CD5EF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Облаштування </w:t>
            </w:r>
            <w:r w:rsidR="00CD5EF7" w:rsidRPr="008E5741">
              <w:rPr>
                <w:rFonts w:cs="Times New Roman"/>
                <w:sz w:val="24"/>
                <w:szCs w:val="24"/>
              </w:rPr>
              <w:t xml:space="preserve">та проведення ремонтних робіт </w:t>
            </w:r>
            <w:r w:rsidRPr="008E5741">
              <w:rPr>
                <w:rFonts w:cs="Times New Roman"/>
                <w:sz w:val="24"/>
                <w:szCs w:val="24"/>
              </w:rPr>
              <w:t xml:space="preserve">будівель </w:t>
            </w:r>
            <w:r w:rsidR="00CD5EF7" w:rsidRPr="008E5741">
              <w:rPr>
                <w:rFonts w:cs="Times New Roman"/>
                <w:sz w:val="24"/>
                <w:szCs w:val="24"/>
              </w:rPr>
              <w:t>підрозділів</w:t>
            </w:r>
            <w:r w:rsidRPr="008E5741">
              <w:rPr>
                <w:rFonts w:cs="Times New Roman"/>
                <w:sz w:val="24"/>
                <w:szCs w:val="24"/>
              </w:rPr>
              <w:t xml:space="preserve"> Національної поліції України для впровадження ІП «Custody Records»</w:t>
            </w:r>
          </w:p>
        </w:tc>
      </w:tr>
      <w:tr w:rsidR="001B3D71" w:rsidRPr="008E5741" w14:paraId="053D582C" w14:textId="77777777" w:rsidTr="00B9320B">
        <w:tc>
          <w:tcPr>
            <w:tcW w:w="1238" w:type="pct"/>
          </w:tcPr>
          <w:p w14:paraId="68212ECC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5C0D3D98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0300E93B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55003D52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1B3D71" w:rsidRPr="008E5741" w14:paraId="3236A7EE" w14:textId="77777777" w:rsidTr="00B9320B">
        <w:tc>
          <w:tcPr>
            <w:tcW w:w="1238" w:type="pct"/>
          </w:tcPr>
          <w:p w14:paraId="1D6C5140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</w:tcPr>
          <w:p w14:paraId="5F75BFBE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  <w:p w14:paraId="4349BE68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Залежність від особливих умов правового режиму воєнного стану (необхідність забезпечення безпеки персоналу), можливе відволікання від виконання завдань поліції, визначених правовим режимом воєнного стану.</w:t>
            </w:r>
          </w:p>
          <w:p w14:paraId="7F1A6236" w14:textId="77777777" w:rsidR="001B3D71" w:rsidRPr="008E5741" w:rsidRDefault="001B3D71" w:rsidP="00967AA0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Існуючі та можливі пошкодження та руйнування приміщень </w:t>
            </w:r>
            <w:r w:rsidR="00967AA0" w:rsidRPr="008E5741">
              <w:rPr>
                <w:rFonts w:cs="Times New Roman"/>
                <w:sz w:val="24"/>
                <w:szCs w:val="24"/>
              </w:rPr>
              <w:t>підрозділів</w:t>
            </w:r>
            <w:r w:rsidRPr="008E5741">
              <w:rPr>
                <w:rFonts w:cs="Times New Roman"/>
                <w:sz w:val="24"/>
                <w:szCs w:val="24"/>
              </w:rPr>
              <w:t xml:space="preserve"> поліції внаслідок обстрілів російською федерацією.</w:t>
            </w:r>
          </w:p>
        </w:tc>
      </w:tr>
      <w:tr w:rsidR="00D61AD8" w:rsidRPr="008E5741" w14:paraId="41C3F7EB" w14:textId="77777777" w:rsidTr="00B9320B">
        <w:tc>
          <w:tcPr>
            <w:tcW w:w="1238" w:type="pct"/>
          </w:tcPr>
          <w:p w14:paraId="75D5281B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0D707B10" w14:textId="77777777" w:rsidR="00D61AD8" w:rsidRPr="008E5741" w:rsidRDefault="00854C0A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25**</w:t>
            </w:r>
          </w:p>
        </w:tc>
        <w:tc>
          <w:tcPr>
            <w:tcW w:w="1254" w:type="pct"/>
            <w:vAlign w:val="center"/>
          </w:tcPr>
          <w:p w14:paraId="2F2DD3FA" w14:textId="77777777" w:rsidR="00D61AD8" w:rsidRPr="008E5741" w:rsidRDefault="00854C0A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100**</w:t>
            </w:r>
          </w:p>
        </w:tc>
        <w:tc>
          <w:tcPr>
            <w:tcW w:w="1254" w:type="pct"/>
            <w:vAlign w:val="center"/>
          </w:tcPr>
          <w:p w14:paraId="0C29FC62" w14:textId="77777777" w:rsidR="00D61AD8" w:rsidRPr="008E5741" w:rsidRDefault="00854C0A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100**</w:t>
            </w:r>
          </w:p>
        </w:tc>
      </w:tr>
      <w:tr w:rsidR="001B3D71" w:rsidRPr="008E5741" w14:paraId="160DD17C" w14:textId="77777777" w:rsidTr="00B9320B">
        <w:tc>
          <w:tcPr>
            <w:tcW w:w="1238" w:type="pct"/>
          </w:tcPr>
          <w:p w14:paraId="160AD4AE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388DD6AD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- </w:t>
            </w:r>
            <w:r w:rsidR="00D61AD8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140 000,0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</w:tc>
        <w:tc>
          <w:tcPr>
            <w:tcW w:w="1254" w:type="pct"/>
          </w:tcPr>
          <w:p w14:paraId="34717EEB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- </w:t>
            </w:r>
            <w:r w:rsidR="00D61AD8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126 749,6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</w:tc>
        <w:tc>
          <w:tcPr>
            <w:tcW w:w="1254" w:type="pct"/>
          </w:tcPr>
          <w:p w14:paraId="011ECF92" w14:textId="77777777" w:rsidR="001B3D71" w:rsidRPr="008E5741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- </w:t>
            </w:r>
            <w:r w:rsidR="00D61AD8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125 000,0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</w:tc>
      </w:tr>
      <w:tr w:rsidR="00D61AD8" w:rsidRPr="008E5741" w14:paraId="627C284B" w14:textId="77777777" w:rsidTr="00B9320B">
        <w:tc>
          <w:tcPr>
            <w:tcW w:w="1238" w:type="pct"/>
          </w:tcPr>
          <w:p w14:paraId="2B2A336D" w14:textId="77777777" w:rsidR="00D61AD8" w:rsidRPr="008E5741" w:rsidRDefault="00D61AD8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0D03B67A" w14:textId="77777777" w:rsidR="00D61AD8" w:rsidRPr="008E5741" w:rsidRDefault="00D61AD8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</w:tc>
      </w:tr>
      <w:tr w:rsidR="00D61AD8" w:rsidRPr="008E5741" w14:paraId="5DBD73DA" w14:textId="77777777" w:rsidTr="00B9320B">
        <w:tc>
          <w:tcPr>
            <w:tcW w:w="5000" w:type="pct"/>
            <w:gridSpan w:val="4"/>
          </w:tcPr>
          <w:p w14:paraId="5022AFC2" w14:textId="564FD56D" w:rsidR="00D61AD8" w:rsidRPr="008E5741" w:rsidRDefault="00D61AD8" w:rsidP="00290E0F">
            <w:pPr>
              <w:pStyle w:val="a5"/>
              <w:numPr>
                <w:ilvl w:val="0"/>
                <w:numId w:val="4"/>
              </w:numPr>
              <w:tabs>
                <w:tab w:val="left" w:pos="885"/>
              </w:tabs>
              <w:ind w:left="34" w:firstLine="567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821162">
              <w:rPr>
                <w:rFonts w:cs="Times New Roman"/>
                <w:sz w:val="24"/>
                <w:szCs w:val="24"/>
              </w:rPr>
              <w:t>н</w:t>
            </w:r>
            <w:r w:rsidRPr="008E5741">
              <w:rPr>
                <w:rFonts w:cs="Times New Roman"/>
                <w:sz w:val="24"/>
                <w:szCs w:val="24"/>
              </w:rPr>
              <w:t xml:space="preserve">едостатня кількість </w:t>
            </w:r>
            <w:r w:rsidR="00290E0F" w:rsidRPr="008E5741">
              <w:rPr>
                <w:rFonts w:cs="Times New Roman"/>
                <w:sz w:val="24"/>
                <w:szCs w:val="24"/>
              </w:rPr>
              <w:t>інспекторів дотримання прав людини</w:t>
            </w:r>
            <w:r w:rsidR="00F462C0" w:rsidRPr="008E5741">
              <w:rPr>
                <w:rFonts w:cs="Times New Roman"/>
                <w:sz w:val="24"/>
                <w:szCs w:val="24"/>
              </w:rPr>
              <w:t xml:space="preserve">, задіяних до роботи в </w:t>
            </w:r>
            <w:r w:rsidRPr="008E5741">
              <w:rPr>
                <w:rFonts w:cs="Times New Roman"/>
                <w:sz w:val="24"/>
                <w:szCs w:val="24"/>
              </w:rPr>
              <w:t>ІП «Custody Records»</w:t>
            </w:r>
          </w:p>
        </w:tc>
      </w:tr>
      <w:tr w:rsidR="00D61AD8" w:rsidRPr="008E5741" w14:paraId="797F1128" w14:textId="77777777" w:rsidTr="00B9320B">
        <w:tc>
          <w:tcPr>
            <w:tcW w:w="1238" w:type="pct"/>
          </w:tcPr>
          <w:p w14:paraId="48124BE2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lastRenderedPageBreak/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00F60734" w14:textId="77777777" w:rsidR="00D61AD8" w:rsidRPr="008E5741" w:rsidRDefault="0006555C" w:rsidP="0006555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Введення та у</w:t>
            </w:r>
            <w:r w:rsidR="00D61AD8" w:rsidRPr="008E5741">
              <w:rPr>
                <w:rFonts w:cs="Times New Roman"/>
                <w:sz w:val="24"/>
                <w:szCs w:val="24"/>
              </w:rPr>
              <w:t>комплектування посад (проведення конкурсів) інспекторів з дотримання прав людини, задіяних до роботи в ІП «Custody Records»</w:t>
            </w:r>
          </w:p>
        </w:tc>
      </w:tr>
      <w:tr w:rsidR="00D61AD8" w:rsidRPr="008E5741" w14:paraId="44301699" w14:textId="77777777" w:rsidTr="00B9320B">
        <w:tc>
          <w:tcPr>
            <w:tcW w:w="1238" w:type="pct"/>
          </w:tcPr>
          <w:p w14:paraId="1AC21F60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243A5DD9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6E2F1B9B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2042F7FB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D61AD8" w:rsidRPr="008E5741" w14:paraId="669704CD" w14:textId="77777777" w:rsidTr="00B9320B">
        <w:tc>
          <w:tcPr>
            <w:tcW w:w="1238" w:type="pct"/>
          </w:tcPr>
          <w:p w14:paraId="03DFD130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</w:tcPr>
          <w:p w14:paraId="3C68DD9A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  <w:p w14:paraId="1E0A3B82" w14:textId="77777777" w:rsidR="00D61AD8" w:rsidRPr="008E5741" w:rsidRDefault="007C678A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 xml:space="preserve">Відсутність </w:t>
            </w:r>
            <w:r w:rsidR="0006555C" w:rsidRPr="008E5741">
              <w:rPr>
                <w:rFonts w:cs="Times New Roman"/>
                <w:sz w:val="24"/>
                <w:szCs w:val="24"/>
              </w:rPr>
              <w:t xml:space="preserve">введених посад та </w:t>
            </w:r>
            <w:r w:rsidRPr="008E5741">
              <w:rPr>
                <w:rFonts w:cs="Times New Roman"/>
                <w:sz w:val="24"/>
                <w:szCs w:val="24"/>
              </w:rPr>
              <w:t>необхідної кількості кандидатів на посади інспекторів дотримання прав людини</w:t>
            </w:r>
            <w:r w:rsidR="00D61AD8" w:rsidRPr="008E5741">
              <w:rPr>
                <w:rFonts w:cs="Times New Roman"/>
                <w:sz w:val="24"/>
                <w:szCs w:val="24"/>
              </w:rPr>
              <w:t>.</w:t>
            </w:r>
          </w:p>
          <w:p w14:paraId="0999A68C" w14:textId="77777777" w:rsidR="00D61AD8" w:rsidRPr="008E5741" w:rsidRDefault="00D61AD8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Залежність від особливих умов правового режиму воєнного стану (необхідність забезпечення безпеки персоналу), можливе відволікання від виконання завдань поліції, визначених правовим режимом воєнного стану.</w:t>
            </w:r>
          </w:p>
        </w:tc>
      </w:tr>
      <w:tr w:rsidR="000D0C9D" w:rsidRPr="008E5741" w14:paraId="060D20ED" w14:textId="77777777" w:rsidTr="00B9320B">
        <w:tc>
          <w:tcPr>
            <w:tcW w:w="1238" w:type="pct"/>
          </w:tcPr>
          <w:p w14:paraId="4AA0124D" w14:textId="77777777" w:rsidR="000D0C9D" w:rsidRPr="008E5741" w:rsidRDefault="000D0C9D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79EAE80A" w14:textId="77777777" w:rsidR="000D0C9D" w:rsidRPr="008E5741" w:rsidRDefault="00854C0A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54" w:type="pct"/>
            <w:vAlign w:val="center"/>
          </w:tcPr>
          <w:p w14:paraId="43D4C031" w14:textId="77777777" w:rsidR="000D0C9D" w:rsidRPr="008E5741" w:rsidRDefault="00854C0A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254" w:type="pct"/>
            <w:vAlign w:val="center"/>
          </w:tcPr>
          <w:p w14:paraId="53DDFBAE" w14:textId="77777777" w:rsidR="000D0C9D" w:rsidRPr="008E5741" w:rsidRDefault="00854C0A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D61AD8" w:rsidRPr="008E5741" w14:paraId="55B090D4" w14:textId="77777777" w:rsidTr="00B9320B">
        <w:tc>
          <w:tcPr>
            <w:tcW w:w="1238" w:type="pct"/>
          </w:tcPr>
          <w:p w14:paraId="40B4C7FD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72690EF9" w14:textId="77777777" w:rsidR="000D0C9D" w:rsidRPr="008E5741" w:rsidRDefault="000D0C9D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Державний бюджет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="000275ED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289 558,0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43704D09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46481F5F" w14:textId="77777777" w:rsidR="000D0C9D" w:rsidRPr="008E5741" w:rsidRDefault="000D0C9D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Державний бюджет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="000275ED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426 898,0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57E855D4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07318973" w14:textId="77777777" w:rsidR="000D0C9D" w:rsidRPr="008E5741" w:rsidRDefault="000D0C9D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Державний бюджет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="000275ED" w:rsidRPr="008E5741">
              <w:rPr>
                <w:rFonts w:cs="Times New Roman"/>
                <w:i/>
                <w:iCs/>
                <w:sz w:val="24"/>
                <w:szCs w:val="24"/>
              </w:rPr>
              <w:t xml:space="preserve">585 984,0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1272B5AE" w14:textId="77777777" w:rsidR="00D61AD8" w:rsidRPr="008E5741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0275ED" w:rsidRPr="008E5741" w14:paraId="150F9ADA" w14:textId="77777777" w:rsidTr="00B9320B">
        <w:tc>
          <w:tcPr>
            <w:tcW w:w="1238" w:type="pct"/>
          </w:tcPr>
          <w:p w14:paraId="71B0ECD4" w14:textId="77777777" w:rsidR="000275ED" w:rsidRPr="008E5741" w:rsidRDefault="000275ED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2B7A7CB9" w14:textId="77777777" w:rsidR="000275ED" w:rsidRPr="008E5741" w:rsidRDefault="002C34B4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</w:tc>
      </w:tr>
      <w:tr w:rsidR="002C34B4" w:rsidRPr="008E5741" w14:paraId="2E111F6C" w14:textId="77777777" w:rsidTr="00B9320B">
        <w:tc>
          <w:tcPr>
            <w:tcW w:w="5000" w:type="pct"/>
            <w:gridSpan w:val="4"/>
          </w:tcPr>
          <w:p w14:paraId="12B46847" w14:textId="77777777" w:rsidR="002C34B4" w:rsidRPr="008E5741" w:rsidRDefault="00D76DCB" w:rsidP="00D76DCB">
            <w:pPr>
              <w:pStyle w:val="a5"/>
              <w:numPr>
                <w:ilvl w:val="0"/>
                <w:numId w:val="4"/>
              </w:numPr>
              <w:tabs>
                <w:tab w:val="left" w:pos="885"/>
              </w:tabs>
              <w:ind w:left="34" w:firstLine="567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Недостатня кваліфікація інспекторів з дотримання прав людини та поліцейських, дотичних до процесів затримання та роботи в ІП «Custody Records»</w:t>
            </w:r>
          </w:p>
        </w:tc>
      </w:tr>
      <w:tr w:rsidR="002C34B4" w:rsidRPr="008E5741" w14:paraId="2568605B" w14:textId="77777777" w:rsidTr="00B9320B">
        <w:tc>
          <w:tcPr>
            <w:tcW w:w="1238" w:type="pct"/>
          </w:tcPr>
          <w:p w14:paraId="61EF2B7A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2F63DED5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Проведення підвищення кваліфікації</w:t>
            </w:r>
            <w:r w:rsidR="001344E5" w:rsidRPr="008E5741">
              <w:rPr>
                <w:rFonts w:cs="Times New Roman"/>
                <w:sz w:val="24"/>
                <w:szCs w:val="24"/>
              </w:rPr>
              <w:t xml:space="preserve"> інспекторів</w:t>
            </w:r>
            <w:r w:rsidRPr="008E5741">
              <w:rPr>
                <w:rFonts w:cs="Times New Roman"/>
                <w:sz w:val="24"/>
                <w:szCs w:val="24"/>
              </w:rPr>
              <w:t xml:space="preserve"> дотримання прав людини та поліцейських, дотичних до процесів затримання та роботи в ІП «Custody Records»</w:t>
            </w:r>
          </w:p>
        </w:tc>
      </w:tr>
      <w:tr w:rsidR="002C34B4" w:rsidRPr="008E5741" w14:paraId="43EB5249" w14:textId="77777777" w:rsidTr="00B9320B">
        <w:tc>
          <w:tcPr>
            <w:tcW w:w="1238" w:type="pct"/>
          </w:tcPr>
          <w:p w14:paraId="304547C5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6CDF19B2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45E9A64B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2F9D62FD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5C71FC" w:rsidRPr="008E5741" w14:paraId="4A7CC312" w14:textId="77777777" w:rsidTr="00B9320B">
        <w:tc>
          <w:tcPr>
            <w:tcW w:w="1238" w:type="pct"/>
          </w:tcPr>
          <w:p w14:paraId="35C09436" w14:textId="77777777" w:rsidR="005C71FC" w:rsidRPr="008E5741" w:rsidRDefault="005C71F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</w:tcPr>
          <w:p w14:paraId="38029F5A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  <w:p w14:paraId="57A82153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Відсутність необхідних кваліфікаційних якостей у кандидатів.</w:t>
            </w:r>
          </w:p>
          <w:p w14:paraId="681360FD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Залежність від особливих умов правового режиму воєнного стану (необхідність забезпечення безпеки персоналу), можливе відволікання від виконання завдань поліції, визначених правовим режимом воєнного стану.</w:t>
            </w:r>
          </w:p>
        </w:tc>
      </w:tr>
      <w:tr w:rsidR="005C71FC" w:rsidRPr="008E5741" w14:paraId="1E79CCA6" w14:textId="77777777" w:rsidTr="00B9320B">
        <w:tc>
          <w:tcPr>
            <w:tcW w:w="1238" w:type="pct"/>
          </w:tcPr>
          <w:p w14:paraId="2F54585D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51CEC4EC" w14:textId="77777777" w:rsidR="005C71FC" w:rsidRPr="008E5741" w:rsidRDefault="00854C0A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54" w:type="pct"/>
            <w:vAlign w:val="center"/>
          </w:tcPr>
          <w:p w14:paraId="0465631C" w14:textId="77777777" w:rsidR="005C71FC" w:rsidRPr="008E5741" w:rsidRDefault="00854C0A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254" w:type="pct"/>
            <w:vAlign w:val="center"/>
          </w:tcPr>
          <w:p w14:paraId="4097E6B0" w14:textId="77777777" w:rsidR="005C71FC" w:rsidRPr="008E5741" w:rsidRDefault="00854C0A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2C34B4" w:rsidRPr="008E5741" w14:paraId="15F6A970" w14:textId="77777777" w:rsidTr="00B9320B">
        <w:tc>
          <w:tcPr>
            <w:tcW w:w="1238" w:type="pct"/>
          </w:tcPr>
          <w:p w14:paraId="41ACC68F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1C4A3604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Державний бюджет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3 369,1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6606F7AA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34582826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Державний бюджет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2 274,2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35090928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36B104B8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Державний бюджет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 (</w:t>
            </w:r>
            <w:r w:rsidRPr="008E5741">
              <w:rPr>
                <w:rFonts w:cs="Times New Roman"/>
                <w:sz w:val="24"/>
                <w:szCs w:val="24"/>
              </w:rPr>
              <w:t xml:space="preserve">КПКВК 10007020) - </w:t>
            </w:r>
            <w:r w:rsidRPr="008E5741">
              <w:rPr>
                <w:rFonts w:cs="Times New Roman"/>
                <w:i/>
                <w:iCs/>
                <w:sz w:val="24"/>
                <w:szCs w:val="24"/>
              </w:rPr>
              <w:t xml:space="preserve">2 257,6 </w:t>
            </w:r>
            <w:r w:rsidRPr="008E5741">
              <w:rPr>
                <w:rFonts w:cs="Times New Roman"/>
                <w:sz w:val="24"/>
                <w:szCs w:val="24"/>
              </w:rPr>
              <w:t xml:space="preserve">тис. </w:t>
            </w:r>
            <w:r w:rsidR="0000018B" w:rsidRPr="008E5741">
              <w:rPr>
                <w:rFonts w:cs="Times New Roman"/>
                <w:sz w:val="24"/>
                <w:szCs w:val="24"/>
              </w:rPr>
              <w:t>грн.*</w:t>
            </w:r>
          </w:p>
          <w:p w14:paraId="400EE1BB" w14:textId="77777777" w:rsidR="002C34B4" w:rsidRPr="008E5741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C71FC" w:rsidRPr="008E5741" w14:paraId="1B0BEDBD" w14:textId="77777777" w:rsidTr="00B9320B">
        <w:tc>
          <w:tcPr>
            <w:tcW w:w="1238" w:type="pct"/>
          </w:tcPr>
          <w:p w14:paraId="32CEF3BF" w14:textId="77777777" w:rsidR="005C71FC" w:rsidRPr="008E5741" w:rsidRDefault="005C71F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4869B9DB" w14:textId="77777777" w:rsidR="005C71FC" w:rsidRPr="008E5741" w:rsidRDefault="005C71F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</w:tc>
      </w:tr>
    </w:tbl>
    <w:p w14:paraId="33AC23B5" w14:textId="77777777" w:rsidR="00533253" w:rsidRPr="008E5741" w:rsidRDefault="00533253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6DE2AB7F" w14:textId="77777777" w:rsidR="00C639A6" w:rsidRPr="008E5741" w:rsidRDefault="00C639A6" w:rsidP="00C639A6">
      <w:pPr>
        <w:pStyle w:val="a5"/>
        <w:tabs>
          <w:tab w:val="left" w:pos="993"/>
        </w:tabs>
        <w:ind w:left="567" w:firstLine="0"/>
        <w:rPr>
          <w:rFonts w:cs="Times New Roman"/>
          <w:sz w:val="24"/>
          <w:szCs w:val="24"/>
        </w:rPr>
      </w:pPr>
      <w:r w:rsidRPr="008E5741">
        <w:rPr>
          <w:rFonts w:cs="Times New Roman"/>
          <w:sz w:val="24"/>
          <w:szCs w:val="24"/>
        </w:rPr>
        <w:t xml:space="preserve">* розрахунки потреби у фінансуванні </w:t>
      </w:r>
      <w:r w:rsidR="00FA658D" w:rsidRPr="008E5741">
        <w:rPr>
          <w:rFonts w:cs="Times New Roman"/>
          <w:sz w:val="24"/>
          <w:szCs w:val="24"/>
        </w:rPr>
        <w:t xml:space="preserve">проводились </w:t>
      </w:r>
      <w:r w:rsidRPr="008E5741">
        <w:rPr>
          <w:rFonts w:cs="Times New Roman"/>
          <w:sz w:val="24"/>
          <w:szCs w:val="24"/>
        </w:rPr>
        <w:t>станом на</w:t>
      </w:r>
      <w:r w:rsidR="00FA658D" w:rsidRPr="008E5741">
        <w:rPr>
          <w:rFonts w:cs="Times New Roman"/>
          <w:sz w:val="24"/>
          <w:szCs w:val="24"/>
        </w:rPr>
        <w:t xml:space="preserve"> вересень 2021 року.</w:t>
      </w:r>
    </w:p>
    <w:p w14:paraId="2BDA11B0" w14:textId="77777777" w:rsidR="00C639A6" w:rsidRPr="008E5741" w:rsidRDefault="00245DE2" w:rsidP="00C639A6">
      <w:pPr>
        <w:pStyle w:val="a5"/>
        <w:tabs>
          <w:tab w:val="left" w:pos="993"/>
        </w:tabs>
        <w:ind w:left="567" w:firstLine="0"/>
        <w:rPr>
          <w:rFonts w:cs="Times New Roman"/>
          <w:sz w:val="24"/>
          <w:szCs w:val="24"/>
        </w:rPr>
      </w:pPr>
      <w:r w:rsidRPr="008E5741">
        <w:rPr>
          <w:sz w:val="24"/>
          <w:szCs w:val="24"/>
        </w:rPr>
        <w:t xml:space="preserve">**запровадження проєкту </w:t>
      </w:r>
      <w:r w:rsidR="004A1923" w:rsidRPr="008E5741">
        <w:rPr>
          <w:sz w:val="24"/>
          <w:szCs w:val="24"/>
        </w:rPr>
        <w:t>«</w:t>
      </w:r>
      <w:r w:rsidR="004A1923" w:rsidRPr="008E5741">
        <w:rPr>
          <w:sz w:val="24"/>
          <w:szCs w:val="24"/>
          <w:lang w:val="en-US"/>
        </w:rPr>
        <w:t>Custody</w:t>
      </w:r>
      <w:r w:rsidR="004A1923" w:rsidRPr="008E5741">
        <w:rPr>
          <w:sz w:val="24"/>
          <w:szCs w:val="24"/>
        </w:rPr>
        <w:t xml:space="preserve"> </w:t>
      </w:r>
      <w:r w:rsidR="004A1923" w:rsidRPr="008E5741">
        <w:rPr>
          <w:sz w:val="24"/>
          <w:szCs w:val="24"/>
          <w:lang w:val="en-US"/>
        </w:rPr>
        <w:t>Records</w:t>
      </w:r>
      <w:r w:rsidR="004A1923" w:rsidRPr="008E5741">
        <w:rPr>
          <w:sz w:val="24"/>
          <w:szCs w:val="24"/>
        </w:rPr>
        <w:t>»</w:t>
      </w:r>
      <w:r w:rsidRPr="008E5741">
        <w:rPr>
          <w:sz w:val="24"/>
          <w:szCs w:val="24"/>
        </w:rPr>
        <w:t xml:space="preserve"> у підрозділах поліції можливе лише після проведення ремонтних робіт та облаштування відповідним технічним обладнанням </w:t>
      </w:r>
    </w:p>
    <w:p w14:paraId="67E54BCD" w14:textId="77777777" w:rsidR="006701E5" w:rsidRPr="008E5741" w:rsidRDefault="006701E5" w:rsidP="006701E5">
      <w:pPr>
        <w:pStyle w:val="a5"/>
        <w:tabs>
          <w:tab w:val="left" w:pos="993"/>
        </w:tabs>
        <w:ind w:left="567" w:firstLine="0"/>
        <w:rPr>
          <w:rFonts w:cs="Times New Roman"/>
          <w:sz w:val="24"/>
          <w:szCs w:val="24"/>
        </w:rPr>
      </w:pPr>
    </w:p>
    <w:p w14:paraId="6299E085" w14:textId="77777777" w:rsidR="005C71FC" w:rsidRPr="008E5741" w:rsidRDefault="00E02524" w:rsidP="002D16FC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8E5741">
        <w:rPr>
          <w:rFonts w:cs="Times New Roman"/>
          <w:sz w:val="24"/>
          <w:szCs w:val="24"/>
        </w:rPr>
        <w:t>Поточний стан реалізації програмних документів у обраній сфері аналізу щодо визначеної проблеми</w:t>
      </w:r>
      <w:r w:rsidR="005C71FC" w:rsidRPr="008E5741">
        <w:rPr>
          <w:rFonts w:cs="Times New Roman"/>
          <w:sz w:val="24"/>
          <w:szCs w:val="24"/>
        </w:rPr>
        <w:t>:</w:t>
      </w:r>
    </w:p>
    <w:p w14:paraId="4447417B" w14:textId="77777777" w:rsidR="005C71FC" w:rsidRPr="008E5741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4"/>
        <w:gridCol w:w="9884"/>
        <w:gridCol w:w="5226"/>
      </w:tblGrid>
      <w:tr w:rsidR="005C71FC" w:rsidRPr="008E5741" w14:paraId="18F369F3" w14:textId="77777777" w:rsidTr="000E0536">
        <w:tc>
          <w:tcPr>
            <w:tcW w:w="186" w:type="pct"/>
          </w:tcPr>
          <w:p w14:paraId="7CA7EC7D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5741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49" w:type="pct"/>
          </w:tcPr>
          <w:p w14:paraId="51286B53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5741">
              <w:rPr>
                <w:rFonts w:cs="Times New Roman"/>
                <w:b/>
                <w:bCs/>
                <w:sz w:val="24"/>
                <w:szCs w:val="24"/>
              </w:rPr>
              <w:t>Назва програмного документу</w:t>
            </w:r>
          </w:p>
        </w:tc>
        <w:tc>
          <w:tcPr>
            <w:tcW w:w="1665" w:type="pct"/>
          </w:tcPr>
          <w:p w14:paraId="16AA28FF" w14:textId="77777777" w:rsidR="005C71FC" w:rsidRPr="008E5741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E5741">
              <w:rPr>
                <w:rFonts w:cs="Times New Roman"/>
                <w:b/>
                <w:bCs/>
                <w:sz w:val="24"/>
                <w:szCs w:val="24"/>
              </w:rPr>
              <w:t>Поточний стан</w:t>
            </w:r>
          </w:p>
        </w:tc>
      </w:tr>
      <w:tr w:rsidR="000E0536" w:rsidRPr="00D76DCB" w14:paraId="57B5690D" w14:textId="77777777" w:rsidTr="000E0536">
        <w:tc>
          <w:tcPr>
            <w:tcW w:w="186" w:type="pct"/>
          </w:tcPr>
          <w:p w14:paraId="4D34424E" w14:textId="77777777" w:rsidR="000E0536" w:rsidRPr="008E5741" w:rsidRDefault="000E0536" w:rsidP="000E0536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68E0788F" w14:textId="77777777" w:rsidR="000E0536" w:rsidRPr="008E5741" w:rsidRDefault="000E0536" w:rsidP="000E0536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Розпорядження Кабінету </w:t>
            </w:r>
            <w:r w:rsidR="00B50AD5" w:rsidRPr="008E5741">
              <w:rPr>
                <w:rFonts w:cs="Times New Roman"/>
                <w:bCs/>
                <w:color w:val="000000"/>
                <w:sz w:val="24"/>
                <w:szCs w:val="24"/>
              </w:rPr>
              <w:t>М</w:t>
            </w:r>
            <w:r w:rsidRPr="008E5741">
              <w:rPr>
                <w:rFonts w:cs="Times New Roman"/>
                <w:bCs/>
                <w:color w:val="000000"/>
                <w:sz w:val="24"/>
                <w:szCs w:val="24"/>
              </w:rPr>
              <w:t>іністрів України від 23 червня 2021 р. № 756-р «Про затвердження плану дій з реалізації Національної стратегії у сфері прав людини на 2021—2023 роки»</w:t>
            </w:r>
          </w:p>
        </w:tc>
        <w:tc>
          <w:tcPr>
            <w:tcW w:w="1665" w:type="pct"/>
          </w:tcPr>
          <w:p w14:paraId="067DF812" w14:textId="77777777" w:rsidR="000E0536" w:rsidRPr="008E5741" w:rsidRDefault="001D4C82" w:rsidP="000E0536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74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Станом на 01 вересня 2022 року пілотний проєкт інформаційної підсистеми «Custody Records» запроваджено у 23 підрозділах поліції (Київська, Харківська, Тернопільська, Вінницька, Волинська, Сумська, Рівненська, Кіровоградська, Донецька, Чернігівська, Чернівецька, Хмельницька області)</w:t>
            </w:r>
            <w:r w:rsidR="00CB3665" w:rsidRPr="008E574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9A27028" w14:textId="77777777" w:rsidR="00CB3665" w:rsidRPr="00C407DD" w:rsidRDefault="00CB3665" w:rsidP="000E0536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8E5741">
              <w:rPr>
                <w:rFonts w:cs="Times New Roman"/>
                <w:sz w:val="24"/>
                <w:szCs w:val="24"/>
              </w:rPr>
              <w:t>Наказ Міністерства внутрішніх справ України від 24 травня 2022 року № 311 «Про затвердження Інструкції з формування та ведення інформаційної підсистеми «</w:t>
            </w:r>
            <w:r w:rsidRPr="008E5741">
              <w:rPr>
                <w:rFonts w:cs="Times New Roman"/>
                <w:sz w:val="24"/>
                <w:szCs w:val="24"/>
                <w:lang w:val="en-US"/>
              </w:rPr>
              <w:t>Custody</w:t>
            </w:r>
            <w:r w:rsidRPr="008E5741">
              <w:rPr>
                <w:rFonts w:cs="Times New Roman"/>
                <w:sz w:val="24"/>
                <w:szCs w:val="24"/>
              </w:rPr>
              <w:t xml:space="preserve"> </w:t>
            </w:r>
            <w:r w:rsidRPr="008E5741">
              <w:rPr>
                <w:rFonts w:cs="Times New Roman"/>
                <w:sz w:val="24"/>
                <w:szCs w:val="24"/>
                <w:lang w:val="en-US"/>
              </w:rPr>
              <w:t>Records</w:t>
            </w:r>
            <w:r w:rsidRPr="008E5741">
              <w:rPr>
                <w:rFonts w:cs="Times New Roman"/>
                <w:sz w:val="24"/>
                <w:szCs w:val="24"/>
              </w:rPr>
              <w:t>» інформаційно-комунікаційної системи «Інформаційний портал Національної поліції України». Зареєстрований у Міністерстві юстиції України 10 червня 2022 року за № 629/37965.</w:t>
            </w:r>
          </w:p>
        </w:tc>
      </w:tr>
      <w:tr w:rsidR="001D4C82" w:rsidRPr="00D76DCB" w14:paraId="16273505" w14:textId="77777777" w:rsidTr="000E0536">
        <w:tc>
          <w:tcPr>
            <w:tcW w:w="186" w:type="pct"/>
          </w:tcPr>
          <w:p w14:paraId="658BEC3D" w14:textId="77777777" w:rsidR="001D4C82" w:rsidRPr="00D76DCB" w:rsidRDefault="001D4C82" w:rsidP="001D4C82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43F2DC2B" w14:textId="19610336" w:rsidR="001D4C82" w:rsidRPr="00C407DD" w:rsidRDefault="001D4C82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407DD">
              <w:rPr>
                <w:rFonts w:cs="Times New Roman"/>
                <w:bCs/>
                <w:color w:val="000000"/>
                <w:sz w:val="24"/>
                <w:szCs w:val="24"/>
              </w:rPr>
              <w:t>План заходів з масштабування пілотного проєкту запровадження інформаційної підсистеми «</w:t>
            </w:r>
            <w:r w:rsidRPr="00C407DD">
              <w:rPr>
                <w:rFonts w:cs="Times New Roman"/>
                <w:bCs/>
                <w:sz w:val="24"/>
                <w:szCs w:val="24"/>
              </w:rPr>
              <w:t>Custody Records»</w:t>
            </w:r>
            <w:r w:rsidRPr="00C407D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на всі територіальні (відокремлені) підрозділи поліції головних управлінь Національної поліції в областях та м. Києві, а також відповідні підрозділи Державної прикордонної служби України, Державної міграційної служби України та Національної гвардії України, затвердженого Міністром внутрішніх справ України від 31 липня 2020 року № 24439/09</w:t>
            </w:r>
          </w:p>
        </w:tc>
        <w:tc>
          <w:tcPr>
            <w:tcW w:w="1665" w:type="pct"/>
          </w:tcPr>
          <w:p w14:paraId="56F528B3" w14:textId="77777777" w:rsidR="001D4C82" w:rsidRPr="00C407DD" w:rsidRDefault="001D4C82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407D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Станом на 01 вересня 2022 року пілотний проєкт інформаційної підсистеми «Custody Records» запроваджено у 23 підрозділах поліції (Київська, Харківська, Тернопільська, Вінницька, Волинська, Сумська, Рівненська, Кіровоградська, Донецька, Чернігівська, Чернівецька, Хмельницька області)</w:t>
            </w:r>
          </w:p>
        </w:tc>
      </w:tr>
      <w:tr w:rsidR="001D4C82" w:rsidRPr="00D76DCB" w14:paraId="64A0588C" w14:textId="77777777" w:rsidTr="000E0536">
        <w:tc>
          <w:tcPr>
            <w:tcW w:w="186" w:type="pct"/>
          </w:tcPr>
          <w:p w14:paraId="7929BA0F" w14:textId="77777777" w:rsidR="001D4C82" w:rsidRPr="00D76DCB" w:rsidRDefault="001D4C82" w:rsidP="001D4C82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50D3C8F6" w14:textId="77777777" w:rsidR="001D4C82" w:rsidRPr="00C407DD" w:rsidRDefault="001D4C82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407DD">
              <w:rPr>
                <w:rFonts w:cs="Times New Roman"/>
                <w:bCs/>
                <w:color w:val="000000"/>
                <w:sz w:val="24"/>
                <w:szCs w:val="24"/>
              </w:rPr>
              <w:t>Розпорядження Кабінету Міністрів України від 28 жовтня 2021 р. № 1344-р «Про схвалення Стратегії протидії катуванням у системі кримінальної юстиції та затвердження плану заходів з її реалізації»</w:t>
            </w:r>
          </w:p>
        </w:tc>
        <w:tc>
          <w:tcPr>
            <w:tcW w:w="1665" w:type="pct"/>
          </w:tcPr>
          <w:p w14:paraId="67D1546A" w14:textId="77777777" w:rsidR="001D4C82" w:rsidRPr="00C407DD" w:rsidRDefault="001D4C82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407DD">
              <w:rPr>
                <w:rFonts w:cs="Times New Roman"/>
                <w:sz w:val="24"/>
                <w:szCs w:val="24"/>
              </w:rPr>
              <w:t>Наказ Міністерства внутрішніх справ України від 24 травня 2022 року № 311 «Про затвердження Інструкції з формування та ведення інформаційної підсистеми «</w:t>
            </w:r>
            <w:r w:rsidRPr="00C407DD">
              <w:rPr>
                <w:rFonts w:cs="Times New Roman"/>
                <w:sz w:val="24"/>
                <w:szCs w:val="24"/>
                <w:lang w:val="en-US"/>
              </w:rPr>
              <w:t>Custody</w:t>
            </w:r>
            <w:r w:rsidR="00C407DD">
              <w:rPr>
                <w:rFonts w:cs="Times New Roman"/>
                <w:sz w:val="24"/>
                <w:szCs w:val="24"/>
              </w:rPr>
              <w:t xml:space="preserve"> </w:t>
            </w:r>
            <w:r w:rsidRPr="00C407DD">
              <w:rPr>
                <w:rFonts w:cs="Times New Roman"/>
                <w:sz w:val="24"/>
                <w:szCs w:val="24"/>
                <w:lang w:val="en-US"/>
              </w:rPr>
              <w:t>Records</w:t>
            </w:r>
            <w:r w:rsidRPr="00C407DD">
              <w:rPr>
                <w:rFonts w:cs="Times New Roman"/>
                <w:sz w:val="24"/>
                <w:szCs w:val="24"/>
              </w:rPr>
              <w:t xml:space="preserve">» інформаційно-комунікаційної системи «Інформаційний портал Національної поліції України». Зареєстрований у Міністерстві </w:t>
            </w:r>
            <w:r w:rsidRPr="00C407DD">
              <w:rPr>
                <w:rFonts w:cs="Times New Roman"/>
                <w:sz w:val="24"/>
                <w:szCs w:val="24"/>
              </w:rPr>
              <w:lastRenderedPageBreak/>
              <w:t>юстиції України 10 червня 2022 року за № 629/37965</w:t>
            </w:r>
          </w:p>
        </w:tc>
      </w:tr>
      <w:tr w:rsidR="001D4C82" w:rsidRPr="00D76DCB" w14:paraId="2D9C628C" w14:textId="77777777" w:rsidTr="000E0536">
        <w:tc>
          <w:tcPr>
            <w:tcW w:w="186" w:type="pct"/>
          </w:tcPr>
          <w:p w14:paraId="7671DE3B" w14:textId="77777777" w:rsidR="001D4C82" w:rsidRPr="00D76DCB" w:rsidRDefault="001D4C82" w:rsidP="001D4C82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09676271" w14:textId="77777777" w:rsidR="001D4C82" w:rsidRPr="00C407DD" w:rsidRDefault="001D4C82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407DD">
              <w:rPr>
                <w:rFonts w:cs="Times New Roman"/>
                <w:bCs/>
                <w:sz w:val="24"/>
                <w:szCs w:val="24"/>
              </w:rPr>
              <w:t>Плану заходів МВС із забезпечення виконання Указу Президента України від 12 січня 2011 року № 24/2011 «Про план заходів із виконання обов’язків та зобов’язань України, що випливають з її членства в раді Європи»</w:t>
            </w:r>
          </w:p>
        </w:tc>
        <w:tc>
          <w:tcPr>
            <w:tcW w:w="1665" w:type="pct"/>
          </w:tcPr>
          <w:p w14:paraId="5E3836D5" w14:textId="77777777" w:rsidR="001D4C82" w:rsidRPr="00C407DD" w:rsidRDefault="001D4C82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407D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Станом на 01 вересня 2022 року пілотний проєкт інформаційної підсистеми «Custody Records» запроваджено у 23 підрозділах поліції (Київська, Харківська, Тернопільська, Вінницька, Волинська, Сумська, Рівненська, Кіровоградська, Донецька, Чернігівська, Чернівецька, Хмельницька області)</w:t>
            </w:r>
          </w:p>
        </w:tc>
      </w:tr>
    </w:tbl>
    <w:p w14:paraId="637D4E2D" w14:textId="77777777" w:rsidR="005C71FC" w:rsidRPr="00D76DCB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592D12D3" w14:textId="77777777" w:rsidR="00E02524" w:rsidRPr="00D76DCB" w:rsidRDefault="00E02524" w:rsidP="002D16FC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D76DCB">
        <w:rPr>
          <w:rFonts w:cs="Times New Roman"/>
          <w:sz w:val="24"/>
          <w:szCs w:val="24"/>
        </w:rPr>
        <w:t>Визначення завдань по досягненню цілей з підпункту 2.1 (для кожної визначеної цілі):</w:t>
      </w:r>
    </w:p>
    <w:p w14:paraId="313819DF" w14:textId="77777777" w:rsidR="00E02524" w:rsidRPr="00D76DCB" w:rsidRDefault="00E02524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0"/>
        <w:gridCol w:w="4699"/>
        <w:gridCol w:w="5738"/>
        <w:gridCol w:w="4667"/>
      </w:tblGrid>
      <w:tr w:rsidR="00D76DCB" w:rsidRPr="00D76DCB" w14:paraId="7C505676" w14:textId="77777777" w:rsidTr="00B9320B">
        <w:tc>
          <w:tcPr>
            <w:tcW w:w="188" w:type="pct"/>
          </w:tcPr>
          <w:p w14:paraId="50454518" w14:textId="77777777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497" w:type="pct"/>
          </w:tcPr>
          <w:p w14:paraId="0C7895B2" w14:textId="77777777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Опис завдання по досягненню цілі</w:t>
            </w:r>
          </w:p>
        </w:tc>
        <w:tc>
          <w:tcPr>
            <w:tcW w:w="1828" w:type="pct"/>
          </w:tcPr>
          <w:p w14:paraId="09137754" w14:textId="77777777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Граничний термін виконання завдання</w:t>
            </w:r>
          </w:p>
        </w:tc>
        <w:tc>
          <w:tcPr>
            <w:tcW w:w="1487" w:type="pct"/>
          </w:tcPr>
          <w:p w14:paraId="4AD584B1" w14:textId="77777777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Залежність завдання від завдань інших напрямів, сфер, проблем</w:t>
            </w:r>
          </w:p>
        </w:tc>
      </w:tr>
      <w:tr w:rsidR="00E02524" w:rsidRPr="00DF520A" w14:paraId="146803D4" w14:textId="77777777" w:rsidTr="00B9320B">
        <w:tc>
          <w:tcPr>
            <w:tcW w:w="5000" w:type="pct"/>
            <w:gridSpan w:val="4"/>
          </w:tcPr>
          <w:p w14:paraId="3111D6BE" w14:textId="74F79F9B" w:rsidR="00E02524" w:rsidRPr="00DF520A" w:rsidRDefault="002D16FC" w:rsidP="002D16F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 xml:space="preserve">Здійснення ремонтних робіт будівель </w:t>
            </w:r>
            <w:r w:rsidR="00821162">
              <w:rPr>
                <w:rFonts w:cs="Times New Roman"/>
                <w:sz w:val="24"/>
                <w:szCs w:val="24"/>
              </w:rPr>
              <w:t>територіальних підрозділів поліції</w:t>
            </w:r>
            <w:r w:rsidRPr="00DF520A">
              <w:rPr>
                <w:rFonts w:cs="Times New Roman"/>
                <w:sz w:val="24"/>
                <w:szCs w:val="24"/>
              </w:rPr>
              <w:t>, необхідних для впровадження ІП «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Custody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Records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»</w:t>
            </w:r>
            <w:r w:rsidR="008F7254" w:rsidRPr="00DF520A">
              <w:rPr>
                <w:rFonts w:cs="Times New Roman"/>
                <w:sz w:val="24"/>
                <w:szCs w:val="24"/>
              </w:rPr>
              <w:t>**</w:t>
            </w:r>
            <w:r w:rsidRPr="00DF520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02524" w:rsidRPr="00DF520A" w14:paraId="2203FA6C" w14:textId="77777777" w:rsidTr="00B9320B">
        <w:tc>
          <w:tcPr>
            <w:tcW w:w="5000" w:type="pct"/>
            <w:gridSpan w:val="4"/>
          </w:tcPr>
          <w:p w14:paraId="75679675" w14:textId="77777777" w:rsidR="00E02524" w:rsidRPr="00DF520A" w:rsidRDefault="002D16FC" w:rsidP="002D16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1: серпень 2022 року – кінець 2022 року</w:t>
            </w:r>
            <w:r w:rsidR="006D6153" w:rsidRPr="00DF520A">
              <w:rPr>
                <w:rFonts w:cs="Times New Roman"/>
                <w:sz w:val="24"/>
                <w:szCs w:val="24"/>
              </w:rPr>
              <w:t xml:space="preserve"> (</w:t>
            </w:r>
            <w:r w:rsidR="00854C0A" w:rsidRPr="00DF520A">
              <w:rPr>
                <w:rFonts w:cs="Times New Roman"/>
                <w:sz w:val="24"/>
                <w:szCs w:val="24"/>
              </w:rPr>
              <w:t>2</w:t>
            </w:r>
            <w:r w:rsidR="006D6153" w:rsidRPr="00DF520A">
              <w:rPr>
                <w:rFonts w:cs="Times New Roman"/>
                <w:sz w:val="24"/>
                <w:szCs w:val="24"/>
              </w:rPr>
              <w:t>5 підрозділів поліції)</w:t>
            </w:r>
          </w:p>
        </w:tc>
      </w:tr>
      <w:tr w:rsidR="00E02524" w:rsidRPr="00DF520A" w14:paraId="79271148" w14:textId="77777777" w:rsidTr="00B9320B">
        <w:tc>
          <w:tcPr>
            <w:tcW w:w="188" w:type="pct"/>
          </w:tcPr>
          <w:p w14:paraId="0DAAB4B7" w14:textId="24043EF3" w:rsidR="00E02524" w:rsidRPr="00DF520A" w:rsidRDefault="00DE7BDF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68E37BC9" w14:textId="26BA743A" w:rsidR="00E02524" w:rsidRPr="00DF520A" w:rsidRDefault="00A37E24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sz w:val="24"/>
                <w:szCs w:val="24"/>
              </w:rPr>
              <w:t>Проведення фінансових підрахунків</w:t>
            </w:r>
          </w:p>
        </w:tc>
        <w:tc>
          <w:tcPr>
            <w:tcW w:w="1828" w:type="pct"/>
          </w:tcPr>
          <w:p w14:paraId="7A10CDC5" w14:textId="77777777" w:rsidR="00E02524" w:rsidRPr="00DF520A" w:rsidRDefault="00A37E24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71B2F327" w14:textId="77777777" w:rsidR="00E02524" w:rsidRPr="00DF520A" w:rsidRDefault="00B50AD5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1D4C82" w:rsidRPr="00DF520A" w14:paraId="004A3302" w14:textId="77777777" w:rsidTr="00B9320B">
        <w:tc>
          <w:tcPr>
            <w:tcW w:w="188" w:type="pct"/>
          </w:tcPr>
          <w:p w14:paraId="6ACEE992" w14:textId="717B3402" w:rsidR="001D4C82" w:rsidRPr="00DF520A" w:rsidRDefault="00DE7BDF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1EE36DF8" w14:textId="5A099415" w:rsidR="001D4C82" w:rsidRPr="00DF520A" w:rsidRDefault="00A37E24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 xml:space="preserve">Виготовлення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проєктно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-кошторисної документації</w:t>
            </w:r>
          </w:p>
        </w:tc>
        <w:tc>
          <w:tcPr>
            <w:tcW w:w="1828" w:type="pct"/>
          </w:tcPr>
          <w:p w14:paraId="15FE742D" w14:textId="77777777" w:rsidR="001D4C82" w:rsidRPr="00DF520A" w:rsidRDefault="00A37E24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5DBB94D9" w14:textId="77777777" w:rsidR="001D4C82" w:rsidRPr="00DF520A" w:rsidRDefault="001D4C82" w:rsidP="001D4C82">
            <w:pPr>
              <w:ind w:firstLine="0"/>
              <w:jc w:val="left"/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1D4C82" w:rsidRPr="00DF520A" w14:paraId="2C468298" w14:textId="77777777" w:rsidTr="00B9320B">
        <w:tc>
          <w:tcPr>
            <w:tcW w:w="188" w:type="pct"/>
          </w:tcPr>
          <w:p w14:paraId="399395F7" w14:textId="3FA717A9" w:rsidR="001D4C82" w:rsidRPr="00DF520A" w:rsidRDefault="00DE7BDF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97" w:type="pct"/>
          </w:tcPr>
          <w:p w14:paraId="6DECEE16" w14:textId="3C82E09E" w:rsidR="001D4C82" w:rsidRPr="00DF520A" w:rsidRDefault="00A37E24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Закупівля матеріалів</w:t>
            </w:r>
          </w:p>
        </w:tc>
        <w:tc>
          <w:tcPr>
            <w:tcW w:w="1828" w:type="pct"/>
          </w:tcPr>
          <w:p w14:paraId="3576A38D" w14:textId="77777777" w:rsidR="001D4C82" w:rsidRPr="00DF520A" w:rsidRDefault="00A37E24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236D1EE2" w14:textId="77777777" w:rsidR="001D4C82" w:rsidRPr="00DF520A" w:rsidRDefault="001D4C82" w:rsidP="001D4C82">
            <w:pPr>
              <w:ind w:firstLine="0"/>
              <w:jc w:val="left"/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1D4C82" w:rsidRPr="00DF520A" w14:paraId="07B9C445" w14:textId="77777777" w:rsidTr="00B9320B">
        <w:tc>
          <w:tcPr>
            <w:tcW w:w="188" w:type="pct"/>
          </w:tcPr>
          <w:p w14:paraId="280CC76E" w14:textId="23524603" w:rsidR="001D4C82" w:rsidRPr="00DF520A" w:rsidRDefault="00DE7BDF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497" w:type="pct"/>
          </w:tcPr>
          <w:p w14:paraId="0D4B8202" w14:textId="03EFD1F6" w:rsidR="001D4C82" w:rsidRPr="00DF520A" w:rsidRDefault="00A37E24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Проведення ремонтних робіт</w:t>
            </w:r>
          </w:p>
        </w:tc>
        <w:tc>
          <w:tcPr>
            <w:tcW w:w="1828" w:type="pct"/>
          </w:tcPr>
          <w:p w14:paraId="24C73F4D" w14:textId="77777777" w:rsidR="001D4C82" w:rsidRPr="00DF520A" w:rsidRDefault="00A37E24" w:rsidP="001D4C8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0AD425C6" w14:textId="77777777" w:rsidR="001D4C82" w:rsidRPr="00DF520A" w:rsidRDefault="001D4C82" w:rsidP="001D4C82">
            <w:pPr>
              <w:ind w:firstLine="0"/>
              <w:jc w:val="left"/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5ADAF831" w14:textId="77777777" w:rsidTr="00F02CCC">
        <w:tc>
          <w:tcPr>
            <w:tcW w:w="5000" w:type="pct"/>
            <w:gridSpan w:val="4"/>
          </w:tcPr>
          <w:p w14:paraId="5E00AC33" w14:textId="54D38825" w:rsidR="00F02CCC" w:rsidRPr="00DF520A" w:rsidRDefault="00F02CCC" w:rsidP="00F02CC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2: січень 2023 року – грудень  2023 року (100 підрозділів поліції)</w:t>
            </w:r>
          </w:p>
        </w:tc>
      </w:tr>
      <w:tr w:rsidR="00F02CCC" w:rsidRPr="00DF520A" w14:paraId="2BFAB7BE" w14:textId="77777777" w:rsidTr="00B9320B">
        <w:tc>
          <w:tcPr>
            <w:tcW w:w="188" w:type="pct"/>
          </w:tcPr>
          <w:p w14:paraId="69371619" w14:textId="18A01026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157A7EF" w14:textId="22568590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sz w:val="24"/>
                <w:szCs w:val="24"/>
              </w:rPr>
              <w:t>Проведення фінансових підрахунків</w:t>
            </w:r>
          </w:p>
        </w:tc>
        <w:tc>
          <w:tcPr>
            <w:tcW w:w="1828" w:type="pct"/>
          </w:tcPr>
          <w:p w14:paraId="1AD2300D" w14:textId="0A5F0530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0C8A2D5B" w14:textId="7A56C352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7C3730CD" w14:textId="77777777" w:rsidTr="00B9320B">
        <w:tc>
          <w:tcPr>
            <w:tcW w:w="188" w:type="pct"/>
          </w:tcPr>
          <w:p w14:paraId="4135B6C3" w14:textId="1EA26CEC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44B12B6F" w14:textId="6C4EABD1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 xml:space="preserve">Виготовлення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проєктно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-кошторисної документації</w:t>
            </w:r>
          </w:p>
        </w:tc>
        <w:tc>
          <w:tcPr>
            <w:tcW w:w="1828" w:type="pct"/>
          </w:tcPr>
          <w:p w14:paraId="5BDC1DEF" w14:textId="4F092E1A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26754725" w14:textId="2E3A8D6A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73872751" w14:textId="77777777" w:rsidTr="00B9320B">
        <w:tc>
          <w:tcPr>
            <w:tcW w:w="188" w:type="pct"/>
          </w:tcPr>
          <w:p w14:paraId="02110666" w14:textId="2DC90EF3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97" w:type="pct"/>
          </w:tcPr>
          <w:p w14:paraId="622F2429" w14:textId="21226E35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Закупівля матеріалів</w:t>
            </w:r>
          </w:p>
        </w:tc>
        <w:tc>
          <w:tcPr>
            <w:tcW w:w="1828" w:type="pct"/>
          </w:tcPr>
          <w:p w14:paraId="458B2013" w14:textId="6D59B8FB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055A47F5" w14:textId="261A6F52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40BEA6A3" w14:textId="77777777" w:rsidTr="00B9320B">
        <w:tc>
          <w:tcPr>
            <w:tcW w:w="188" w:type="pct"/>
          </w:tcPr>
          <w:p w14:paraId="5E869BDB" w14:textId="1C784E28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497" w:type="pct"/>
          </w:tcPr>
          <w:p w14:paraId="6D15FD05" w14:textId="5316223F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Проведення ремонтних робіт</w:t>
            </w:r>
          </w:p>
        </w:tc>
        <w:tc>
          <w:tcPr>
            <w:tcW w:w="1828" w:type="pct"/>
          </w:tcPr>
          <w:p w14:paraId="7F988832" w14:textId="68E00D33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19ADEF36" w14:textId="766751E3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394DE7F1" w14:textId="77777777" w:rsidTr="00F02CCC">
        <w:tc>
          <w:tcPr>
            <w:tcW w:w="5000" w:type="pct"/>
            <w:gridSpan w:val="4"/>
          </w:tcPr>
          <w:p w14:paraId="4FBDA41E" w14:textId="49E35AA7" w:rsidR="00F02CCC" w:rsidRPr="00DF520A" w:rsidRDefault="00F02CCC" w:rsidP="00F02CC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3: січень 2024 року – грудень  2024 року (100 підрозділів поліції)</w:t>
            </w:r>
          </w:p>
        </w:tc>
      </w:tr>
      <w:tr w:rsidR="00F02CCC" w:rsidRPr="00DF520A" w14:paraId="3A199D5D" w14:textId="77777777" w:rsidTr="00B9320B">
        <w:tc>
          <w:tcPr>
            <w:tcW w:w="188" w:type="pct"/>
          </w:tcPr>
          <w:p w14:paraId="370A6B11" w14:textId="1665D9DB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25BA4E15" w14:textId="7179C00F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sz w:val="24"/>
                <w:szCs w:val="24"/>
              </w:rPr>
              <w:t>Проведення фінансових підрахунків</w:t>
            </w:r>
          </w:p>
        </w:tc>
        <w:tc>
          <w:tcPr>
            <w:tcW w:w="1828" w:type="pct"/>
          </w:tcPr>
          <w:p w14:paraId="77524C79" w14:textId="70ADA93F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2B4CBDC9" w14:textId="5142CC59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42F217DC" w14:textId="77777777" w:rsidTr="00B9320B">
        <w:tc>
          <w:tcPr>
            <w:tcW w:w="188" w:type="pct"/>
          </w:tcPr>
          <w:p w14:paraId="628E36EC" w14:textId="6DC6574E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04DDF054" w14:textId="3F1425A3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 xml:space="preserve">Виготовлення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проєктно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-кошторисної документації</w:t>
            </w:r>
          </w:p>
        </w:tc>
        <w:tc>
          <w:tcPr>
            <w:tcW w:w="1828" w:type="pct"/>
          </w:tcPr>
          <w:p w14:paraId="51596BE7" w14:textId="29C7BA05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6E8D6F42" w14:textId="6E381194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1AEDA12D" w14:textId="77777777" w:rsidTr="00B9320B">
        <w:tc>
          <w:tcPr>
            <w:tcW w:w="188" w:type="pct"/>
          </w:tcPr>
          <w:p w14:paraId="072627EF" w14:textId="239F30C8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97" w:type="pct"/>
          </w:tcPr>
          <w:p w14:paraId="5DD6C16E" w14:textId="4C2DA162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Закупівля матеріалів</w:t>
            </w:r>
          </w:p>
        </w:tc>
        <w:tc>
          <w:tcPr>
            <w:tcW w:w="1828" w:type="pct"/>
          </w:tcPr>
          <w:p w14:paraId="12C78F5A" w14:textId="4AC9E9FB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0CD322E0" w14:textId="3F220F23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65E6F5C2" w14:textId="77777777" w:rsidTr="00B9320B">
        <w:tc>
          <w:tcPr>
            <w:tcW w:w="188" w:type="pct"/>
          </w:tcPr>
          <w:p w14:paraId="15BC173C" w14:textId="22D3D8FC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497" w:type="pct"/>
          </w:tcPr>
          <w:p w14:paraId="6BD428BE" w14:textId="3FC53CF8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Проведення ремонтних робіт</w:t>
            </w:r>
          </w:p>
        </w:tc>
        <w:tc>
          <w:tcPr>
            <w:tcW w:w="1828" w:type="pct"/>
          </w:tcPr>
          <w:p w14:paraId="452BF9F5" w14:textId="0577D665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43210C70" w14:textId="616894D7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29C37835" w14:textId="77777777" w:rsidTr="004416BC">
        <w:tc>
          <w:tcPr>
            <w:tcW w:w="5000" w:type="pct"/>
            <w:gridSpan w:val="4"/>
          </w:tcPr>
          <w:p w14:paraId="45D57A59" w14:textId="77777777" w:rsidR="00F02CCC" w:rsidRPr="00DF520A" w:rsidRDefault="00F02CCC" w:rsidP="004416B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Облаштування будівель підрозділів поліції Національної поліції України для впровадження ІП «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Custody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Records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»**</w:t>
            </w:r>
          </w:p>
        </w:tc>
      </w:tr>
      <w:tr w:rsidR="00F02CCC" w:rsidRPr="00DF520A" w14:paraId="3D9C1962" w14:textId="77777777" w:rsidTr="00F02CCC">
        <w:tc>
          <w:tcPr>
            <w:tcW w:w="5000" w:type="pct"/>
            <w:gridSpan w:val="4"/>
          </w:tcPr>
          <w:p w14:paraId="623C47D1" w14:textId="3D4430C9" w:rsidR="00F02CCC" w:rsidRPr="00DF520A" w:rsidRDefault="00F02CCC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1: серпень 2022 року – кінець 2022 року (25 підрозділів поліції)</w:t>
            </w:r>
          </w:p>
        </w:tc>
      </w:tr>
      <w:tr w:rsidR="00F02CCC" w:rsidRPr="00DF520A" w14:paraId="2C7FCEE8" w14:textId="77777777" w:rsidTr="00B9320B">
        <w:tc>
          <w:tcPr>
            <w:tcW w:w="188" w:type="pct"/>
          </w:tcPr>
          <w:p w14:paraId="6388A9DC" w14:textId="627D37F8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7" w:type="pct"/>
          </w:tcPr>
          <w:p w14:paraId="0CE94021" w14:textId="4E610344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Визначення потреби</w:t>
            </w:r>
          </w:p>
        </w:tc>
        <w:tc>
          <w:tcPr>
            <w:tcW w:w="1828" w:type="pct"/>
          </w:tcPr>
          <w:p w14:paraId="6B4DF858" w14:textId="4B0BF241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293D3750" w14:textId="245986C6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Після проведення необхідних ремонтних робіт у підрозділах поліції. Дефіцит бюджету</w:t>
            </w:r>
          </w:p>
        </w:tc>
      </w:tr>
      <w:tr w:rsidR="00F02CCC" w:rsidRPr="00DF520A" w14:paraId="0E90F3BE" w14:textId="77777777" w:rsidTr="00B9320B">
        <w:tc>
          <w:tcPr>
            <w:tcW w:w="188" w:type="pct"/>
          </w:tcPr>
          <w:p w14:paraId="67B84B13" w14:textId="39795452" w:rsidR="00F02CCC" w:rsidRPr="00DF520A" w:rsidRDefault="00DE7BDF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2424FD5B" w14:textId="0C842628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Закупівля технічного обладнання та меблів</w:t>
            </w:r>
          </w:p>
        </w:tc>
        <w:tc>
          <w:tcPr>
            <w:tcW w:w="1828" w:type="pct"/>
          </w:tcPr>
          <w:p w14:paraId="3A1863A7" w14:textId="63C13330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54B3BE1B" w14:textId="05D5A144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197F1EB6" w14:textId="77777777" w:rsidTr="00B9320B">
        <w:tc>
          <w:tcPr>
            <w:tcW w:w="188" w:type="pct"/>
          </w:tcPr>
          <w:p w14:paraId="59F860ED" w14:textId="2865B20A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97" w:type="pct"/>
          </w:tcPr>
          <w:p w14:paraId="28AB4EB9" w14:textId="3FC3C882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Облаштування технікою та меблями підрозділ</w:t>
            </w:r>
          </w:p>
        </w:tc>
        <w:tc>
          <w:tcPr>
            <w:tcW w:w="1828" w:type="pct"/>
          </w:tcPr>
          <w:p w14:paraId="4EF7D4E4" w14:textId="447E8BC1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14AF05D3" w14:textId="45C4379D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33721F56" w14:textId="77777777" w:rsidTr="00F02CCC">
        <w:tc>
          <w:tcPr>
            <w:tcW w:w="5000" w:type="pct"/>
            <w:gridSpan w:val="4"/>
          </w:tcPr>
          <w:p w14:paraId="31A8CAA0" w14:textId="23767482" w:rsidR="00F02CCC" w:rsidRPr="00DF520A" w:rsidRDefault="00F02CCC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2: січень 2023 року – грудень  2023 року (100 підрозділів поліції)</w:t>
            </w:r>
          </w:p>
        </w:tc>
      </w:tr>
      <w:tr w:rsidR="00F02CCC" w:rsidRPr="00DF520A" w14:paraId="412E5CFD" w14:textId="77777777" w:rsidTr="00B9320B">
        <w:tc>
          <w:tcPr>
            <w:tcW w:w="188" w:type="pct"/>
          </w:tcPr>
          <w:p w14:paraId="43642808" w14:textId="26110135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460A12E" w14:textId="68E60E04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Визначення потреби</w:t>
            </w:r>
          </w:p>
        </w:tc>
        <w:tc>
          <w:tcPr>
            <w:tcW w:w="1828" w:type="pct"/>
          </w:tcPr>
          <w:p w14:paraId="3A145F97" w14:textId="12ED465A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3AA403B0" w14:textId="33B0A06C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Після проведення необхідних ремонтних робіт у підрозділах поліції. Дефіцит бюджету</w:t>
            </w:r>
          </w:p>
        </w:tc>
      </w:tr>
      <w:tr w:rsidR="00F02CCC" w:rsidRPr="00DF520A" w14:paraId="29849963" w14:textId="77777777" w:rsidTr="00B9320B">
        <w:tc>
          <w:tcPr>
            <w:tcW w:w="188" w:type="pct"/>
          </w:tcPr>
          <w:p w14:paraId="644B263B" w14:textId="33EE9F66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32067FCC" w14:textId="004CDA7E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Закупівля технічного обладнання та меблів</w:t>
            </w:r>
          </w:p>
        </w:tc>
        <w:tc>
          <w:tcPr>
            <w:tcW w:w="1828" w:type="pct"/>
          </w:tcPr>
          <w:p w14:paraId="3E619132" w14:textId="1B5BA225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400C0E12" w14:textId="2568188B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3D44973B" w14:textId="77777777" w:rsidTr="00B9320B">
        <w:tc>
          <w:tcPr>
            <w:tcW w:w="188" w:type="pct"/>
          </w:tcPr>
          <w:p w14:paraId="3B4632B8" w14:textId="30997D40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97" w:type="pct"/>
          </w:tcPr>
          <w:p w14:paraId="0F149197" w14:textId="564E5C20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Облаштування технікою та меблями підрозділ</w:t>
            </w:r>
          </w:p>
        </w:tc>
        <w:tc>
          <w:tcPr>
            <w:tcW w:w="1828" w:type="pct"/>
          </w:tcPr>
          <w:p w14:paraId="2322120B" w14:textId="15EA8AEF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6D1AEEB5" w14:textId="61E0BF2D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46EF2E88" w14:textId="77777777" w:rsidTr="00F02CCC">
        <w:tc>
          <w:tcPr>
            <w:tcW w:w="5000" w:type="pct"/>
            <w:gridSpan w:val="4"/>
          </w:tcPr>
          <w:p w14:paraId="75EAACAC" w14:textId="50CA3CA3" w:rsidR="00F02CCC" w:rsidRPr="00DF520A" w:rsidRDefault="00F02CCC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3: січень 2024 року – грудень  2024 року (100 підрозділів поліції)</w:t>
            </w:r>
          </w:p>
        </w:tc>
      </w:tr>
      <w:tr w:rsidR="00F02CCC" w:rsidRPr="00DF520A" w14:paraId="30FB4DFF" w14:textId="77777777" w:rsidTr="00B9320B">
        <w:tc>
          <w:tcPr>
            <w:tcW w:w="188" w:type="pct"/>
          </w:tcPr>
          <w:p w14:paraId="254AEFE5" w14:textId="00206031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46E1D92A" w14:textId="79C2109E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Визначення потреби</w:t>
            </w:r>
          </w:p>
        </w:tc>
        <w:tc>
          <w:tcPr>
            <w:tcW w:w="1828" w:type="pct"/>
          </w:tcPr>
          <w:p w14:paraId="61550A34" w14:textId="39125966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167566F4" w14:textId="0FFC5E7F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Після проведення необхідних ремонтних робіт у підрозділах поліції. Дефіцит бюджету</w:t>
            </w:r>
          </w:p>
        </w:tc>
      </w:tr>
      <w:tr w:rsidR="00F02CCC" w:rsidRPr="00DF520A" w14:paraId="75F6DDFD" w14:textId="77777777" w:rsidTr="00B9320B">
        <w:tc>
          <w:tcPr>
            <w:tcW w:w="188" w:type="pct"/>
          </w:tcPr>
          <w:p w14:paraId="2D3C245D" w14:textId="0B5853F4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774BCB57" w14:textId="6BF46FB8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Закупівля технічного обладнання та меблів</w:t>
            </w:r>
          </w:p>
        </w:tc>
        <w:tc>
          <w:tcPr>
            <w:tcW w:w="1828" w:type="pct"/>
          </w:tcPr>
          <w:p w14:paraId="31C4B45B" w14:textId="2D2F87BE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6247C253" w14:textId="13774657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45BC87BE" w14:textId="77777777" w:rsidTr="00B9320B">
        <w:tc>
          <w:tcPr>
            <w:tcW w:w="188" w:type="pct"/>
          </w:tcPr>
          <w:p w14:paraId="136B5B94" w14:textId="564D73F7" w:rsidR="00F02CCC" w:rsidRPr="00DF520A" w:rsidRDefault="00A9514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97" w:type="pct"/>
          </w:tcPr>
          <w:p w14:paraId="18A4EE5F" w14:textId="4249FBCF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Облаштування технікою та меблями підрозділ</w:t>
            </w:r>
          </w:p>
        </w:tc>
        <w:tc>
          <w:tcPr>
            <w:tcW w:w="1828" w:type="pct"/>
          </w:tcPr>
          <w:p w14:paraId="0A596F6F" w14:textId="555E86B9" w:rsidR="00F02CCC" w:rsidRPr="00DF520A" w:rsidRDefault="00F02CCC" w:rsidP="00F02CC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24149C4A" w14:textId="26635940" w:rsidR="00F02CCC" w:rsidRPr="00DF520A" w:rsidRDefault="00F02CCC" w:rsidP="00F02CC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F02CCC" w:rsidRPr="00DF520A" w14:paraId="468582E8" w14:textId="77777777" w:rsidTr="005D6FF7">
        <w:trPr>
          <w:trHeight w:val="341"/>
        </w:trPr>
        <w:tc>
          <w:tcPr>
            <w:tcW w:w="5000" w:type="pct"/>
            <w:gridSpan w:val="4"/>
          </w:tcPr>
          <w:p w14:paraId="4E30F074" w14:textId="77777777" w:rsidR="00F02CCC" w:rsidRPr="00DF520A" w:rsidRDefault="00F02CCC" w:rsidP="005D6FF7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Укомплектування посад (проведення конкурсів) інспекторів з дотримання прав людини, задіяних до роботи в ІП «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Custody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Records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»**</w:t>
            </w:r>
          </w:p>
        </w:tc>
      </w:tr>
      <w:tr w:rsidR="00F02CCC" w:rsidRPr="00DF520A" w14:paraId="769ED226" w14:textId="77777777" w:rsidTr="00672CF5">
        <w:tc>
          <w:tcPr>
            <w:tcW w:w="5000" w:type="pct"/>
            <w:gridSpan w:val="4"/>
          </w:tcPr>
          <w:p w14:paraId="3F09D0DF" w14:textId="77777777" w:rsidR="00F02CCC" w:rsidRPr="00DF520A" w:rsidRDefault="00F02CCC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1: серпень 2022 року – кінець 2022 року (25 підрозділів поліції)</w:t>
            </w:r>
          </w:p>
        </w:tc>
      </w:tr>
      <w:tr w:rsidR="00DE7BDF" w:rsidRPr="00DF520A" w14:paraId="3FFC2848" w14:textId="77777777" w:rsidTr="00B9320B">
        <w:tc>
          <w:tcPr>
            <w:tcW w:w="188" w:type="pct"/>
          </w:tcPr>
          <w:p w14:paraId="3F42DB84" w14:textId="24731C4B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2EC2E79" w14:textId="36206AD9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Відбір кандидата на посаду</w:t>
            </w:r>
          </w:p>
        </w:tc>
        <w:tc>
          <w:tcPr>
            <w:tcW w:w="1828" w:type="pct"/>
          </w:tcPr>
          <w:p w14:paraId="39BF916E" w14:textId="733BEA9E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053AE8A8" w14:textId="5CA4A46F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Відсутність достатньої кількості кандидатів з достатніми кваліфікаційними вимогами</w:t>
            </w:r>
          </w:p>
        </w:tc>
      </w:tr>
      <w:tr w:rsidR="00DE7BDF" w:rsidRPr="00DF520A" w14:paraId="4530E501" w14:textId="77777777" w:rsidTr="00B9320B">
        <w:tc>
          <w:tcPr>
            <w:tcW w:w="188" w:type="pct"/>
          </w:tcPr>
          <w:p w14:paraId="378EFB7A" w14:textId="02E304B4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03524121" w14:textId="27145C11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1828" w:type="pct"/>
          </w:tcPr>
          <w:p w14:paraId="05993F3F" w14:textId="7FB73CD1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631C0677" w14:textId="33A51F2E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Недостатня кількість кандидатів, які пройшли відбір</w:t>
            </w:r>
          </w:p>
        </w:tc>
      </w:tr>
      <w:tr w:rsidR="00DE7BDF" w:rsidRPr="00DF520A" w14:paraId="4396A7B3" w14:textId="77777777" w:rsidTr="00DE7BDF">
        <w:tc>
          <w:tcPr>
            <w:tcW w:w="5000" w:type="pct"/>
            <w:gridSpan w:val="4"/>
          </w:tcPr>
          <w:p w14:paraId="0D45A34E" w14:textId="055043F6" w:rsidR="00DE7BDF" w:rsidRPr="00DF520A" w:rsidRDefault="00DE7BDF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2: січень 2023 року – грудень  2023 року (100 підрозділів поліції)</w:t>
            </w:r>
          </w:p>
        </w:tc>
      </w:tr>
      <w:tr w:rsidR="00DE7BDF" w:rsidRPr="00DF520A" w14:paraId="48E8DE13" w14:textId="77777777" w:rsidTr="00B9320B">
        <w:tc>
          <w:tcPr>
            <w:tcW w:w="188" w:type="pct"/>
          </w:tcPr>
          <w:p w14:paraId="45FC26C0" w14:textId="381DA1A2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5677BD3" w14:textId="1C5423D2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Відбір кандидата на посаду</w:t>
            </w:r>
          </w:p>
        </w:tc>
        <w:tc>
          <w:tcPr>
            <w:tcW w:w="1828" w:type="pct"/>
          </w:tcPr>
          <w:p w14:paraId="1E0632F5" w14:textId="0B20351D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6EDDAAA8" w14:textId="6DA253AD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Відсутність достатньої кількості кандидатів з достатніми кваліфікаційними вимогами</w:t>
            </w:r>
          </w:p>
        </w:tc>
      </w:tr>
      <w:tr w:rsidR="00DE7BDF" w:rsidRPr="00DF520A" w14:paraId="3FAB2E41" w14:textId="77777777" w:rsidTr="00B9320B">
        <w:tc>
          <w:tcPr>
            <w:tcW w:w="188" w:type="pct"/>
          </w:tcPr>
          <w:p w14:paraId="0A50AA56" w14:textId="0511E8AE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53A34F80" w14:textId="3EE2D594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1828" w:type="pct"/>
          </w:tcPr>
          <w:p w14:paraId="3B2DCC6C" w14:textId="17D60B93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67082CCA" w14:textId="0986D694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Недостатня кількість кандидатів, які пройшли відбір</w:t>
            </w:r>
          </w:p>
        </w:tc>
      </w:tr>
      <w:tr w:rsidR="00DE7BDF" w:rsidRPr="00DF520A" w14:paraId="16489FCD" w14:textId="77777777" w:rsidTr="00DE7BDF">
        <w:tc>
          <w:tcPr>
            <w:tcW w:w="5000" w:type="pct"/>
            <w:gridSpan w:val="4"/>
          </w:tcPr>
          <w:p w14:paraId="2EBCA668" w14:textId="6F1BC0A1" w:rsidR="00DE7BDF" w:rsidRPr="00DF520A" w:rsidRDefault="00DE7BDF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3: січень 2024 року – грудень  2024 року (100 підрозділів поліції)</w:t>
            </w:r>
          </w:p>
        </w:tc>
      </w:tr>
      <w:tr w:rsidR="00DE7BDF" w:rsidRPr="00DF520A" w14:paraId="36CA97FB" w14:textId="77777777" w:rsidTr="00B9320B">
        <w:tc>
          <w:tcPr>
            <w:tcW w:w="188" w:type="pct"/>
          </w:tcPr>
          <w:p w14:paraId="6EA4B78F" w14:textId="04C769D0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97" w:type="pct"/>
          </w:tcPr>
          <w:p w14:paraId="4022D3F2" w14:textId="5BF55CF8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Відбір кандидата на посаду</w:t>
            </w:r>
          </w:p>
        </w:tc>
        <w:tc>
          <w:tcPr>
            <w:tcW w:w="1828" w:type="pct"/>
          </w:tcPr>
          <w:p w14:paraId="1329D371" w14:textId="38ADC86A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46A15870" w14:textId="7DEE5D13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Відсутність достатньої кількості кандидатів з достатніми кваліфікаційними вимогами</w:t>
            </w:r>
          </w:p>
        </w:tc>
      </w:tr>
      <w:tr w:rsidR="00DE7BDF" w:rsidRPr="00DF520A" w14:paraId="2DA9D038" w14:textId="77777777" w:rsidTr="00B9320B">
        <w:tc>
          <w:tcPr>
            <w:tcW w:w="188" w:type="pct"/>
          </w:tcPr>
          <w:p w14:paraId="58EED30E" w14:textId="4C1DB197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5D23A9CF" w14:textId="54DE75E2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1828" w:type="pct"/>
          </w:tcPr>
          <w:p w14:paraId="3C364F5A" w14:textId="08CFEC70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0A8F11C8" w14:textId="2BAE358B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Недостатня кількість кандидатів, які пройшли відбір</w:t>
            </w:r>
          </w:p>
        </w:tc>
      </w:tr>
      <w:tr w:rsidR="00DE7BDF" w:rsidRPr="00DF520A" w14:paraId="1F1627C1" w14:textId="77777777" w:rsidTr="00C82952">
        <w:tc>
          <w:tcPr>
            <w:tcW w:w="5000" w:type="pct"/>
            <w:gridSpan w:val="4"/>
          </w:tcPr>
          <w:p w14:paraId="58967512" w14:textId="77777777" w:rsidR="00DE7BDF" w:rsidRPr="00DF520A" w:rsidRDefault="00DE7BDF" w:rsidP="00C82952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Проведення підвищення кваліфікації інспекторів з дотримання прав людини та поліцейських, дотичних до процесів затримання та роботи в ІП «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Custody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520A">
              <w:rPr>
                <w:rFonts w:cs="Times New Roman"/>
                <w:sz w:val="24"/>
                <w:szCs w:val="24"/>
              </w:rPr>
              <w:t>Records</w:t>
            </w:r>
            <w:proofErr w:type="spellEnd"/>
            <w:r w:rsidRPr="00DF520A">
              <w:rPr>
                <w:rFonts w:cs="Times New Roman"/>
                <w:sz w:val="24"/>
                <w:szCs w:val="24"/>
              </w:rPr>
              <w:t>»**</w:t>
            </w:r>
          </w:p>
        </w:tc>
      </w:tr>
      <w:tr w:rsidR="00DE7BDF" w:rsidRPr="00DF520A" w14:paraId="674CE3D4" w14:textId="77777777" w:rsidTr="00DE7BDF">
        <w:tc>
          <w:tcPr>
            <w:tcW w:w="5000" w:type="pct"/>
            <w:gridSpan w:val="4"/>
          </w:tcPr>
          <w:p w14:paraId="26535E14" w14:textId="2282607C" w:rsidR="00DE7BDF" w:rsidRPr="00DF520A" w:rsidRDefault="00DE7BDF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1: серпень 2022 року – кінець 2022 року (25 підрозділів поліції)</w:t>
            </w:r>
          </w:p>
        </w:tc>
      </w:tr>
      <w:tr w:rsidR="00DE7BDF" w:rsidRPr="00DF520A" w14:paraId="42ABF728" w14:textId="77777777" w:rsidTr="00A51D52">
        <w:tc>
          <w:tcPr>
            <w:tcW w:w="188" w:type="pct"/>
          </w:tcPr>
          <w:p w14:paraId="4FD5CF4A" w14:textId="7A433C66" w:rsidR="00DE7BDF" w:rsidRPr="00DF520A" w:rsidRDefault="00A9514C" w:rsidP="00A51D5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587E1E1A" w14:textId="3FA58816" w:rsidR="00DE7BDF" w:rsidRPr="00DF520A" w:rsidRDefault="00DE7BDF" w:rsidP="00A51D5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Підготовка навчально-методичного забезпечення</w:t>
            </w:r>
          </w:p>
        </w:tc>
        <w:tc>
          <w:tcPr>
            <w:tcW w:w="1828" w:type="pct"/>
          </w:tcPr>
          <w:p w14:paraId="7955AB93" w14:textId="77777777" w:rsidR="00DE7BDF" w:rsidRPr="00DF520A" w:rsidRDefault="00DE7BDF" w:rsidP="00A51D5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66A42853" w14:textId="77777777" w:rsidR="00DE7BDF" w:rsidRPr="00DF520A" w:rsidRDefault="00DE7BDF" w:rsidP="00A51D52">
            <w:pPr>
              <w:ind w:firstLine="10"/>
              <w:jc w:val="left"/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DE7BDF" w:rsidRPr="00DF520A" w14:paraId="436986BF" w14:textId="77777777" w:rsidTr="00A51D52">
        <w:tc>
          <w:tcPr>
            <w:tcW w:w="188" w:type="pct"/>
          </w:tcPr>
          <w:p w14:paraId="5A358ECC" w14:textId="0EB3866E" w:rsidR="00DE7BDF" w:rsidRPr="00DF520A" w:rsidRDefault="00A9514C" w:rsidP="00A51D5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53B41D12" w14:textId="22EDF770" w:rsidR="00DE7BDF" w:rsidRPr="00DF520A" w:rsidRDefault="00DE7BDF" w:rsidP="00A51D5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Навчання інспекторів</w:t>
            </w:r>
          </w:p>
        </w:tc>
        <w:tc>
          <w:tcPr>
            <w:tcW w:w="1828" w:type="pct"/>
          </w:tcPr>
          <w:p w14:paraId="3FCC2A22" w14:textId="77777777" w:rsidR="00DE7BDF" w:rsidRPr="00DF520A" w:rsidRDefault="00DE7BDF" w:rsidP="00A51D5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16793817" w14:textId="77777777" w:rsidR="00DE7BDF" w:rsidRPr="00DF520A" w:rsidRDefault="00DE7BDF" w:rsidP="00A51D52">
            <w:pPr>
              <w:ind w:firstLine="10"/>
              <w:jc w:val="left"/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DE7BDF" w:rsidRPr="00DF520A" w14:paraId="57699CBD" w14:textId="77777777" w:rsidTr="00DE7BDF">
        <w:tc>
          <w:tcPr>
            <w:tcW w:w="5000" w:type="pct"/>
            <w:gridSpan w:val="4"/>
          </w:tcPr>
          <w:p w14:paraId="3F205BAC" w14:textId="38791D9F" w:rsidR="00DE7BDF" w:rsidRPr="00DF520A" w:rsidRDefault="00DE7BDF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2: січень 2023 року – грудень  2023 року (100 підрозділів поліції)</w:t>
            </w:r>
          </w:p>
        </w:tc>
      </w:tr>
      <w:tr w:rsidR="00DE7BDF" w:rsidRPr="00DF520A" w14:paraId="05C9F9EB" w14:textId="77777777" w:rsidTr="00B9320B">
        <w:tc>
          <w:tcPr>
            <w:tcW w:w="188" w:type="pct"/>
          </w:tcPr>
          <w:p w14:paraId="1D116B44" w14:textId="5C3A24D4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404CCE6B" w14:textId="325404B6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Підготовка навчально-методичного забезпечення</w:t>
            </w:r>
          </w:p>
        </w:tc>
        <w:tc>
          <w:tcPr>
            <w:tcW w:w="1828" w:type="pct"/>
          </w:tcPr>
          <w:p w14:paraId="5D97B9FB" w14:textId="35F7B546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20C6CD98" w14:textId="7AF20349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DE7BDF" w:rsidRPr="00DF520A" w14:paraId="47761523" w14:textId="77777777" w:rsidTr="00B9320B">
        <w:tc>
          <w:tcPr>
            <w:tcW w:w="188" w:type="pct"/>
          </w:tcPr>
          <w:p w14:paraId="52C3114B" w14:textId="4EB35EDE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207B51CD" w14:textId="642A96ED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Навчання інспекторів</w:t>
            </w:r>
          </w:p>
        </w:tc>
        <w:tc>
          <w:tcPr>
            <w:tcW w:w="1828" w:type="pct"/>
          </w:tcPr>
          <w:p w14:paraId="35FDDA00" w14:textId="714BBAD0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66A0F223" w14:textId="014AA3EB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DE7BDF" w:rsidRPr="00DF520A" w14:paraId="48728412" w14:textId="77777777" w:rsidTr="00DE7BDF">
        <w:tc>
          <w:tcPr>
            <w:tcW w:w="5000" w:type="pct"/>
            <w:gridSpan w:val="4"/>
          </w:tcPr>
          <w:p w14:paraId="1AE46E91" w14:textId="76F96AE8" w:rsidR="00DE7BDF" w:rsidRPr="00DF520A" w:rsidRDefault="00DE7BDF" w:rsidP="00DE7BD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Етап 3: січень 2024 року – грудень  2024 року (100 підрозділів поліції)</w:t>
            </w:r>
          </w:p>
        </w:tc>
      </w:tr>
      <w:tr w:rsidR="00DE7BDF" w:rsidRPr="00DF520A" w14:paraId="1D724F34" w14:textId="77777777" w:rsidTr="00B9320B">
        <w:tc>
          <w:tcPr>
            <w:tcW w:w="188" w:type="pct"/>
          </w:tcPr>
          <w:p w14:paraId="2C7E086A" w14:textId="2AE0147C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A15A099" w14:textId="47E09379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Підготовка навчально-методичного забезпечення</w:t>
            </w:r>
          </w:p>
        </w:tc>
        <w:tc>
          <w:tcPr>
            <w:tcW w:w="1828" w:type="pct"/>
          </w:tcPr>
          <w:p w14:paraId="2ABF0279" w14:textId="5E19A55D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7CCE9D37" w14:textId="18E9C9B0" w:rsidR="00DE7BDF" w:rsidRPr="00DF52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  <w:tr w:rsidR="00DE7BDF" w:rsidRPr="00D76DCB" w14:paraId="23B253CB" w14:textId="77777777" w:rsidTr="00B9320B">
        <w:tc>
          <w:tcPr>
            <w:tcW w:w="188" w:type="pct"/>
          </w:tcPr>
          <w:p w14:paraId="36B8E2A7" w14:textId="1F773BA1" w:rsidR="00DE7BDF" w:rsidRPr="00DF520A" w:rsidRDefault="00A9514C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6DDBFBDA" w14:textId="3EC02C68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Навчання інспекторів</w:t>
            </w:r>
          </w:p>
        </w:tc>
        <w:tc>
          <w:tcPr>
            <w:tcW w:w="1828" w:type="pct"/>
          </w:tcPr>
          <w:p w14:paraId="2B59DC92" w14:textId="66C95885" w:rsidR="00DE7BDF" w:rsidRPr="00DF520A" w:rsidRDefault="00DE7BDF" w:rsidP="00DE7BDF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316FA8FA" w14:textId="5555D97B" w:rsidR="00DE7BDF" w:rsidRPr="00854C0A" w:rsidRDefault="00DE7BDF" w:rsidP="00DE7BD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520A">
              <w:rPr>
                <w:rFonts w:cs="Times New Roman"/>
                <w:sz w:val="24"/>
                <w:szCs w:val="24"/>
              </w:rPr>
              <w:t>Дефіцит бюджету</w:t>
            </w:r>
          </w:p>
        </w:tc>
      </w:tr>
    </w:tbl>
    <w:p w14:paraId="2E06356C" w14:textId="77777777" w:rsidR="00E02524" w:rsidRDefault="008F7254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</w:t>
      </w:r>
      <w:r w:rsidR="00245DE2">
        <w:rPr>
          <w:rFonts w:cs="Times New Roman"/>
          <w:sz w:val="24"/>
          <w:szCs w:val="24"/>
        </w:rPr>
        <w:t>*</w:t>
      </w:r>
      <w:r>
        <w:rPr>
          <w:rFonts w:cs="Times New Roman"/>
          <w:sz w:val="24"/>
          <w:szCs w:val="24"/>
        </w:rPr>
        <w:t xml:space="preserve"> за умови можливості </w:t>
      </w:r>
      <w:r w:rsidR="00046007">
        <w:rPr>
          <w:rFonts w:cs="Times New Roman"/>
          <w:sz w:val="24"/>
          <w:szCs w:val="24"/>
        </w:rPr>
        <w:t xml:space="preserve">здійснення заходів </w:t>
      </w:r>
      <w:r>
        <w:rPr>
          <w:rFonts w:cs="Times New Roman"/>
          <w:sz w:val="24"/>
          <w:szCs w:val="24"/>
        </w:rPr>
        <w:t xml:space="preserve">в </w:t>
      </w:r>
      <w:r w:rsidR="001248F7">
        <w:rPr>
          <w:rFonts w:cs="Times New Roman"/>
          <w:sz w:val="24"/>
          <w:szCs w:val="24"/>
        </w:rPr>
        <w:t>умовах дії правового режиму воєнного стану</w:t>
      </w:r>
      <w:r w:rsidR="00177549">
        <w:rPr>
          <w:rFonts w:cs="Times New Roman"/>
          <w:sz w:val="24"/>
          <w:szCs w:val="24"/>
        </w:rPr>
        <w:t>;</w:t>
      </w:r>
    </w:p>
    <w:p w14:paraId="3F3C3EFC" w14:textId="77777777" w:rsidR="00177549" w:rsidRDefault="00177549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**** </w:t>
      </w:r>
      <w:r w:rsidR="00854C0A">
        <w:rPr>
          <w:rFonts w:cs="Times New Roman"/>
          <w:sz w:val="24"/>
          <w:szCs w:val="24"/>
        </w:rPr>
        <w:t>впровадження</w:t>
      </w:r>
      <w:r>
        <w:rPr>
          <w:rFonts w:cs="Times New Roman"/>
          <w:sz w:val="24"/>
          <w:szCs w:val="24"/>
        </w:rPr>
        <w:t xml:space="preserve"> проєкту </w:t>
      </w:r>
      <w:r w:rsidRPr="004A1923">
        <w:rPr>
          <w:sz w:val="24"/>
          <w:szCs w:val="24"/>
        </w:rPr>
        <w:t>«</w:t>
      </w:r>
      <w:r w:rsidRPr="004A1923">
        <w:rPr>
          <w:sz w:val="24"/>
          <w:szCs w:val="24"/>
          <w:lang w:val="en-US"/>
        </w:rPr>
        <w:t>Custody</w:t>
      </w:r>
      <w:r w:rsidRPr="004A1923">
        <w:rPr>
          <w:sz w:val="24"/>
          <w:szCs w:val="24"/>
        </w:rPr>
        <w:t xml:space="preserve"> </w:t>
      </w:r>
      <w:r w:rsidRPr="004A1923">
        <w:rPr>
          <w:sz w:val="24"/>
          <w:szCs w:val="24"/>
          <w:lang w:val="en-US"/>
        </w:rPr>
        <w:t>Records</w:t>
      </w:r>
      <w:r w:rsidRPr="004A1923">
        <w:rPr>
          <w:sz w:val="24"/>
          <w:szCs w:val="24"/>
        </w:rPr>
        <w:t>»</w:t>
      </w:r>
      <w:r>
        <w:rPr>
          <w:sz w:val="24"/>
          <w:szCs w:val="24"/>
        </w:rPr>
        <w:t xml:space="preserve"> у підрозділах поліції можливе </w:t>
      </w:r>
      <w:r w:rsidR="00854C0A">
        <w:rPr>
          <w:sz w:val="24"/>
          <w:szCs w:val="24"/>
        </w:rPr>
        <w:t>у разі достатнього фінансування з Державного бюджету.</w:t>
      </w:r>
    </w:p>
    <w:p w14:paraId="05491FB8" w14:textId="77777777" w:rsidR="00066080" w:rsidRPr="00D76DCB" w:rsidRDefault="00066080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615284F9" w14:textId="77777777" w:rsidR="00E02524" w:rsidRPr="00D76DCB" w:rsidRDefault="00B9320B" w:rsidP="00B9320B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Список загальнонаціональних проєктів на виконання завдання з підпункту 2.3 (для відповідного завдання).</w:t>
      </w:r>
    </w:p>
    <w:p w14:paraId="35C427F6" w14:textId="77777777" w:rsidR="00B9320B" w:rsidRPr="00D76DCB" w:rsidRDefault="00B9320B" w:rsidP="00B9320B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tbl>
      <w:tblPr>
        <w:tblW w:w="4941" w:type="pct"/>
        <w:tblLook w:val="0400" w:firstRow="0" w:lastRow="0" w:firstColumn="0" w:lastColumn="0" w:noHBand="0" w:noVBand="1"/>
      </w:tblPr>
      <w:tblGrid>
        <w:gridCol w:w="2198"/>
        <w:gridCol w:w="1764"/>
        <w:gridCol w:w="1610"/>
        <w:gridCol w:w="1740"/>
        <w:gridCol w:w="1768"/>
        <w:gridCol w:w="1574"/>
        <w:gridCol w:w="1740"/>
        <w:gridCol w:w="1529"/>
        <w:gridCol w:w="1761"/>
      </w:tblGrid>
      <w:tr w:rsidR="004A1923" w:rsidRPr="00F94A18" w14:paraId="6F026913" w14:textId="77777777" w:rsidTr="00066080">
        <w:trPr>
          <w:tblHeader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DEA99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Опис проєкту до завдання № з підпункту 2.3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DCE70" w14:textId="77777777" w:rsidR="00B9320B" w:rsidRPr="00F94A18" w:rsidRDefault="00B9320B" w:rsidP="001F7D2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Обґрунтування необхідності про</w:t>
            </w:r>
            <w:r w:rsidR="001F7D28">
              <w:rPr>
                <w:rFonts w:eastAsia="Times New Roman" w:cs="Times New Roman"/>
                <w:b/>
                <w:sz w:val="24"/>
                <w:szCs w:val="24"/>
              </w:rPr>
              <w:t>є</w:t>
            </w: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59D3E" w14:textId="77777777" w:rsidR="00B9320B" w:rsidRPr="00F94A18" w:rsidRDefault="00B9320B" w:rsidP="00690F2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Якісні показники виконання про</w:t>
            </w:r>
            <w:r w:rsidR="00690F2C">
              <w:rPr>
                <w:rFonts w:eastAsia="Times New Roman" w:cs="Times New Roman"/>
                <w:b/>
                <w:sz w:val="24"/>
                <w:szCs w:val="24"/>
              </w:rPr>
              <w:t>є</w:t>
            </w: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E256B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Економічний ефект </w:t>
            </w:r>
          </w:p>
          <w:p w14:paraId="095E682B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(вплив на ВВП, бюджет, зайнятість тощо)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EFB7D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Головний відповідальний орган державної влади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290EC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Орієнтовна потреба у фінансуванні (млн. грн)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E9583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Пропоновані джерела фінансування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A8C19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Необхідне нормативно-правове забезпечення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D55D4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Суміжна сфера регулювання права ЄС (загальний коментар)</w:t>
            </w:r>
          </w:p>
        </w:tc>
      </w:tr>
      <w:tr w:rsidR="004A1923" w:rsidRPr="00F94A18" w14:paraId="4850F657" w14:textId="77777777" w:rsidTr="00066080">
        <w:trPr>
          <w:trHeight w:val="173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ED8C" w14:textId="77777777" w:rsidR="00F94A18" w:rsidRPr="00F94A18" w:rsidRDefault="00F94A18" w:rsidP="00F94A18">
            <w:pPr>
              <w:ind w:firstLine="0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 xml:space="preserve">Інформаційна підсистема «Custody Records» призначена для </w:t>
            </w:r>
            <w:r w:rsidRPr="00F94A18">
              <w:rPr>
                <w:sz w:val="24"/>
                <w:szCs w:val="24"/>
              </w:rPr>
              <w:lastRenderedPageBreak/>
              <w:t>покращення стандартів захисту прав затриманих осіб, внаслідок запровадження електронної фіксації інформації про всі дії щодо осіб, які перебувають під контролем поліції з моменту фактичного затримання і поміщення до слідчого ізолятора або звільнення з-під варти, а також запровадження обов’язкового інтерв’ю (опитування) затриманої особи та поліцейського, який здійснив затримання.</w:t>
            </w:r>
          </w:p>
          <w:p w14:paraId="0EF6E037" w14:textId="77777777" w:rsidR="00F94A18" w:rsidRPr="00F94A18" w:rsidRDefault="00F94A18" w:rsidP="00F94A18">
            <w:pPr>
              <w:pStyle w:val="2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 xml:space="preserve">1) запобігання незаконному затриманню осіб, </w:t>
            </w:r>
            <w:r w:rsidRPr="00F94A18">
              <w:rPr>
                <w:sz w:val="24"/>
                <w:szCs w:val="24"/>
              </w:rPr>
              <w:lastRenderedPageBreak/>
              <w:t>удосконалення системи їх захисту від катувань і належного поводження, а також підвищення стандартів захисту прав поліцейських від можливих неправдивих звинувачень у неправомірних діях;</w:t>
            </w:r>
          </w:p>
          <w:p w14:paraId="300454FB" w14:textId="77777777" w:rsidR="00F94A18" w:rsidRPr="00F94A18" w:rsidRDefault="00F94A18" w:rsidP="00F94A1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 xml:space="preserve">2) формування та введення інформації про затриманих осіб з моменту їх фактичного затримання, перебування в територіальних (у тому числі міжрегіональних) органах Національної поліції України, їх територіальних (відокремлених) </w:t>
            </w:r>
            <w:r w:rsidRPr="00F94A18">
              <w:rPr>
                <w:sz w:val="24"/>
                <w:szCs w:val="24"/>
              </w:rPr>
              <w:lastRenderedPageBreak/>
              <w:t>підрозділах (далі – органи (підрозділи) поліції), та звільнення або поміщення до спеціальних установ інших органів державної влади в єдиному інформаційному просторі з використанням сучасних інформаційних технологій, комп’ютерного та телекомунікаційного обладнання;</w:t>
            </w:r>
          </w:p>
          <w:p w14:paraId="313CE119" w14:textId="77777777" w:rsidR="00F94A18" w:rsidRPr="00F94A18" w:rsidRDefault="00F94A18" w:rsidP="00F94A1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 xml:space="preserve">3) запровадження обов’язкового опитування затриманої особи та поліцейського, який здійснив затримання, щодо обставин та підстав затримання, а також фіксації всіх дій із затриманою </w:t>
            </w:r>
            <w:r w:rsidRPr="00F94A18">
              <w:rPr>
                <w:sz w:val="24"/>
                <w:szCs w:val="24"/>
              </w:rPr>
              <w:lastRenderedPageBreak/>
              <w:t>особою під час її перебування в органі (підрозділі) поліції;</w:t>
            </w:r>
          </w:p>
          <w:p w14:paraId="0794539A" w14:textId="77777777" w:rsidR="00F94A18" w:rsidRPr="00F94A18" w:rsidRDefault="00F94A18" w:rsidP="00F94A1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>4) забезпечення оперативного реагування та прийняття управлінських рішень посадовими особами органів (підрозділів) поліції в разі неналежного поводження із затриманими;</w:t>
            </w:r>
          </w:p>
          <w:p w14:paraId="6057F46A" w14:textId="77777777" w:rsidR="00F94A18" w:rsidRPr="00F94A18" w:rsidRDefault="00F94A18" w:rsidP="00F94A18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>5) запровадження автоматизованого формування електронної картки  затримання;</w:t>
            </w:r>
          </w:p>
          <w:p w14:paraId="29486C90" w14:textId="77777777" w:rsidR="00F94A18" w:rsidRPr="00F94A18" w:rsidRDefault="00F94A18" w:rsidP="00F94A18">
            <w:pPr>
              <w:ind w:firstLine="0"/>
              <w:rPr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t xml:space="preserve">6) здійснення дистанційного зовнішнього контролю за дотриманням прав затриманих осіб уповноваженими </w:t>
            </w:r>
            <w:r w:rsidRPr="00F94A18">
              <w:rPr>
                <w:sz w:val="24"/>
                <w:szCs w:val="24"/>
              </w:rPr>
              <w:lastRenderedPageBreak/>
              <w:t>особами УДПЛ НПУ.</w:t>
            </w:r>
          </w:p>
          <w:p w14:paraId="5A7992EC" w14:textId="77777777" w:rsidR="00B9320B" w:rsidRPr="00F94A18" w:rsidRDefault="00B9320B" w:rsidP="00F94A18">
            <w:pPr>
              <w:widowControl w:val="0"/>
              <w:spacing w:line="216" w:lineRule="auto"/>
              <w:ind w:right="-57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53EF" w14:textId="77777777" w:rsidR="00B9320B" w:rsidRPr="00F94A18" w:rsidRDefault="00F94A18" w:rsidP="00F94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 w:rsidRPr="00F94A18">
              <w:rPr>
                <w:sz w:val="24"/>
                <w:szCs w:val="24"/>
              </w:rPr>
              <w:lastRenderedPageBreak/>
              <w:t xml:space="preserve">Завдання системи – гарантувати безпечне </w:t>
            </w:r>
            <w:r w:rsidRPr="00F94A18">
              <w:rPr>
                <w:sz w:val="24"/>
                <w:szCs w:val="24"/>
              </w:rPr>
              <w:lastRenderedPageBreak/>
              <w:t>перебування затриманих осіб під контролем поліції, забезпечивши можливість ефективно боротися зі злочинністю, не порушуючи при цьому права людини.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B663" w14:textId="2328AC9A" w:rsidR="00B9320B" w:rsidRPr="00CB3665" w:rsidRDefault="00F94A18" w:rsidP="00F94A18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 w:rsidRPr="004F516F">
              <w:rPr>
                <w:rFonts w:eastAsia="Times New Roman" w:cs="Times New Roman"/>
                <w:sz w:val="24"/>
                <w:szCs w:val="24"/>
              </w:rPr>
              <w:lastRenderedPageBreak/>
              <w:t>З</w:t>
            </w:r>
            <w:r w:rsidR="00FE26C7" w:rsidRPr="004F516F">
              <w:rPr>
                <w:rFonts w:eastAsia="Times New Roman" w:cs="Times New Roman"/>
                <w:sz w:val="24"/>
                <w:szCs w:val="24"/>
              </w:rPr>
              <w:t xml:space="preserve">апровадження у </w:t>
            </w:r>
            <w:r w:rsidR="00A9514C">
              <w:rPr>
                <w:rFonts w:eastAsia="Times New Roman" w:cs="Times New Roman"/>
                <w:sz w:val="24"/>
                <w:szCs w:val="24"/>
              </w:rPr>
              <w:t>225</w:t>
            </w:r>
            <w:r w:rsidR="00FE26C7" w:rsidRPr="004F516F">
              <w:rPr>
                <w:rFonts w:eastAsia="Times New Roman" w:cs="Times New Roman"/>
                <w:sz w:val="24"/>
                <w:szCs w:val="24"/>
              </w:rPr>
              <w:t xml:space="preserve"> підрозділах поліції</w:t>
            </w:r>
            <w:r w:rsidR="00FE26C7" w:rsidRPr="00CB3665">
              <w:rPr>
                <w:rFonts w:eastAsia="Times New Roman" w:cs="Times New Roman"/>
                <w:sz w:val="24"/>
                <w:szCs w:val="24"/>
              </w:rPr>
              <w:t xml:space="preserve"> проєкту </w:t>
            </w:r>
            <w:r w:rsidR="00FE26C7" w:rsidRPr="00CB3665">
              <w:rPr>
                <w:sz w:val="24"/>
                <w:szCs w:val="24"/>
              </w:rPr>
              <w:lastRenderedPageBreak/>
              <w:t>«</w:t>
            </w:r>
            <w:r w:rsidR="00FE26C7" w:rsidRPr="00CB3665">
              <w:rPr>
                <w:sz w:val="24"/>
                <w:szCs w:val="24"/>
                <w:lang w:val="en-US"/>
              </w:rPr>
              <w:t>Custody</w:t>
            </w:r>
            <w:r w:rsidR="00F347F1" w:rsidRPr="00CB3665">
              <w:rPr>
                <w:sz w:val="24"/>
                <w:szCs w:val="24"/>
              </w:rPr>
              <w:t xml:space="preserve"> </w:t>
            </w:r>
            <w:r w:rsidR="00FE26C7" w:rsidRPr="00CB3665">
              <w:rPr>
                <w:sz w:val="24"/>
                <w:szCs w:val="24"/>
                <w:lang w:val="en-US"/>
              </w:rPr>
              <w:t>Records</w:t>
            </w:r>
            <w:r w:rsidR="00FE26C7" w:rsidRPr="00CB3665">
              <w:rPr>
                <w:sz w:val="24"/>
                <w:szCs w:val="24"/>
              </w:rPr>
              <w:t>»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E781" w14:textId="77777777" w:rsidR="00B9320B" w:rsidRPr="00CB3665" w:rsidRDefault="00FE26C7" w:rsidP="00F94A18">
            <w:pPr>
              <w:widowControl w:val="0"/>
              <w:spacing w:line="216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B3665">
              <w:rPr>
                <w:rFonts w:eastAsia="Times New Roman" w:cs="Times New Roman"/>
                <w:sz w:val="24"/>
                <w:szCs w:val="24"/>
              </w:rPr>
              <w:lastRenderedPageBreak/>
              <w:t>Проєкт фінансується за рахунок державного фінансування</w:t>
            </w:r>
            <w:r w:rsidR="00C407DD" w:rsidRPr="00CB366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07DD" w:rsidRPr="00CB3665">
              <w:rPr>
                <w:rFonts w:eastAsia="Times New Roman" w:cs="Times New Roman"/>
                <w:sz w:val="24"/>
                <w:szCs w:val="24"/>
              </w:rPr>
              <w:lastRenderedPageBreak/>
              <w:t>субвенційних</w:t>
            </w:r>
            <w:proofErr w:type="spellEnd"/>
            <w:r w:rsidR="00C407DD" w:rsidRPr="00CB366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B3665" w:rsidRPr="00CB3665">
              <w:rPr>
                <w:rFonts w:eastAsia="Times New Roman" w:cs="Times New Roman"/>
                <w:sz w:val="24"/>
                <w:szCs w:val="24"/>
              </w:rPr>
              <w:t>коштів (органів місцевого самоврядування, громадських організацій)</w:t>
            </w:r>
            <w:r w:rsidR="00C407DD" w:rsidRPr="00CB366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B3665">
              <w:rPr>
                <w:rFonts w:eastAsia="Times New Roman" w:cs="Times New Roman"/>
                <w:sz w:val="24"/>
                <w:szCs w:val="24"/>
              </w:rPr>
              <w:t>та міжнародно технічної допомоги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1D26" w14:textId="61C79C12" w:rsidR="00B9320B" w:rsidRPr="00CB3665" w:rsidRDefault="00A9514C" w:rsidP="00F94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Національна поліція України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A01A1D" w14:textId="77777777" w:rsidR="00B9320B" w:rsidRPr="00CB3665" w:rsidRDefault="00F94A18" w:rsidP="004A1923">
            <w:pPr>
              <w:ind w:left="-27" w:firstLine="0"/>
              <w:rPr>
                <w:rFonts w:eastAsia="Times New Roman" w:cs="Times New Roman"/>
                <w:sz w:val="24"/>
                <w:szCs w:val="24"/>
              </w:rPr>
            </w:pPr>
            <w:r w:rsidRPr="004A1923">
              <w:rPr>
                <w:sz w:val="24"/>
                <w:szCs w:val="24"/>
              </w:rPr>
              <w:t>Д</w:t>
            </w:r>
            <w:r w:rsidR="001B5E99" w:rsidRPr="004A1923">
              <w:rPr>
                <w:sz w:val="24"/>
                <w:szCs w:val="24"/>
              </w:rPr>
              <w:t xml:space="preserve">ля </w:t>
            </w:r>
            <w:r w:rsidR="004A1923" w:rsidRPr="004A1923">
              <w:rPr>
                <w:sz w:val="24"/>
                <w:szCs w:val="24"/>
              </w:rPr>
              <w:t>реалізації проєкту «</w:t>
            </w:r>
            <w:r w:rsidR="004A1923" w:rsidRPr="004A1923">
              <w:rPr>
                <w:sz w:val="24"/>
                <w:szCs w:val="24"/>
                <w:lang w:val="en-US"/>
              </w:rPr>
              <w:t>Custody</w:t>
            </w:r>
            <w:r w:rsidR="004A1923" w:rsidRPr="004A1923">
              <w:rPr>
                <w:sz w:val="24"/>
                <w:szCs w:val="24"/>
              </w:rPr>
              <w:t xml:space="preserve"> </w:t>
            </w:r>
            <w:r w:rsidR="004A1923" w:rsidRPr="004A1923">
              <w:rPr>
                <w:sz w:val="24"/>
                <w:szCs w:val="24"/>
                <w:lang w:val="en-US"/>
              </w:rPr>
              <w:lastRenderedPageBreak/>
              <w:t>Records</w:t>
            </w:r>
            <w:r w:rsidR="004A1923" w:rsidRPr="004A1923">
              <w:rPr>
                <w:sz w:val="24"/>
                <w:szCs w:val="24"/>
              </w:rPr>
              <w:t xml:space="preserve">» в підрозділах </w:t>
            </w:r>
            <w:r w:rsidR="001B5E99" w:rsidRPr="004A1923">
              <w:rPr>
                <w:sz w:val="24"/>
                <w:szCs w:val="24"/>
              </w:rPr>
              <w:t xml:space="preserve">Національної поліції України потреба </w:t>
            </w:r>
            <w:r w:rsidR="001B5E99" w:rsidRPr="004F516F">
              <w:rPr>
                <w:sz w:val="24"/>
                <w:szCs w:val="24"/>
              </w:rPr>
              <w:t xml:space="preserve">складає </w:t>
            </w:r>
            <w:r w:rsidR="004A1923" w:rsidRPr="004F516F">
              <w:rPr>
                <w:sz w:val="24"/>
                <w:szCs w:val="24"/>
              </w:rPr>
              <w:t>2 152 874 900</w:t>
            </w:r>
            <w:r w:rsidR="001B5E99" w:rsidRPr="004F516F">
              <w:rPr>
                <w:sz w:val="24"/>
                <w:szCs w:val="24"/>
              </w:rPr>
              <w:t xml:space="preserve"> </w:t>
            </w:r>
            <w:r w:rsidR="00A43771" w:rsidRPr="004F516F">
              <w:rPr>
                <w:sz w:val="24"/>
                <w:szCs w:val="24"/>
              </w:rPr>
              <w:t xml:space="preserve">млн. </w:t>
            </w:r>
            <w:r w:rsidR="001B5E99" w:rsidRPr="004F516F">
              <w:rPr>
                <w:sz w:val="24"/>
                <w:szCs w:val="24"/>
              </w:rPr>
              <w:t>грн</w:t>
            </w:r>
            <w:r w:rsidR="004A1923" w:rsidRPr="004F516F">
              <w:rPr>
                <w:sz w:val="24"/>
                <w:szCs w:val="24"/>
              </w:rPr>
              <w:t>.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6A62C" w14:textId="77777777" w:rsidR="00B9320B" w:rsidRPr="00CB3665" w:rsidRDefault="001B5E99" w:rsidP="00CB3665">
            <w:pPr>
              <w:widowControl w:val="0"/>
              <w:spacing w:line="216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B3665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Державний бюджет </w:t>
            </w:r>
            <w:proofErr w:type="spellStart"/>
            <w:r w:rsidR="00CB3665" w:rsidRPr="00CB3665">
              <w:rPr>
                <w:rFonts w:eastAsia="Times New Roman" w:cs="Times New Roman"/>
                <w:sz w:val="24"/>
                <w:szCs w:val="24"/>
              </w:rPr>
              <w:t>субвенційні</w:t>
            </w:r>
            <w:proofErr w:type="spellEnd"/>
            <w:r w:rsidR="00CB3665" w:rsidRPr="00CB3665">
              <w:rPr>
                <w:rFonts w:eastAsia="Times New Roman" w:cs="Times New Roman"/>
                <w:sz w:val="24"/>
                <w:szCs w:val="24"/>
              </w:rPr>
              <w:t xml:space="preserve"> кошти (органи місцевого </w:t>
            </w:r>
            <w:r w:rsidR="00CB3665" w:rsidRPr="00CB3665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самоврядування, громадські організації </w:t>
            </w:r>
            <w:r w:rsidR="00FE26C7" w:rsidRPr="00CB3665">
              <w:rPr>
                <w:rFonts w:eastAsia="Times New Roman" w:cs="Times New Roman"/>
                <w:sz w:val="24"/>
                <w:szCs w:val="24"/>
              </w:rPr>
              <w:t>та міжнародно технічна допомога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1C572" w14:textId="77777777" w:rsidR="00B9320B" w:rsidRPr="00F94A18" w:rsidRDefault="00066080" w:rsidP="00066080">
            <w:pPr>
              <w:widowControl w:val="0"/>
              <w:spacing w:line="216" w:lineRule="auto"/>
              <w:ind w:right="-57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Потреба відсутня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069A0" w14:textId="77777777" w:rsidR="00B9320B" w:rsidRPr="00F94A18" w:rsidRDefault="00FE26C7" w:rsidP="00F94A18">
            <w:pPr>
              <w:widowControl w:val="0"/>
              <w:spacing w:line="216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94A18">
              <w:rPr>
                <w:rFonts w:eastAsia="Times New Roman" w:cs="Times New Roman"/>
                <w:sz w:val="24"/>
                <w:szCs w:val="24"/>
              </w:rPr>
              <w:t>Конвенція про захист прав людини і основоположних свобо</w:t>
            </w:r>
            <w:r w:rsidR="00F347F1"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</w:tbl>
    <w:p w14:paraId="650751ED" w14:textId="77777777" w:rsidR="00B9320B" w:rsidRDefault="00B9320B" w:rsidP="00F94A18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18FD7F70" w14:textId="77777777" w:rsidR="00B9320B" w:rsidRPr="00F94A18" w:rsidRDefault="00B9320B" w:rsidP="00821162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cs="Times New Roman"/>
          <w:b/>
          <w:bCs/>
          <w:sz w:val="24"/>
          <w:szCs w:val="24"/>
        </w:rPr>
      </w:pPr>
      <w:r w:rsidRPr="00F94A18">
        <w:rPr>
          <w:rFonts w:cs="Times New Roman"/>
          <w:b/>
          <w:bCs/>
          <w:sz w:val="24"/>
          <w:szCs w:val="24"/>
        </w:rPr>
        <w:t>Необхідне нормативно-правове забезпечення.</w:t>
      </w:r>
    </w:p>
    <w:p w14:paraId="500EAFF2" w14:textId="77777777" w:rsidR="00B9320B" w:rsidRPr="00F94A18" w:rsidRDefault="00B9320B" w:rsidP="00F94A18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0"/>
        <w:gridCol w:w="4678"/>
        <w:gridCol w:w="2835"/>
        <w:gridCol w:w="2551"/>
        <w:gridCol w:w="1966"/>
      </w:tblGrid>
      <w:tr w:rsidR="00B9320B" w:rsidRPr="00F94A18" w14:paraId="6AF880A0" w14:textId="77777777" w:rsidTr="00230DD4">
        <w:trPr>
          <w:tblHeader/>
        </w:trPr>
        <w:tc>
          <w:tcPr>
            <w:tcW w:w="561" w:type="dxa"/>
          </w:tcPr>
          <w:p w14:paraId="5E80C2F6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20" w:type="dxa"/>
            <w:vAlign w:val="center"/>
          </w:tcPr>
          <w:p w14:paraId="0CC42E5D" w14:textId="77777777" w:rsidR="00B9320B" w:rsidRPr="00F94A18" w:rsidRDefault="00B9320B" w:rsidP="005A71A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 xml:space="preserve">Назва НПА </w:t>
            </w:r>
            <w:r w:rsidRPr="00F94A18">
              <w:rPr>
                <w:rFonts w:eastAsia="Times New Roman" w:cs="Times New Roman"/>
                <w:b/>
                <w:sz w:val="24"/>
                <w:szCs w:val="24"/>
              </w:rPr>
              <w:br/>
              <w:t xml:space="preserve">до завдання </w:t>
            </w:r>
            <w:r w:rsidR="005A71AC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 xml:space="preserve"> з підпункту 2.3</w:t>
            </w:r>
          </w:p>
        </w:tc>
        <w:tc>
          <w:tcPr>
            <w:tcW w:w="4678" w:type="dxa"/>
            <w:vAlign w:val="center"/>
          </w:tcPr>
          <w:p w14:paraId="5D3354D7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 xml:space="preserve">Зміст розробки/ змін НПА </w:t>
            </w:r>
          </w:p>
        </w:tc>
        <w:tc>
          <w:tcPr>
            <w:tcW w:w="2835" w:type="dxa"/>
          </w:tcPr>
          <w:p w14:paraId="154A98A5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Орган державної влади, відповідальний за розробку/ змін НПА</w:t>
            </w:r>
          </w:p>
        </w:tc>
        <w:tc>
          <w:tcPr>
            <w:tcW w:w="2551" w:type="dxa"/>
            <w:vAlign w:val="center"/>
          </w:tcPr>
          <w:p w14:paraId="69CEB1EE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Термін розробки</w:t>
            </w:r>
          </w:p>
        </w:tc>
        <w:tc>
          <w:tcPr>
            <w:tcW w:w="1966" w:type="dxa"/>
          </w:tcPr>
          <w:p w14:paraId="398CD5F2" w14:textId="77777777" w:rsidR="00B9320B" w:rsidRPr="00F94A18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A18">
              <w:rPr>
                <w:rFonts w:eastAsia="Times New Roman" w:cs="Times New Roman"/>
                <w:b/>
                <w:sz w:val="24"/>
                <w:szCs w:val="24"/>
              </w:rPr>
              <w:t>Гранична дата набрання чинності</w:t>
            </w:r>
          </w:p>
        </w:tc>
      </w:tr>
      <w:tr w:rsidR="00A9514C" w:rsidRPr="00F94A18" w14:paraId="35DE4839" w14:textId="77777777" w:rsidTr="003A2B4A">
        <w:tc>
          <w:tcPr>
            <w:tcW w:w="561" w:type="dxa"/>
          </w:tcPr>
          <w:p w14:paraId="5A6B608D" w14:textId="08AA33B1" w:rsidR="00A9514C" w:rsidRPr="00F94A18" w:rsidRDefault="00A9514C" w:rsidP="00F94A18">
            <w:pPr>
              <w:widowControl w:val="0"/>
              <w:spacing w:line="228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50" w:type="dxa"/>
            <w:gridSpan w:val="5"/>
          </w:tcPr>
          <w:p w14:paraId="3700D453" w14:textId="732247D6" w:rsidR="00A9514C" w:rsidRPr="00F94A18" w:rsidRDefault="00A9514C" w:rsidP="00A9514C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 відсутня</w:t>
            </w:r>
          </w:p>
        </w:tc>
      </w:tr>
    </w:tbl>
    <w:p w14:paraId="2B8584E8" w14:textId="77777777" w:rsidR="00245DE2" w:rsidRDefault="00245DE2" w:rsidP="00B9320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p w14:paraId="3C4875B9" w14:textId="77777777" w:rsidR="00245DE2" w:rsidRDefault="00245DE2" w:rsidP="00B9320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p w14:paraId="42D911F3" w14:textId="39C4E252" w:rsidR="00B9320B" w:rsidRDefault="00EE6D57" w:rsidP="00B9320B">
      <w:pPr>
        <w:tabs>
          <w:tab w:val="left" w:pos="851"/>
        </w:tabs>
        <w:ind w:firstLine="0"/>
        <w:rPr>
          <w:b/>
          <w:bCs/>
          <w:sz w:val="24"/>
          <w:szCs w:val="24"/>
        </w:rPr>
      </w:pPr>
      <w:r w:rsidRPr="004D0102">
        <w:rPr>
          <w:rFonts w:cs="Times New Roman"/>
          <w:b/>
          <w:bCs/>
          <w:sz w:val="24"/>
          <w:szCs w:val="24"/>
        </w:rPr>
        <w:t>**</w:t>
      </w:r>
      <w:r w:rsidR="00245DE2">
        <w:rPr>
          <w:rFonts w:cs="Times New Roman"/>
          <w:b/>
          <w:bCs/>
          <w:sz w:val="24"/>
          <w:szCs w:val="24"/>
        </w:rPr>
        <w:t>*</w:t>
      </w:r>
      <w:r w:rsidRPr="004D0102">
        <w:rPr>
          <w:rFonts w:cs="Times New Roman"/>
          <w:b/>
          <w:bCs/>
          <w:sz w:val="24"/>
          <w:szCs w:val="24"/>
        </w:rPr>
        <w:t>*</w:t>
      </w:r>
      <w:r w:rsidR="00CB3665" w:rsidRPr="004D0102">
        <w:rPr>
          <w:rFonts w:cs="Times New Roman"/>
          <w:b/>
          <w:bCs/>
          <w:sz w:val="24"/>
          <w:szCs w:val="24"/>
        </w:rPr>
        <w:t xml:space="preserve"> </w:t>
      </w:r>
      <w:r w:rsidRPr="004D0102">
        <w:rPr>
          <w:rFonts w:cs="Times New Roman"/>
          <w:b/>
          <w:bCs/>
          <w:sz w:val="24"/>
          <w:szCs w:val="24"/>
        </w:rPr>
        <w:t xml:space="preserve">Підрозділи Національної поліції України, які будуть відновлюватися (відбудовуватися) післявоєнного стану мають облаштовуватися вже відповідно до зонуванням, які передбачені системою </w:t>
      </w:r>
      <w:r w:rsidRPr="004D0102">
        <w:rPr>
          <w:b/>
          <w:bCs/>
          <w:sz w:val="24"/>
          <w:szCs w:val="24"/>
        </w:rPr>
        <w:t>«</w:t>
      </w:r>
      <w:r w:rsidRPr="004D0102">
        <w:rPr>
          <w:b/>
          <w:bCs/>
          <w:sz w:val="24"/>
          <w:szCs w:val="24"/>
          <w:lang w:val="en-US"/>
        </w:rPr>
        <w:t>Custody</w:t>
      </w:r>
      <w:r w:rsidRPr="004D0102">
        <w:rPr>
          <w:b/>
          <w:bCs/>
          <w:sz w:val="24"/>
          <w:szCs w:val="24"/>
        </w:rPr>
        <w:t xml:space="preserve"> </w:t>
      </w:r>
      <w:r w:rsidRPr="004D0102">
        <w:rPr>
          <w:b/>
          <w:bCs/>
          <w:sz w:val="24"/>
          <w:szCs w:val="24"/>
          <w:lang w:val="en-US"/>
        </w:rPr>
        <w:t>Records</w:t>
      </w:r>
      <w:r w:rsidRPr="004D0102">
        <w:rPr>
          <w:b/>
          <w:bCs/>
          <w:sz w:val="24"/>
          <w:szCs w:val="24"/>
        </w:rPr>
        <w:t>».</w:t>
      </w:r>
    </w:p>
    <w:p w14:paraId="512B2400" w14:textId="7F110763" w:rsidR="00821162" w:rsidRDefault="00821162" w:rsidP="00B9320B">
      <w:pPr>
        <w:tabs>
          <w:tab w:val="left" w:pos="851"/>
        </w:tabs>
        <w:ind w:firstLine="0"/>
        <w:rPr>
          <w:b/>
          <w:bCs/>
          <w:sz w:val="24"/>
          <w:szCs w:val="24"/>
        </w:rPr>
      </w:pPr>
    </w:p>
    <w:p w14:paraId="4B5556AD" w14:textId="23EB127A" w:rsidR="00821162" w:rsidRDefault="00821162" w:rsidP="00B9320B">
      <w:pPr>
        <w:tabs>
          <w:tab w:val="left" w:pos="851"/>
        </w:tabs>
        <w:ind w:firstLine="0"/>
        <w:rPr>
          <w:b/>
          <w:bCs/>
          <w:sz w:val="24"/>
          <w:szCs w:val="24"/>
        </w:rPr>
      </w:pPr>
    </w:p>
    <w:p w14:paraId="0C308DD1" w14:textId="320D63CF" w:rsidR="00821162" w:rsidRPr="004D0102" w:rsidRDefault="00821162" w:rsidP="00B9320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Національна поліція України</w:t>
      </w:r>
    </w:p>
    <w:sectPr w:rsidR="00821162" w:rsidRPr="004D0102" w:rsidSect="00C61392">
      <w:headerReference w:type="default" r:id="rId8"/>
      <w:pgSz w:w="16838" w:h="11906" w:orient="landscape" w:code="9"/>
      <w:pgMar w:top="1134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DB6D" w14:textId="77777777" w:rsidR="00675EAA" w:rsidRDefault="00675EAA" w:rsidP="002C34B4">
      <w:r>
        <w:separator/>
      </w:r>
    </w:p>
  </w:endnote>
  <w:endnote w:type="continuationSeparator" w:id="0">
    <w:p w14:paraId="49B0F12C" w14:textId="77777777" w:rsidR="00675EAA" w:rsidRDefault="00675EAA" w:rsidP="002C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A4D2" w14:textId="77777777" w:rsidR="00675EAA" w:rsidRDefault="00675EAA" w:rsidP="002C34B4">
      <w:r>
        <w:separator/>
      </w:r>
    </w:p>
  </w:footnote>
  <w:footnote w:type="continuationSeparator" w:id="0">
    <w:p w14:paraId="575FED30" w14:textId="77777777" w:rsidR="00675EAA" w:rsidRDefault="00675EAA" w:rsidP="002C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6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3B172D6" w14:textId="77777777" w:rsidR="00046007" w:rsidRPr="002C34B4" w:rsidRDefault="00046007">
        <w:pPr>
          <w:pStyle w:val="a7"/>
          <w:jc w:val="center"/>
          <w:rPr>
            <w:sz w:val="24"/>
            <w:szCs w:val="24"/>
          </w:rPr>
        </w:pPr>
        <w:r w:rsidRPr="002C34B4">
          <w:rPr>
            <w:sz w:val="24"/>
            <w:szCs w:val="24"/>
          </w:rPr>
          <w:fldChar w:fldCharType="begin"/>
        </w:r>
        <w:r w:rsidRPr="002C34B4">
          <w:rPr>
            <w:sz w:val="24"/>
            <w:szCs w:val="24"/>
          </w:rPr>
          <w:instrText>PAGE   \* MERGEFORMAT</w:instrText>
        </w:r>
        <w:r w:rsidRPr="002C34B4">
          <w:rPr>
            <w:sz w:val="24"/>
            <w:szCs w:val="24"/>
          </w:rPr>
          <w:fldChar w:fldCharType="separate"/>
        </w:r>
        <w:r w:rsidR="00F3681D" w:rsidRPr="00F3681D">
          <w:rPr>
            <w:noProof/>
            <w:sz w:val="24"/>
            <w:szCs w:val="24"/>
            <w:lang w:val="ru-RU"/>
          </w:rPr>
          <w:t>4</w:t>
        </w:r>
        <w:r w:rsidRPr="002C34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78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5000C"/>
    <w:multiLevelType w:val="hybridMultilevel"/>
    <w:tmpl w:val="EF02DA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5BF1"/>
    <w:multiLevelType w:val="multilevel"/>
    <w:tmpl w:val="B59CD31C"/>
    <w:styleLink w:val="51"/>
    <w:lvl w:ilvl="0">
      <w:start w:val="1"/>
      <w:numFmt w:val="decimal"/>
      <w:suff w:val="space"/>
      <w:lvlText w:val="%1)"/>
      <w:lvlJc w:val="left"/>
      <w:pPr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F9C5E4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AD512E"/>
    <w:multiLevelType w:val="hybridMultilevel"/>
    <w:tmpl w:val="A20C1FAC"/>
    <w:lvl w:ilvl="0" w:tplc="75CCB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7BEC"/>
    <w:multiLevelType w:val="hybridMultilevel"/>
    <w:tmpl w:val="9DB806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023A"/>
    <w:multiLevelType w:val="hybridMultilevel"/>
    <w:tmpl w:val="6C52F32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61B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3F4D5D"/>
    <w:multiLevelType w:val="hybridMultilevel"/>
    <w:tmpl w:val="6C52F322"/>
    <w:lvl w:ilvl="0" w:tplc="A80421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73824"/>
    <w:multiLevelType w:val="hybridMultilevel"/>
    <w:tmpl w:val="6C52F32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707">
    <w:abstractNumId w:val="2"/>
  </w:num>
  <w:num w:numId="2" w16cid:durableId="1575780226">
    <w:abstractNumId w:val="0"/>
  </w:num>
  <w:num w:numId="3" w16cid:durableId="266810158">
    <w:abstractNumId w:val="1"/>
  </w:num>
  <w:num w:numId="4" w16cid:durableId="1302033418">
    <w:abstractNumId w:val="4"/>
  </w:num>
  <w:num w:numId="5" w16cid:durableId="428816007">
    <w:abstractNumId w:val="7"/>
  </w:num>
  <w:num w:numId="6" w16cid:durableId="1186290907">
    <w:abstractNumId w:val="5"/>
  </w:num>
  <w:num w:numId="7" w16cid:durableId="1194272458">
    <w:abstractNumId w:val="3"/>
  </w:num>
  <w:num w:numId="8" w16cid:durableId="1626304403">
    <w:abstractNumId w:val="8"/>
  </w:num>
  <w:num w:numId="9" w16cid:durableId="244607850">
    <w:abstractNumId w:val="9"/>
  </w:num>
  <w:num w:numId="10" w16cid:durableId="144008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2"/>
    <w:rsid w:val="0000018B"/>
    <w:rsid w:val="000275ED"/>
    <w:rsid w:val="00046007"/>
    <w:rsid w:val="0006555C"/>
    <w:rsid w:val="00066080"/>
    <w:rsid w:val="000D0C9D"/>
    <w:rsid w:val="000E0536"/>
    <w:rsid w:val="001248F7"/>
    <w:rsid w:val="001344E5"/>
    <w:rsid w:val="001347CF"/>
    <w:rsid w:val="00140773"/>
    <w:rsid w:val="00146DE2"/>
    <w:rsid w:val="00177549"/>
    <w:rsid w:val="001B3D71"/>
    <w:rsid w:val="001B5E99"/>
    <w:rsid w:val="001D4C82"/>
    <w:rsid w:val="001F7D28"/>
    <w:rsid w:val="00230DD4"/>
    <w:rsid w:val="00242C7B"/>
    <w:rsid w:val="00245DE2"/>
    <w:rsid w:val="0029091F"/>
    <w:rsid w:val="00290E0F"/>
    <w:rsid w:val="002C34B4"/>
    <w:rsid w:val="002D16FC"/>
    <w:rsid w:val="003640C8"/>
    <w:rsid w:val="003A6A40"/>
    <w:rsid w:val="004179DC"/>
    <w:rsid w:val="0044106F"/>
    <w:rsid w:val="00442FA6"/>
    <w:rsid w:val="0047589E"/>
    <w:rsid w:val="004A1923"/>
    <w:rsid w:val="004B5436"/>
    <w:rsid w:val="004C6F71"/>
    <w:rsid w:val="004D0102"/>
    <w:rsid w:val="004D05C5"/>
    <w:rsid w:val="004E32A6"/>
    <w:rsid w:val="004F516F"/>
    <w:rsid w:val="00533253"/>
    <w:rsid w:val="0057004A"/>
    <w:rsid w:val="00571712"/>
    <w:rsid w:val="005820AC"/>
    <w:rsid w:val="0059305A"/>
    <w:rsid w:val="005A71AC"/>
    <w:rsid w:val="005C71FC"/>
    <w:rsid w:val="00626D8B"/>
    <w:rsid w:val="006322FC"/>
    <w:rsid w:val="006701E5"/>
    <w:rsid w:val="00675EAA"/>
    <w:rsid w:val="00690F2C"/>
    <w:rsid w:val="006D6153"/>
    <w:rsid w:val="006D7C28"/>
    <w:rsid w:val="006F2CA3"/>
    <w:rsid w:val="00730391"/>
    <w:rsid w:val="00774F76"/>
    <w:rsid w:val="00794B46"/>
    <w:rsid w:val="007C678A"/>
    <w:rsid w:val="007D6C6D"/>
    <w:rsid w:val="007F34C2"/>
    <w:rsid w:val="007F7E3C"/>
    <w:rsid w:val="00804357"/>
    <w:rsid w:val="00821162"/>
    <w:rsid w:val="00836F8F"/>
    <w:rsid w:val="00854C0A"/>
    <w:rsid w:val="00896DDB"/>
    <w:rsid w:val="008E5741"/>
    <w:rsid w:val="008F7254"/>
    <w:rsid w:val="00925456"/>
    <w:rsid w:val="00946934"/>
    <w:rsid w:val="00967AA0"/>
    <w:rsid w:val="0097522A"/>
    <w:rsid w:val="00A37E24"/>
    <w:rsid w:val="00A43771"/>
    <w:rsid w:val="00A45FF4"/>
    <w:rsid w:val="00A9514C"/>
    <w:rsid w:val="00B06DB0"/>
    <w:rsid w:val="00B12CE0"/>
    <w:rsid w:val="00B50AD5"/>
    <w:rsid w:val="00B9320B"/>
    <w:rsid w:val="00BD264E"/>
    <w:rsid w:val="00C407DD"/>
    <w:rsid w:val="00C61392"/>
    <w:rsid w:val="00C639A6"/>
    <w:rsid w:val="00CB3665"/>
    <w:rsid w:val="00CC0990"/>
    <w:rsid w:val="00CC6EE6"/>
    <w:rsid w:val="00CD3DB1"/>
    <w:rsid w:val="00CD407E"/>
    <w:rsid w:val="00CD5EF7"/>
    <w:rsid w:val="00D11D94"/>
    <w:rsid w:val="00D21269"/>
    <w:rsid w:val="00D25123"/>
    <w:rsid w:val="00D61AD8"/>
    <w:rsid w:val="00D76DCB"/>
    <w:rsid w:val="00DA7438"/>
    <w:rsid w:val="00DB233F"/>
    <w:rsid w:val="00DE293B"/>
    <w:rsid w:val="00DE7BDF"/>
    <w:rsid w:val="00DF520A"/>
    <w:rsid w:val="00E02524"/>
    <w:rsid w:val="00E508C9"/>
    <w:rsid w:val="00E9264D"/>
    <w:rsid w:val="00EE6D57"/>
    <w:rsid w:val="00F02CCC"/>
    <w:rsid w:val="00F23C4E"/>
    <w:rsid w:val="00F347F1"/>
    <w:rsid w:val="00F3681D"/>
    <w:rsid w:val="00F462C0"/>
    <w:rsid w:val="00F522FA"/>
    <w:rsid w:val="00F94A18"/>
    <w:rsid w:val="00FA658D"/>
    <w:rsid w:val="00FE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401F"/>
  <w15:docId w15:val="{9749F0C9-B6DD-4F5D-BAEB-78590ACD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4E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4B46"/>
    <w:pPr>
      <w:keepNext/>
      <w:keepLines/>
      <w:spacing w:before="240" w:line="259" w:lineRule="auto"/>
      <w:ind w:firstLine="0"/>
      <w:jc w:val="left"/>
      <w:outlineLvl w:val="0"/>
    </w:pPr>
    <w:rPr>
      <w:rFonts w:eastAsiaTheme="majorEastAsia" w:cstheme="majorBidi"/>
      <w:b/>
      <w:i/>
      <w:color w:val="00006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1">
    <w:name w:val="Стиль5.1"/>
    <w:uiPriority w:val="99"/>
    <w:rsid w:val="0047589E"/>
    <w:pPr>
      <w:numPr>
        <w:numId w:val="1"/>
      </w:numPr>
    </w:pPr>
  </w:style>
  <w:style w:type="paragraph" w:customStyle="1" w:styleId="a3">
    <w:name w:val="Назва пріоритету"/>
    <w:basedOn w:val="a"/>
    <w:next w:val="a"/>
    <w:link w:val="a4"/>
    <w:qFormat/>
    <w:rsid w:val="004C6F71"/>
    <w:pPr>
      <w:widowControl w:val="0"/>
      <w:jc w:val="center"/>
      <w:outlineLvl w:val="1"/>
    </w:pPr>
    <w:rPr>
      <w:b/>
    </w:rPr>
  </w:style>
  <w:style w:type="character" w:customStyle="1" w:styleId="a4">
    <w:name w:val="Назва пріоритету Знак"/>
    <w:basedOn w:val="a0"/>
    <w:link w:val="a3"/>
    <w:rsid w:val="004C6F71"/>
    <w:rPr>
      <w:b/>
    </w:rPr>
  </w:style>
  <w:style w:type="character" w:customStyle="1" w:styleId="10">
    <w:name w:val="Заголовок 1 Знак"/>
    <w:basedOn w:val="a0"/>
    <w:link w:val="1"/>
    <w:uiPriority w:val="9"/>
    <w:rsid w:val="00794B46"/>
    <w:rPr>
      <w:rFonts w:eastAsiaTheme="majorEastAsia" w:cstheme="majorBidi"/>
      <w:b/>
      <w:i/>
      <w:color w:val="000066"/>
      <w:szCs w:val="32"/>
    </w:rPr>
  </w:style>
  <w:style w:type="paragraph" w:styleId="a5">
    <w:name w:val="List Paragraph"/>
    <w:basedOn w:val="a"/>
    <w:uiPriority w:val="34"/>
    <w:qFormat/>
    <w:rsid w:val="00D11D94"/>
    <w:pPr>
      <w:ind w:left="720"/>
      <w:contextualSpacing/>
    </w:pPr>
  </w:style>
  <w:style w:type="table" w:styleId="a6">
    <w:name w:val="Table Grid"/>
    <w:basedOn w:val="a1"/>
    <w:uiPriority w:val="39"/>
    <w:rsid w:val="00D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4B4"/>
    <w:rPr>
      <w:rFonts w:cstheme="minorBidi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4B4"/>
    <w:rPr>
      <w:rFonts w:cstheme="minorBidi"/>
      <w:szCs w:val="22"/>
      <w:lang w:val="uk-UA"/>
    </w:rPr>
  </w:style>
  <w:style w:type="paragraph" w:styleId="2">
    <w:name w:val="Body Text 2"/>
    <w:basedOn w:val="a"/>
    <w:link w:val="20"/>
    <w:uiPriority w:val="99"/>
    <w:rsid w:val="00F94A18"/>
    <w:pPr>
      <w:ind w:firstLine="0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94A18"/>
    <w:rPr>
      <w:rFonts w:eastAsia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0DD6-805C-4C21-BABA-A68B777C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o787</cp:lastModifiedBy>
  <cp:revision>5</cp:revision>
  <cp:lastPrinted>2022-09-05T14:29:00Z</cp:lastPrinted>
  <dcterms:created xsi:type="dcterms:W3CDTF">2022-09-05T10:59:00Z</dcterms:created>
  <dcterms:modified xsi:type="dcterms:W3CDTF">2022-09-05T14:29:00Z</dcterms:modified>
</cp:coreProperties>
</file>