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A8" w:rsidRPr="0046230E" w:rsidRDefault="003325A8" w:rsidP="003325A8">
      <w:pPr>
        <w:spacing w:after="0" w:line="240" w:lineRule="auto"/>
        <w:ind w:left="11057"/>
        <w:rPr>
          <w:rFonts w:ascii="Times New Roman" w:hAnsi="Times New Roman"/>
        </w:rPr>
      </w:pPr>
      <w:r w:rsidRPr="0046230E">
        <w:rPr>
          <w:rFonts w:ascii="Times New Roman" w:hAnsi="Times New Roman"/>
        </w:rPr>
        <w:t xml:space="preserve">Додаток </w:t>
      </w:r>
      <w:r w:rsidR="000A41F2" w:rsidRPr="0046230E">
        <w:rPr>
          <w:rFonts w:ascii="Times New Roman" w:hAnsi="Times New Roman"/>
        </w:rPr>
        <w:t>1</w:t>
      </w:r>
    </w:p>
    <w:p w:rsidR="003325A8" w:rsidRPr="0046230E" w:rsidRDefault="003325A8" w:rsidP="003325A8">
      <w:pPr>
        <w:spacing w:after="0" w:line="240" w:lineRule="auto"/>
        <w:ind w:left="11057"/>
        <w:rPr>
          <w:rFonts w:ascii="Times New Roman" w:hAnsi="Times New Roman"/>
        </w:rPr>
      </w:pPr>
      <w:r w:rsidRPr="0046230E">
        <w:rPr>
          <w:rFonts w:ascii="Times New Roman" w:hAnsi="Times New Roman"/>
        </w:rPr>
        <w:t>до Антикорупційної програми НПУ</w:t>
      </w:r>
    </w:p>
    <w:p w:rsidR="003325A8" w:rsidRPr="0046230E" w:rsidRDefault="003325A8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0F46EF" w:rsidRPr="0046230E" w:rsidRDefault="00585B71" w:rsidP="00585B71">
      <w:pPr>
        <w:jc w:val="center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>Заходи з реалізації загальної відомчої політики щодо запобігання та протидії корупції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2127"/>
        <w:gridCol w:w="3260"/>
        <w:gridCol w:w="3686"/>
      </w:tblGrid>
      <w:tr w:rsidR="00585B71" w:rsidRPr="0046230E" w:rsidTr="005C4731">
        <w:tc>
          <w:tcPr>
            <w:tcW w:w="568" w:type="dxa"/>
          </w:tcPr>
          <w:p w:rsidR="00585B71" w:rsidRPr="0046230E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585B71" w:rsidRPr="0046230E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811" w:type="dxa"/>
          </w:tcPr>
          <w:p w:rsidR="00585B71" w:rsidRPr="0046230E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2127" w:type="dxa"/>
          </w:tcPr>
          <w:p w:rsidR="00585B71" w:rsidRPr="0046230E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3260" w:type="dxa"/>
          </w:tcPr>
          <w:p w:rsidR="00585B71" w:rsidRPr="0046230E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3686" w:type="dxa"/>
          </w:tcPr>
          <w:p w:rsidR="00585B71" w:rsidRPr="0046230E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Індикатор виконання</w:t>
            </w:r>
          </w:p>
        </w:tc>
      </w:tr>
      <w:tr w:rsidR="00DE5FD2" w:rsidRPr="0046230E" w:rsidTr="005C4731">
        <w:tc>
          <w:tcPr>
            <w:tcW w:w="568" w:type="dxa"/>
          </w:tcPr>
          <w:p w:rsidR="00585B71" w:rsidRPr="0046230E" w:rsidRDefault="002C42C8" w:rsidP="00E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1" w:type="dxa"/>
          </w:tcPr>
          <w:p w:rsidR="00585B71" w:rsidRPr="0046230E" w:rsidRDefault="00D802F5" w:rsidP="00177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Моніторинг, оцінка виконання Антикорупційної програми Національної поліції України на 2019 – 2021 роки та підготовка звіту за результатами проведення вказаної оцінки</w:t>
            </w:r>
          </w:p>
        </w:tc>
        <w:tc>
          <w:tcPr>
            <w:tcW w:w="2127" w:type="dxa"/>
          </w:tcPr>
          <w:p w:rsidR="00585B71" w:rsidRPr="0046230E" w:rsidRDefault="00D802F5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  <w:tc>
          <w:tcPr>
            <w:tcW w:w="3260" w:type="dxa"/>
          </w:tcPr>
          <w:p w:rsidR="005C3F96" w:rsidRPr="0046230E" w:rsidRDefault="005C3F96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585B71" w:rsidRDefault="005C3F96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5C3F96" w:rsidRPr="0046230E" w:rsidRDefault="00D802F5" w:rsidP="004C1B5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585B71" w:rsidRPr="0046230E" w:rsidRDefault="00D802F5" w:rsidP="00D802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звітів про виконання Антикорупційної програми Національної поліції України на 2019-2021 роки</w:t>
            </w:r>
          </w:p>
        </w:tc>
      </w:tr>
      <w:tr w:rsidR="004B3D3A" w:rsidRPr="0046230E" w:rsidTr="005C4731">
        <w:tc>
          <w:tcPr>
            <w:tcW w:w="568" w:type="dxa"/>
          </w:tcPr>
          <w:p w:rsidR="004B3D3A" w:rsidRPr="0046230E" w:rsidRDefault="004B3D3A" w:rsidP="00E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1" w:type="dxa"/>
          </w:tcPr>
          <w:p w:rsidR="004B3D3A" w:rsidRDefault="004B3D3A" w:rsidP="00177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Періодичний перегляд та внесення змін до Антикорупційної програми</w:t>
            </w:r>
          </w:p>
        </w:tc>
        <w:tc>
          <w:tcPr>
            <w:tcW w:w="2127" w:type="dxa"/>
          </w:tcPr>
          <w:p w:rsidR="004B3D3A" w:rsidRDefault="00746256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</w:t>
            </w:r>
            <w:r w:rsidR="004B3D3A">
              <w:rPr>
                <w:rFonts w:ascii="Times New Roman" w:hAnsi="Times New Roman"/>
                <w:sz w:val="24"/>
                <w:szCs w:val="24"/>
                <w:lang w:eastAsia="uk-UA"/>
              </w:rPr>
              <w:t>ороку</w:t>
            </w:r>
          </w:p>
          <w:p w:rsidR="004B3D3A" w:rsidRDefault="004B3D3A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4B3D3A" w:rsidRPr="004B3D3A" w:rsidRDefault="004B3D3A" w:rsidP="004B3D3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3D3A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4B3D3A" w:rsidRPr="004B3D3A" w:rsidRDefault="004B3D3A" w:rsidP="004B3D3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3D3A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4B3D3A" w:rsidRPr="0046230E" w:rsidRDefault="004B3D3A" w:rsidP="004B3D3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3D3A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4B3D3A" w:rsidRPr="00D802F5" w:rsidRDefault="004B3D3A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зміни до Антикорупційної програми Національної поліції України</w:t>
            </w:r>
          </w:p>
        </w:tc>
      </w:tr>
      <w:tr w:rsidR="001B1000" w:rsidRPr="0046230E" w:rsidTr="005C4731">
        <w:tc>
          <w:tcPr>
            <w:tcW w:w="568" w:type="dxa"/>
          </w:tcPr>
          <w:p w:rsidR="001B1000" w:rsidRDefault="00746256" w:rsidP="00E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1" w:type="dxa"/>
          </w:tcPr>
          <w:p w:rsidR="001B1000" w:rsidRDefault="001B1000" w:rsidP="00AA6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Розроб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ити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Антикорупційн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Національної поліції України на 2022-2024 роки</w:t>
            </w:r>
          </w:p>
        </w:tc>
        <w:tc>
          <w:tcPr>
            <w:tcW w:w="2127" w:type="dxa"/>
          </w:tcPr>
          <w:p w:rsidR="001B1000" w:rsidRDefault="001B1000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1B1000" w:rsidRDefault="001B1000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2021 року</w:t>
            </w:r>
          </w:p>
        </w:tc>
        <w:tc>
          <w:tcPr>
            <w:tcW w:w="3260" w:type="dxa"/>
          </w:tcPr>
          <w:p w:rsidR="001B1000" w:rsidRPr="001B1000" w:rsidRDefault="001B1000" w:rsidP="001B100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1000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B1000" w:rsidRPr="001B1000" w:rsidRDefault="001B1000" w:rsidP="001B100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1000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1B1000" w:rsidRDefault="001B1000" w:rsidP="001B100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B1000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1B1000" w:rsidRDefault="001B1000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Затверджено Антикорупційну програму Національної поліції України на 2022-2024 роки</w:t>
            </w:r>
          </w:p>
        </w:tc>
      </w:tr>
      <w:tr w:rsidR="004D454B" w:rsidRPr="0046230E" w:rsidTr="005C4731">
        <w:tc>
          <w:tcPr>
            <w:tcW w:w="568" w:type="dxa"/>
          </w:tcPr>
          <w:p w:rsidR="004D454B" w:rsidRPr="0046230E" w:rsidRDefault="00746256" w:rsidP="00E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5811" w:type="dxa"/>
          </w:tcPr>
          <w:p w:rsidR="004D454B" w:rsidRDefault="004D454B" w:rsidP="0060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Розгляд</w:t>
            </w:r>
            <w:proofErr w:type="spellStart"/>
            <w:r w:rsid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аналіз</w:t>
            </w:r>
            <w:proofErr w:type="spellStart"/>
            <w:r w:rsid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увати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повідомлен</w:t>
            </w:r>
            <w:r w:rsidR="00606B91">
              <w:rPr>
                <w:rFonts w:ascii="Times New Roman" w:hAnsi="Times New Roman"/>
                <w:sz w:val="24"/>
                <w:szCs w:val="24"/>
                <w:lang w:eastAsia="uk-UA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порушення працівниками поліції вимог антикорупційного законодавства</w:t>
            </w:r>
          </w:p>
        </w:tc>
        <w:tc>
          <w:tcPr>
            <w:tcW w:w="2127" w:type="dxa"/>
          </w:tcPr>
          <w:p w:rsidR="004D454B" w:rsidRDefault="004D454B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2019-2021 роки</w:t>
            </w:r>
          </w:p>
        </w:tc>
        <w:tc>
          <w:tcPr>
            <w:tcW w:w="3260" w:type="dxa"/>
          </w:tcPr>
          <w:p w:rsidR="004D454B" w:rsidRDefault="004D454B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</w:p>
          <w:p w:rsidR="004D454B" w:rsidRPr="0046230E" w:rsidRDefault="004D454B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 Департамент кадрового забезпечення</w:t>
            </w:r>
          </w:p>
        </w:tc>
        <w:tc>
          <w:tcPr>
            <w:tcW w:w="3686" w:type="dxa"/>
          </w:tcPr>
          <w:p w:rsidR="004D454B" w:rsidRPr="00D802F5" w:rsidRDefault="00F61B22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звітів про отримані звернення про порушення працівниками поліції вимог антикорупційного законодавства</w:t>
            </w:r>
          </w:p>
        </w:tc>
      </w:tr>
      <w:tr w:rsidR="00E5111F" w:rsidRPr="0046230E" w:rsidTr="005C4731">
        <w:tc>
          <w:tcPr>
            <w:tcW w:w="568" w:type="dxa"/>
          </w:tcPr>
          <w:p w:rsidR="00E5111F" w:rsidRPr="0046230E" w:rsidRDefault="00746256" w:rsidP="00E5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1" w:type="dxa"/>
          </w:tcPr>
          <w:p w:rsidR="00E5111F" w:rsidRDefault="00E5111F" w:rsidP="00E51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Здійснити організаційні заходи щодо підготовки засідання з оцінки корупційних ризиків та моніторингу виконання антикорупційної програми</w:t>
            </w:r>
          </w:p>
        </w:tc>
        <w:tc>
          <w:tcPr>
            <w:tcW w:w="2127" w:type="dxa"/>
          </w:tcPr>
          <w:p w:rsidR="00E5111F" w:rsidRPr="0046230E" w:rsidRDefault="00E5111F" w:rsidP="00E51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  <w:tc>
          <w:tcPr>
            <w:tcW w:w="3260" w:type="dxa"/>
          </w:tcPr>
          <w:p w:rsidR="00E5111F" w:rsidRPr="0046230E" w:rsidRDefault="00E5111F" w:rsidP="00E511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5111F" w:rsidRDefault="00E5111F" w:rsidP="00E511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E5111F" w:rsidRPr="0046230E" w:rsidRDefault="00E5111F" w:rsidP="00E5111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міжрегіональні органи</w:t>
            </w:r>
          </w:p>
        </w:tc>
        <w:tc>
          <w:tcPr>
            <w:tcW w:w="3686" w:type="dxa"/>
          </w:tcPr>
          <w:p w:rsidR="00E5111F" w:rsidRPr="00D802F5" w:rsidRDefault="00E5111F" w:rsidP="00E51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Проведено засідання комісії </w:t>
            </w:r>
            <w:r w:rsidRPr="00E5111F">
              <w:rPr>
                <w:rFonts w:ascii="Times New Roman" w:hAnsi="Times New Roman"/>
                <w:sz w:val="24"/>
                <w:szCs w:val="24"/>
                <w:lang w:eastAsia="uk-UA"/>
              </w:rPr>
              <w:t>з оцінки корупційних ризиків та моніторингу виконання антикорупційної програми</w:t>
            </w:r>
          </w:p>
        </w:tc>
      </w:tr>
      <w:tr w:rsidR="00D16497" w:rsidRPr="0046230E" w:rsidTr="005C4731">
        <w:tc>
          <w:tcPr>
            <w:tcW w:w="568" w:type="dxa"/>
          </w:tcPr>
          <w:p w:rsidR="00D16497" w:rsidRDefault="00D16497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1" w:type="dxa"/>
          </w:tcPr>
          <w:p w:rsidR="00D16497" w:rsidRDefault="00D16497" w:rsidP="00AA6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Внести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зміни до складу комісії з оцінки корупційних ризиків та моніторингу виконання антикорупційної програми Національної поліції України</w:t>
            </w:r>
          </w:p>
        </w:tc>
        <w:tc>
          <w:tcPr>
            <w:tcW w:w="2127" w:type="dxa"/>
          </w:tcPr>
          <w:p w:rsidR="00D16497" w:rsidRDefault="00D16497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3260" w:type="dxa"/>
          </w:tcPr>
          <w:p w:rsidR="00D16497" w:rsidRPr="00D16497" w:rsidRDefault="00D16497" w:rsidP="00D1649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497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D16497" w:rsidRPr="00D16497" w:rsidRDefault="00D16497" w:rsidP="00D1649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497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D16497" w:rsidRPr="00746256" w:rsidRDefault="00D16497" w:rsidP="00D1649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497">
              <w:rPr>
                <w:rFonts w:ascii="Times New Roman" w:hAnsi="Times New Roman"/>
                <w:sz w:val="24"/>
                <w:szCs w:val="24"/>
                <w:lang w:eastAsia="uk-UA"/>
              </w:rPr>
              <w:t>міжрегіональні органи</w:t>
            </w:r>
          </w:p>
        </w:tc>
        <w:tc>
          <w:tcPr>
            <w:tcW w:w="3686" w:type="dxa"/>
          </w:tcPr>
          <w:p w:rsidR="00D16497" w:rsidRDefault="00D16497" w:rsidP="00643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зміни до складу комісії</w:t>
            </w:r>
          </w:p>
        </w:tc>
      </w:tr>
      <w:tr w:rsidR="00746256" w:rsidRPr="0046230E" w:rsidTr="005C4731">
        <w:tc>
          <w:tcPr>
            <w:tcW w:w="568" w:type="dxa"/>
          </w:tcPr>
          <w:p w:rsidR="00746256" w:rsidRDefault="00D16497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11" w:type="dxa"/>
          </w:tcPr>
          <w:p w:rsidR="00746256" w:rsidRDefault="00746256" w:rsidP="00AA6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Внес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змін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Інструкції про порядок погодження та візування документів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Національної поліції України</w:t>
            </w:r>
          </w:p>
        </w:tc>
        <w:tc>
          <w:tcPr>
            <w:tcW w:w="2127" w:type="dxa"/>
          </w:tcPr>
          <w:p w:rsidR="00746256" w:rsidRDefault="00746256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вересень </w:t>
            </w:r>
          </w:p>
          <w:p w:rsidR="00746256" w:rsidRDefault="00746256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 року</w:t>
            </w:r>
          </w:p>
        </w:tc>
        <w:tc>
          <w:tcPr>
            <w:tcW w:w="3260" w:type="dxa"/>
          </w:tcPr>
          <w:p w:rsidR="00746256" w:rsidRDefault="00746256" w:rsidP="0064300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46256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746256" w:rsidRDefault="00746256" w:rsidP="0064300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Правовий департамент,</w:t>
            </w:r>
          </w:p>
          <w:p w:rsidR="00746256" w:rsidRPr="0046230E" w:rsidRDefault="00746256" w:rsidP="0064300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документального забезпечення</w:t>
            </w:r>
          </w:p>
        </w:tc>
        <w:tc>
          <w:tcPr>
            <w:tcW w:w="3686" w:type="dxa"/>
          </w:tcPr>
          <w:p w:rsidR="00746256" w:rsidRDefault="00746256" w:rsidP="00643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зміни до </w:t>
            </w:r>
            <w:r w:rsidRPr="007462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Інструкції про порядок погодження та візування документів в </w:t>
            </w:r>
            <w:proofErr w:type="spellStart"/>
            <w:r w:rsidRPr="00746256">
              <w:rPr>
                <w:rFonts w:ascii="Times New Roman" w:hAnsi="Times New Roman"/>
                <w:sz w:val="24"/>
                <w:szCs w:val="24"/>
                <w:lang w:eastAsia="uk-UA"/>
              </w:rPr>
              <w:t>апараті</w:t>
            </w:r>
            <w:proofErr w:type="spellEnd"/>
            <w:r w:rsidRPr="007462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Національної поліції України</w:t>
            </w:r>
          </w:p>
        </w:tc>
      </w:tr>
      <w:tr w:rsidR="0064300F" w:rsidRPr="0046230E" w:rsidTr="005C4731">
        <w:tc>
          <w:tcPr>
            <w:tcW w:w="568" w:type="dxa"/>
          </w:tcPr>
          <w:p w:rsidR="0064300F" w:rsidRPr="0046230E" w:rsidRDefault="00D16497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11" w:type="dxa"/>
          </w:tcPr>
          <w:p w:rsidR="0064300F" w:rsidRDefault="0064300F" w:rsidP="00AA6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Опрацюва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проекти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відомчих наказів, з метою виявлення причин, що призводять чи можуть призвести до вчинення корупційних або пов’язаних з корупцією правопорушень</w:t>
            </w:r>
          </w:p>
        </w:tc>
        <w:tc>
          <w:tcPr>
            <w:tcW w:w="2127" w:type="dxa"/>
          </w:tcPr>
          <w:p w:rsidR="0064300F" w:rsidRPr="0046230E" w:rsidRDefault="0064300F" w:rsidP="0064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2019-2021 роки</w:t>
            </w:r>
          </w:p>
        </w:tc>
        <w:tc>
          <w:tcPr>
            <w:tcW w:w="3260" w:type="dxa"/>
          </w:tcPr>
          <w:p w:rsidR="0064300F" w:rsidRPr="0046230E" w:rsidRDefault="0064300F" w:rsidP="0064300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64300F" w:rsidRDefault="0064300F" w:rsidP="0064300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64300F" w:rsidRPr="0046230E" w:rsidRDefault="0064300F" w:rsidP="0064300F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Правовий департамент</w:t>
            </w:r>
          </w:p>
        </w:tc>
        <w:tc>
          <w:tcPr>
            <w:tcW w:w="3686" w:type="dxa"/>
          </w:tcPr>
          <w:p w:rsidR="0064300F" w:rsidRPr="00D802F5" w:rsidRDefault="00C55611" w:rsidP="00643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Проекти наказів НПУ опрацьовано</w:t>
            </w:r>
          </w:p>
        </w:tc>
      </w:tr>
      <w:tr w:rsidR="004D454B" w:rsidRPr="0046230E" w:rsidTr="005C4731">
        <w:tc>
          <w:tcPr>
            <w:tcW w:w="568" w:type="dxa"/>
          </w:tcPr>
          <w:p w:rsidR="004D454B" w:rsidRPr="0046230E" w:rsidRDefault="00D16497" w:rsidP="00E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5811" w:type="dxa"/>
          </w:tcPr>
          <w:p w:rsidR="004D454B" w:rsidRDefault="00AA6AC7" w:rsidP="00AA6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Актуалізувати список відповідальних осіб за здійснення антикорупційних заходів від структурних підрозділів апарату центрального органу управління поліції, територіальних (у тому числі міжрегіональних) органів, установ, що належать до сфери управління поліції</w:t>
            </w:r>
          </w:p>
        </w:tc>
        <w:tc>
          <w:tcPr>
            <w:tcW w:w="2127" w:type="dxa"/>
          </w:tcPr>
          <w:p w:rsidR="004D454B" w:rsidRDefault="00AA6AC7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3260" w:type="dxa"/>
          </w:tcPr>
          <w:p w:rsidR="00AA6AC7" w:rsidRPr="00AA6AC7" w:rsidRDefault="00AA6AC7" w:rsidP="00AA6AC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6AC7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AA6AC7" w:rsidRPr="00AA6AC7" w:rsidRDefault="00AA6AC7" w:rsidP="00AA6AC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6AC7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4D454B" w:rsidRPr="0046230E" w:rsidRDefault="00AA6AC7" w:rsidP="00AA6AC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6AC7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4D454B" w:rsidRPr="00D802F5" w:rsidRDefault="00AA6AC7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Видано наказ про внесення змін до списку відповідальних осіб за здійснення антикорупційних заходів</w:t>
            </w:r>
          </w:p>
        </w:tc>
      </w:tr>
      <w:tr w:rsidR="004D454B" w:rsidRPr="0046230E" w:rsidTr="005C4731">
        <w:tc>
          <w:tcPr>
            <w:tcW w:w="568" w:type="dxa"/>
          </w:tcPr>
          <w:p w:rsidR="004D454B" w:rsidRPr="0046230E" w:rsidRDefault="00D16497" w:rsidP="00E00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11" w:type="dxa"/>
          </w:tcPr>
          <w:p w:rsidR="004D454B" w:rsidRDefault="00D16809" w:rsidP="00D16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Попередити осіб, які претендують на зайняття посад в поліції, про вимоги, спеціальні обмеження та заборони, встановлені законами України «Про Національну поліцію», «Про запобігання корупції»</w:t>
            </w:r>
          </w:p>
        </w:tc>
        <w:tc>
          <w:tcPr>
            <w:tcW w:w="2127" w:type="dxa"/>
          </w:tcPr>
          <w:p w:rsidR="004D454B" w:rsidRDefault="00D16809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809">
              <w:rPr>
                <w:rFonts w:ascii="Times New Roman" w:hAnsi="Times New Roman"/>
                <w:sz w:val="24"/>
                <w:szCs w:val="24"/>
                <w:lang w:eastAsia="uk-UA"/>
              </w:rPr>
              <w:t>2019-2021 роки</w:t>
            </w:r>
          </w:p>
        </w:tc>
        <w:tc>
          <w:tcPr>
            <w:tcW w:w="3260" w:type="dxa"/>
          </w:tcPr>
          <w:p w:rsidR="00D16809" w:rsidRDefault="00D16809" w:rsidP="00D1680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D16809" w:rsidRPr="00D16809" w:rsidRDefault="00D16809" w:rsidP="00D1680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809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4D454B" w:rsidRPr="0046230E" w:rsidRDefault="00D16809" w:rsidP="00D1680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809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4D454B" w:rsidRPr="00D802F5" w:rsidRDefault="00D16809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роз’яснювальну роботу</w:t>
            </w:r>
          </w:p>
        </w:tc>
      </w:tr>
      <w:tr w:rsidR="004D454B" w:rsidRPr="0046230E" w:rsidTr="005C4731">
        <w:tc>
          <w:tcPr>
            <w:tcW w:w="568" w:type="dxa"/>
          </w:tcPr>
          <w:p w:rsidR="004D454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811" w:type="dxa"/>
          </w:tcPr>
          <w:p w:rsidR="004D454B" w:rsidRDefault="00B9006E" w:rsidP="00177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Вжити заходів щодо прозорого проведення конкурсного відбору кандидатів на службу в поліцію та атестування поліцейських</w:t>
            </w:r>
          </w:p>
        </w:tc>
        <w:tc>
          <w:tcPr>
            <w:tcW w:w="2127" w:type="dxa"/>
          </w:tcPr>
          <w:p w:rsidR="004D454B" w:rsidRDefault="00B9006E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t>2019-2021 роки</w:t>
            </w:r>
          </w:p>
        </w:tc>
        <w:tc>
          <w:tcPr>
            <w:tcW w:w="3260" w:type="dxa"/>
          </w:tcPr>
          <w:p w:rsidR="00DE1C2E" w:rsidRDefault="00B9006E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B9006E" w:rsidRDefault="00B9006E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територіальні </w:t>
            </w:r>
          </w:p>
          <w:p w:rsidR="004D454B" w:rsidRPr="0046230E" w:rsidRDefault="00B9006E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4D454B" w:rsidRPr="00D802F5" w:rsidRDefault="00B9006E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Публікації на веб-сайті НПУ інформації щодо конкурсного відбору – списків осіб, які беруть участь у конкурсі, а також – критерії відбору, які були застосовані комісією у кожному конкретному випадку; залучення в установленому порядку третіх осіб (експертів, представників громадськості)</w:t>
            </w:r>
          </w:p>
        </w:tc>
      </w:tr>
      <w:tr w:rsidR="004D454B" w:rsidRPr="0046230E" w:rsidTr="005C4731">
        <w:tc>
          <w:tcPr>
            <w:tcW w:w="568" w:type="dxa"/>
          </w:tcPr>
          <w:p w:rsidR="004D454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811" w:type="dxa"/>
          </w:tcPr>
          <w:p w:rsidR="004D454B" w:rsidRDefault="00B9006E" w:rsidP="00177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 виконання вимог наказу МОН від 21.06.2018 № 669 «Про затвердження стандарту професійної (професійно-технічної) освіти з робітничої професії «Поліцейський» забезпечити розроблення та запровадження у процес підготовки поліцейських навчальних програм первинної професійної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підготовки за відповідними спеціалізаціями, де передбачати питання антикорупційного законодавства</w:t>
            </w:r>
          </w:p>
        </w:tc>
        <w:tc>
          <w:tcPr>
            <w:tcW w:w="2127" w:type="dxa"/>
          </w:tcPr>
          <w:p w:rsidR="00DE1C2E" w:rsidRDefault="00DE1C2E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І півріччя</w:t>
            </w:r>
          </w:p>
          <w:p w:rsidR="004D454B" w:rsidRDefault="00DE1C2E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2019 року</w:t>
            </w:r>
          </w:p>
        </w:tc>
        <w:tc>
          <w:tcPr>
            <w:tcW w:w="3260" w:type="dxa"/>
          </w:tcPr>
          <w:p w:rsidR="004D454B" w:rsidRDefault="00DE1C2E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C2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DE1C2E" w:rsidRPr="0046230E" w:rsidRDefault="00DE1C2E" w:rsidP="005C3F9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державні установи на базі яких здійснюється первинна професійна підготовка поліцейських</w:t>
            </w:r>
          </w:p>
        </w:tc>
        <w:tc>
          <w:tcPr>
            <w:tcW w:w="3686" w:type="dxa"/>
          </w:tcPr>
          <w:p w:rsidR="004D454B" w:rsidRPr="00D802F5" w:rsidRDefault="00DE1C2E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Підготовлені навчальні програми первинної професійної підготовки</w:t>
            </w:r>
          </w:p>
        </w:tc>
      </w:tr>
      <w:tr w:rsidR="00062F6D" w:rsidRPr="0046230E" w:rsidTr="005C4731">
        <w:tc>
          <w:tcPr>
            <w:tcW w:w="568" w:type="dxa"/>
          </w:tcPr>
          <w:p w:rsidR="00062F6D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811" w:type="dxa"/>
          </w:tcPr>
          <w:p w:rsidR="00062F6D" w:rsidRDefault="00062F6D" w:rsidP="00177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Передбачити включення до інтернет-ресурсу «Освітній портал службової підготовки поліцейських» тематику з питань запобігання корупції</w:t>
            </w:r>
          </w:p>
        </w:tc>
        <w:tc>
          <w:tcPr>
            <w:tcW w:w="2127" w:type="dxa"/>
          </w:tcPr>
          <w:p w:rsidR="00062F6D" w:rsidRDefault="00062F6D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062F6D" w:rsidRDefault="00062F6D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 року</w:t>
            </w:r>
          </w:p>
        </w:tc>
        <w:tc>
          <w:tcPr>
            <w:tcW w:w="3260" w:type="dxa"/>
          </w:tcPr>
          <w:p w:rsidR="00062F6D" w:rsidRDefault="00062F6D" w:rsidP="00062F6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062F6D" w:rsidRPr="00062F6D" w:rsidRDefault="00062F6D" w:rsidP="00062F6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</w:t>
            </w:r>
          </w:p>
          <w:p w:rsidR="00062F6D" w:rsidRPr="00062F6D" w:rsidRDefault="00062F6D" w:rsidP="00062F6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територіальні </w:t>
            </w:r>
          </w:p>
          <w:p w:rsidR="00062F6D" w:rsidRPr="00DE1C2E" w:rsidRDefault="00062F6D" w:rsidP="00062F6D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062F6D" w:rsidRDefault="00062F6D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навчання, підвищено рівень знань з антикорупційного законодавства</w:t>
            </w:r>
          </w:p>
        </w:tc>
      </w:tr>
      <w:tr w:rsidR="00062F6D" w:rsidRPr="0046230E" w:rsidTr="005C4731">
        <w:tc>
          <w:tcPr>
            <w:tcW w:w="568" w:type="dxa"/>
          </w:tcPr>
          <w:p w:rsidR="00062F6D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811" w:type="dxa"/>
          </w:tcPr>
          <w:p w:rsidR="00062F6D" w:rsidRDefault="00DE1D44" w:rsidP="00177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Передбачити у навчально-тематичних планах підвищення кваліфікації поліцейських тематику з питань запобігання, виявлення і протидії корупції</w:t>
            </w:r>
          </w:p>
        </w:tc>
        <w:tc>
          <w:tcPr>
            <w:tcW w:w="2127" w:type="dxa"/>
          </w:tcPr>
          <w:p w:rsidR="00DE1D44" w:rsidRPr="00DE1D44" w:rsidRDefault="00DE1D44" w:rsidP="00D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062F6D" w:rsidRDefault="00DE1D44" w:rsidP="00D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2019 року</w:t>
            </w:r>
          </w:p>
        </w:tc>
        <w:tc>
          <w:tcPr>
            <w:tcW w:w="3260" w:type="dxa"/>
          </w:tcPr>
          <w:p w:rsidR="00DE1D44" w:rsidRPr="00DE1D44" w:rsidRDefault="00DE1D44" w:rsidP="00DE1D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062F6D" w:rsidRPr="00DE1C2E" w:rsidRDefault="00DE1D44" w:rsidP="00DE1D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</w:t>
            </w:r>
          </w:p>
        </w:tc>
        <w:tc>
          <w:tcPr>
            <w:tcW w:w="3686" w:type="dxa"/>
          </w:tcPr>
          <w:p w:rsidR="00062F6D" w:rsidRDefault="00DE1D44" w:rsidP="00D802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навчання, підвищено рівень знань з антикорупційного законодавства</w:t>
            </w:r>
          </w:p>
        </w:tc>
      </w:tr>
      <w:tr w:rsidR="00DE5FD2" w:rsidRPr="0046230E" w:rsidTr="005C4731">
        <w:tc>
          <w:tcPr>
            <w:tcW w:w="568" w:type="dxa"/>
          </w:tcPr>
          <w:p w:rsidR="00585B71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811" w:type="dxa"/>
          </w:tcPr>
          <w:p w:rsidR="00DF3CBA" w:rsidRPr="0046230E" w:rsidRDefault="00DF3CBA" w:rsidP="00585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Здійснити заходи щодо удосконалення роботи з викривачами та їх захисту.</w:t>
            </w:r>
          </w:p>
          <w:p w:rsidR="00585B71" w:rsidRPr="0046230E" w:rsidRDefault="00DF3CBA" w:rsidP="00DF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Забезпечити контроль за процесом отримання інформації від викривачів та результатами опрацювання вказаної інформації</w:t>
            </w:r>
          </w:p>
        </w:tc>
        <w:tc>
          <w:tcPr>
            <w:tcW w:w="2127" w:type="dxa"/>
          </w:tcPr>
          <w:p w:rsidR="008508BE" w:rsidRDefault="008508BE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грудень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585B71" w:rsidRPr="008508BE" w:rsidRDefault="008508BE" w:rsidP="00011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  <w:r w:rsidR="000112C6"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року</w:t>
            </w:r>
          </w:p>
        </w:tc>
        <w:tc>
          <w:tcPr>
            <w:tcW w:w="3260" w:type="dxa"/>
          </w:tcPr>
          <w:p w:rsidR="00DF3CBA" w:rsidRPr="0046230E" w:rsidRDefault="00DF3CBA" w:rsidP="00DF3CB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585B71" w:rsidRPr="0046230E" w:rsidRDefault="00DF3CBA" w:rsidP="00B17BA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 територіальні (у т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ому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5C4731" w:rsidRPr="0046230E" w:rsidRDefault="005C4731" w:rsidP="00585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Опрацьовувати звернення, що надходять під час особистого прийому, до CALL-Центру, на електронну адресу, поштовим зв’язком.</w:t>
            </w:r>
          </w:p>
          <w:p w:rsidR="00585B71" w:rsidRPr="0046230E" w:rsidRDefault="005C4731" w:rsidP="005C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максимально захищених від несанкціонованого втручання та витоку інформації стороннім особам каналів зв’язку для одержання повідомлень від  викривачів.</w:t>
            </w:r>
          </w:p>
          <w:p w:rsidR="005C4731" w:rsidRPr="0046230E" w:rsidRDefault="005C4731" w:rsidP="005C4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наявності загрози життю, житлу, здоров’ю та майну викривача або його близьких осіб, у зв’язку із здійсненим повідомленням про порушення вимог Закону, правоохоронними органами до них можуть бути застосовані правові,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організаційно-технічні та інші спрямовані на захист від протиправних посягань заходи, передбачені статтею 7 Закону України «Про забезпечення безпеки осіб, які беруть участь у кримінальному судочинстві», а саме: особиста охорона, охорона житла і майна; видача спеціальних засобів індивідуального захисту і сповіщення про небезпеку; використання технічних засобів контролю і прослуховування телефонних та інших переговорів, візуальне спостереження; заміна документів та зміна зовнішності; зміна місця роботи або навчання; переселення в інше місце проживання; забезпечення конфіденційності відомостей про особу; закритий судовий розгляд; інші заходи безпеки.</w:t>
            </w:r>
          </w:p>
        </w:tc>
      </w:tr>
      <w:tr w:rsidR="00DE5FD2" w:rsidRPr="0046230E" w:rsidTr="005C4731">
        <w:tc>
          <w:tcPr>
            <w:tcW w:w="568" w:type="dxa"/>
          </w:tcPr>
          <w:p w:rsidR="00585B71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811" w:type="dxa"/>
          </w:tcPr>
          <w:p w:rsidR="00D12973" w:rsidRPr="0046230E" w:rsidRDefault="00D12973" w:rsidP="007D7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Контролювати дотримання вимог законодавства щодо врегулювання конфлікту інтересів, а також виявлення сприятливих для вчинення корупційних правопорушень ризиків в діяльності працівників поліції </w:t>
            </w:r>
          </w:p>
          <w:p w:rsidR="00D12973" w:rsidRPr="0046230E" w:rsidRDefault="00D12973" w:rsidP="007D7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85B71" w:rsidRPr="0046230E" w:rsidRDefault="00585B71" w:rsidP="007D7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585B71" w:rsidRPr="0046230E" w:rsidRDefault="000909C6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0909C6" w:rsidRPr="0046230E" w:rsidRDefault="000909C6" w:rsidP="000909C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585B71" w:rsidRPr="0046230E" w:rsidRDefault="000909C6" w:rsidP="00B17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(у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тому числі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585B71" w:rsidRPr="0046230E" w:rsidRDefault="00F1314A" w:rsidP="00384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Запровадження в НПУ проведення самостійного тестування на наявність (відсутність) конфлікту інтересів</w:t>
            </w:r>
            <w:r w:rsidR="003849A2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, відповідно до Методичних рекомендації щодо запобігання та врегулювання конфлікту інтересів, затверджених Рішенням Національного агентства з питань запобігання корупції від 29.09.2017 № 839.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E5FD2" w:rsidRPr="0046230E" w:rsidTr="005C4731">
        <w:tc>
          <w:tcPr>
            <w:tcW w:w="568" w:type="dxa"/>
          </w:tcPr>
          <w:p w:rsidR="00585B71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5811" w:type="dxa"/>
          </w:tcPr>
          <w:p w:rsidR="00585B71" w:rsidRPr="0046230E" w:rsidRDefault="00725159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Забезпечити ведення обліку працівників поліції, притягнутих до відповідальності за вчинення корупційних правопорушень або правопорушень, пов’язаних з корупцією </w:t>
            </w:r>
          </w:p>
        </w:tc>
        <w:tc>
          <w:tcPr>
            <w:tcW w:w="2127" w:type="dxa"/>
          </w:tcPr>
          <w:p w:rsidR="0020228F" w:rsidRPr="00A71C26" w:rsidRDefault="00AD2813" w:rsidP="00202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1C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щомісяця, до 05 числа, що настає за звітним періодом </w:t>
            </w:r>
          </w:p>
          <w:p w:rsidR="00585B71" w:rsidRPr="00A71C26" w:rsidRDefault="00585B71" w:rsidP="00585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25159" w:rsidRPr="0046230E" w:rsidRDefault="00725159" w:rsidP="0072515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585B71" w:rsidRPr="0046230E" w:rsidRDefault="00725159" w:rsidP="00B17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(у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тому числі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585B71" w:rsidRPr="0046230E" w:rsidRDefault="00A91C94" w:rsidP="00585B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Щоквартальне узагальнення інформації щодо працівників поліції, притягнутих до відповідальності за вчинення корупційних правопорушень або правопорушень, пов’язаних з корупцією.</w:t>
            </w:r>
          </w:p>
        </w:tc>
      </w:tr>
      <w:tr w:rsidR="009656CB" w:rsidRPr="0046230E" w:rsidTr="005C4731">
        <w:tc>
          <w:tcPr>
            <w:tcW w:w="568" w:type="dxa"/>
          </w:tcPr>
          <w:p w:rsidR="009656C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5811" w:type="dxa"/>
          </w:tcPr>
          <w:p w:rsidR="009656CB" w:rsidRPr="0046230E" w:rsidRDefault="009656CB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Організувати координацію дій щодо подання поліцейськими, державними службовцями, іншими працівниками поліції, що є суб’єктами декларування:</w:t>
            </w:r>
          </w:p>
          <w:p w:rsidR="003144E5" w:rsidRPr="0046230E" w:rsidRDefault="003144E5" w:rsidP="00314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3144E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при припиненні діяльності, пов’язаної з виконанням функцій держави</w:t>
            </w:r>
            <w:r w:rsidR="00D05D8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3144E5" w:rsidRPr="0046230E" w:rsidRDefault="003144E5" w:rsidP="003144E5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3144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через рік після припинення діяльності, пов’язаної з виконанням функцій держави</w:t>
            </w:r>
            <w:r w:rsidR="00D05D8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3144E5" w:rsidRPr="0046230E" w:rsidRDefault="003144E5" w:rsidP="003144E5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7938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претендента на зайняття посад</w:t>
            </w:r>
          </w:p>
        </w:tc>
        <w:tc>
          <w:tcPr>
            <w:tcW w:w="2127" w:type="dxa"/>
          </w:tcPr>
          <w:p w:rsidR="003144E5" w:rsidRPr="0046230E" w:rsidRDefault="00AD2813" w:rsidP="009656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85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9656CB" w:rsidRPr="0046230E" w:rsidRDefault="009656CB" w:rsidP="00855B7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з питань запобігання корупції та проведення люстрації, структурні підрозділи апарату центрального органу управління поліції, територіальні (у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тому числі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9656CB" w:rsidRPr="0046230E" w:rsidRDefault="0091745B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занять у системі службової підготовки по розгляду питань дотримання фінансового контролю.</w:t>
            </w:r>
          </w:p>
          <w:p w:rsidR="0091745B" w:rsidRPr="0046230E" w:rsidRDefault="0091745B" w:rsidP="009174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виїзних семінарів –нарад на тему «Фінансовий контроль (подання декларацій особами, уповноваженими на виконання функцій держави або місцевого самоврядування)» </w:t>
            </w:r>
            <w:r w:rsidR="000E7745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603B" w:rsidRPr="0046230E" w:rsidTr="005C4731">
        <w:tc>
          <w:tcPr>
            <w:tcW w:w="568" w:type="dxa"/>
          </w:tcPr>
          <w:p w:rsidR="009656C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5811" w:type="dxa"/>
          </w:tcPr>
          <w:p w:rsidR="00083253" w:rsidRPr="0046230E" w:rsidRDefault="00E8470F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Здійсн</w:t>
            </w:r>
            <w:r w:rsidR="000A2ADD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ити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контроль за своєчасністю подачі декларацій</w:t>
            </w:r>
            <w:r w:rsidR="008222EC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працівниками поліції</w:t>
            </w:r>
            <w:r w:rsidR="00083253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9656CB" w:rsidRPr="0046230E" w:rsidRDefault="00083253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E8470F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овідомляти у встановленому порядку Національне агентство з питань запобігання корупції про випадки неподання чи несвоєчасного подання таких декларацій</w:t>
            </w:r>
          </w:p>
        </w:tc>
        <w:tc>
          <w:tcPr>
            <w:tcW w:w="2127" w:type="dxa"/>
          </w:tcPr>
          <w:p w:rsidR="009656CB" w:rsidRPr="0046230E" w:rsidRDefault="00E8470F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9656CB" w:rsidRPr="0046230E" w:rsidRDefault="00E8470F" w:rsidP="00B17BA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з питань запобігання корупції та проведення люстрації, структурні підрозділи апарату центрального органу управління поліції, територіальні (у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тому числі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091F1B" w:rsidRDefault="00091F1B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Інформування Національного агентства з питань запобігання корупції про факти неподання або несвоєчасного подання декларацій.</w:t>
            </w:r>
          </w:p>
          <w:p w:rsidR="009656CB" w:rsidRPr="0046230E" w:rsidRDefault="000E7745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Отримання та узагальнення інформації від кадрових підрозділів НПУ щодо подання/неподання/не своєчасного подання декларацій працівниками поліції (щорічних, при припиненні діяльності, через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рік після припинення діяльності, претендента на зайняття посад)</w:t>
            </w:r>
            <w:r w:rsidR="0043603B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B4E1A" w:rsidRPr="0046230E" w:rsidTr="005C4731">
        <w:tc>
          <w:tcPr>
            <w:tcW w:w="568" w:type="dxa"/>
          </w:tcPr>
          <w:p w:rsidR="003B4E1A" w:rsidRPr="00606B91" w:rsidRDefault="00D16497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20</w:t>
            </w:r>
          </w:p>
        </w:tc>
        <w:tc>
          <w:tcPr>
            <w:tcW w:w="5811" w:type="dxa"/>
          </w:tcPr>
          <w:p w:rsidR="003B4E1A" w:rsidRPr="0046230E" w:rsidRDefault="008B61DF" w:rsidP="00F31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планових та позапланових перевірок з організації роботи щодо запобігання та виявлення корупції, додержання вимог антикорупційного законодавства, запобігання конфлікту інтересів в Національній поліції України</w:t>
            </w:r>
            <w:r w:rsidR="003B4E1A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7" w:type="dxa"/>
          </w:tcPr>
          <w:p w:rsidR="003B4E1A" w:rsidRPr="0046230E" w:rsidRDefault="00AD2813" w:rsidP="003B4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затвердженого графіка</w:t>
            </w:r>
          </w:p>
        </w:tc>
        <w:tc>
          <w:tcPr>
            <w:tcW w:w="3260" w:type="dxa"/>
          </w:tcPr>
          <w:p w:rsidR="003B4E1A" w:rsidRPr="0046230E" w:rsidRDefault="003B4E1A" w:rsidP="003B4E1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з питань запобігання корупції та проведення люстрації, </w:t>
            </w:r>
          </w:p>
          <w:p w:rsidR="003B4E1A" w:rsidRPr="0046230E" w:rsidRDefault="003B4E1A" w:rsidP="003B4E1A">
            <w:pPr>
              <w:tabs>
                <w:tab w:val="left" w:pos="0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3B4E1A" w:rsidRPr="0046230E" w:rsidRDefault="003B4E1A" w:rsidP="003B4E1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</w:p>
          <w:p w:rsidR="003B4E1A" w:rsidRPr="0046230E" w:rsidRDefault="003B4E1A" w:rsidP="003B4E1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3B4E1A" w:rsidRPr="0046230E" w:rsidRDefault="00C5176E" w:rsidP="003B4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Згідно затвердженого графіку проводити переві</w:t>
            </w:r>
            <w:r w:rsidR="008B61DF">
              <w:rPr>
                <w:rFonts w:ascii="Times New Roman" w:hAnsi="Times New Roman"/>
                <w:sz w:val="24"/>
                <w:szCs w:val="24"/>
                <w:lang w:eastAsia="uk-UA"/>
              </w:rPr>
              <w:t>рки органів та підрозділів НПУ.</w:t>
            </w:r>
          </w:p>
          <w:p w:rsidR="00C5176E" w:rsidRPr="0046230E" w:rsidRDefault="00C5176E" w:rsidP="003B4E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Надавати практичну та методичну допомогу територіальним органам, державним установам, що належать до сфер</w:t>
            </w:r>
            <w:r w:rsidR="00A85F43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и управління НПУ з питань запобігання та протидії корупції.</w:t>
            </w:r>
          </w:p>
        </w:tc>
      </w:tr>
      <w:tr w:rsidR="009656CB" w:rsidRPr="0046230E" w:rsidTr="005C4731">
        <w:tc>
          <w:tcPr>
            <w:tcW w:w="568" w:type="dxa"/>
          </w:tcPr>
          <w:p w:rsidR="009656C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  <w:r w:rsidRP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811" w:type="dxa"/>
          </w:tcPr>
          <w:p w:rsidR="009656CB" w:rsidRPr="0046230E" w:rsidRDefault="00137D92" w:rsidP="00F31E5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</w:t>
            </w:r>
            <w:r w:rsidR="0087492D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увати проведення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перевірок достовірності відомостей про застосування заборон, передбачених Законом України </w:t>
            </w:r>
            <w:r w:rsidR="00F31E5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очищення влади</w:t>
            </w:r>
            <w:r w:rsidR="00F31E5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9656CB" w:rsidRPr="0046230E" w:rsidRDefault="009C6EEA" w:rsidP="0013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4A5C49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відповідних матеріалів</w:t>
            </w:r>
          </w:p>
        </w:tc>
        <w:tc>
          <w:tcPr>
            <w:tcW w:w="3260" w:type="dxa"/>
          </w:tcPr>
          <w:p w:rsidR="009656CB" w:rsidRPr="0046230E" w:rsidRDefault="00137D92" w:rsidP="0013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37D92" w:rsidRPr="0046230E" w:rsidRDefault="00137D92" w:rsidP="0013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AC1FCF" w:rsidRPr="0046230E" w:rsidRDefault="00137D92" w:rsidP="0013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9656CB" w:rsidRPr="0046230E" w:rsidRDefault="00C52FE2" w:rsidP="00965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 разі надходжен</w:t>
            </w:r>
            <w:r w:rsidR="00B31ECD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ня від кадрових підрозділів НПУ переліку документів відносно працівників поліції, а також осіб, які претендують на зайняття відповідних посад, проводити перевірки достовірності </w:t>
            </w:r>
            <w:r w:rsidR="00B31ECD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відомостей про застосування заборон, передбачених Законом України «Про очищення влади».</w:t>
            </w:r>
            <w:r w:rsidR="0091165A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165A" w:rsidRPr="0046230E" w:rsidRDefault="0091165A" w:rsidP="00965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результатами перевірки складати довідку.</w:t>
            </w:r>
          </w:p>
          <w:p w:rsidR="0091165A" w:rsidRPr="0046230E" w:rsidRDefault="0091165A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Інформацію про початок та результати проведення перевірки розміщувати на офіційному веб-сайті НПУ.</w:t>
            </w:r>
          </w:p>
        </w:tc>
      </w:tr>
      <w:tr w:rsidR="009656CB" w:rsidRPr="0046230E" w:rsidTr="005C4731">
        <w:tc>
          <w:tcPr>
            <w:tcW w:w="568" w:type="dxa"/>
          </w:tcPr>
          <w:p w:rsidR="009656C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  <w:r w:rsidRP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811" w:type="dxa"/>
          </w:tcPr>
          <w:p w:rsidR="009656CB" w:rsidRPr="0046230E" w:rsidRDefault="0087492D" w:rsidP="005F719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Організувати проведення спеціальних перевірок</w:t>
            </w:r>
            <w:r w:rsidR="005F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Закону України «Про запобігання корупції» 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стосовно осіб, які претендують на зайняття посад, які передбачають зайняття відповідального або 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особливо відповідального становища, та посад з підвищеним корупційним ризиком</w:t>
            </w:r>
          </w:p>
        </w:tc>
        <w:tc>
          <w:tcPr>
            <w:tcW w:w="2127" w:type="dxa"/>
          </w:tcPr>
          <w:p w:rsidR="009656CB" w:rsidRPr="0046230E" w:rsidRDefault="009C6EEA" w:rsidP="008749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</w:t>
            </w:r>
            <w:r w:rsidR="00ED4009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відповідних матеріалів</w:t>
            </w:r>
          </w:p>
        </w:tc>
        <w:tc>
          <w:tcPr>
            <w:tcW w:w="3260" w:type="dxa"/>
          </w:tcPr>
          <w:p w:rsidR="009656CB" w:rsidRPr="0046230E" w:rsidRDefault="0087492D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кадрового забезпечення, </w:t>
            </w:r>
          </w:p>
          <w:p w:rsidR="0087492D" w:rsidRDefault="0087492D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інформаційно-аналітичної підтримки, </w:t>
            </w:r>
          </w:p>
          <w:p w:rsidR="0087492D" w:rsidRPr="0046230E" w:rsidRDefault="0087492D" w:rsidP="009656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F045D3" w:rsidRPr="0046230E" w:rsidRDefault="00F045D3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Встановлення додаткового контролю з боку уповноваженого підрозділу з питань запобігання та виявлення корупції.</w:t>
            </w:r>
          </w:p>
          <w:p w:rsidR="009656CB" w:rsidRPr="0046230E" w:rsidRDefault="00F045D3" w:rsidP="00965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Проведення навчань (тренінгів) із доведенням типових ситуацій порушення антикорупційного законодавства під час проведення спеціальних перевірок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правопорушень.</w:t>
            </w:r>
          </w:p>
        </w:tc>
      </w:tr>
      <w:tr w:rsidR="007B1899" w:rsidRPr="0046230E" w:rsidTr="005C4731">
        <w:tc>
          <w:tcPr>
            <w:tcW w:w="568" w:type="dxa"/>
          </w:tcPr>
          <w:p w:rsidR="007B1899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811" w:type="dxa"/>
          </w:tcPr>
          <w:p w:rsidR="007B1899" w:rsidRPr="0046230E" w:rsidRDefault="00966F2B" w:rsidP="0096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Брати у</w:t>
            </w:r>
            <w:r w:rsidR="007B1899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у комунікативних заходах щодо організації роботи із запобігання корупції, що організовуються та проводяться Консультаційною місією ЄС, представництвом Ради Європи, ОБСЄ та іншими міжнародними організаціями</w:t>
            </w:r>
          </w:p>
        </w:tc>
        <w:tc>
          <w:tcPr>
            <w:tcW w:w="2127" w:type="dxa"/>
          </w:tcPr>
          <w:p w:rsidR="007B1899" w:rsidRPr="00ED4009" w:rsidRDefault="00ED4009" w:rsidP="00ED40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>у разі відповідних запрошень</w:t>
            </w:r>
          </w:p>
        </w:tc>
        <w:tc>
          <w:tcPr>
            <w:tcW w:w="3260" w:type="dxa"/>
          </w:tcPr>
          <w:p w:rsidR="007B1899" w:rsidRPr="0046230E" w:rsidRDefault="007B1899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міжнародного поліцейського співробітництва, </w:t>
            </w:r>
          </w:p>
          <w:p w:rsidR="007B1899" w:rsidRPr="0046230E" w:rsidRDefault="007B1899" w:rsidP="007B189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з питань запобігання корупції та проведення люстрації, </w:t>
            </w:r>
          </w:p>
          <w:p w:rsidR="007B1899" w:rsidRPr="0046230E" w:rsidRDefault="007B1899" w:rsidP="007B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7B1899" w:rsidRPr="0046230E" w:rsidRDefault="00B70135" w:rsidP="009656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Участь представників НПУ у заходах за відповідним запрошенням.</w:t>
            </w:r>
          </w:p>
        </w:tc>
      </w:tr>
      <w:tr w:rsidR="00FE7D88" w:rsidRPr="0046230E" w:rsidTr="005C4731">
        <w:tc>
          <w:tcPr>
            <w:tcW w:w="568" w:type="dxa"/>
          </w:tcPr>
          <w:p w:rsidR="00FE7D88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811" w:type="dxa"/>
          </w:tcPr>
          <w:p w:rsidR="00FE7D88" w:rsidRPr="0046230E" w:rsidRDefault="00FE7D88" w:rsidP="0096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антикорупційні заходи, що здійснюються за міжнародними програмами НАТО</w:t>
            </w:r>
          </w:p>
        </w:tc>
        <w:tc>
          <w:tcPr>
            <w:tcW w:w="2127" w:type="dxa"/>
          </w:tcPr>
          <w:p w:rsidR="00FE7D88" w:rsidRDefault="00FE7D88" w:rsidP="0087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2019-2021 роки</w:t>
            </w:r>
          </w:p>
        </w:tc>
        <w:tc>
          <w:tcPr>
            <w:tcW w:w="3260" w:type="dxa"/>
          </w:tcPr>
          <w:p w:rsidR="00FE7D88" w:rsidRDefault="00FE7D88" w:rsidP="00FE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міжнародного поліцейського співробітництва, </w:t>
            </w:r>
          </w:p>
          <w:p w:rsidR="00FE7D88" w:rsidRDefault="00FE7D88" w:rsidP="00FE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FE7D88" w:rsidRDefault="00FE7D88" w:rsidP="00FE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</w:p>
          <w:p w:rsidR="00FE7D88" w:rsidRDefault="00FE7D88" w:rsidP="00FE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Департамент захисту економіки,</w:t>
            </w:r>
          </w:p>
          <w:p w:rsidR="00FE7D88" w:rsidRPr="0046230E" w:rsidRDefault="00FE7D88" w:rsidP="00FE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інші структурні підрозділи апарату центрального органу управління поліції</w:t>
            </w:r>
          </w:p>
        </w:tc>
        <w:tc>
          <w:tcPr>
            <w:tcW w:w="3686" w:type="dxa"/>
          </w:tcPr>
          <w:p w:rsidR="00FE7D88" w:rsidRPr="0046230E" w:rsidRDefault="00E24E16" w:rsidP="00FE7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Надано звіт з виконання Річної національної програми під егідою Комісії Україна - НАТО</w:t>
            </w:r>
          </w:p>
        </w:tc>
      </w:tr>
      <w:tr w:rsidR="00D05D8E" w:rsidRPr="0046230E" w:rsidTr="005C4731">
        <w:tc>
          <w:tcPr>
            <w:tcW w:w="568" w:type="dxa"/>
          </w:tcPr>
          <w:p w:rsidR="00D05D8E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811" w:type="dxa"/>
          </w:tcPr>
          <w:p w:rsidR="00D05D8E" w:rsidRPr="0046230E" w:rsidRDefault="00D05D8E" w:rsidP="0096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Запровад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оптимальн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уповноваженого підрозділу НПУ з питань запобігання та виявлення корупції</w:t>
            </w:r>
            <w:r w:rsidR="00855B70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 урахуванням </w:t>
            </w:r>
            <w:proofErr w:type="spellStart"/>
            <w:r w:rsidR="00855B70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855B70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 п.2 Методичних рекомендацій щодо діяльності уповноважених підрозділів (уповноважених осіб) з питань запобігання та виявлення корупції, затверджених рішення НАЗК від 13.07.2017 № 317</w:t>
            </w:r>
          </w:p>
        </w:tc>
        <w:tc>
          <w:tcPr>
            <w:tcW w:w="2127" w:type="dxa"/>
          </w:tcPr>
          <w:p w:rsidR="00ED4009" w:rsidRDefault="002C5594" w:rsidP="0087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  <w:p w:rsidR="00D05D8E" w:rsidRPr="0046230E" w:rsidRDefault="00DC33A8" w:rsidP="00011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201</w:t>
            </w:r>
            <w:r w:rsidR="000112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9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3260" w:type="dxa"/>
          </w:tcPr>
          <w:p w:rsidR="00D05D8E" w:rsidRPr="0046230E" w:rsidRDefault="00DC33A8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DC33A8" w:rsidRPr="0046230E" w:rsidRDefault="00DC33A8" w:rsidP="00965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</w:t>
            </w:r>
          </w:p>
        </w:tc>
        <w:tc>
          <w:tcPr>
            <w:tcW w:w="3686" w:type="dxa"/>
          </w:tcPr>
          <w:p w:rsidR="00D05D8E" w:rsidRPr="0046230E" w:rsidRDefault="00FE7FF3" w:rsidP="00FE7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Розробити оновлену організаційно-штатну структуру</w:t>
            </w:r>
            <w:r w:rsidR="008D27C1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Управління з питань запобігання корупції та проведення люстрації НПУ.</w:t>
            </w:r>
          </w:p>
          <w:p w:rsidR="008D27C1" w:rsidRPr="0046230E" w:rsidRDefault="008D27C1" w:rsidP="00FE7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Подати відповідні зміни на затвердження Голові НПУ.</w:t>
            </w:r>
          </w:p>
        </w:tc>
      </w:tr>
      <w:tr w:rsidR="00D12973" w:rsidRPr="0046230E" w:rsidTr="005C4731">
        <w:tc>
          <w:tcPr>
            <w:tcW w:w="568" w:type="dxa"/>
          </w:tcPr>
          <w:p w:rsidR="00D12973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811" w:type="dxa"/>
          </w:tcPr>
          <w:p w:rsidR="00D12973" w:rsidRPr="0046230E" w:rsidRDefault="00D12973" w:rsidP="0096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службов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розслідуван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та створювати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невідворотності відповідальності осіб, які вчинили корупційні або пов’язані з корупцією правопорушення </w:t>
            </w:r>
          </w:p>
        </w:tc>
        <w:tc>
          <w:tcPr>
            <w:tcW w:w="2127" w:type="dxa"/>
          </w:tcPr>
          <w:p w:rsidR="00D12973" w:rsidRPr="0046230E" w:rsidRDefault="009C6EEA" w:rsidP="0087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350102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відповідних матеріалів</w:t>
            </w:r>
          </w:p>
        </w:tc>
        <w:tc>
          <w:tcPr>
            <w:tcW w:w="3260" w:type="dxa"/>
          </w:tcPr>
          <w:p w:rsidR="006F70FF" w:rsidRPr="0046230E" w:rsidRDefault="006F70FF" w:rsidP="006F7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D12973" w:rsidRPr="0046230E" w:rsidRDefault="006F70FF" w:rsidP="006F7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D92AC4" w:rsidRPr="0046230E" w:rsidRDefault="006F70FF" w:rsidP="00AC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4829A0" w:rsidRPr="0046230E" w:rsidRDefault="004829A0" w:rsidP="009656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За наявності відповідних фактів проводити службові розслідування, за результатами складати висновки із відповідними пропозиціями.</w:t>
            </w:r>
          </w:p>
        </w:tc>
      </w:tr>
      <w:tr w:rsidR="006F70FF" w:rsidRPr="0046230E" w:rsidTr="005C4731">
        <w:tc>
          <w:tcPr>
            <w:tcW w:w="568" w:type="dxa"/>
          </w:tcPr>
          <w:p w:rsidR="006F70FF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5811" w:type="dxa"/>
          </w:tcPr>
          <w:p w:rsidR="006F70FF" w:rsidRPr="0046230E" w:rsidRDefault="00D92AC4" w:rsidP="004D4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</w:t>
            </w:r>
            <w:r w:rsidR="004D4E1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захист  працівників</w:t>
            </w:r>
            <w:r w:rsidR="00C15E74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поліції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які повідомили про можливі факти корупційних або пов’язаних з корупцією правопорушень або  про підбурення до їх вчинення </w:t>
            </w:r>
          </w:p>
        </w:tc>
        <w:tc>
          <w:tcPr>
            <w:tcW w:w="2127" w:type="dxa"/>
          </w:tcPr>
          <w:p w:rsidR="006F70FF" w:rsidRPr="0046230E" w:rsidRDefault="009C6EEA" w:rsidP="00350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35010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відповідних рапортів (заяв) </w:t>
            </w:r>
          </w:p>
        </w:tc>
        <w:tc>
          <w:tcPr>
            <w:tcW w:w="3260" w:type="dxa"/>
          </w:tcPr>
          <w:p w:rsidR="006F70FF" w:rsidRPr="0046230E" w:rsidRDefault="00D92AC4" w:rsidP="006F7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внутрішньої безпеки, Управління з питань запобігання корупції та проведення люстрації,   </w:t>
            </w:r>
          </w:p>
          <w:p w:rsidR="00AC1FCF" w:rsidRPr="0046230E" w:rsidRDefault="00D92AC4" w:rsidP="006F7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4D4E1B" w:rsidRPr="0046230E" w:rsidRDefault="00935C7C" w:rsidP="009656C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наявності загрози життю, житлу, здоров’ю та майну працівника поліції або його близьким особам, у зв’язку із здійсненим повідомленням про порушення вимог Закону, правоохоронними органами до них можуть бути застосовані правові, організаційно-технічні та інші спрямовані на захист від протиправних посягань заходи, передбачені статтею 7 Закону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України «Про забезпечення безпеки осіб, які беруть участь у кримінальному судочинстві», а саме: особиста охорона, охорона житла і майна; видача спеціальних засобів індивідуального захисту і сповіщення про небезпеку; використання технічних засобів контролю і прослуховування телефонних та інших переговорів, візуальне спостереження; заміна документів та зміна зовнішності; зміна місця роботи або навчання; переселення в інше місце проживання; забезпечення конфіденційності відомостей про особу; закритий судовий розгляд; інші заходи безпеки.</w:t>
            </w:r>
          </w:p>
        </w:tc>
      </w:tr>
      <w:tr w:rsidR="004D4E1B" w:rsidRPr="0046230E" w:rsidTr="005C4731">
        <w:tc>
          <w:tcPr>
            <w:tcW w:w="568" w:type="dxa"/>
          </w:tcPr>
          <w:p w:rsidR="004D4E1B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5811" w:type="dxa"/>
          </w:tcPr>
          <w:p w:rsidR="004D4E1B" w:rsidRPr="0046230E" w:rsidRDefault="001D4A26" w:rsidP="00C15E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Інформувати громадськість про здійснені або заплановані заходи щодо запобігання та протидії корупції через офіційний веб-сайт Національної поліції України</w:t>
            </w:r>
          </w:p>
        </w:tc>
        <w:tc>
          <w:tcPr>
            <w:tcW w:w="2127" w:type="dxa"/>
          </w:tcPr>
          <w:p w:rsidR="004D4E1B" w:rsidRPr="0046230E" w:rsidRDefault="001D4A26" w:rsidP="0087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2019-2021 роки</w:t>
            </w:r>
          </w:p>
        </w:tc>
        <w:tc>
          <w:tcPr>
            <w:tcW w:w="3260" w:type="dxa"/>
          </w:tcPr>
          <w:p w:rsidR="004D4E1B" w:rsidRDefault="001D4A26" w:rsidP="00E8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4A26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D4A26" w:rsidRDefault="001D4A26" w:rsidP="00E87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внутрішньої безпеки, </w:t>
            </w:r>
          </w:p>
          <w:p w:rsidR="001D4A26" w:rsidRDefault="001D4A26" w:rsidP="001D4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захисту економіки, </w:t>
            </w:r>
          </w:p>
          <w:p w:rsidR="001D4A26" w:rsidRDefault="001D4A26" w:rsidP="001D4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органи,</w:t>
            </w:r>
          </w:p>
          <w:p w:rsidR="001D4A26" w:rsidRPr="0046230E" w:rsidRDefault="001D4A26" w:rsidP="001D4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4A26">
              <w:rPr>
                <w:rFonts w:ascii="Times New Roman" w:hAnsi="Times New Roman"/>
                <w:sz w:val="24"/>
                <w:szCs w:val="24"/>
                <w:lang w:eastAsia="uk-UA"/>
              </w:rPr>
              <w:t>установи, що належать до сфери управління НПУ</w:t>
            </w:r>
          </w:p>
        </w:tc>
        <w:tc>
          <w:tcPr>
            <w:tcW w:w="3686" w:type="dxa"/>
          </w:tcPr>
          <w:p w:rsidR="004D4E1B" w:rsidRPr="0046230E" w:rsidRDefault="005E2B8A" w:rsidP="005E2B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60D63">
              <w:rPr>
                <w:rFonts w:ascii="Times New Roman" w:hAnsi="Times New Roman"/>
                <w:sz w:val="24"/>
                <w:szCs w:val="24"/>
                <w:lang w:eastAsia="uk-UA"/>
              </w:rPr>
              <w:t>Розміщення на веб-сайті Національної поліції України</w:t>
            </w:r>
            <w:r w:rsidR="00A4643F" w:rsidRPr="00B60D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актуальних інформаційних матеріалів</w:t>
            </w:r>
          </w:p>
        </w:tc>
      </w:tr>
      <w:tr w:rsidR="00E7704C" w:rsidRPr="0046230E" w:rsidTr="005C4731">
        <w:tc>
          <w:tcPr>
            <w:tcW w:w="568" w:type="dxa"/>
          </w:tcPr>
          <w:p w:rsidR="00E7704C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5811" w:type="dxa"/>
          </w:tcPr>
          <w:p w:rsidR="00E7704C" w:rsidRPr="0046230E" w:rsidRDefault="00E7704C" w:rsidP="00510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</w:t>
            </w:r>
            <w:r w:rsidR="00C15E74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</w:t>
            </w:r>
            <w:r w:rsidR="00C15E74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щодо усунення корупційних ризиків, виявлених структурними підрозділами НПУ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E7704C" w:rsidRPr="009D0A04" w:rsidRDefault="00ED4009" w:rsidP="00ED40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3A36CB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встановлених строків у звіті</w:t>
            </w:r>
          </w:p>
        </w:tc>
        <w:tc>
          <w:tcPr>
            <w:tcW w:w="3260" w:type="dxa"/>
          </w:tcPr>
          <w:p w:rsidR="00E7704C" w:rsidRPr="0046230E" w:rsidRDefault="00E7704C" w:rsidP="00E7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7704C" w:rsidRPr="0046230E" w:rsidRDefault="00E7704C" w:rsidP="00E7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апарату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(у тому числі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E7704C" w:rsidRPr="0046230E" w:rsidRDefault="002E5098" w:rsidP="00E77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Узагальнення Управлінням з питань запобігання корупції та проведення люстрації інформації від структурних підрозділів апарату центрального органу управління поліції, територіальні (у тому числі міжрегіональні)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органи, установи, що належать до сфери управління НПУ щодо можливих корупційних ризиків.</w:t>
            </w:r>
          </w:p>
          <w:p w:rsidR="002E5098" w:rsidRPr="0046230E" w:rsidRDefault="002E5098" w:rsidP="00E77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Вжити заходів щодо </w:t>
            </w:r>
            <w:proofErr w:type="spellStart"/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іх</w:t>
            </w:r>
            <w:proofErr w:type="spellEnd"/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мінімізації.</w:t>
            </w:r>
          </w:p>
        </w:tc>
      </w:tr>
      <w:tr w:rsidR="003B7ED1" w:rsidRPr="0046230E" w:rsidTr="005C4731">
        <w:tc>
          <w:tcPr>
            <w:tcW w:w="568" w:type="dxa"/>
          </w:tcPr>
          <w:p w:rsidR="003B7ED1" w:rsidRPr="00606B91" w:rsidRDefault="00D16497" w:rsidP="003B7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30</w:t>
            </w:r>
          </w:p>
        </w:tc>
        <w:tc>
          <w:tcPr>
            <w:tcW w:w="5811" w:type="dxa"/>
          </w:tcPr>
          <w:p w:rsidR="003B7ED1" w:rsidRPr="0046230E" w:rsidRDefault="003B7ED1" w:rsidP="003B7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участь представників НПУ у семінарах-нарадах, організованих МВС з працівниками підрозділів (відповідальними особами) з питань запобігання та виявлення корупції центральних органів виконавчої влади, підконтрольних Міністрові, закладів, установ, підприємств, що належать до сфери управління МВС</w:t>
            </w:r>
          </w:p>
        </w:tc>
        <w:tc>
          <w:tcPr>
            <w:tcW w:w="2127" w:type="dxa"/>
          </w:tcPr>
          <w:p w:rsidR="003B7ED1" w:rsidRPr="00585B71" w:rsidRDefault="003B7ED1" w:rsidP="003B7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  <w:tc>
          <w:tcPr>
            <w:tcW w:w="3260" w:type="dxa"/>
          </w:tcPr>
          <w:p w:rsidR="003B7ED1" w:rsidRDefault="003B7ED1" w:rsidP="003B7ED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3B7ED1" w:rsidRDefault="003B7ED1" w:rsidP="003B7ED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центрального органу управління поліції</w:t>
            </w: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3B7ED1" w:rsidRPr="00585B71" w:rsidRDefault="003B7ED1" w:rsidP="003B7ED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міжрегіональні територіальні органи</w:t>
            </w:r>
          </w:p>
        </w:tc>
        <w:tc>
          <w:tcPr>
            <w:tcW w:w="3686" w:type="dxa"/>
          </w:tcPr>
          <w:p w:rsidR="003B7ED1" w:rsidRPr="00585B71" w:rsidRDefault="003B7ED1" w:rsidP="003B7E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70C20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НПУ забезпечити участь у відповідних заходах</w:t>
            </w:r>
          </w:p>
        </w:tc>
      </w:tr>
      <w:tr w:rsidR="00B9006E" w:rsidRPr="0046230E" w:rsidTr="005C4731">
        <w:tc>
          <w:tcPr>
            <w:tcW w:w="568" w:type="dxa"/>
          </w:tcPr>
          <w:p w:rsidR="00B9006E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811" w:type="dxa"/>
          </w:tcPr>
          <w:p w:rsidR="00B9006E" w:rsidRPr="00585B71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02B2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Забезпечити вивчення в системі службової підготовки Національної поліції Закону України «Про запобігання корупції», інших актів з питань антикорупційного законодавства, особливу увагу приділяти питанням запобігання корупційним проявам, відповідальності за недотримання вимог антикорупційного законодавства, а також запобігання та врегулювання конфлікту 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тересів</w:t>
            </w:r>
          </w:p>
        </w:tc>
        <w:tc>
          <w:tcPr>
            <w:tcW w:w="2127" w:type="dxa"/>
          </w:tcPr>
          <w:p w:rsidR="00B9006E" w:rsidRPr="00585B71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9C28A5">
              <w:rPr>
                <w:rFonts w:ascii="Times New Roman" w:hAnsi="Times New Roman"/>
                <w:sz w:val="24"/>
                <w:szCs w:val="24"/>
                <w:lang w:eastAsia="uk-UA"/>
              </w:rPr>
              <w:t>гідно з затвердженим графіком</w:t>
            </w:r>
          </w:p>
        </w:tc>
        <w:tc>
          <w:tcPr>
            <w:tcW w:w="3260" w:type="dxa"/>
          </w:tcPr>
          <w:p w:rsidR="00B9006E" w:rsidRPr="00BF02B2" w:rsidRDefault="00B9006E" w:rsidP="00B9006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02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кадрового забезпечення, </w:t>
            </w:r>
          </w:p>
          <w:p w:rsidR="00B9006E" w:rsidRDefault="00B9006E" w:rsidP="00B9006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73100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B9006E" w:rsidRDefault="00B9006E" w:rsidP="00B9006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центрального органу управління поліції</w:t>
            </w: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B9006E" w:rsidRPr="00BF02B2" w:rsidRDefault="00B9006E" w:rsidP="00B9006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 тому числі міжрегіональні)</w:t>
            </w: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органи, установи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що належать до сфери управління НПУ</w:t>
            </w:r>
          </w:p>
        </w:tc>
        <w:tc>
          <w:tcPr>
            <w:tcW w:w="3686" w:type="dxa"/>
          </w:tcPr>
          <w:p w:rsidR="00B9006E" w:rsidRPr="00585B71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F6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системі службової підготовки організувати вивчення вимог Закону України </w:t>
            </w:r>
            <w:r w:rsidRPr="00BF02B2">
              <w:rPr>
                <w:rFonts w:ascii="Times New Roman" w:hAnsi="Times New Roman"/>
                <w:sz w:val="24"/>
                <w:szCs w:val="24"/>
                <w:lang w:eastAsia="uk-UA"/>
              </w:rPr>
              <w:t>«Про запобігання корупції», інших актів з питань антикорупційного законодавства, особливу увагу приділяти питанням запобігання корупційним проявам, відповідальності за недотримання вимог антикорупційного законодавства, а також запобігання та врегулювання конфлікту 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тересів</w:t>
            </w:r>
          </w:p>
        </w:tc>
      </w:tr>
      <w:tr w:rsidR="00B9006E" w:rsidRPr="0046230E" w:rsidTr="005C4731">
        <w:tc>
          <w:tcPr>
            <w:tcW w:w="568" w:type="dxa"/>
          </w:tcPr>
          <w:p w:rsidR="00B9006E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811" w:type="dxa"/>
          </w:tcPr>
          <w:p w:rsidR="00B9006E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7F99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ити участь представників НПУ в організованих Національним агентством з питань запобігання корупції </w:t>
            </w:r>
            <w:r w:rsidRPr="003C7F99">
              <w:rPr>
                <w:rFonts w:ascii="Times New Roman" w:hAnsi="Times New Roman"/>
                <w:sz w:val="24"/>
                <w:szCs w:val="24"/>
                <w:lang w:eastAsia="uk-UA"/>
              </w:rPr>
              <w:t>тренін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гах</w:t>
            </w:r>
            <w:r w:rsidRPr="003C7F9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F690C">
              <w:rPr>
                <w:rFonts w:ascii="Times New Roman" w:hAnsi="Times New Roman"/>
                <w:sz w:val="24"/>
                <w:szCs w:val="24"/>
                <w:lang w:eastAsia="uk-UA"/>
              </w:rPr>
              <w:t>з питань виконання вимог антикорупційного законодавства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а саме щодо:</w:t>
            </w:r>
          </w:p>
          <w:p w:rsidR="00B9006E" w:rsidRDefault="00B9006E" w:rsidP="00B9006E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конфлікту інтересів;</w:t>
            </w:r>
          </w:p>
          <w:p w:rsidR="00B9006E" w:rsidRDefault="00B9006E" w:rsidP="00B9006E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повідомленнями викривачів про корупцію;</w:t>
            </w:r>
          </w:p>
          <w:p w:rsidR="00B9006E" w:rsidRDefault="00B9006E" w:rsidP="00B9006E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виявлення конфлікту інтересів та корупційних ризиків під час здійснення закупівель;</w:t>
            </w:r>
          </w:p>
          <w:p w:rsidR="00B9006E" w:rsidRDefault="00B9006E" w:rsidP="00B9006E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порядку заповнення та подання декларацій;</w:t>
            </w:r>
          </w:p>
          <w:p w:rsidR="00B9006E" w:rsidRPr="00BF02B2" w:rsidRDefault="00B9006E" w:rsidP="00B9006E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підготовки антикорупційних програм</w:t>
            </w:r>
          </w:p>
        </w:tc>
        <w:tc>
          <w:tcPr>
            <w:tcW w:w="2127" w:type="dxa"/>
          </w:tcPr>
          <w:p w:rsidR="00B9006E" w:rsidRPr="00585B71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 разі надходження відповідного запрошення</w:t>
            </w:r>
          </w:p>
        </w:tc>
        <w:tc>
          <w:tcPr>
            <w:tcW w:w="3260" w:type="dxa"/>
          </w:tcPr>
          <w:p w:rsidR="00B9006E" w:rsidRPr="00585B71" w:rsidRDefault="00B9006E" w:rsidP="00B9006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B9006E" w:rsidRPr="00585B71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центрального органу управління поліції</w:t>
            </w: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, територіальні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 тому числі міжрегіональні)</w:t>
            </w: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органи, установи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що належать до сфери управління НПУ</w:t>
            </w:r>
          </w:p>
        </w:tc>
        <w:tc>
          <w:tcPr>
            <w:tcW w:w="3686" w:type="dxa"/>
          </w:tcPr>
          <w:p w:rsidR="00B9006E" w:rsidRPr="00585B71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70C20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НПУ забезпечити участь у відповідних заходах</w:t>
            </w:r>
          </w:p>
        </w:tc>
      </w:tr>
      <w:tr w:rsidR="00B9006E" w:rsidRPr="0046230E" w:rsidTr="005C4731">
        <w:tc>
          <w:tcPr>
            <w:tcW w:w="568" w:type="dxa"/>
          </w:tcPr>
          <w:p w:rsidR="00B9006E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3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811" w:type="dxa"/>
          </w:tcPr>
          <w:p w:rsidR="00B9006E" w:rsidRPr="0046230E" w:rsidRDefault="00B9006E" w:rsidP="00B900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Взаємодіяти з міжнародними організаціями з питань розроблення заходів, спрямованих на запобігання і протидію корупційним і пов’язаним із корупцією правопорушенням в діяльності НПУ</w:t>
            </w:r>
          </w:p>
        </w:tc>
        <w:tc>
          <w:tcPr>
            <w:tcW w:w="2127" w:type="dxa"/>
          </w:tcPr>
          <w:p w:rsidR="00B9006E" w:rsidRPr="009D0A04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r w:rsidRPr="003A36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разі відповідних запрошень </w:t>
            </w:r>
          </w:p>
        </w:tc>
        <w:tc>
          <w:tcPr>
            <w:tcW w:w="3260" w:type="dxa"/>
          </w:tcPr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</w:t>
            </w:r>
          </w:p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:rsidR="00B9006E" w:rsidRPr="0046230E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НПУ забезпечувати участь у конференціях, семінарах, візитах за запрошеннями міжнародних організацій з питань запобігання та виявлення корупції.</w:t>
            </w:r>
          </w:p>
        </w:tc>
      </w:tr>
      <w:tr w:rsidR="00B9006E" w:rsidRPr="0046230E" w:rsidTr="005C4731">
        <w:tc>
          <w:tcPr>
            <w:tcW w:w="568" w:type="dxa"/>
          </w:tcPr>
          <w:p w:rsidR="00B9006E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811" w:type="dxa"/>
          </w:tcPr>
          <w:p w:rsidR="00B9006E" w:rsidRPr="0046230E" w:rsidRDefault="00B9006E" w:rsidP="00B900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Продовжити антикорупційну агітаційну роботу, розміщення наглядових матеріалів у ЗМІ</w:t>
            </w:r>
          </w:p>
        </w:tc>
        <w:tc>
          <w:tcPr>
            <w:tcW w:w="2127" w:type="dxa"/>
          </w:tcPr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 територіальні (у тому числі міжрегіональні) органи, установи, що належать до сфери управління НПУ</w:t>
            </w:r>
          </w:p>
        </w:tc>
        <w:tc>
          <w:tcPr>
            <w:tcW w:w="3686" w:type="dxa"/>
          </w:tcPr>
          <w:p w:rsidR="00B9006E" w:rsidRPr="0046230E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Розроблення з антикорупційної тематики плакатів, відеороликів, тощо</w:t>
            </w:r>
          </w:p>
        </w:tc>
      </w:tr>
      <w:tr w:rsidR="00B9006E" w:rsidRPr="0046230E" w:rsidTr="005C4731">
        <w:tc>
          <w:tcPr>
            <w:tcW w:w="568" w:type="dxa"/>
          </w:tcPr>
          <w:p w:rsidR="00B9006E" w:rsidRPr="00606B91" w:rsidRDefault="00606B91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811" w:type="dxa"/>
          </w:tcPr>
          <w:p w:rsidR="00B9006E" w:rsidRDefault="00B9006E" w:rsidP="00606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</w:t>
            </w:r>
            <w:r w:rsidR="00606B9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увати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актуальному стані на офіційному веб-сайті Національної поліції України рубрики «Запобігання і протидія корупції»</w:t>
            </w:r>
          </w:p>
        </w:tc>
        <w:tc>
          <w:tcPr>
            <w:tcW w:w="2127" w:type="dxa"/>
          </w:tcPr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Постійно </w:t>
            </w:r>
          </w:p>
        </w:tc>
        <w:tc>
          <w:tcPr>
            <w:tcW w:w="3260" w:type="dxa"/>
          </w:tcPr>
          <w:p w:rsidR="00B9006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5CD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B9006E" w:rsidRPr="0046230E" w:rsidRDefault="00B9006E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комунікації</w:t>
            </w:r>
          </w:p>
        </w:tc>
        <w:tc>
          <w:tcPr>
            <w:tcW w:w="3686" w:type="dxa"/>
          </w:tcPr>
          <w:p w:rsidR="00B9006E" w:rsidRDefault="00B9006E" w:rsidP="00B90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Розміщено оновлену інформацію</w:t>
            </w:r>
          </w:p>
        </w:tc>
      </w:tr>
      <w:tr w:rsidR="007F2255" w:rsidRPr="0046230E" w:rsidTr="005C4731">
        <w:tc>
          <w:tcPr>
            <w:tcW w:w="568" w:type="dxa"/>
          </w:tcPr>
          <w:p w:rsidR="007F2255" w:rsidRDefault="007F2255" w:rsidP="00D16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D16497"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811" w:type="dxa"/>
          </w:tcPr>
          <w:p w:rsidR="007F2255" w:rsidRDefault="007F2255" w:rsidP="007F22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заходи з реалізації Стратегії комунікацій у сфері запобігання та протидії корупції</w:t>
            </w:r>
          </w:p>
        </w:tc>
        <w:tc>
          <w:tcPr>
            <w:tcW w:w="2127" w:type="dxa"/>
          </w:tcPr>
          <w:p w:rsidR="007F2255" w:rsidRDefault="007F2255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 рік</w:t>
            </w:r>
          </w:p>
        </w:tc>
        <w:tc>
          <w:tcPr>
            <w:tcW w:w="3260" w:type="dxa"/>
          </w:tcPr>
          <w:p w:rsidR="007F2255" w:rsidRDefault="007F2255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комунікації, Управління з питань запобігання корупції та проведення люстрації,</w:t>
            </w:r>
          </w:p>
          <w:p w:rsidR="007F2255" w:rsidRPr="009D5CDB" w:rsidRDefault="007F2255" w:rsidP="00B90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апарату центрального органу управління поліції, міжрегіональні територіальні органи</w:t>
            </w:r>
          </w:p>
        </w:tc>
        <w:tc>
          <w:tcPr>
            <w:tcW w:w="3686" w:type="dxa"/>
          </w:tcPr>
          <w:p w:rsidR="007F2255" w:rsidRDefault="007F2255" w:rsidP="00B90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Надання звітів про виконання</w:t>
            </w:r>
          </w:p>
        </w:tc>
      </w:tr>
    </w:tbl>
    <w:p w:rsidR="004C5027" w:rsidRDefault="004C5027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973" w:rsidRPr="0046230E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17852">
        <w:rPr>
          <w:rFonts w:ascii="Times New Roman" w:hAnsi="Times New Roman"/>
          <w:b/>
          <w:sz w:val="28"/>
          <w:szCs w:val="28"/>
        </w:rPr>
        <w:t>У</w:t>
      </w:r>
      <w:r w:rsidRPr="0046230E">
        <w:rPr>
          <w:rFonts w:ascii="Times New Roman" w:hAnsi="Times New Roman"/>
          <w:b/>
          <w:sz w:val="28"/>
          <w:szCs w:val="28"/>
        </w:rPr>
        <w:t xml:space="preserve">правління з питань </w:t>
      </w:r>
    </w:p>
    <w:p w:rsidR="00585B71" w:rsidRPr="0046230E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>запобігання корупції та проведення люстрації</w:t>
      </w:r>
    </w:p>
    <w:p w:rsidR="00D06973" w:rsidRPr="0046230E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>Національної поліції України</w:t>
      </w:r>
      <w:r w:rsidR="001E4C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6230E">
        <w:rPr>
          <w:rFonts w:ascii="Times New Roman" w:hAnsi="Times New Roman"/>
          <w:b/>
          <w:sz w:val="28"/>
          <w:szCs w:val="28"/>
        </w:rPr>
        <w:t xml:space="preserve">І.В. </w:t>
      </w:r>
      <w:proofErr w:type="spellStart"/>
      <w:r w:rsidRPr="0046230E">
        <w:rPr>
          <w:rFonts w:ascii="Times New Roman" w:hAnsi="Times New Roman"/>
          <w:b/>
          <w:sz w:val="28"/>
          <w:szCs w:val="28"/>
        </w:rPr>
        <w:t>Звездін</w:t>
      </w:r>
      <w:proofErr w:type="spellEnd"/>
    </w:p>
    <w:p w:rsidR="00585B71" w:rsidRPr="0046230E" w:rsidRDefault="00585B71" w:rsidP="00585B7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585B71" w:rsidRPr="0046230E" w:rsidSect="00EB2AA3">
      <w:headerReference w:type="default" r:id="rId7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89" w:rsidRDefault="00C65289" w:rsidP="003B4E1A">
      <w:pPr>
        <w:spacing w:after="0" w:line="240" w:lineRule="auto"/>
      </w:pPr>
      <w:r>
        <w:separator/>
      </w:r>
    </w:p>
  </w:endnote>
  <w:endnote w:type="continuationSeparator" w:id="0">
    <w:p w:rsidR="00C65289" w:rsidRDefault="00C65289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89" w:rsidRDefault="00C65289" w:rsidP="003B4E1A">
      <w:pPr>
        <w:spacing w:after="0" w:line="240" w:lineRule="auto"/>
      </w:pPr>
      <w:r>
        <w:separator/>
      </w:r>
    </w:p>
  </w:footnote>
  <w:footnote w:type="continuationSeparator" w:id="0">
    <w:p w:rsidR="00C65289" w:rsidRDefault="00C65289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786027"/>
      <w:docPartObj>
        <w:docPartGallery w:val="Page Numbers (Top of Page)"/>
        <w:docPartUnique/>
      </w:docPartObj>
    </w:sdtPr>
    <w:sdtEndPr/>
    <w:sdtContent>
      <w:p w:rsidR="003B4E1A" w:rsidRDefault="003B4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141" w:rsidRPr="00510141">
          <w:rPr>
            <w:noProof/>
            <w:lang w:val="ru-RU"/>
          </w:rPr>
          <w:t>12</w:t>
        </w:r>
        <w:r>
          <w:fldChar w:fldCharType="end"/>
        </w:r>
      </w:p>
    </w:sdtContent>
  </w:sdt>
  <w:p w:rsidR="003B4E1A" w:rsidRDefault="003B4E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8"/>
    <w:rsid w:val="000112C6"/>
    <w:rsid w:val="000124BF"/>
    <w:rsid w:val="00062F6D"/>
    <w:rsid w:val="00083253"/>
    <w:rsid w:val="000909C6"/>
    <w:rsid w:val="0009137E"/>
    <w:rsid w:val="00091F1B"/>
    <w:rsid w:val="000A2ADD"/>
    <w:rsid w:val="000A41F2"/>
    <w:rsid w:val="000C26BB"/>
    <w:rsid w:val="000E7745"/>
    <w:rsid w:val="000F3FF8"/>
    <w:rsid w:val="000F46EF"/>
    <w:rsid w:val="00137D92"/>
    <w:rsid w:val="001404AE"/>
    <w:rsid w:val="001528A1"/>
    <w:rsid w:val="00177247"/>
    <w:rsid w:val="001957B0"/>
    <w:rsid w:val="001A04C5"/>
    <w:rsid w:val="001B1000"/>
    <w:rsid w:val="001D4A26"/>
    <w:rsid w:val="001D7896"/>
    <w:rsid w:val="001E4C6A"/>
    <w:rsid w:val="0020228F"/>
    <w:rsid w:val="00211C16"/>
    <w:rsid w:val="00273100"/>
    <w:rsid w:val="00284CCB"/>
    <w:rsid w:val="002C42C8"/>
    <w:rsid w:val="002C5594"/>
    <w:rsid w:val="002E5098"/>
    <w:rsid w:val="003144E5"/>
    <w:rsid w:val="0032247A"/>
    <w:rsid w:val="003325A8"/>
    <w:rsid w:val="00350102"/>
    <w:rsid w:val="003849A2"/>
    <w:rsid w:val="00393823"/>
    <w:rsid w:val="003978B1"/>
    <w:rsid w:val="003A36CB"/>
    <w:rsid w:val="003B4E1A"/>
    <w:rsid w:val="003B7ED1"/>
    <w:rsid w:val="003D4A94"/>
    <w:rsid w:val="003F6E36"/>
    <w:rsid w:val="00404EE0"/>
    <w:rsid w:val="0043603B"/>
    <w:rsid w:val="00452A90"/>
    <w:rsid w:val="0046230E"/>
    <w:rsid w:val="00467E02"/>
    <w:rsid w:val="00480F70"/>
    <w:rsid w:val="00481B44"/>
    <w:rsid w:val="004829A0"/>
    <w:rsid w:val="004871B2"/>
    <w:rsid w:val="004A5C49"/>
    <w:rsid w:val="004B3D3A"/>
    <w:rsid w:val="004C1B54"/>
    <w:rsid w:val="004C5027"/>
    <w:rsid w:val="004D454B"/>
    <w:rsid w:val="004D4E1B"/>
    <w:rsid w:val="004D6A0A"/>
    <w:rsid w:val="005071E4"/>
    <w:rsid w:val="00510141"/>
    <w:rsid w:val="0053098C"/>
    <w:rsid w:val="00540E1D"/>
    <w:rsid w:val="00585B71"/>
    <w:rsid w:val="00593349"/>
    <w:rsid w:val="005C3F96"/>
    <w:rsid w:val="005C4731"/>
    <w:rsid w:val="005E2B8A"/>
    <w:rsid w:val="005F719E"/>
    <w:rsid w:val="00606B91"/>
    <w:rsid w:val="0062094A"/>
    <w:rsid w:val="0064300F"/>
    <w:rsid w:val="0064427F"/>
    <w:rsid w:val="00671B4E"/>
    <w:rsid w:val="006C4DCE"/>
    <w:rsid w:val="006E4F10"/>
    <w:rsid w:val="006F70FF"/>
    <w:rsid w:val="00723B1B"/>
    <w:rsid w:val="00725159"/>
    <w:rsid w:val="00746256"/>
    <w:rsid w:val="00793846"/>
    <w:rsid w:val="007B1899"/>
    <w:rsid w:val="007D71FF"/>
    <w:rsid w:val="007F0A1C"/>
    <w:rsid w:val="007F0BA6"/>
    <w:rsid w:val="007F2255"/>
    <w:rsid w:val="00817852"/>
    <w:rsid w:val="008222EC"/>
    <w:rsid w:val="00841CAB"/>
    <w:rsid w:val="008508BE"/>
    <w:rsid w:val="00855B70"/>
    <w:rsid w:val="0087492D"/>
    <w:rsid w:val="008B21C2"/>
    <w:rsid w:val="008B4F62"/>
    <w:rsid w:val="008B61DF"/>
    <w:rsid w:val="008C68B1"/>
    <w:rsid w:val="008D27C1"/>
    <w:rsid w:val="008D79C6"/>
    <w:rsid w:val="0091165A"/>
    <w:rsid w:val="0091745B"/>
    <w:rsid w:val="00917D18"/>
    <w:rsid w:val="00935C7C"/>
    <w:rsid w:val="009656CB"/>
    <w:rsid w:val="00966F2B"/>
    <w:rsid w:val="009733C0"/>
    <w:rsid w:val="0099068E"/>
    <w:rsid w:val="009C413A"/>
    <w:rsid w:val="009C6EEA"/>
    <w:rsid w:val="009D0A04"/>
    <w:rsid w:val="009D2255"/>
    <w:rsid w:val="009D5CDB"/>
    <w:rsid w:val="009E6646"/>
    <w:rsid w:val="00A40DF7"/>
    <w:rsid w:val="00A4643F"/>
    <w:rsid w:val="00A71C26"/>
    <w:rsid w:val="00A7278D"/>
    <w:rsid w:val="00A752FE"/>
    <w:rsid w:val="00A85F43"/>
    <w:rsid w:val="00A91C94"/>
    <w:rsid w:val="00A93932"/>
    <w:rsid w:val="00AA6AC7"/>
    <w:rsid w:val="00AC1FCF"/>
    <w:rsid w:val="00AD2813"/>
    <w:rsid w:val="00AE5D13"/>
    <w:rsid w:val="00B17BAE"/>
    <w:rsid w:val="00B204AA"/>
    <w:rsid w:val="00B31ECD"/>
    <w:rsid w:val="00B43BBB"/>
    <w:rsid w:val="00B60D63"/>
    <w:rsid w:val="00B70135"/>
    <w:rsid w:val="00B9006E"/>
    <w:rsid w:val="00BB6DD4"/>
    <w:rsid w:val="00C101D8"/>
    <w:rsid w:val="00C1026B"/>
    <w:rsid w:val="00C15E74"/>
    <w:rsid w:val="00C2353A"/>
    <w:rsid w:val="00C5176E"/>
    <w:rsid w:val="00C52FE2"/>
    <w:rsid w:val="00C55611"/>
    <w:rsid w:val="00C64A3D"/>
    <w:rsid w:val="00C65289"/>
    <w:rsid w:val="00C77FD9"/>
    <w:rsid w:val="00CA05BB"/>
    <w:rsid w:val="00CB16B8"/>
    <w:rsid w:val="00CC1190"/>
    <w:rsid w:val="00CC275D"/>
    <w:rsid w:val="00CE59E8"/>
    <w:rsid w:val="00D05D8E"/>
    <w:rsid w:val="00D06973"/>
    <w:rsid w:val="00D12973"/>
    <w:rsid w:val="00D1370C"/>
    <w:rsid w:val="00D14E88"/>
    <w:rsid w:val="00D16497"/>
    <w:rsid w:val="00D16809"/>
    <w:rsid w:val="00D17D84"/>
    <w:rsid w:val="00D378A4"/>
    <w:rsid w:val="00D46E40"/>
    <w:rsid w:val="00D802F5"/>
    <w:rsid w:val="00D845E5"/>
    <w:rsid w:val="00D92AC4"/>
    <w:rsid w:val="00DA5D70"/>
    <w:rsid w:val="00DC33A8"/>
    <w:rsid w:val="00DC6020"/>
    <w:rsid w:val="00DD07AB"/>
    <w:rsid w:val="00DD210A"/>
    <w:rsid w:val="00DE1C2E"/>
    <w:rsid w:val="00DE1D44"/>
    <w:rsid w:val="00DE5FD2"/>
    <w:rsid w:val="00DE7563"/>
    <w:rsid w:val="00DF3CBA"/>
    <w:rsid w:val="00E00666"/>
    <w:rsid w:val="00E159E3"/>
    <w:rsid w:val="00E24E16"/>
    <w:rsid w:val="00E31F7F"/>
    <w:rsid w:val="00E5111F"/>
    <w:rsid w:val="00E7366F"/>
    <w:rsid w:val="00E7704C"/>
    <w:rsid w:val="00E778AC"/>
    <w:rsid w:val="00E8470F"/>
    <w:rsid w:val="00E86089"/>
    <w:rsid w:val="00E873A2"/>
    <w:rsid w:val="00EB065E"/>
    <w:rsid w:val="00EB2AA3"/>
    <w:rsid w:val="00ED4009"/>
    <w:rsid w:val="00F045D3"/>
    <w:rsid w:val="00F1314A"/>
    <w:rsid w:val="00F31E5B"/>
    <w:rsid w:val="00F61B22"/>
    <w:rsid w:val="00F87B65"/>
    <w:rsid w:val="00FE690A"/>
    <w:rsid w:val="00FE7D88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7F01-76A1-48A7-B0E0-C080765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849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37</cp:revision>
  <cp:lastPrinted>2019-01-21T11:23:00Z</cp:lastPrinted>
  <dcterms:created xsi:type="dcterms:W3CDTF">2019-01-11T14:05:00Z</dcterms:created>
  <dcterms:modified xsi:type="dcterms:W3CDTF">2019-01-29T14:13:00Z</dcterms:modified>
</cp:coreProperties>
</file>