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50" w:rsidRPr="00363AB1" w:rsidRDefault="00DB0803" w:rsidP="00DB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uk-UA" w:eastAsia="ru-RU"/>
        </w:rPr>
      </w:pPr>
      <w:r w:rsidRPr="00363AB1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uk-UA" w:eastAsia="ru-RU"/>
        </w:rPr>
        <w:t>СПИСОК</w:t>
      </w:r>
    </w:p>
    <w:p w:rsidR="00DB0803" w:rsidRPr="00363AB1" w:rsidRDefault="001219D6" w:rsidP="0012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363A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к</w:t>
      </w:r>
      <w:r w:rsidR="009A4155" w:rsidRPr="00363A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андидатів</w:t>
      </w:r>
      <w:r w:rsidRPr="00363A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для тестування</w:t>
      </w:r>
      <w:r w:rsidR="00233217" w:rsidRPr="00363A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рівня фізичної підготовленості</w:t>
      </w:r>
      <w:r w:rsidR="009A4155" w:rsidRPr="00363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ECB" w:rsidRPr="00363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797995" w:rsidRPr="00363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заміщення </w:t>
      </w:r>
      <w:r w:rsidRPr="00363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вакантні</w:t>
      </w:r>
      <w:r w:rsidR="00797995" w:rsidRPr="00363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посад</w:t>
      </w:r>
      <w:r w:rsidRPr="00363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и</w:t>
      </w:r>
      <w:r w:rsidR="00797995" w:rsidRPr="00363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ГУНП в Дніпропетровській області</w:t>
      </w:r>
      <w:r w:rsidR="009A4155" w:rsidRPr="00363AB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</w:t>
      </w:r>
    </w:p>
    <w:p w:rsidR="001219D6" w:rsidRPr="004546F9" w:rsidRDefault="001219D6" w:rsidP="0012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F4EAC" w:rsidRPr="003F4EAC" w:rsidRDefault="00AE7B58" w:rsidP="003F4E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uk-UA" w:eastAsia="ru-RU"/>
        </w:rPr>
        <w:t xml:space="preserve">Дата проведення:  </w:t>
      </w:r>
      <w:r w:rsidR="00423648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>20</w:t>
      </w:r>
      <w:r w:rsidR="008913CE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</w:t>
      </w:r>
      <w:r w:rsidR="008219C5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>вересня</w:t>
      </w:r>
      <w:r w:rsidR="008913CE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2019</w:t>
      </w:r>
      <w:r w:rsidR="00D635FD" w:rsidRPr="00D635FD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р.</w:t>
      </w:r>
      <w:r w:rsidR="003F4EAC" w:rsidRPr="00D635F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uk-UA" w:eastAsia="ru-RU"/>
        </w:rPr>
        <w:t xml:space="preserve"> </w:t>
      </w:r>
      <w:r w:rsidR="003F4EAC" w:rsidRPr="00D635F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uk-UA" w:eastAsia="ru-RU"/>
        </w:rPr>
        <w:br/>
      </w:r>
      <w:r w:rsidR="003F4EAC" w:rsidRPr="003F4EA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uk-UA" w:eastAsia="ru-RU"/>
        </w:rPr>
        <w:t xml:space="preserve">Місце проведення: </w:t>
      </w:r>
      <w:r w:rsidR="003F4EAC" w:rsidRPr="003F4EAC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легкоатлетичний манеж </w:t>
      </w:r>
      <w:r w:rsidR="00D10837">
        <w:rPr>
          <w:rFonts w:ascii="Times New Roman" w:eastAsia="Calibri" w:hAnsi="Times New Roman" w:cs="Times New Roman"/>
          <w:b/>
          <w:sz w:val="32"/>
          <w:szCs w:val="28"/>
          <w:lang w:val="uk-UA"/>
        </w:rPr>
        <w:t>СК «Славутич»</w:t>
      </w:r>
    </w:p>
    <w:p w:rsidR="003F4EAC" w:rsidRPr="003F4EAC" w:rsidRDefault="003F4EAC" w:rsidP="003F4EAC">
      <w:pPr>
        <w:spacing w:after="0" w:line="240" w:lineRule="auto"/>
        <w:rPr>
          <w:rFonts w:ascii="Calibri" w:eastAsia="Calibri" w:hAnsi="Calibri" w:cs="Times New Roman"/>
          <w:sz w:val="24"/>
          <w:szCs w:val="20"/>
          <w:lang w:val="uk-UA"/>
        </w:rPr>
      </w:pPr>
      <w:r w:rsidRPr="003F4EA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uk-UA" w:eastAsia="ru-RU"/>
        </w:rPr>
        <w:t>Адреса: м. Дніпро,</w:t>
      </w:r>
      <w:r w:rsidRPr="003F4EAC">
        <w:rPr>
          <w:rFonts w:ascii="Verdana" w:eastAsia="Calibri" w:hAnsi="Verdana" w:cs="Times New Roman"/>
          <w:color w:val="000000"/>
          <w:sz w:val="24"/>
          <w:szCs w:val="21"/>
          <w:lang w:val="uk-UA"/>
        </w:rPr>
        <w:t xml:space="preserve"> </w:t>
      </w:r>
      <w:r w:rsidRPr="003F4EAC">
        <w:rPr>
          <w:rFonts w:ascii="Times New Roman" w:eastAsia="Calibri" w:hAnsi="Times New Roman" w:cs="Times New Roman"/>
          <w:b/>
          <w:color w:val="000000"/>
          <w:sz w:val="32"/>
          <w:szCs w:val="28"/>
          <w:lang w:val="uk-UA"/>
        </w:rPr>
        <w:t xml:space="preserve">вул. </w:t>
      </w:r>
      <w:r w:rsidR="00D10837">
        <w:rPr>
          <w:rFonts w:ascii="Times New Roman" w:eastAsia="Calibri" w:hAnsi="Times New Roman" w:cs="Times New Roman"/>
          <w:b/>
          <w:color w:val="000000"/>
          <w:sz w:val="32"/>
          <w:szCs w:val="28"/>
          <w:lang w:val="uk-UA"/>
        </w:rPr>
        <w:t>6-ї Стрілецької Дивізії</w:t>
      </w:r>
      <w:r w:rsidRPr="003F4EAC">
        <w:rPr>
          <w:rFonts w:ascii="Times New Roman" w:eastAsia="Calibri" w:hAnsi="Times New Roman" w:cs="Times New Roman"/>
          <w:b/>
          <w:color w:val="000000"/>
          <w:sz w:val="32"/>
          <w:szCs w:val="28"/>
          <w:lang w:val="uk-UA"/>
        </w:rPr>
        <w:t xml:space="preserve">, </w:t>
      </w:r>
      <w:r w:rsidR="00D10837">
        <w:rPr>
          <w:rFonts w:ascii="Times New Roman" w:eastAsia="Calibri" w:hAnsi="Times New Roman" w:cs="Times New Roman"/>
          <w:b/>
          <w:color w:val="000000"/>
          <w:sz w:val="32"/>
          <w:szCs w:val="28"/>
          <w:lang w:val="uk-UA"/>
        </w:rPr>
        <w:t>27</w:t>
      </w:r>
    </w:p>
    <w:p w:rsidR="00B80770" w:rsidRPr="004546F9" w:rsidRDefault="00B80770" w:rsidP="00B8077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B0803" w:rsidRPr="004546F9" w:rsidRDefault="00DB0803" w:rsidP="00B80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454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Прибуття за 30 хв. до початку тестування.   </w:t>
      </w:r>
    </w:p>
    <w:tbl>
      <w:tblPr>
        <w:tblStyle w:val="a3"/>
        <w:tblW w:w="9295" w:type="dxa"/>
        <w:tblLook w:val="04A0" w:firstRow="1" w:lastRow="0" w:firstColumn="1" w:lastColumn="0" w:noHBand="0" w:noVBand="1"/>
      </w:tblPr>
      <w:tblGrid>
        <w:gridCol w:w="959"/>
        <w:gridCol w:w="1701"/>
        <w:gridCol w:w="6635"/>
      </w:tblGrid>
      <w:tr w:rsidR="00DB0803" w:rsidRPr="004546F9" w:rsidTr="00974D21">
        <w:tc>
          <w:tcPr>
            <w:tcW w:w="959" w:type="dxa"/>
            <w:shd w:val="clear" w:color="auto" w:fill="948A54" w:themeFill="background2" w:themeFillShade="80"/>
            <w:vAlign w:val="center"/>
          </w:tcPr>
          <w:p w:rsidR="00DB0803" w:rsidRPr="004546F9" w:rsidRDefault="00DB0803" w:rsidP="00DB0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454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32"/>
                <w:lang w:val="uk-UA" w:eastAsia="ru-RU"/>
              </w:rPr>
              <w:t xml:space="preserve"> </w:t>
            </w:r>
            <w:r w:rsidRPr="0045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 xml:space="preserve">  № з/п</w:t>
            </w:r>
          </w:p>
        </w:tc>
        <w:tc>
          <w:tcPr>
            <w:tcW w:w="1701" w:type="dxa"/>
            <w:shd w:val="clear" w:color="auto" w:fill="948A54" w:themeFill="background2" w:themeFillShade="80"/>
            <w:vAlign w:val="center"/>
          </w:tcPr>
          <w:p w:rsidR="00DB0803" w:rsidRPr="004546F9" w:rsidRDefault="00DB0803" w:rsidP="00DB0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45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>Час початку тестування</w:t>
            </w:r>
          </w:p>
        </w:tc>
        <w:tc>
          <w:tcPr>
            <w:tcW w:w="6635" w:type="dxa"/>
            <w:shd w:val="clear" w:color="auto" w:fill="948A54" w:themeFill="background2" w:themeFillShade="80"/>
            <w:vAlign w:val="center"/>
          </w:tcPr>
          <w:p w:rsidR="00DB0803" w:rsidRPr="004546F9" w:rsidRDefault="00DB0803" w:rsidP="00DB0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45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>Прізвище, ім'я, по-батькові</w:t>
            </w:r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Pr="00A15F3D" w:rsidRDefault="006C0EBD" w:rsidP="00974D2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Александрова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Анастасія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Алмамедов</w:t>
            </w:r>
            <w:proofErr w:type="spellEnd"/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міль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Максимович</w:t>
            </w:r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Бабі</w:t>
            </w:r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</w:t>
            </w:r>
            <w:proofErr w:type="spellEnd"/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Ростислав Владиславович</w:t>
            </w:r>
            <w:bookmarkStart w:id="0" w:name="_GoBack"/>
            <w:bookmarkEnd w:id="0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Богдан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Сергійович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Бондаренко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Костянтин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Євгенович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Бондаренко </w:t>
            </w:r>
            <w:proofErr w:type="spellStart"/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Кр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істіна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Миколаївна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Бояршинов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Павлович</w:t>
            </w:r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Бражник Антон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Бургай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Катерина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Романівна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Ваган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Виноградов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Ігорович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Вієнко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Карі</w:t>
            </w:r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</w:t>
            </w:r>
            <w:proofErr w:type="spellEnd"/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Олегівна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Гаража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Ігорович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Головій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Любов</w:t>
            </w:r>
            <w:proofErr w:type="spellEnd"/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'ячеславівна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305970">
            <w:pPr>
              <w:jc w:val="center"/>
            </w:pPr>
            <w:r w:rsidRPr="007C341C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Гонтар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Микола</w:t>
            </w:r>
            <w:proofErr w:type="spellEnd"/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ікторович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Господідай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Антон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Гряненко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Ліна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Гулай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Євгеній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Миколайович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Дасів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Ірина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Іванівна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Дзюба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Григорович</w:t>
            </w:r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Дирда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Наталя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Дон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Андрій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Андрійович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Єрохін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Владислав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Загинайко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Юлія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Костянтинівна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Зайченко Владислав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Сергійович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Запара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Максим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7206DD">
            <w:pPr>
              <w:jc w:val="center"/>
            </w:pPr>
            <w:r w:rsidRPr="006167EA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Зуб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Васильович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Зубко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Андрій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Федорович</w:t>
            </w:r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Іванов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Валерій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Ільченко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Сергійович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Караває</w:t>
            </w:r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spellEnd"/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Владислав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Григорійович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Картавченко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Анастасія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Олегівна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Кисюк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Микола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Миколайович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Кліндухов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Крупський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Анатолійович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Луценко Владислав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Ляхевич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Тетяна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Олегівна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Маценко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Юлія</w:t>
            </w:r>
            <w:proofErr w:type="spellEnd"/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ікторівна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Мехді</w:t>
            </w:r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заде</w:t>
            </w:r>
            <w:proofErr w:type="spellEnd"/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Турал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Махсуд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Огли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Мецлер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Валерій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Валерійович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Мурадов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Раміль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Мехралійович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Павелко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Костянтин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Петльований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Антон Павлович</w:t>
            </w:r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Пилипенко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Андрій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Костянтинович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Попов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Сергій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Васильович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Пробкін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Дмитро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Ігорович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Прокошев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Станіслав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Андрійович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Рибачок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Рябко Роман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Сірик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Ігор</w:t>
            </w:r>
            <w:proofErr w:type="spellEnd"/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ікторович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Солодовні</w:t>
            </w:r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</w:t>
            </w:r>
            <w:proofErr w:type="spellEnd"/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Давид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Едуардович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Стець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Владислав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Валерійович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Трубіцин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Едуард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Сергійович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Усенко Ольга</w:t>
            </w:r>
            <w:proofErr w:type="gram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ікторівна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Фоменко Артем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Валерійович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Хмирова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Ганна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Валеріївна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Чешко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Володимир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Чорний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Сергій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Олександрович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Шакович Олег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Геннадійович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Шамян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Артур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Арамаїсович</w:t>
            </w:r>
            <w:proofErr w:type="spellEnd"/>
          </w:p>
        </w:tc>
      </w:tr>
      <w:tr w:rsidR="006C0EBD" w:rsidRPr="00A15F3D" w:rsidTr="001D7277">
        <w:trPr>
          <w:trHeight w:val="567"/>
        </w:trPr>
        <w:tc>
          <w:tcPr>
            <w:tcW w:w="959" w:type="dxa"/>
            <w:shd w:val="clear" w:color="auto" w:fill="DDD9C3" w:themeFill="background2" w:themeFillShade="E6"/>
          </w:tcPr>
          <w:p w:rsidR="006C0EBD" w:rsidRPr="00A15F3D" w:rsidRDefault="006C0EBD" w:rsidP="00974D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6C0EBD" w:rsidRDefault="006C0EBD" w:rsidP="00423648">
            <w:pPr>
              <w:jc w:val="center"/>
            </w:pPr>
            <w:r w:rsidRPr="00C57DA8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vAlign w:val="bottom"/>
          </w:tcPr>
          <w:p w:rsidR="006C0EBD" w:rsidRPr="006C0EBD" w:rsidRDefault="006C0EB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Шаповал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Тетяна</w:t>
            </w:r>
            <w:proofErr w:type="spellEnd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C0EB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Юріївна</w:t>
            </w:r>
            <w:proofErr w:type="spellEnd"/>
          </w:p>
        </w:tc>
      </w:tr>
    </w:tbl>
    <w:p w:rsidR="008913CE" w:rsidRPr="00A15F3D" w:rsidRDefault="008913CE" w:rsidP="00DB0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B0803" w:rsidRPr="004546F9" w:rsidRDefault="00DB0803" w:rsidP="00DB0803">
      <w:pPr>
        <w:spacing w:after="0" w:line="240" w:lineRule="auto"/>
        <w:rPr>
          <w:lang w:val="uk-UA"/>
        </w:rPr>
      </w:pPr>
      <w:r w:rsidRPr="004546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УКЗ ГУНП в Дніпропетровській області</w:t>
      </w:r>
      <w:r w:rsidRPr="004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0803" w:rsidRPr="004546F9" w:rsidSect="008913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7469"/>
    <w:multiLevelType w:val="hybridMultilevel"/>
    <w:tmpl w:val="3D2C1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0B"/>
    <w:rsid w:val="00001D0E"/>
    <w:rsid w:val="001219D6"/>
    <w:rsid w:val="001E3ECB"/>
    <w:rsid w:val="00216ADE"/>
    <w:rsid w:val="00233217"/>
    <w:rsid w:val="00273377"/>
    <w:rsid w:val="0029240C"/>
    <w:rsid w:val="002C5D07"/>
    <w:rsid w:val="002E27D6"/>
    <w:rsid w:val="00305970"/>
    <w:rsid w:val="00352E5D"/>
    <w:rsid w:val="00363AB1"/>
    <w:rsid w:val="003C6BEE"/>
    <w:rsid w:val="003F4EAC"/>
    <w:rsid w:val="00400A66"/>
    <w:rsid w:val="00423648"/>
    <w:rsid w:val="004546F9"/>
    <w:rsid w:val="00465E29"/>
    <w:rsid w:val="004E42FA"/>
    <w:rsid w:val="004F3B0F"/>
    <w:rsid w:val="005359FA"/>
    <w:rsid w:val="005A7186"/>
    <w:rsid w:val="005B31D2"/>
    <w:rsid w:val="005C141F"/>
    <w:rsid w:val="005E0927"/>
    <w:rsid w:val="00657188"/>
    <w:rsid w:val="00657794"/>
    <w:rsid w:val="00687F6C"/>
    <w:rsid w:val="006B43B6"/>
    <w:rsid w:val="006C0EBD"/>
    <w:rsid w:val="006C751F"/>
    <w:rsid w:val="006F3ABC"/>
    <w:rsid w:val="007206DD"/>
    <w:rsid w:val="00751DF9"/>
    <w:rsid w:val="00797995"/>
    <w:rsid w:val="007B47A7"/>
    <w:rsid w:val="008219C5"/>
    <w:rsid w:val="008913CE"/>
    <w:rsid w:val="008B67E0"/>
    <w:rsid w:val="008E2429"/>
    <w:rsid w:val="008E340B"/>
    <w:rsid w:val="008F5A9E"/>
    <w:rsid w:val="009019CC"/>
    <w:rsid w:val="009124E7"/>
    <w:rsid w:val="00974D21"/>
    <w:rsid w:val="0099245A"/>
    <w:rsid w:val="009A4155"/>
    <w:rsid w:val="009D26A1"/>
    <w:rsid w:val="00A15F3D"/>
    <w:rsid w:val="00A21210"/>
    <w:rsid w:val="00AB20CE"/>
    <w:rsid w:val="00AC5CCC"/>
    <w:rsid w:val="00AD486E"/>
    <w:rsid w:val="00AE7B58"/>
    <w:rsid w:val="00B25199"/>
    <w:rsid w:val="00B433FF"/>
    <w:rsid w:val="00B7731D"/>
    <w:rsid w:val="00B80770"/>
    <w:rsid w:val="00B83C3A"/>
    <w:rsid w:val="00B842C9"/>
    <w:rsid w:val="00BF1F06"/>
    <w:rsid w:val="00C045A9"/>
    <w:rsid w:val="00C12E09"/>
    <w:rsid w:val="00C2652A"/>
    <w:rsid w:val="00C75912"/>
    <w:rsid w:val="00C84981"/>
    <w:rsid w:val="00CA2D95"/>
    <w:rsid w:val="00D10837"/>
    <w:rsid w:val="00D635FD"/>
    <w:rsid w:val="00D75045"/>
    <w:rsid w:val="00D82A50"/>
    <w:rsid w:val="00DB0803"/>
    <w:rsid w:val="00DB2DCC"/>
    <w:rsid w:val="00E20DA1"/>
    <w:rsid w:val="00E259A0"/>
    <w:rsid w:val="00E34BC2"/>
    <w:rsid w:val="00E50682"/>
    <w:rsid w:val="00E515BB"/>
    <w:rsid w:val="00E9469D"/>
    <w:rsid w:val="00EE1639"/>
    <w:rsid w:val="00EE79B9"/>
    <w:rsid w:val="00F2166F"/>
    <w:rsid w:val="00F65E83"/>
    <w:rsid w:val="00F77F30"/>
    <w:rsid w:val="00FA22EA"/>
    <w:rsid w:val="00FB1BC6"/>
    <w:rsid w:val="00FE18F5"/>
    <w:rsid w:val="00FE3994"/>
    <w:rsid w:val="00FF0635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A135-206E-480E-BB7C-B4110E08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dcterms:created xsi:type="dcterms:W3CDTF">2017-02-23T14:59:00Z</dcterms:created>
  <dcterms:modified xsi:type="dcterms:W3CDTF">2019-09-19T11:15:00Z</dcterms:modified>
</cp:coreProperties>
</file>